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81" w:rsidRDefault="009A3281" w:rsidP="005C536F">
      <w:pPr>
        <w:tabs>
          <w:tab w:val="left" w:pos="3225"/>
        </w:tabs>
        <w:contextualSpacing/>
        <w:jc w:val="center"/>
        <w:rPr>
          <w:sz w:val="40"/>
          <w:szCs w:val="40"/>
        </w:rPr>
      </w:pPr>
      <w:bookmarkStart w:id="0" w:name="_GoBack"/>
      <w:bookmarkEnd w:id="0"/>
      <w:r w:rsidRPr="009A3281">
        <w:rPr>
          <w:sz w:val="40"/>
          <w:szCs w:val="40"/>
        </w:rPr>
        <w:t>Hodnot</w:t>
      </w:r>
      <w:r>
        <w:rPr>
          <w:sz w:val="40"/>
          <w:szCs w:val="40"/>
        </w:rPr>
        <w:t>iaci hárok odborného hodnotenia</w:t>
      </w:r>
    </w:p>
    <w:p w:rsidR="0013339F" w:rsidRDefault="009A3281" w:rsidP="009A3281">
      <w:pPr>
        <w:tabs>
          <w:tab w:val="left" w:pos="3225"/>
        </w:tabs>
        <w:contextualSpacing/>
        <w:jc w:val="center"/>
        <w:rPr>
          <w:sz w:val="40"/>
          <w:szCs w:val="40"/>
        </w:rPr>
      </w:pPr>
      <w:r w:rsidRPr="009A3281">
        <w:rPr>
          <w:sz w:val="40"/>
          <w:szCs w:val="40"/>
        </w:rPr>
        <w:t>žiadosti o nenávratný finančný príspevok</w:t>
      </w:r>
    </w:p>
    <w:p w:rsidR="009A3281" w:rsidRPr="00251AAE" w:rsidRDefault="009A3281" w:rsidP="009A3281">
      <w:pPr>
        <w:tabs>
          <w:tab w:val="left" w:pos="3225"/>
        </w:tabs>
        <w:contextualSpacing/>
        <w:jc w:val="center"/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491"/>
      </w:tblGrid>
      <w:tr w:rsidR="009A3281" w:rsidTr="00F7642F">
        <w:trPr>
          <w:trHeight w:hRule="exact" w:val="340"/>
          <w:jc w:val="center"/>
        </w:trPr>
        <w:tc>
          <w:tcPr>
            <w:tcW w:w="3256" w:type="dxa"/>
            <w:shd w:val="clear" w:color="auto" w:fill="E2EFD9" w:themeFill="accent6" w:themeFillTint="33"/>
          </w:tcPr>
          <w:p w:rsidR="009A3281" w:rsidRPr="003D4BB1" w:rsidRDefault="00220F3F" w:rsidP="00B2512C">
            <w:pPr>
              <w:tabs>
                <w:tab w:val="left" w:pos="1695"/>
              </w:tabs>
              <w:rPr>
                <w:b/>
              </w:rPr>
            </w:pPr>
            <w:r w:rsidRPr="003D4BB1">
              <w:rPr>
                <w:b/>
              </w:rPr>
              <w:t>Názov žiadateľa:</w:t>
            </w:r>
          </w:p>
        </w:tc>
        <w:tc>
          <w:tcPr>
            <w:tcW w:w="6491" w:type="dxa"/>
            <w:shd w:val="clear" w:color="auto" w:fill="auto"/>
          </w:tcPr>
          <w:p w:rsidR="009A3281" w:rsidRDefault="009A3281" w:rsidP="00B2512C">
            <w:pPr>
              <w:tabs>
                <w:tab w:val="left" w:pos="1695"/>
              </w:tabs>
            </w:pPr>
          </w:p>
        </w:tc>
      </w:tr>
      <w:tr w:rsidR="009A3281" w:rsidTr="00F7642F">
        <w:trPr>
          <w:trHeight w:hRule="exact" w:val="340"/>
          <w:jc w:val="center"/>
        </w:trPr>
        <w:tc>
          <w:tcPr>
            <w:tcW w:w="3256" w:type="dxa"/>
            <w:shd w:val="clear" w:color="auto" w:fill="E2EFD9" w:themeFill="accent6" w:themeFillTint="33"/>
          </w:tcPr>
          <w:p w:rsidR="009A3281" w:rsidRPr="003D4BB1" w:rsidRDefault="00220F3F" w:rsidP="00B2512C">
            <w:pPr>
              <w:tabs>
                <w:tab w:val="left" w:pos="1695"/>
              </w:tabs>
              <w:rPr>
                <w:b/>
              </w:rPr>
            </w:pPr>
            <w:r w:rsidRPr="003D4BB1">
              <w:rPr>
                <w:b/>
              </w:rPr>
              <w:t>Názov projektu:</w:t>
            </w:r>
          </w:p>
        </w:tc>
        <w:tc>
          <w:tcPr>
            <w:tcW w:w="6491" w:type="dxa"/>
            <w:shd w:val="clear" w:color="auto" w:fill="auto"/>
          </w:tcPr>
          <w:p w:rsidR="009A3281" w:rsidRDefault="009A3281" w:rsidP="00B2512C">
            <w:pPr>
              <w:tabs>
                <w:tab w:val="left" w:pos="1695"/>
              </w:tabs>
            </w:pPr>
          </w:p>
        </w:tc>
      </w:tr>
      <w:tr w:rsidR="009A3281" w:rsidTr="00F7642F">
        <w:trPr>
          <w:trHeight w:hRule="exact" w:val="340"/>
          <w:jc w:val="center"/>
        </w:trPr>
        <w:tc>
          <w:tcPr>
            <w:tcW w:w="3256" w:type="dxa"/>
            <w:shd w:val="clear" w:color="auto" w:fill="E2EFD9" w:themeFill="accent6" w:themeFillTint="33"/>
          </w:tcPr>
          <w:p w:rsidR="009A3281" w:rsidRPr="003D4BB1" w:rsidRDefault="00220F3F" w:rsidP="00B2512C">
            <w:pPr>
              <w:tabs>
                <w:tab w:val="left" w:pos="1695"/>
              </w:tabs>
              <w:rPr>
                <w:b/>
              </w:rPr>
            </w:pPr>
            <w:r w:rsidRPr="003D4BB1">
              <w:rPr>
                <w:b/>
              </w:rPr>
              <w:t xml:space="preserve">Kód </w:t>
            </w:r>
            <w:proofErr w:type="spellStart"/>
            <w:r w:rsidRPr="003D4BB1">
              <w:rPr>
                <w:b/>
              </w:rPr>
              <w:t>ŽoNFP</w:t>
            </w:r>
            <w:proofErr w:type="spellEnd"/>
            <w:r w:rsidRPr="003D4BB1">
              <w:rPr>
                <w:b/>
              </w:rPr>
              <w:t>:</w:t>
            </w:r>
          </w:p>
        </w:tc>
        <w:tc>
          <w:tcPr>
            <w:tcW w:w="6491" w:type="dxa"/>
            <w:shd w:val="clear" w:color="auto" w:fill="auto"/>
          </w:tcPr>
          <w:p w:rsidR="009A3281" w:rsidRDefault="009A3281" w:rsidP="00B2512C">
            <w:pPr>
              <w:tabs>
                <w:tab w:val="left" w:pos="1695"/>
              </w:tabs>
            </w:pPr>
          </w:p>
        </w:tc>
      </w:tr>
      <w:tr w:rsidR="009A3281" w:rsidTr="00F7642F">
        <w:trPr>
          <w:trHeight w:hRule="exact" w:val="340"/>
          <w:jc w:val="center"/>
        </w:trPr>
        <w:tc>
          <w:tcPr>
            <w:tcW w:w="3256" w:type="dxa"/>
            <w:shd w:val="clear" w:color="auto" w:fill="E2EFD9" w:themeFill="accent6" w:themeFillTint="33"/>
          </w:tcPr>
          <w:p w:rsidR="009A3281" w:rsidRPr="003D4BB1" w:rsidRDefault="003D4BB1" w:rsidP="003D4BB1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Kód výzvy</w:t>
            </w:r>
            <w:r w:rsidR="00220F3F" w:rsidRPr="003D4BB1">
              <w:rPr>
                <w:b/>
              </w:rPr>
              <w:t>:</w:t>
            </w:r>
          </w:p>
        </w:tc>
        <w:tc>
          <w:tcPr>
            <w:tcW w:w="6491" w:type="dxa"/>
            <w:shd w:val="clear" w:color="auto" w:fill="auto"/>
          </w:tcPr>
          <w:p w:rsidR="009A3281" w:rsidRDefault="009A3281" w:rsidP="00B2512C">
            <w:pPr>
              <w:tabs>
                <w:tab w:val="left" w:pos="1695"/>
              </w:tabs>
            </w:pPr>
          </w:p>
        </w:tc>
      </w:tr>
      <w:tr w:rsidR="0065760B" w:rsidTr="00F7642F">
        <w:trPr>
          <w:trHeight w:hRule="exact" w:val="340"/>
          <w:jc w:val="center"/>
        </w:trPr>
        <w:tc>
          <w:tcPr>
            <w:tcW w:w="3256" w:type="dxa"/>
            <w:shd w:val="clear" w:color="auto" w:fill="E2EFD9" w:themeFill="accent6" w:themeFillTint="33"/>
          </w:tcPr>
          <w:p w:rsidR="0065760B" w:rsidRDefault="007665F6" w:rsidP="00B2512C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Poskytovateľ</w:t>
            </w:r>
            <w:r w:rsidR="0065760B" w:rsidRPr="00954582">
              <w:rPr>
                <w:b/>
              </w:rPr>
              <w:t>:</w:t>
            </w:r>
          </w:p>
        </w:tc>
        <w:tc>
          <w:tcPr>
            <w:tcW w:w="6491" w:type="dxa"/>
            <w:shd w:val="clear" w:color="auto" w:fill="auto"/>
          </w:tcPr>
          <w:p w:rsidR="0065760B" w:rsidRDefault="0065760B" w:rsidP="00B2512C">
            <w:pPr>
              <w:tabs>
                <w:tab w:val="left" w:pos="1695"/>
              </w:tabs>
            </w:pPr>
          </w:p>
        </w:tc>
      </w:tr>
      <w:tr w:rsidR="005615A7" w:rsidTr="00F7642F">
        <w:trPr>
          <w:trHeight w:hRule="exact" w:val="340"/>
          <w:jc w:val="center"/>
        </w:trPr>
        <w:tc>
          <w:tcPr>
            <w:tcW w:w="3256" w:type="dxa"/>
            <w:shd w:val="clear" w:color="auto" w:fill="E2EFD9" w:themeFill="accent6" w:themeFillTint="33"/>
          </w:tcPr>
          <w:p w:rsidR="005615A7" w:rsidRPr="003D4BB1" w:rsidRDefault="0065760B" w:rsidP="00B2512C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Odbo</w:t>
            </w:r>
            <w:r w:rsidR="005615A7">
              <w:rPr>
                <w:b/>
              </w:rPr>
              <w:t>rný hodnotiteľ:</w:t>
            </w:r>
          </w:p>
        </w:tc>
        <w:tc>
          <w:tcPr>
            <w:tcW w:w="6491" w:type="dxa"/>
            <w:shd w:val="clear" w:color="auto" w:fill="auto"/>
          </w:tcPr>
          <w:p w:rsidR="005615A7" w:rsidRDefault="005615A7" w:rsidP="00B2512C">
            <w:pPr>
              <w:tabs>
                <w:tab w:val="left" w:pos="1695"/>
              </w:tabs>
            </w:pPr>
          </w:p>
        </w:tc>
      </w:tr>
    </w:tbl>
    <w:p w:rsidR="003D4BB1" w:rsidRDefault="003D4BB1" w:rsidP="009A3281">
      <w:pPr>
        <w:tabs>
          <w:tab w:val="left" w:pos="3225"/>
        </w:tabs>
        <w:contextualSpacing/>
        <w:rPr>
          <w:sz w:val="24"/>
          <w:szCs w:val="24"/>
        </w:rPr>
      </w:pPr>
    </w:p>
    <w:tbl>
      <w:tblPr>
        <w:tblStyle w:val="Mriekatabuky"/>
        <w:tblW w:w="9782" w:type="dxa"/>
        <w:jc w:val="center"/>
        <w:tblLook w:val="04A0" w:firstRow="1" w:lastRow="0" w:firstColumn="1" w:lastColumn="0" w:noHBand="0" w:noVBand="1"/>
      </w:tblPr>
      <w:tblGrid>
        <w:gridCol w:w="2689"/>
        <w:gridCol w:w="1847"/>
        <w:gridCol w:w="5246"/>
      </w:tblGrid>
      <w:tr w:rsidR="003D4BB1" w:rsidTr="00FD3E18">
        <w:trPr>
          <w:jc w:val="center"/>
        </w:trPr>
        <w:tc>
          <w:tcPr>
            <w:tcW w:w="9782" w:type="dxa"/>
            <w:gridSpan w:val="3"/>
            <w:tcBorders>
              <w:top w:val="nil"/>
              <w:left w:val="nil"/>
              <w:right w:val="nil"/>
            </w:tcBorders>
          </w:tcPr>
          <w:p w:rsidR="003D4BB1" w:rsidRPr="0026707A" w:rsidRDefault="00AB247A" w:rsidP="003D4BB1">
            <w:pPr>
              <w:tabs>
                <w:tab w:val="left" w:pos="3225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ČASŤ A. </w:t>
            </w:r>
            <w:r w:rsidR="003D4BB1" w:rsidRPr="0026707A">
              <w:rPr>
                <w:b/>
              </w:rPr>
              <w:t>Vylučujúce hodnotiace kritériá</w:t>
            </w:r>
          </w:p>
        </w:tc>
      </w:tr>
      <w:tr w:rsidR="001769F9" w:rsidTr="005C536F">
        <w:trPr>
          <w:jc w:val="center"/>
        </w:trPr>
        <w:tc>
          <w:tcPr>
            <w:tcW w:w="2689" w:type="dxa"/>
          </w:tcPr>
          <w:p w:rsidR="001769F9" w:rsidRPr="0026707A" w:rsidRDefault="001769F9" w:rsidP="001769F9">
            <w:pPr>
              <w:tabs>
                <w:tab w:val="left" w:pos="3225"/>
              </w:tabs>
              <w:contextualSpacing/>
              <w:jc w:val="center"/>
            </w:pPr>
            <w:r>
              <w:t>Hodnotiace kritérium</w:t>
            </w:r>
            <w:r w:rsidR="00065335">
              <w:rPr>
                <w:rStyle w:val="Odkaznapoznmkupodiarou"/>
              </w:rPr>
              <w:footnoteReference w:id="1"/>
            </w:r>
          </w:p>
        </w:tc>
        <w:tc>
          <w:tcPr>
            <w:tcW w:w="1847" w:type="dxa"/>
          </w:tcPr>
          <w:p w:rsidR="001769F9" w:rsidRPr="0026707A" w:rsidRDefault="001769F9" w:rsidP="0026707A">
            <w:pPr>
              <w:tabs>
                <w:tab w:val="left" w:pos="3225"/>
              </w:tabs>
              <w:contextualSpacing/>
              <w:jc w:val="center"/>
            </w:pPr>
            <w:r>
              <w:t>Hodnotenie</w:t>
            </w:r>
          </w:p>
        </w:tc>
        <w:tc>
          <w:tcPr>
            <w:tcW w:w="5246" w:type="dxa"/>
          </w:tcPr>
          <w:p w:rsidR="001769F9" w:rsidRPr="0026707A" w:rsidRDefault="001769F9" w:rsidP="0026707A">
            <w:pPr>
              <w:tabs>
                <w:tab w:val="left" w:pos="3225"/>
              </w:tabs>
              <w:contextualSpacing/>
              <w:jc w:val="center"/>
            </w:pPr>
            <w:r>
              <w:t>Komentár</w:t>
            </w:r>
            <w:r w:rsidR="008747F6">
              <w:rPr>
                <w:rStyle w:val="Odkaznapoznmkupodiarou"/>
              </w:rPr>
              <w:footnoteReference w:id="2"/>
            </w:r>
          </w:p>
        </w:tc>
      </w:tr>
      <w:tr w:rsidR="001769F9" w:rsidTr="005C536F">
        <w:trPr>
          <w:jc w:val="center"/>
        </w:trPr>
        <w:tc>
          <w:tcPr>
            <w:tcW w:w="2689" w:type="dxa"/>
          </w:tcPr>
          <w:p w:rsidR="001769F9" w:rsidRPr="001769F9" w:rsidRDefault="001769F9" w:rsidP="001769F9"/>
        </w:tc>
        <w:sdt>
          <w:sdtPr>
            <w:id w:val="388543234"/>
            <w:placeholder>
              <w:docPart w:val="2A89480432BC468EA87615043C5B193F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847" w:type="dxa"/>
              </w:tcPr>
              <w:p w:rsidR="001769F9" w:rsidRPr="0026707A" w:rsidRDefault="005C536F" w:rsidP="00AB247A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5246" w:type="dxa"/>
          </w:tcPr>
          <w:p w:rsidR="001769F9" w:rsidRPr="0026707A" w:rsidRDefault="001769F9" w:rsidP="009A3281">
            <w:pPr>
              <w:tabs>
                <w:tab w:val="left" w:pos="3225"/>
              </w:tabs>
              <w:contextualSpacing/>
            </w:pPr>
          </w:p>
        </w:tc>
      </w:tr>
      <w:tr w:rsidR="001769F9" w:rsidTr="005C536F">
        <w:trPr>
          <w:jc w:val="center"/>
        </w:trPr>
        <w:tc>
          <w:tcPr>
            <w:tcW w:w="2689" w:type="dxa"/>
          </w:tcPr>
          <w:p w:rsidR="001769F9" w:rsidRPr="0026707A" w:rsidRDefault="001769F9" w:rsidP="009A3281">
            <w:pPr>
              <w:tabs>
                <w:tab w:val="left" w:pos="3225"/>
              </w:tabs>
              <w:contextualSpacing/>
            </w:pPr>
          </w:p>
        </w:tc>
        <w:sdt>
          <w:sdtPr>
            <w:id w:val="-210957813"/>
            <w:placeholder>
              <w:docPart w:val="B328E969B20C4AE79D13073F2CA9112C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847" w:type="dxa"/>
              </w:tcPr>
              <w:p w:rsidR="001769F9" w:rsidRPr="0026707A" w:rsidRDefault="005C536F" w:rsidP="005C536F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5246" w:type="dxa"/>
          </w:tcPr>
          <w:p w:rsidR="001769F9" w:rsidRPr="0026707A" w:rsidRDefault="001769F9" w:rsidP="009A3281">
            <w:pPr>
              <w:tabs>
                <w:tab w:val="left" w:pos="3225"/>
              </w:tabs>
              <w:contextualSpacing/>
            </w:pPr>
          </w:p>
        </w:tc>
      </w:tr>
      <w:tr w:rsidR="001769F9" w:rsidTr="005C536F">
        <w:trPr>
          <w:jc w:val="center"/>
        </w:trPr>
        <w:tc>
          <w:tcPr>
            <w:tcW w:w="2689" w:type="dxa"/>
          </w:tcPr>
          <w:p w:rsidR="001769F9" w:rsidRPr="0026707A" w:rsidRDefault="001769F9" w:rsidP="009A3281">
            <w:pPr>
              <w:tabs>
                <w:tab w:val="left" w:pos="3225"/>
              </w:tabs>
              <w:contextualSpacing/>
            </w:pPr>
          </w:p>
        </w:tc>
        <w:sdt>
          <w:sdtPr>
            <w:id w:val="-134566628"/>
            <w:placeholder>
              <w:docPart w:val="797D1FC248144531861A230DED8956FC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847" w:type="dxa"/>
              </w:tcPr>
              <w:p w:rsidR="001769F9" w:rsidRPr="0026707A" w:rsidRDefault="005C536F" w:rsidP="005C536F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5246" w:type="dxa"/>
          </w:tcPr>
          <w:p w:rsidR="001769F9" w:rsidRPr="0026707A" w:rsidRDefault="001769F9" w:rsidP="009A3281">
            <w:pPr>
              <w:tabs>
                <w:tab w:val="left" w:pos="3225"/>
              </w:tabs>
              <w:contextualSpacing/>
            </w:pPr>
          </w:p>
        </w:tc>
      </w:tr>
    </w:tbl>
    <w:p w:rsidR="0026707A" w:rsidRDefault="0026707A" w:rsidP="009A3281">
      <w:pPr>
        <w:tabs>
          <w:tab w:val="left" w:pos="3225"/>
        </w:tabs>
        <w:contextualSpacing/>
        <w:rPr>
          <w:sz w:val="24"/>
          <w:szCs w:val="24"/>
        </w:rPr>
      </w:pPr>
    </w:p>
    <w:p w:rsidR="0026707A" w:rsidRDefault="0026707A" w:rsidP="0026707A">
      <w:pPr>
        <w:rPr>
          <w:sz w:val="24"/>
          <w:szCs w:val="24"/>
        </w:rPr>
      </w:pPr>
    </w:p>
    <w:tbl>
      <w:tblPr>
        <w:tblStyle w:val="Mriekatabuky"/>
        <w:tblW w:w="9782" w:type="dxa"/>
        <w:jc w:val="center"/>
        <w:tblLook w:val="04A0" w:firstRow="1" w:lastRow="0" w:firstColumn="1" w:lastColumn="0" w:noHBand="0" w:noVBand="1"/>
      </w:tblPr>
      <w:tblGrid>
        <w:gridCol w:w="2689"/>
        <w:gridCol w:w="1549"/>
        <w:gridCol w:w="1256"/>
        <w:gridCol w:w="4288"/>
      </w:tblGrid>
      <w:tr w:rsidR="0026707A" w:rsidTr="00FD3E18">
        <w:trPr>
          <w:jc w:val="center"/>
        </w:trPr>
        <w:tc>
          <w:tcPr>
            <w:tcW w:w="9782" w:type="dxa"/>
            <w:gridSpan w:val="4"/>
            <w:tcBorders>
              <w:top w:val="nil"/>
              <w:left w:val="nil"/>
              <w:right w:val="nil"/>
            </w:tcBorders>
          </w:tcPr>
          <w:p w:rsidR="0026707A" w:rsidRPr="0026707A" w:rsidRDefault="00AB247A" w:rsidP="00B2512C">
            <w:pPr>
              <w:tabs>
                <w:tab w:val="left" w:pos="3225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ČASŤ B. </w:t>
            </w:r>
            <w:r w:rsidR="0026707A">
              <w:rPr>
                <w:b/>
              </w:rPr>
              <w:t>Bodované</w:t>
            </w:r>
            <w:r w:rsidR="0026707A" w:rsidRPr="0026707A">
              <w:rPr>
                <w:b/>
              </w:rPr>
              <w:t xml:space="preserve"> hodnotiace kritériá</w:t>
            </w:r>
          </w:p>
        </w:tc>
      </w:tr>
      <w:tr w:rsidR="00C46AC3" w:rsidTr="00FD3E18">
        <w:trPr>
          <w:jc w:val="center"/>
        </w:trPr>
        <w:tc>
          <w:tcPr>
            <w:tcW w:w="2689" w:type="dxa"/>
          </w:tcPr>
          <w:p w:rsidR="00C46AC3" w:rsidRPr="0026707A" w:rsidRDefault="00C46AC3" w:rsidP="001769F9">
            <w:pPr>
              <w:tabs>
                <w:tab w:val="left" w:pos="3225"/>
              </w:tabs>
              <w:contextualSpacing/>
              <w:jc w:val="center"/>
            </w:pPr>
            <w:r>
              <w:t>Hodnotiace kritérium</w:t>
            </w:r>
            <w:r w:rsidR="005446B9" w:rsidRPr="005446B9">
              <w:rPr>
                <w:vertAlign w:val="superscript"/>
              </w:rPr>
              <w:t>1</w:t>
            </w:r>
          </w:p>
        </w:tc>
        <w:tc>
          <w:tcPr>
            <w:tcW w:w="1549" w:type="dxa"/>
          </w:tcPr>
          <w:p w:rsidR="00C46AC3" w:rsidRPr="0026707A" w:rsidRDefault="00B742FA" w:rsidP="00B742FA">
            <w:pPr>
              <w:tabs>
                <w:tab w:val="left" w:pos="3225"/>
              </w:tabs>
              <w:contextualSpacing/>
              <w:jc w:val="center"/>
            </w:pPr>
            <w:r>
              <w:t>Maximálne / minimálne bodové hodnotenie</w:t>
            </w:r>
          </w:p>
        </w:tc>
        <w:tc>
          <w:tcPr>
            <w:tcW w:w="1256" w:type="dxa"/>
          </w:tcPr>
          <w:p w:rsidR="00C46AC3" w:rsidRPr="0026707A" w:rsidRDefault="00B742FA" w:rsidP="00B742FA">
            <w:pPr>
              <w:tabs>
                <w:tab w:val="left" w:pos="3225"/>
              </w:tabs>
              <w:contextualSpacing/>
              <w:jc w:val="center"/>
            </w:pPr>
            <w:r>
              <w:t>Bodové h</w:t>
            </w:r>
            <w:r w:rsidR="00C46AC3">
              <w:t>odnotenie</w:t>
            </w:r>
          </w:p>
        </w:tc>
        <w:tc>
          <w:tcPr>
            <w:tcW w:w="4288" w:type="dxa"/>
          </w:tcPr>
          <w:p w:rsidR="00C46AC3" w:rsidRPr="0026707A" w:rsidRDefault="00C46AC3" w:rsidP="00B2512C">
            <w:pPr>
              <w:tabs>
                <w:tab w:val="left" w:pos="3225"/>
              </w:tabs>
              <w:contextualSpacing/>
              <w:jc w:val="center"/>
            </w:pPr>
            <w:r>
              <w:t>Komentár</w:t>
            </w:r>
            <w:r w:rsidR="00193BBE" w:rsidRPr="00193BBE">
              <w:rPr>
                <w:vertAlign w:val="superscript"/>
              </w:rPr>
              <w:t>2</w:t>
            </w:r>
          </w:p>
        </w:tc>
      </w:tr>
      <w:tr w:rsidR="00C46AC3" w:rsidTr="00FD3E18">
        <w:trPr>
          <w:jc w:val="center"/>
        </w:trPr>
        <w:tc>
          <w:tcPr>
            <w:tcW w:w="2689" w:type="dxa"/>
          </w:tcPr>
          <w:p w:rsidR="00C46AC3" w:rsidRPr="0026707A" w:rsidRDefault="00C46AC3" w:rsidP="00B2512C">
            <w:pPr>
              <w:tabs>
                <w:tab w:val="left" w:pos="3225"/>
              </w:tabs>
              <w:contextualSpacing/>
            </w:pPr>
          </w:p>
        </w:tc>
        <w:tc>
          <w:tcPr>
            <w:tcW w:w="1549" w:type="dxa"/>
          </w:tcPr>
          <w:p w:rsidR="00C46AC3" w:rsidRPr="0026707A" w:rsidRDefault="00C46AC3" w:rsidP="00B2512C">
            <w:pPr>
              <w:tabs>
                <w:tab w:val="left" w:pos="3225"/>
              </w:tabs>
              <w:contextualSpacing/>
            </w:pPr>
          </w:p>
        </w:tc>
        <w:tc>
          <w:tcPr>
            <w:tcW w:w="1256" w:type="dxa"/>
          </w:tcPr>
          <w:p w:rsidR="00C46AC3" w:rsidRPr="0026707A" w:rsidRDefault="00C46AC3" w:rsidP="00B2512C">
            <w:pPr>
              <w:tabs>
                <w:tab w:val="left" w:pos="3225"/>
              </w:tabs>
              <w:contextualSpacing/>
            </w:pPr>
          </w:p>
        </w:tc>
        <w:tc>
          <w:tcPr>
            <w:tcW w:w="4288" w:type="dxa"/>
          </w:tcPr>
          <w:p w:rsidR="00C46AC3" w:rsidRPr="0026707A" w:rsidRDefault="00C46AC3" w:rsidP="00B2512C">
            <w:pPr>
              <w:tabs>
                <w:tab w:val="left" w:pos="3225"/>
              </w:tabs>
              <w:contextualSpacing/>
            </w:pPr>
          </w:p>
        </w:tc>
      </w:tr>
      <w:tr w:rsidR="00C46AC3" w:rsidTr="00FD3E18">
        <w:trPr>
          <w:jc w:val="center"/>
        </w:trPr>
        <w:tc>
          <w:tcPr>
            <w:tcW w:w="2689" w:type="dxa"/>
          </w:tcPr>
          <w:p w:rsidR="00C46AC3" w:rsidRPr="0026707A" w:rsidRDefault="00C46AC3" w:rsidP="00B2512C">
            <w:pPr>
              <w:tabs>
                <w:tab w:val="left" w:pos="3225"/>
              </w:tabs>
              <w:contextualSpacing/>
            </w:pPr>
          </w:p>
        </w:tc>
        <w:tc>
          <w:tcPr>
            <w:tcW w:w="1549" w:type="dxa"/>
          </w:tcPr>
          <w:p w:rsidR="00C46AC3" w:rsidRPr="0026707A" w:rsidRDefault="00C46AC3" w:rsidP="00B2512C">
            <w:pPr>
              <w:tabs>
                <w:tab w:val="left" w:pos="3225"/>
              </w:tabs>
              <w:contextualSpacing/>
            </w:pPr>
          </w:p>
        </w:tc>
        <w:tc>
          <w:tcPr>
            <w:tcW w:w="1256" w:type="dxa"/>
          </w:tcPr>
          <w:p w:rsidR="00C46AC3" w:rsidRPr="0026707A" w:rsidRDefault="00C46AC3" w:rsidP="00B2512C">
            <w:pPr>
              <w:tabs>
                <w:tab w:val="left" w:pos="3225"/>
              </w:tabs>
              <w:contextualSpacing/>
            </w:pPr>
          </w:p>
        </w:tc>
        <w:tc>
          <w:tcPr>
            <w:tcW w:w="4288" w:type="dxa"/>
          </w:tcPr>
          <w:p w:rsidR="00C46AC3" w:rsidRPr="0026707A" w:rsidRDefault="00C46AC3" w:rsidP="00B2512C">
            <w:pPr>
              <w:tabs>
                <w:tab w:val="left" w:pos="3225"/>
              </w:tabs>
              <w:contextualSpacing/>
            </w:pPr>
          </w:p>
        </w:tc>
      </w:tr>
      <w:tr w:rsidR="001769F9" w:rsidTr="00FD3E18">
        <w:trPr>
          <w:jc w:val="center"/>
        </w:trPr>
        <w:tc>
          <w:tcPr>
            <w:tcW w:w="2689" w:type="dxa"/>
          </w:tcPr>
          <w:p w:rsidR="001769F9" w:rsidRPr="0026707A" w:rsidRDefault="001769F9" w:rsidP="001769F9">
            <w:pPr>
              <w:tabs>
                <w:tab w:val="left" w:pos="3225"/>
              </w:tabs>
              <w:contextualSpacing/>
              <w:jc w:val="center"/>
            </w:pPr>
            <w:r>
              <w:t>Celkové bodov</w:t>
            </w:r>
            <w:r w:rsidR="00672173">
              <w:t>an</w:t>
            </w:r>
            <w:r>
              <w:t>é hodnotenie</w:t>
            </w:r>
          </w:p>
        </w:tc>
        <w:tc>
          <w:tcPr>
            <w:tcW w:w="1549" w:type="dxa"/>
          </w:tcPr>
          <w:p w:rsidR="001769F9" w:rsidRPr="0026707A" w:rsidRDefault="001769F9" w:rsidP="00B2512C">
            <w:pPr>
              <w:tabs>
                <w:tab w:val="left" w:pos="3225"/>
              </w:tabs>
              <w:contextualSpacing/>
            </w:pPr>
          </w:p>
        </w:tc>
        <w:tc>
          <w:tcPr>
            <w:tcW w:w="5544" w:type="dxa"/>
            <w:gridSpan w:val="2"/>
            <w:tcBorders>
              <w:bottom w:val="nil"/>
              <w:right w:val="nil"/>
            </w:tcBorders>
          </w:tcPr>
          <w:p w:rsidR="001769F9" w:rsidRPr="0026707A" w:rsidRDefault="001769F9" w:rsidP="00B2512C">
            <w:pPr>
              <w:tabs>
                <w:tab w:val="left" w:pos="3225"/>
              </w:tabs>
              <w:contextualSpacing/>
            </w:pPr>
          </w:p>
        </w:tc>
      </w:tr>
    </w:tbl>
    <w:p w:rsidR="001769F9" w:rsidRDefault="001769F9" w:rsidP="0026707A">
      <w:pPr>
        <w:rPr>
          <w:sz w:val="24"/>
          <w:szCs w:val="24"/>
        </w:rPr>
      </w:pPr>
    </w:p>
    <w:p w:rsidR="00251AAE" w:rsidRPr="00251AAE" w:rsidRDefault="00251AAE" w:rsidP="0026707A">
      <w:pPr>
        <w:rPr>
          <w:b/>
          <w:sz w:val="24"/>
          <w:szCs w:val="24"/>
        </w:rPr>
      </w:pPr>
      <w:r w:rsidRPr="00251AAE">
        <w:rPr>
          <w:b/>
          <w:sz w:val="24"/>
          <w:szCs w:val="24"/>
        </w:rPr>
        <w:t>Neoprávnené výdavky</w:t>
      </w:r>
      <w:r w:rsidR="00D83CA7">
        <w:rPr>
          <w:b/>
          <w:sz w:val="24"/>
          <w:szCs w:val="24"/>
        </w:rPr>
        <w:t xml:space="preserve"> (EUR)</w:t>
      </w:r>
      <w:r w:rsidRPr="00251AAE">
        <w:rPr>
          <w:b/>
          <w:sz w:val="24"/>
          <w:szCs w:val="24"/>
        </w:rPr>
        <w:t>:</w:t>
      </w:r>
    </w:p>
    <w:p w:rsidR="00251AAE" w:rsidRPr="00251AAE" w:rsidRDefault="00251AAE" w:rsidP="0026707A">
      <w:pPr>
        <w:rPr>
          <w:b/>
          <w:sz w:val="24"/>
          <w:szCs w:val="24"/>
        </w:rPr>
      </w:pPr>
      <w:r w:rsidRPr="00251AAE">
        <w:rPr>
          <w:b/>
          <w:sz w:val="24"/>
          <w:szCs w:val="24"/>
        </w:rPr>
        <w:t>Popis identifikovaných zmien</w:t>
      </w:r>
      <w:r w:rsidR="00C06779">
        <w:rPr>
          <w:b/>
          <w:sz w:val="24"/>
          <w:szCs w:val="24"/>
        </w:rPr>
        <w:t>/nedostatkov</w:t>
      </w:r>
      <w:r w:rsidRPr="00251AAE">
        <w:rPr>
          <w:b/>
          <w:sz w:val="24"/>
          <w:szCs w:val="24"/>
        </w:rPr>
        <w:t>:</w:t>
      </w:r>
    </w:p>
    <w:p w:rsidR="00FD3E18" w:rsidRDefault="00FD3E18" w:rsidP="0026707A">
      <w:pPr>
        <w:rPr>
          <w:sz w:val="24"/>
          <w:szCs w:val="24"/>
        </w:rPr>
      </w:pPr>
    </w:p>
    <w:p w:rsidR="00CA3794" w:rsidRDefault="005446B9" w:rsidP="0026707A">
      <w:pPr>
        <w:rPr>
          <w:sz w:val="24"/>
          <w:szCs w:val="24"/>
        </w:rPr>
      </w:pPr>
      <w:r>
        <w:rPr>
          <w:sz w:val="24"/>
          <w:szCs w:val="24"/>
        </w:rPr>
        <w:t>Prílohy</w:t>
      </w:r>
      <w:r w:rsidR="008747F6">
        <w:rPr>
          <w:rStyle w:val="Odkaznapoznmkupodiarou"/>
          <w:sz w:val="24"/>
          <w:szCs w:val="24"/>
        </w:rPr>
        <w:footnoteReference w:id="3"/>
      </w:r>
      <w:r>
        <w:rPr>
          <w:sz w:val="24"/>
          <w:szCs w:val="24"/>
        </w:rPr>
        <w:t>:</w:t>
      </w:r>
    </w:p>
    <w:p w:rsidR="00716727" w:rsidRDefault="00716727" w:rsidP="0026707A">
      <w:pPr>
        <w:rPr>
          <w:sz w:val="24"/>
          <w:szCs w:val="24"/>
        </w:rPr>
      </w:pPr>
      <w:r w:rsidRPr="00716727">
        <w:rPr>
          <w:b/>
          <w:sz w:val="24"/>
          <w:szCs w:val="24"/>
        </w:rPr>
        <w:t>Vyjadrenie:</w:t>
      </w:r>
      <w:r>
        <w:rPr>
          <w:sz w:val="24"/>
          <w:szCs w:val="24"/>
        </w:rPr>
        <w:t xml:space="preserve"> </w:t>
      </w:r>
      <w:r w:rsidRPr="00716727">
        <w:rPr>
          <w:sz w:val="24"/>
          <w:szCs w:val="24"/>
        </w:rPr>
        <w:t xml:space="preserve">Na základe overených skutočností potvrdzujem, že </w:t>
      </w:r>
      <w:r w:rsidR="002F2FD2">
        <w:t>vo finančnej operácii alebo jej časti možno / nemožno</w:t>
      </w:r>
      <w:r w:rsidR="002F2FD2">
        <w:rPr>
          <w:rStyle w:val="Odkaznapoznmkupodiarou"/>
        </w:rPr>
        <w:footnoteReference w:id="4"/>
      </w:r>
      <w:r w:rsidR="002F2FD2">
        <w:t xml:space="preserve"> pokračovať </w:t>
      </w:r>
      <w:r w:rsidRPr="00716727">
        <w:rPr>
          <w:sz w:val="24"/>
          <w:szCs w:val="24"/>
        </w:rPr>
        <w:t>(</w:t>
      </w:r>
      <w:r w:rsidR="00C256D6">
        <w:rPr>
          <w:sz w:val="24"/>
          <w:szCs w:val="24"/>
        </w:rPr>
        <w:t>v zmysl</w:t>
      </w:r>
      <w:r w:rsidRPr="00716727">
        <w:rPr>
          <w:sz w:val="24"/>
          <w:szCs w:val="24"/>
        </w:rPr>
        <w:t>e s ustanovením § 7 ods. 3 zákona o finančnej kontrole).</w:t>
      </w:r>
      <w:r>
        <w:rPr>
          <w:rStyle w:val="Odkaznapoznmkupodiarou"/>
          <w:sz w:val="24"/>
          <w:szCs w:val="24"/>
        </w:rPr>
        <w:footnoteReference w:id="5"/>
      </w:r>
    </w:p>
    <w:p w:rsidR="00251AAE" w:rsidRPr="0026707A" w:rsidRDefault="007665F6" w:rsidP="00AA1788">
      <w:pPr>
        <w:contextualSpacing/>
        <w:rPr>
          <w:sz w:val="24"/>
          <w:szCs w:val="24"/>
        </w:rPr>
      </w:pPr>
      <w:r>
        <w:rPr>
          <w:sz w:val="24"/>
          <w:szCs w:val="24"/>
        </w:rPr>
        <w:t>Dátum</w:t>
      </w:r>
      <w:r w:rsidR="00121B8F">
        <w:rPr>
          <w:sz w:val="24"/>
          <w:szCs w:val="24"/>
        </w:rPr>
        <w:t>, meno, priezvisko</w:t>
      </w:r>
      <w:r>
        <w:rPr>
          <w:sz w:val="24"/>
          <w:szCs w:val="24"/>
        </w:rPr>
        <w:t xml:space="preserve"> a</w:t>
      </w:r>
      <w:r w:rsidR="00251AAE">
        <w:rPr>
          <w:sz w:val="24"/>
          <w:szCs w:val="24"/>
        </w:rPr>
        <w:t xml:space="preserve"> podpis </w:t>
      </w:r>
      <w:r w:rsidR="00AA1788">
        <w:rPr>
          <w:sz w:val="24"/>
          <w:szCs w:val="24"/>
        </w:rPr>
        <w:t>odborného hodnotiteľa</w:t>
      </w:r>
    </w:p>
    <w:sectPr w:rsidR="00251AAE" w:rsidRPr="0026707A" w:rsidSect="0065760B">
      <w:headerReference w:type="default" r:id="rId7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051" w:rsidRDefault="007D1051" w:rsidP="009A3281">
      <w:pPr>
        <w:spacing w:after="0" w:line="240" w:lineRule="auto"/>
      </w:pPr>
      <w:r>
        <w:separator/>
      </w:r>
    </w:p>
  </w:endnote>
  <w:endnote w:type="continuationSeparator" w:id="0">
    <w:p w:rsidR="007D1051" w:rsidRDefault="007D1051" w:rsidP="009A3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051" w:rsidRDefault="007D1051" w:rsidP="009A3281">
      <w:pPr>
        <w:spacing w:after="0" w:line="240" w:lineRule="auto"/>
      </w:pPr>
      <w:r>
        <w:separator/>
      </w:r>
    </w:p>
  </w:footnote>
  <w:footnote w:type="continuationSeparator" w:id="0">
    <w:p w:rsidR="007D1051" w:rsidRDefault="007D1051" w:rsidP="009A3281">
      <w:pPr>
        <w:spacing w:after="0" w:line="240" w:lineRule="auto"/>
      </w:pPr>
      <w:r>
        <w:continuationSeparator/>
      </w:r>
    </w:p>
  </w:footnote>
  <w:footnote w:id="1">
    <w:p w:rsidR="00065335" w:rsidRDefault="00065335">
      <w:pPr>
        <w:pStyle w:val="Textpoznmkypodiarou"/>
      </w:pPr>
      <w:r>
        <w:rPr>
          <w:rStyle w:val="Odkaznapoznmkupodiarou"/>
        </w:rPr>
        <w:footnoteRef/>
      </w:r>
      <w:r>
        <w:t xml:space="preserve"> Názov hodnotiaceho kritéria musí byť v súlade s</w:t>
      </w:r>
      <w:r w:rsidR="00954582">
        <w:t xml:space="preserve"> relevantnou verziou </w:t>
      </w:r>
      <w:r w:rsidR="00E76AEC">
        <w:t>Metodiky a k</w:t>
      </w:r>
      <w:r w:rsidR="00954582">
        <w:t xml:space="preserve">ritérií </w:t>
      </w:r>
      <w:r w:rsidR="00E76AEC">
        <w:t xml:space="preserve">použité </w:t>
      </w:r>
      <w:r w:rsidR="00954582">
        <w:t>pre</w:t>
      </w:r>
      <w:r>
        <w:t xml:space="preserve"> výber projektov</w:t>
      </w:r>
    </w:p>
  </w:footnote>
  <w:footnote w:id="2">
    <w:p w:rsidR="008747F6" w:rsidRDefault="008747F6">
      <w:pPr>
        <w:pStyle w:val="Textpoznmkypodiarou"/>
      </w:pPr>
      <w:r>
        <w:rPr>
          <w:rStyle w:val="Odkaznapoznmkupodiarou"/>
        </w:rPr>
        <w:footnoteRef/>
      </w:r>
      <w:r>
        <w:t xml:space="preserve"> Povinnosť uviesť preskúmateľné zdôvodnenie vyhodnotenia a pridelenia konkrétnej bodovej hodnoty</w:t>
      </w:r>
    </w:p>
  </w:footnote>
  <w:footnote w:id="3">
    <w:p w:rsidR="008747F6" w:rsidRDefault="008747F6">
      <w:pPr>
        <w:pStyle w:val="Textpoznmkypodiarou"/>
      </w:pPr>
      <w:r>
        <w:rPr>
          <w:rStyle w:val="Odkaznapoznmkupodiarou"/>
        </w:rPr>
        <w:footnoteRef/>
      </w:r>
      <w:r>
        <w:t xml:space="preserve"> Prílohy nad rámec dokumentácie predloženej v rámci </w:t>
      </w:r>
      <w:proofErr w:type="spellStart"/>
      <w:r w:rsidR="00E76AEC">
        <w:t>ŽoNFP</w:t>
      </w:r>
      <w:proofErr w:type="spellEnd"/>
      <w:r w:rsidR="00E76AEC">
        <w:t>, ktoré boli použité pri odbornom hodnotení</w:t>
      </w:r>
      <w:r>
        <w:t>.</w:t>
      </w:r>
    </w:p>
  </w:footnote>
  <w:footnote w:id="4">
    <w:p w:rsidR="002F2FD2" w:rsidRDefault="002F2FD2" w:rsidP="002F2FD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prečiarknuť.</w:t>
      </w:r>
    </w:p>
  </w:footnote>
  <w:footnote w:id="5">
    <w:p w:rsidR="00716727" w:rsidRDefault="00716727">
      <w:pPr>
        <w:pStyle w:val="Textpoznmkypodiarou"/>
      </w:pPr>
      <w:r>
        <w:rPr>
          <w:rStyle w:val="Odkaznapoznmkupodiarou"/>
        </w:rPr>
        <w:footnoteRef/>
      </w:r>
      <w:r>
        <w:t xml:space="preserve"> Výrok je povinným údajom len v prípade, ak hodnotiaci hárok slúži v podmienkach RO</w:t>
      </w:r>
      <w:r w:rsidR="002F2FD2">
        <w:t>/SO</w:t>
      </w:r>
      <w:r>
        <w:t xml:space="preserve"> ako doklad súvisiaci s finančnou operáciou alebo jej časťou v zmysle § 7 ods. 3 zákona o finančnej kontrole (v opačnom prípade je RO oprávnený tento výrok odstrániť alebo uviesť neuplatňuje sa). </w:t>
      </w:r>
      <w:r w:rsidRPr="00FF03E6">
        <w:t>V takomto prípade sa výkon základnej finančnej kontroly riadi interným riadiacim aktom orgánu verejnej správy, v rámci ktorého si RO plní svoje úlohy.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81" w:rsidRPr="00E1343C" w:rsidRDefault="00E1343C" w:rsidP="00E1343C">
    <w:pPr>
      <w:pStyle w:val="Hlavika"/>
      <w:tabs>
        <w:tab w:val="clear" w:pos="4536"/>
        <w:tab w:val="left" w:pos="210"/>
        <w:tab w:val="left" w:pos="3510"/>
      </w:tabs>
      <w:rPr>
        <w:i/>
      </w:rPr>
    </w:pPr>
    <w:r w:rsidRPr="00E1343C">
      <w:rPr>
        <w:i/>
      </w:rPr>
      <w:t xml:space="preserve">Príloha č. 6 </w:t>
    </w:r>
    <w:r w:rsidR="00452DBC">
      <w:rPr>
        <w:i/>
      </w:rPr>
      <w:t xml:space="preserve">vzoru </w:t>
    </w:r>
    <w:r w:rsidR="00055869">
      <w:rPr>
        <w:i/>
      </w:rPr>
      <w:t>a</w:t>
    </w:r>
    <w:r w:rsidRPr="00E1343C">
      <w:rPr>
        <w:i/>
      </w:rPr>
      <w:t xml:space="preserve">udit </w:t>
    </w:r>
    <w:proofErr w:type="spellStart"/>
    <w:r w:rsidRPr="00E1343C">
      <w:rPr>
        <w:i/>
      </w:rPr>
      <w:t>trailu</w:t>
    </w:r>
    <w:proofErr w:type="spellEnd"/>
    <w:r w:rsidR="003B5A8E" w:rsidRPr="00E1343C">
      <w:rPr>
        <w:i/>
        <w:noProof/>
        <w:lang w:eastAsia="sk-SK"/>
      </w:rPr>
      <w:drawing>
        <wp:anchor distT="0" distB="0" distL="114300" distR="114300" simplePos="0" relativeHeight="251659264" behindDoc="0" locked="0" layoutInCell="1" allowOverlap="1" wp14:anchorId="21866AEF" wp14:editId="3CC125FF">
          <wp:simplePos x="0" y="0"/>
          <wp:positionH relativeFrom="margin">
            <wp:align>right</wp:align>
          </wp:positionH>
          <wp:positionV relativeFrom="paragraph">
            <wp:posOffset>-353060</wp:posOffset>
          </wp:positionV>
          <wp:extent cx="690625" cy="714375"/>
          <wp:effectExtent l="0" t="0" r="0" b="0"/>
          <wp:wrapNone/>
          <wp:docPr id="5" name="Obrázok 5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A6"/>
    <w:rsid w:val="00055869"/>
    <w:rsid w:val="00065335"/>
    <w:rsid w:val="00080E4D"/>
    <w:rsid w:val="00121B8F"/>
    <w:rsid w:val="0013339F"/>
    <w:rsid w:val="001769F9"/>
    <w:rsid w:val="00182A9F"/>
    <w:rsid w:val="00193BBE"/>
    <w:rsid w:val="001E75DA"/>
    <w:rsid w:val="00202E41"/>
    <w:rsid w:val="00211D12"/>
    <w:rsid w:val="00215FA6"/>
    <w:rsid w:val="00220F3F"/>
    <w:rsid w:val="00235AD0"/>
    <w:rsid w:val="00251AAE"/>
    <w:rsid w:val="00261A93"/>
    <w:rsid w:val="0026707A"/>
    <w:rsid w:val="002B18C0"/>
    <w:rsid w:val="002F2FD2"/>
    <w:rsid w:val="003455B4"/>
    <w:rsid w:val="00372C3B"/>
    <w:rsid w:val="003B5A8E"/>
    <w:rsid w:val="003D4BB1"/>
    <w:rsid w:val="00412012"/>
    <w:rsid w:val="004279B6"/>
    <w:rsid w:val="004439A5"/>
    <w:rsid w:val="00452DBC"/>
    <w:rsid w:val="00496098"/>
    <w:rsid w:val="00544523"/>
    <w:rsid w:val="005446B9"/>
    <w:rsid w:val="005615A7"/>
    <w:rsid w:val="005C536F"/>
    <w:rsid w:val="005D57A3"/>
    <w:rsid w:val="0065517C"/>
    <w:rsid w:val="0065760B"/>
    <w:rsid w:val="00672173"/>
    <w:rsid w:val="00716727"/>
    <w:rsid w:val="007665F6"/>
    <w:rsid w:val="007D1051"/>
    <w:rsid w:val="008747F6"/>
    <w:rsid w:val="008C4856"/>
    <w:rsid w:val="0093536C"/>
    <w:rsid w:val="00954582"/>
    <w:rsid w:val="00996900"/>
    <w:rsid w:val="009A3281"/>
    <w:rsid w:val="00A80691"/>
    <w:rsid w:val="00A9571E"/>
    <w:rsid w:val="00AA1788"/>
    <w:rsid w:val="00AB247A"/>
    <w:rsid w:val="00B35B81"/>
    <w:rsid w:val="00B742FA"/>
    <w:rsid w:val="00B80539"/>
    <w:rsid w:val="00BE52EB"/>
    <w:rsid w:val="00C06779"/>
    <w:rsid w:val="00C2263E"/>
    <w:rsid w:val="00C256D6"/>
    <w:rsid w:val="00C46AC3"/>
    <w:rsid w:val="00CA3794"/>
    <w:rsid w:val="00CA73EE"/>
    <w:rsid w:val="00CC1DBC"/>
    <w:rsid w:val="00D51E93"/>
    <w:rsid w:val="00D83CA7"/>
    <w:rsid w:val="00DA75D4"/>
    <w:rsid w:val="00DC6422"/>
    <w:rsid w:val="00E1343C"/>
    <w:rsid w:val="00E76AEC"/>
    <w:rsid w:val="00F7642F"/>
    <w:rsid w:val="00FD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63284AF-E751-4807-ADED-D549B275E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A3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A3281"/>
  </w:style>
  <w:style w:type="paragraph" w:styleId="Pta">
    <w:name w:val="footer"/>
    <w:basedOn w:val="Normlny"/>
    <w:link w:val="PtaChar"/>
    <w:uiPriority w:val="99"/>
    <w:unhideWhenUsed/>
    <w:rsid w:val="009A3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A3281"/>
  </w:style>
  <w:style w:type="table" w:styleId="Mriekatabuky">
    <w:name w:val="Table Grid"/>
    <w:basedOn w:val="Normlnatabuka"/>
    <w:uiPriority w:val="39"/>
    <w:rsid w:val="003D4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6533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6533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65335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A1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1788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Predvolenpsmoodseku"/>
    <w:uiPriority w:val="99"/>
    <w:semiHidden/>
    <w:rsid w:val="005C53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A89480432BC468EA87615043C5B19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F075AA-7720-4BA3-A0FB-AE3E56E915FA}"/>
      </w:docPartPr>
      <w:docPartBody>
        <w:p w:rsidR="008C0DB1" w:rsidRDefault="00564A03" w:rsidP="00564A03">
          <w:pPr>
            <w:pStyle w:val="2A89480432BC468EA87615043C5B193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328E969B20C4AE79D13073F2CA911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A71C2C-7A59-4AC4-AEBC-22C4A61B2FB1}"/>
      </w:docPartPr>
      <w:docPartBody>
        <w:p w:rsidR="008C0DB1" w:rsidRDefault="00564A03" w:rsidP="00564A03">
          <w:pPr>
            <w:pStyle w:val="B328E969B20C4AE79D13073F2CA9112C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97D1FC248144531861A230DED8956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285950-335F-422A-A1B4-3E098F4A3692}"/>
      </w:docPartPr>
      <w:docPartBody>
        <w:p w:rsidR="008C0DB1" w:rsidRDefault="00564A03" w:rsidP="00564A03">
          <w:pPr>
            <w:pStyle w:val="797D1FC248144531861A230DED8956FC"/>
          </w:pPr>
          <w:r w:rsidRPr="008B2ED1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A03"/>
    <w:rsid w:val="00545A2F"/>
    <w:rsid w:val="00564A03"/>
    <w:rsid w:val="00704ADC"/>
    <w:rsid w:val="008C0DB1"/>
    <w:rsid w:val="00AB34CF"/>
    <w:rsid w:val="00BF496E"/>
    <w:rsid w:val="00C0720C"/>
    <w:rsid w:val="00D42B34"/>
    <w:rsid w:val="00E03679"/>
    <w:rsid w:val="00E12266"/>
    <w:rsid w:val="00EB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64A03"/>
    <w:rPr>
      <w:color w:val="808080"/>
    </w:rPr>
  </w:style>
  <w:style w:type="paragraph" w:customStyle="1" w:styleId="19C96C3D314A425C9A971F95446933B6">
    <w:name w:val="19C96C3D314A425C9A971F95446933B6"/>
    <w:rsid w:val="00564A03"/>
  </w:style>
  <w:style w:type="paragraph" w:customStyle="1" w:styleId="2A89480432BC468EA87615043C5B193F">
    <w:name w:val="2A89480432BC468EA87615043C5B193F"/>
    <w:rsid w:val="00564A03"/>
  </w:style>
  <w:style w:type="paragraph" w:customStyle="1" w:styleId="B328E969B20C4AE79D13073F2CA9112C">
    <w:name w:val="B328E969B20C4AE79D13073F2CA9112C"/>
    <w:rsid w:val="00564A03"/>
  </w:style>
  <w:style w:type="paragraph" w:customStyle="1" w:styleId="797D1FC248144531861A230DED8956FC">
    <w:name w:val="797D1FC248144531861A230DED8956FC"/>
    <w:rsid w:val="00564A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DB755-585C-44D2-8145-D4040F038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Fraňo, Róbert</dc:creator>
  <cp:keywords/>
  <dc:description/>
  <cp:lastModifiedBy>Fraňo, Róbert</cp:lastModifiedBy>
  <cp:revision>10</cp:revision>
  <cp:lastPrinted>2022-03-24T11:46:00Z</cp:lastPrinted>
  <dcterms:created xsi:type="dcterms:W3CDTF">2023-01-09T17:26:00Z</dcterms:created>
  <dcterms:modified xsi:type="dcterms:W3CDTF">2023-02-01T11:16:00Z</dcterms:modified>
</cp:coreProperties>
</file>