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6F2DB9" w14:textId="3454E235" w:rsidR="00CB2BB9" w:rsidRPr="00401E4D" w:rsidRDefault="00712425" w:rsidP="00C978B5">
      <w:r>
        <w:rPr>
          <w:b/>
          <w:noProof/>
          <w:color w:val="FF9900"/>
          <w:lang w:eastAsia="sk-SK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133FE8B" wp14:editId="42B8C0B6">
                <wp:simplePos x="0" y="0"/>
                <wp:positionH relativeFrom="column">
                  <wp:posOffset>-957</wp:posOffset>
                </wp:positionH>
                <wp:positionV relativeFrom="paragraph">
                  <wp:posOffset>-114935</wp:posOffset>
                </wp:positionV>
                <wp:extent cx="5825871" cy="1263015"/>
                <wp:effectExtent l="0" t="0" r="0" b="0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5871" cy="1263015"/>
                          <a:chOff x="-71562" y="0"/>
                          <a:chExt cx="5825871" cy="1263015"/>
                        </a:xfrm>
                      </wpg:grpSpPr>
                      <pic:pic xmlns:pic="http://schemas.openxmlformats.org/drawingml/2006/picture">
                        <pic:nvPicPr>
                          <pic:cNvPr id="7" name="Obrázok 7" descr="C:\Users\barcikova\AppData\Local\Temp\Temp1_co-funded_sk (1).zip\co-funded_sk\SK Co-funded by V\JPEG\SK V Spolufinancovaný Európskou úniou_POS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DFF"/>
                              </a:clrFrom>
                              <a:clrTo>
                                <a:srgbClr val="FFFD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3204" y="0"/>
                            <a:ext cx="1221105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Obrázok 8" descr="C:\Users\barcikova\AppData\Local\Temp\Temp1_logo-mirri-farebne-sk.zip\logo mirri farebne sk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1562" y="316524"/>
                            <a:ext cx="22479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F5EC7D" id="Skupina 6" o:spid="_x0000_s1026" style="position:absolute;margin-left:-.1pt;margin-top:-9.05pt;width:458.75pt;height:99.45pt;z-index:251661312;mso-width-relative:margin" coordorigin="-715" coordsize="58258,126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YwHkwEEAADiCgAADgAAAGRycy9lMm9Eb2MueG1s7FbN&#10;buM2EL4X6DsQOrUH2ZLivxhxFqkdB223jdFk92QgoClKZi2RBEnZyRY97KP0QXra6z5UZygpduIA&#10;WwTYQ4EeLJNDcjTzzTefePbmvizIlhsrlJwEcScKCJdMpULmk+Dd7TwcBcQ6KlNaKMknwQO3wZvz&#10;b7852+kxT9RaFSk3BJxIO97pSbB2To+7XcvWvKS2ozSXsJgpU1IHU5N3U0N34L0sukkUDbo7ZVJt&#10;FOPWgnVWLwbn3n+Wceaus8xyR4pJALE5/zT+ucJn9/yMjnND9VqwJgz6iihKKiS89NHVjDpKKiOO&#10;XJWCGWVV5jpMlV2VZYJxnwNkE0fPsrkyqtI+l3y8y/UjTADtM5xe7Zb9ul0YItJJMAiIpCWU6GZT&#10;aSEpGSA4O52PYc+V0Td6YRpDXs8w3/vMlPgPmZB7D+vDI6z83hEGxv4o6Y+GcUAYrMXJ4CSK+zXw&#10;bA3VwXPhMO4PkoDsD7P15ReOd9u3dzHIx5i0YGP4NWDB6AisL5MKTrnK8KBxUv4rHyU1gFwIddXU&#10;iZUohHvwHIUKYlByuxBsYerJHvdhi/v1ynz664PaELCk3DJg6XS8fGehuZYrapjYqC1dXmiN5Fq+&#10;VYwWy1teav+I75gKs0qmPL2zG/Jd/H3ng9DLQ+Py5mcybTeR1QN5v/xpcXmF5vfkRquiyqDs0Lxb&#10;Kj/9TS4roz5/1HajKlJ9/iiFqu4W1zed33WOxcOMMAlMCabdowxXhdBzURTIDhw3WEJWz7j7Qjnq&#10;vpgpVpVcurrRDS8AViXtWmgbEDPm5YoDb82PKVILRMYBebUR0vlOZIWZrqnMOQYAk7lRnqnW5Ktp&#10;YciWgiTM5/PZfI75AJsONsHwVuHBl3ajnRZ6TWsfXkTgeLO1dYXna6f7MKAj3lqH57E3vD78kYwu&#10;oug0+SGc9qNp2IuGl+HFaW8YDqPLYS/qjeJpPP0TM4p748pyX/eZFg2cYD0C9EUxaGSzlhkvV0+j&#10;h4B8vG2IEDpWrcaA/QZCCiBBks5wx9Y4zKC4jR2zbxc8E/bFR15YkA6y2v2iUqgQrZzyBXomHb3+&#10;yUkS9Q41AEFCAYmTJI6j/pGAwGtbJ9pYd8VVSXAApIB4/UvoFgCvy9tuwdilQmr6jAr5xAA+0eKz&#10;wLibIaRRcx4G/xlpgW9vLemP0gKWV0hLoXIVlsIYEWbU8JXkod14fcEV4ldIs0JgRcsjiUCMATpg&#10;78YSqeqWuLAa6gT19Q2ITGkVpUH9iWTuOfXVBQW+RMeC0nbG/80LtWz7rvnuH3y/T+JBP+lhRWug&#10;sIGTpDc8jeD+hTeAfjyKB61otn7a5vyq/esvCnCR8kLXXPrwY3o4h/Hh1fT8H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J/aGObfAAAACQEAAA8AAABkcnMv&#10;ZG93bnJldi54bWxMj8FKw0AQhu+C77CM4K3dbIsaYzalFPVUhLaCeJtmp0lodjdkt0n69o4nPQ3D&#10;//HPN/lqsq0YqA+NdxrUPAFBrvSmcZWGz8PbLAURIjqDrXek4UoBVsXtTY6Z8aPb0bCPleASFzLU&#10;UMfYZVKGsiaLYe47cpydfG8x8tpX0vQ4crlt5SJJHqXFxvGFGjva1FSe9xer4X3Ecb1Ur8P2fNpc&#10;vw8PH19bRVrf303rFxCRpvgHw68+q0PBTkd/cSaIVsNswSAPlSoQnD+rpyWII4NpkoIscvn/g+IH&#10;AAD//wMAUEsDBAoAAAAAAAAAIQAvTzmknVMAAJ1TAAAVAAAAZHJzL21lZGlhL2ltYWdlMS5qcGVn&#10;/9j/4AAQSkZJRgABAQEA3ADcAAD/2wBDAAIBAQEBAQIBAQECAgICAgQDAgICAgUEBAMEBgUGBgYF&#10;BgYGBwkIBgcJBwYGCAsICQoKCgoKBggLDAsKDAkKCgr/2wBDAQICAgICAgUDAwUKBwYHCgoKCgoK&#10;CgoKCgoKCgoKCgoKCgoKCgoKCgoKCgoKCgoKCgoKCgoKCgoKCgoKCgoKCgr/wAARCAEvAS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K&#10;KACiiigAooooAKKKKACiiigAooooAKKKKACiiigAooooAKKKKACiiigAooooAKKKKACiiigAoooo&#10;AKKKKACiigmgAoozRQAUUUUAFFFFABRkDrTTIFGSDXkP7Vn7dP7N/wCxbpuk6t+0H42fR7fWp2h0&#10;50sJZ/MdRkjEanHHrW1GhWxFRU6UXKT2S1ZlWrUcPTdSo7JdWewbh60bh618bf8AD+v/AIJmf9Fz&#10;n/8ACfu//jdJ/wAP6/8AgmZ/0XSf/wAJ+7/+N16H9g51/wBA8/8AwFnn/wBuZT/z+j96PsrcPWjc&#10;PWvjX/h/X/wTM/6LpN/4T93/APG6X/h/X/wTM/6LpP8A+E/d/wDxuj+wc6/6B5/+Asf9t5T/AM/o&#10;/ej7J3D1o3D1r41/4f1/8EzP+i6Tf+E/d/8Axul/4f1/8EzP+i6T/wDhP3f/AMbo/sHOv+gef/gL&#10;D+28p/5/R+9H2TuHrRuHrXxr/wAP6/8AgmZ/0XSb/wAJ+7/+N0v/AA/r/wCCZn/RdJ//AAn7v/43&#10;R/YOdf8AQPP/AMBYf23lP/P6P3o+ydw9aNw9a+Nv+H9f/BMz/ouk/wD4T93/APG6P+H9f/BMz/ou&#10;k/8A4T93/wDG6P7Bzr/oHn/4Cw/tvKf+f0fvR9k7h60bh618bf8AD+v/AIJmf9F0n/8ACfu//jdH&#10;/D+v/gmZ/wBF0n/8J+7/APjdH9g51/0Dz/8AAWH9t5T/AM/o/ej7J3D1o3D1r42/4f1/8EzP+i6T&#10;/wDhP3f/AMbpP+H9n/BMz/ouk/8A4T93/wDG6P7Bzr/oHn/4Cxf23lP/AD+j96PsrcPWjcPWvjX/&#10;AIf2f8Ey/wDouk3/AIT93/8AG6P+H9f/AATM/wCi6T/+E/d//G6f9gZ1/wBA8/8AwFh/bmU/8/o/&#10;ej7K3D1o3D1r42/4f1/8EzP+i6T/APhP3f8A8bo/4f1/8EzP+i6T/wDhP3f/AMbpf2DnX/QPP/wF&#10;h/beU/8AP6P3o+ydw9aNw9a+Nv8Ah/X/AMEzP+i6T/8AhP3f/wAbo/4f1/8ABMz/AKLpP/4T93/8&#10;bo/sHOv+gef/AICx/wBt5T/z+j96PsncPWjcPWvjb/h/X/wTM/6LpP8A+E/d/wDxuk/4f1/8EzP+&#10;i6T/APhP3f8A8bo/sHOv+gef/gLF/beU/wDP6P3o+ytw9aNw9a+Nf+H9f/BMz/ouk3/hP3f/AMbp&#10;f+H9f/BMz/ouk/8A4T93/wDG6P7Bzr/oHn/4Cx/23lP/AD+j96PsncPWjcPWvjX/AIf1/wDBMz/o&#10;uk3/AIT93/8AG6X/AIf1/wDBMz/ouk//AIT93/8AG6P7Bzr/AKB5/wDgLD+28p/5/R+9H2TuHrRu&#10;HrXxr/w/s/4Jmf8ARc5//Cfu/wD43R/w/s/4Jmf9F0n/APCfu/8A43R/YOdf9A8//AWH9t5T/wA/&#10;o/ej7KyT0FHXqK+NW/4L3f8ABMwdPjlcf+E/d/8AxuvqL4O/GDwJ8d/hlo3xe+GuqtfaDr1kt3pd&#10;40LRmWJujbWAI/EVz4rLcwwUVLEUpQT2umjowuYYPGScaNRSa7O51FFFFcJ2BRRRQAUUUUARydeP&#10;7tfk9/wdIbv+FdfC4s2f+J1df+iTX6xMMDPsa/J7/g6PUN8Ofhbn/oNXX/ok19hwD/yVGG9X+TPm&#10;eMP+Ser+i/NH42ZPUPSbm/56U4IgGStHlJ6V/VSifz3zSG72/v0bm/v07yU9KPJT0o5UHtJDd7f3&#10;6Nzf36d5KelHkp6Ucoe0kN3t/fo3N/fp3kp6UeSnpRyoPaSG7m/v0bm/v07yU9KPKj9KOUPaTG7m&#10;/v0bm/v0OgAwF7UBV2520cqHzTDc39+jc39+gYJ+6PypNncL+tFhc0hd3bzKNx7S0E5P3aEweuOa&#10;PdC8g3N/fo3t/fpfLXstIQoHyrRyhzTDc39+lDMf46btB6gU9EXHIosHNITJ/v0m5h/HT9i/3aTy&#10;kPajlDml0G72/v0bm/v07yU9KPJT0o5UHtJDd7f36Nzf36d5KelHkp6Ucoe0kN3NjJko3Z/5a07y&#10;lxgCjy/ejlDm7kfzEcPX9NH/AASPz/w7e+ELf9Sfbf1r+Zllx+Ff0zf8Ejv+UbvwhGP+ZOtv61+R&#10;eL3/ACK8P/j/AEZ+jeHF/wC0av8AhX5n0kpyKKBwMUV+BH7IFFFFABRRRQA1+n51+T//AAdG/wDJ&#10;Ofhd/wBhq6/9Emv1gfp+dfk//wAHRv8AyTn4Xf8AYauv/RJr7HgH/kqcN6v8mfM8Yf8AJO1/Rfmj&#10;8az92nU0/dp1f1VE/nlbBRRRTAKKKKACiiigAopGbBphd93y0XHa+iCVyG2gU3JHGea9u+B37BP7&#10;T/xi1Hw/ruh/CLVLjw5q17CG1qHy2gWEuNzEhuwzx1GOlerft1f8Eyvjz4M+PutXHwW+D2p6p4Te&#10;3iubfULQRiKP92PNBywxhgT9K/KMd40eHuX8YUuHK+Ngq84uSXMtGnblfaT6I+io8LZzXyuWOjSl&#10;yRaW26fX0Pj3cQv3fpW54Y+F/wATvGli2p+Dvh3rmrW4k2NPpulTTorehKKQD7VjX1rdafdyWN5H&#10;slhcpIgYHDA4PI4NfQf/AATY+OHx7+HP7SfhvwX8IfFjW1rrurRxatYXjk2bw5y7uDwuFBO7jFfR&#10;8eZ1nGScH4nNMojCpUpQc0ptqLSV7XWt308ziyfC4XF5pTw+KbipS5dN195q/tD/APBPn4j/AAx+&#10;Anw0+I3hz4f61falr+mytr1pZaZLJJbSbt0YdFUsp2HByO3rXzlr/hbxP4Q1H+yfFnhu+0u6C7jb&#10;6haPDJg99rgH8elftt8fP26vA/iz4Q/ETRP2U/ihpuoeOvCulSXEdrGokMgTmQw54faMnIyBivxP&#10;8beO/F/xH8T3fjHxxr93qeqXszSXV3eSFmdieevT6dK/n36L/iR4m+IGXYqXE+FVD2U5W5lJVJKb&#10;5o6NK0UnZdz7TxCyHIclr01gajnzJbWsraPVdbmac4pjN82Qa6L4Z/Cf4j/GfxGPCXwu8Lz6xqTI&#10;XSytXQSMvfAZhn8M19c/DD/glN8adX/Y08ceI/Fnwpv7Xx3HrFu/h3SbiMLcPbxr+8K89H38DP8A&#10;BX7bx14rcFeHfsY5xiowlUnCCi2k/fdub0XXsfJ5Pw7mmd8zw1NtRTd1tp09fI+JVO/lh/8AXp6j&#10;Arr/AIvfs7fGv4By2lt8YPh9e+H5b5d9pDfsgeRem4KGLbeDzjGQa4+P7tfc5bmWBzjBwxWDqxqU&#10;5aqUdU13TPJxGHrYWq6dVNSXRjqKKK9A5wooooAKKKKACiiigBj/AMX0r+mb/gkdj/h258If+xOt&#10;/wCtfzMv/F9K/pl/4JHf8o3vhD/2Jtv/AFr8h8Xf+RXh/wDG/wD0ln6R4b/8jKr/AIf1PpKiiivw&#10;E/ZAooooAKKKKAGv0/Ovyf8A+Do3/knPwu/7DV1/6JNfrA/T86/J/wD4Ojf+Sc/C7/sNXX/ok19j&#10;wD/yVOG9X+TPmeMP+Sdr+i/NH41n7tOpp+7Tq/qqJ/PPQKKKKYBRRRQAUU2Q4XJppY4x/WgBznkU&#10;x9p4Y13HwY+AvjX45QeKZ/B9rJMvhXw1cazfLHEXJjj2jaMepbrziuGJH6V5eGznLcZjquDo1VKp&#10;StzxT1XMvdv2udFTC4ilRjVnFqMtn3PtP/gj3+0Jd/Arxd4s8Z/Eb4sz6R4A0bQ/O1LSZpN6Xt2z&#10;bYEiQniTl2yo5AIPBr1X/gpR+3NoP7U37I1l4r/Zu+J99p1nZ68Lbxf4baZbe4kgkRhG7gHc6bwo&#10;wpx82T0Ffm7HLKIWthK3lswZo93BI6Ej8TQjPGrIjsFbhgD1r+f86+jTwlnXipT48rStiqcouMUl&#10;yNJNNSVtW735vQ+0wvHmZYPh6WTpXptNN31u+z6LyIfmPOM1c0XXtc8O3Ml7oOqzWcktu8EklvIV&#10;Zo3GGXI7EdahwO1JtXpiv6OlRp1KXs5xTjtZq6a+Z8NGcoyunZ6k2kazrGg3w1LRdSntLhVZfOt5&#10;irbSMEZHYjjFVj8zFge+TUm0elGB0xU0sLh6M3OnFRbteySulsOVSpKNpO6LXhTV/E3h/wASWOq+&#10;DtTu7TU4bhDY3FnKySLLu+XBBznOK/Zzwh/wUy+AHwwHhP8AZ9+LHxi/tTxY2iwwa94mt4Va1gvj&#10;GN3mN0DFj6EAjmvxZjZ4ZVnhdlZWDKynBB9abcSySzNLI7MzNuZickn1r8J8aPo/cMeNlTC/2vNw&#10;WHu4uCSk5O1ry6xX8uzPsOF+NMdwrGp9XXM52vfb7u/md9+1N4h+IniL49+KJ/id4zm17VLfVpoG&#10;1CW685ZI1chdhBxs24xjiuBjAC8CmySSzv5s8rM3TLNnNdN8FvhP4l+OvxU0P4SeD2iXUNevltbV&#10;7jcI0Zv4mwDgDvxX61l+Hy3g3hmnSqSjCjh6aTduVJRWrt8j5uvPEZpmEpRu5VHor3d29jnc0VY8&#10;UeHNT8HeJtQ8JayhW6029ltrhSCuHRip4P0qupOOa9zC4rD4zDxrUZKUZJNNdU9UziqU5U5uEtGu&#10;gUUUV0EBRRRQAUUUUAMf+L6V/TN/wSOP/Gt34Qj/AKk63/rX8zL/AMX0r+mb/gkcD/w7d+EJ/wCp&#10;Ot/61+Q+Lv8AyK8P/jf/AKSz9I8N/wDkZVf8P6n0jRRRX4CfsgUUUUAFFFFADX6fnX5P/wDB0b/y&#10;Tn4Xf9hq6/8ARJr9YH6fnX5P/wDB0b/yTn4Xf9hq6/8ARJr7HgH/AJKnDer/ACZ8zxh/yTtf0X5o&#10;/Gs/dp1NJ+WnV/VUT+eVsFFFFMAooooAR+V6Vo+CPElh4S8TWevap4XsdatbeYNPpeooTFcLnlTg&#10;gjPqOlZzdOlRsSeBXLi8PTxeHnRne0lZ2bW66Nap+ZpRqSpVVJdz9u/+Cb3gf9lX4jfs/T/F74Pf&#10;AI+E7XxlbzaZrFrefN9qSMlJBG+SXiLblz8vzIwI+XJ/Of8A4KT69+zX4J+KOsfAH4Dfs4W/hmbQ&#10;NSaDVtcvg/2i5df+eSEkJEcghuSy7TwGxXmetftqfHu58JeDPAHhLxfceG9E8C2UKaJp2hzNCn2l&#10;SXkupCDl5ZJGdzngbsAdc878fvjp4l/aK8dp8TvHNnD/AG9cabb2+tX0GR/aE0K+Wtwy9FcxCJCB&#10;wTHu6sa/jfwo+j5xjwX4sYviXM8dOthcQ5uNP2s24NP3Oe/x+7p5H6lxFxtluacOUsDQpKM4WTly&#10;r3rrW38upxsRyKdTY8Y4FOr+0j8pCiiigAooooAKZIGByBT6DRvoA21nFpdRXX2dJPLkV/LkXKtg&#10;5wR6V+rn/BHrU/2WPjrDeeOPD/7M+l+GfHPglIlvtZscm3mW4WRVePcxKMRG+4cgYyDzgflGevC8&#10;16F4X/ah+K3gX4HX3wA8Ba62jaNq2ptf65NZEpcX8hREEbSDkRhUXCDjJYn7xFfgv0gvC3NPFbgv&#10;+ycsxEqFZySU1OUUov4+ZJ+8mujPsuC+IcPw3mn1mvBTgl8LSbb6Wb21Pt7/AILD6v8Ass/ALxg3&#10;hLwz+zDpF9448YWTaveeKNQUmKJJJZULoqt80peMnnCqB0OePzgXOOTXf/Fr9pz4ofHPwB4Z8D/F&#10;XVP7Yk8I+dFourXPN0tvKEDwSP1kUeXGVJ5X5+Tu44Felel4E+HeZeGnAlHKcyrSrYiN1OcpynzJ&#10;NqLV37q5baLbY5+L87w+e5xLEUIqMHsrJWfW9t9eoUUUV+0HyoUUUUAFFFFADH/i+lf0zf8ABI4/&#10;8a3fhCP+pOt/61/My/8AF9K/pm/4JHD/AI1u/CE/9Sdb/wBa/IfF3/kV4f8Axv8A9JZ+keG//Iyq&#10;/wCH9T6Rooor8BP2QKKKKACiiigBr9Pzr8n/APg6N/5Jz8Lv+w1df+iTX6wN0/Ovyf8A+Do3/knX&#10;wu/7DV1/6JNfY8A/8lThvV/kz5njD/knq/ovzR+NZ+7Tqafu06v6qifzytgooopgFFFFACOQFyas&#10;aD4e1nxVqqaL4e06S6upI5HWGFcsVRGdz+CqxPsDSafHpc2oQRa5eXFvZtIBdTWlus0qJ3KozoGO&#10;OgLKD6iv1A/4Jff8E5fgfpvjTT/2nvBP7SOm/ELS4rCaAaWvh37O0E0seCJg8zlGVSRtKjqe1fkP&#10;jF4wcP8Ag7wzPNMz5trQtFtOXRNrRP1PpuF+GMZxRjlh6FvPXVLvY/LPIH/16CwJzmvr39vH/gnp&#10;8Dv2P3vr7Wf2qkvtZvrh5dG8H2fhkPdGN2JQyn7SBGgGMuRz2UnivkIcdD+dfTeH/HuS+I3DdLOM&#10;scnSqJO7i1q1ra+6XdaHDnmT4nIcbLC17cyb21+8kQECnU1OmadX3B44UUUUAFFFFABRRRQAGo22&#10;5wT3qSrXhey8NX/iWzsfGWuXWm6XNcKl9qFjYC6mgjJ5dYjJGHI643jPP444mtHD0JVZJtRTdlq9&#10;Oy7lU488lHuN0Hw3rviq9ksfDmmTXlxDazXUkcC7mWGKMySPj0VFLH2FVVkXHJr9Yv8Agm1/wTU+&#10;AvheW5/aH8FftGQfEXR9c8NXek2KR+GxZmzeYKkjnNxKRIse+MxsoI8w57V8gft1fsKfs8fsbtLo&#10;0f7V9x4g8UTyMbLwjY+Ek3W8ZyQbmb7YREoG0Z2lmOSqEA4/mzhP6TnBHFniRiuEsJGp7WnyqP7u&#10;V3LXn5l9lR01fc+8zLw/zbLcjp5lVsoyu37y2+zZ9bny7uHrS1ECQ3zfpUtf0wj4EKKKKYBRRRQA&#10;x/4vpX9Mv/BI4/8AGt74Q/8AYm2/9a/maf8Ai+lf0zf8Ejh/xrd+EJ/6k63/AK1+Q+Lv/Irw/wDj&#10;f/pLP0jw3/5GVX/D+p9I0UUV+An7IFFFFABRRRQA1+n51+T/APwdG/8AJOfhd/2Grr/0Sa/WBun5&#10;1+T/APwdG/8AJOvhd/2Grr/0Sa+x4B/5KnDer/JnzPGH/JPV/Rfmj8az92nU0/dp1f1VE/nnoFFF&#10;FMAooooAbMcIa+qP2Xf+CiUf7FX7OP8AwgvwT8N2t74z8Raw1/4g1bUIW8mzhRgkNsF/5aMUVm3c&#10;BRNjk9PleXlKjCHbksfTrXxfHHAPDfiLlccszyl7WgpKbh0k1tfyR62T5zj8jxDr4OXLNpq/a/Y9&#10;5/b2/aZ8B/tg+NvD3x10XQX0XxNc6GNP8YaQEzH59u2IrlJOriSN9uCAV8kDkYY+DkZOAaQg4x+V&#10;C4/OvQ4T4Zyrg7I6WUZcnGjSTUU+ivdR9F0MMyzDFZrjJYqu7zlu+/n8yVRhcClpsfAxTq+kOBhR&#10;RRQAUUUUAFFFFABUcgG7P+RUlRyNk8Lz60pfCOPxI+uvgb/wU2vf2OP2bNB+C/7O3hq0uNauNRbW&#10;PF2valGxjluJGH+jxxnH3YUiiaTuVO0dGPk/7cXx98DftQ/GSP45eE/D9xpN5rOlW/8AwkWlyIPL&#10;hvo18tjGw++jKqtk/Nktnsa8b4A5oxg5FflXD/g5wNw3xVPiXAUOXG1HN1Kl9anO9VLyXTsfRYzi&#10;rNsblqwFed6UVFKPRcu1hUyeKlqNQMYyKkr9WPnGFFFFABRRRQAx/wCL6V/TL/wSO/5RvfCH/sTb&#10;f+tfzNP/ABfSv6Zv+CR2P+Hbnwh/7E63/rX5D4u/8ivD/wCN/wDpLP0jw3/5GVX/AA/qfSNFFFfg&#10;J+yBRRRQAUUUUANfp+dfk/8A8HRv/JOfhd/2Grr/ANEmv1gbp+dfk/8A8HRv/JOvhcf+o1df+iTX&#10;2PAP/JU4b1f5M+Z4w/5J6v6L80fjWfu06mn7tOr+qon88rYKKKKYBRRRQA2T7nSr3hHwlr3jrxBb&#10;eFfDFj9ovruTZbw+YF3t6DJHNUnJCZFMhmmtp1nt5WjkVgUkRsMp9QR0Nc+L+sfVp+waU7O19r9L&#10;rsaU/Z+0XOrq+p9ufsaf8Erfi94v0r4hXnxq+HN7o7R+CbiLwz9qhVmlv35TaM9QFIz2LCvmf4rf&#10;sk/tCfA3Q18R/FT4b3mi2bTeVHLelV3tzwozk9Owr9JP2V/+Cjvw0/Zj/ZY+HPhz9qX4rahrfizx&#10;JF9smhjUXEulafNK32Z5mH8JhVJOcud57AZ+I/8AgqJ4+8Y+OP2q9Zvb74lzeJPDN2sWo+DrhZc2&#10;wsJ4wyrEo4+Rg8RPUtE2ec1/FPhBx744Z54yZlgM9oRp4GT9ybjPlkqT5X7Jva+7b+R+scTZPwjg&#10;+F6FbCzbqxtdXV05a+9+Wh86xnIp1NjUKOKdX9vH5GFFFFABRRRQAU2RivSnUyXPagBbdJ7q5jto&#10;OWkdUXJwMk+vavrD9in/AIJrfG74hfH7wnL8WPhPcL4Lkuhc6reXDf6PPbqhbZuQ/wAXQYr5L4PH&#10;61+iX/BLX9tTTf2W/wBmPxd4+/aE+KE9z4fTWorHwf4Z83zrt51j33DRKeRGd8QzkKCj9+v8/wD0&#10;jOIPEPh3w/q4jhGmqmIm/ZqFm5vn0Thbqt9T7XgXA5LjM4UczbUEua90lprrfofOH7Q//BPX9oz4&#10;R+NfFV1H8M7r/hGdK1S5Ntq5wtubdXYq4LHpt6euK8AUAjNfc3/BYX9p/wD4aH0v4e+Pvg78VJL7&#10;wBrWkzJPoMM2x7XU4pMyfaIxyGMcsaqG4/dyY718NKeOK9jwHz7jjiXw9w2O4phGniWuVwSalHk9&#10;189/tXV301ObjDB5Pl+dTo5c24LW7aad9Va3QTYo6CnUUV+0HyYUUUUAFFFFADH/AIvpX9Mv/BI7&#10;/lG98If+xNt/61/M0/8AF9K/pm/4JHH/AI1u/CEY/wCZOt/61+Q+Lv8AyK8P/jf/AKSz9I8N/wDk&#10;ZVf8P6n0jRRRX4CfsgUUUUAFFFFADX6fnX5P/wDB0b/yTn4Xf9hq6/8ARJr9YG6fnX5P/wDB0b/y&#10;Tn4XH/qNXX/ok19jwD/yVOG9X+TPmeMP+Ser+i/NH41n7tOpp+7Tq/qqJ/PK2CiiimAUUUUABGet&#10;N8pfSnUUrJ7gE7SXDCS4leRgqqGZiSFAAA+gAAHoBRPcXEyxxzTu6wpshVmJCLknavoMknHqT60j&#10;Go3JJrJUaMLSUVptp/Vi+eT0bZPpOn3ms6tb6PYxNJNdXCRRIo5ZmbAA9+a6j49fBnxT+z/8UtS+&#10;Ffi5Ct5p4jYsUxuR41dTjtkMK+vf+CRul/ssfHb4hWXwy+InwDMnizSUbUbDxFa3L+S6xYbMyZwp&#10;B6HoSQK+g/8AgsDof7Kvwy8OWvxx8dfA3/hJPFHiBv7O02/S6aO3V0QsDKVPJC5x64r+S+I/pLYj&#10;IvHDDcEPLaslUi4uyjrJu8JRd7ctr3vr5H6XgeAaeM4TqZr7eKad1dvZbp+d9j8k1Jxk0McdKW+u&#10;VvL6W8S0jhWaRmWGNfljBP3R7CmbgvT6cV/WUsRGlR9pWairddLfPY/NYxcqnLHX8RNzA/epd7dD&#10;Xqfxs/Zf8TfBz4O+AfizqySfZ/Gmny3Cqy8RlXwvPupBryo9Mgce9eTkXEuTcSYZ4jL60akVKUbp&#10;reLs/wATpxeBxWX1OTEQa0T+TV0KXI43Yrt/D3wH8Z+JvgX4g+Pen20n9keHdWtbG7byzhmmVjwf&#10;UYXI/wBsVU+CvjTwH4H8d2ur/E34ew+JtF3Bb7TXnaJiv95GHRh+Vftn8D/2bP2W9b/ZLi8HeFPh&#10;RJZeFPGmnJrNz4fu3P2gs6K2TnkOMKOOlfz19Ij6QFbwW+pQjgqlX29SK5opOLj9tb35rarS3mfb&#10;cE8Fw4qVVurGPJF6Pe/R7bH4PqMHrUoaR4ljklZlT7i7uB34r1D9rLxv8FPEvxGutD+BHwhXwtou&#10;mXUkMZmuGkuLoqdu58nC8g8D15ry6I/LX9C8O5tLiLJaGYVKDpe0ipKM7cyT1V7Nq/zPisdhvqGK&#10;nQU1Lldrrrb9BwaQQm281vLLBjHu+UsOhx68mgcUUV7cKdOnpFWOJylLcKKKKsQUUUUAFFFFADH/&#10;AIvpX9Mv/BI7/lG98If+xNt/61/M0/8AF9K/pm/4JHH/AI1u/CEf9Sdb/wBa/IfF3/kV4f8Axv8A&#10;9JZ+keG//Iyq/wCH9T6Rooor8BP2QKKKKACiiigBrdPzr8n/APg6N/5J18Lh/wBRq6/9Emv1gfp+&#10;dfk//wAHRv8AyTn4Xf8AYauv/RJr7HgH/kqcN6v8mfM8Yf8AJPV/Rfmj8az92nU0/dp2a/qqJ/PP&#10;QKKKKYBRRRQAUUUUAFJtX0paKAO8+DH7SXxH/Z80nxJZ/Cu7j03UPE1iljda1Hn7RDa5LPHH2Usw&#10;Qluo2cdTVjUv2rfi54m+B11+z9441n+3dFa+ivdLfVSZbjTJ1fLPDITkBlLIynIw2euK85dct0zT&#10;SrY6V8piuCeFcXmX9o1sJCVdyUudr31KOialurLoj0qebZhTw/sI1HyJNWvpZ76DTuJwTX0d/wAE&#10;4/j7qXgP406P8K774QaL430vxPq0Nq2l6lYo00LMcGSKQjIIHJByDivnMxnHT9a3Phv8RvFvwn8U&#10;x+NfBF6LTVLeKRLW82Atbl1K70/uuAThu1Zcd8NrizhPF5VH4qsJRi7uNpNWTutdHroVk2Yf2bmV&#10;PEX0i031ur6r7j9y/wBrfxz8IvAP7O/iXxLoXw48M+MpvAVj5qeG5jGyWY4HKgEqACOBjI9K/Dj4&#10;p/E3Xfi940uvGviGzsbaW6kLLaabZrBBAueFRFAwB+Zq/wCDPjz8W/AniHUPEuheM7w3Or280OrC&#10;4lMiXscqlXWRW4bIPfvXHbWJzX4l9HbwDxHgnh8XSxOJeJlUalGbbur/ABRs21a/Xd9T6zjbjKHF&#10;Tpyp0/ZqKaat9zv6E1jPBa30F1dWS3EUcyvJA7ECRQclSRzg9OK9k1//AIKB/tU658VtP+Ltt8Tr&#10;zT77R4Ug0mys/ltLa3QACIRfdZcAZyOe9eLHdjk96XaT/Div3rOuE+HeIqkZ5nhoVnFSUeeKdlLe&#10;1+/c+OwuZY7AxcaE3FNpu2mq/Q2fiR40k+I3j7WPH11o1rp82sahJdzWdipWGJ5DuZUB6LknFZEZ&#10;yvSmbT0FPjzt5Fe3hcLQweHhQoRtCKSS7JbJeRyVKkq1Rzk7t6v1HUUUV0GYUUUUAFFFFABRRRQA&#10;x/4vpX9M3/BI4H/h278IT/1J1v8A1r+Zl/4vpX9M3/BI4/8AGt34Qj/qTrf+tfkPi7/yK8P/AI3/&#10;AOks/SPDf/kZVf8AD+p9I0UUV+An7IFFFFABRRRQA1+R+dfk/wD8HRv/ACTr4XD/AKjV1/6JNfrB&#10;IfavzH/4OQPgj8X/AI0+A/hzZ/CX4b6x4ils9YuXu49JsWmaJTFgFgvQZr6zgetTocTYedRpJN3b&#10;0WzPneLKdStkNaME27LRep+Ig5GKXjtXrA/YN/bP6f8ADMnjT/wRy/4Uf8MG/tn/APRsfjT/AMEc&#10;v+Ff05/bWU/8/wCH/gS/zPwT+zcw/wCfUvuZ5PRXrH/DB37Z/wD0bJ40/wDBHL/hS/8ADB37Z/8A&#10;0bJ40/8ABHL/AIUf21lP/P8Ah/4Ev8xf2bmP/PqX3M8mor1j/hg79s//AKNk8af+COX/AApf+GDv&#10;2z/+jZPGn/gjl/wo/trKf+f8P/Al/mP+zcx/59S+5nk1Fesf8MHftn/9GyeNP/BHL/hS/wDDB37Z&#10;/wD0bJ40/wDBHL/hR/bWU/8AP+H/AIEv8xf2bmP/AD6l9zPJqK9Y/wCGDv2z/wDo2Txp/wCCOX/C&#10;j/hg/wDbO/6Nj8af+CKX/Cj+2sp/5/w/8CX+Yf2bmH/PqX3M8nor1j/hg79s/wD6Nk8af+COX/Cl&#10;/wCGDv2z/wDo2Txp/wCCOX/Cj+2sp/5/w/8AAl/mH9m5j/z6l9zPJqK9Z/4YO/bP/wCjZPGn/gjl&#10;/wAKP+GDv2z/APo2Txp/4I5f8KP7ayn/AJ/w/wDAl/mP+zcx/wCfUvuZ5NRXrP8Awwd+2f8A9Gye&#10;NP8AwRy/4Uf8MHftn/8ARsnjT/wRy/4Uf21lP/P+H/gS/wAw/s3Mf+fUvuZ5NRXrP/DB37Z//Rsn&#10;jT/wRy/4Uf8ADB37Z/8A0bJ40/8ABHL/AIUf21lP/P8Ah/4Ev8w/s3Mf+fUvuZ5NRXrP/DB37Z//&#10;AEbJ40/8Ecv+FH/DB37Z/wD0bJ40/wDBHL/hR/bWU/8AP+H/AIEv8w/s3Mf+fUvuZ5NRXrP/AAwd&#10;+2f/ANGyeNP/AARy/wCFH/DB37Z//RsnjT/wRy/4Uf21lP8Az/h/4Ev8w/s3Mf8An1L7meTUV6x/&#10;wwd+2f8A9GyeNP8AwRy/4Uv/AAwd+2f/ANGyeNP/AARy/wCFH9tZT/z/AIf+BL/MX9m5j/z6l9zP&#10;JqK9Y/4YO/bP/wCjZPGn/gjl/wAKX/hg79s//o2Txp/4I5f8KP7ayn/n/D/wJf5j/s3Mf+fUvuZ5&#10;NRXrH/DB37Z//RsnjT/wRy/4UH9g79s8c/8ADMnjT/wRy/4Uf21lP/P+H/gS/wAxf2bmP/PqX3M8&#10;lcE7vpX9Mv8AwSOz/wAO3fhCf+pOt/61/Pkf2D/2zef+MZPGf/gjl/wr+h7/AIJdeE/EvgX9gH4V&#10;+EPGWhXOmapp/hSCK9sLyIpLA4zlWU9DX5V4rY/BYrK6Co1FJqbvZp9H2P0Lw9weKw+YVXVg0uVb&#10;prqfQFFFFfhh+uBRRRQAUUUE47UANkXcuMUxoVzl41b6rUoOe1MkJzxQuaOweozyof8AnhH/AN8i&#10;jyof+eEf/fIpxGDy1Cru6NT55C5I9hvlQ/8APCP/AL5FHlQ/88I/++RUnl/7dHl/7dHPIOWJH5UP&#10;/PCP/vkUeVB/zwj/AO+RUnl/7dNIKnlqXtJByxG+VB/zwj/75FHl2/8Azxj/AO+RTs84p3lf7dPn&#10;kLlgR+VD/wA8I/8AvkUeVD/zwj/75FOZWU4LUhBH8X6U+aY+WPYTyof+eEf/AHyKPKh/54R/98ig&#10;H1b9KBn+9+lLnkHLAPKh/wCeEf8A3yKPKh/54R/98inqhIzvpfL/ANujnkHLHsR+VD/zwj/75FHl&#10;Q/8APCP/AL5FSeX/ALdHl/7dHPIOWJH5UP8Azwj/AO+RR5UP/PCP/vkVJ5f+3R5f+3RzyDliR+VD&#10;/wA8I/8AvkUeVD/zwj/75FSeX/t0eX/t0c8g5YkflQ/88I/++RR5UP8Azwj/AO+RUnl/7dHl/wC3&#10;RzyDliR+VD/zwj/75FHlQ/8APCP/AL5FSeX/ALdHl/7dHPIOWJH5UP8Azwj/AO+RR5UP/PCP/vkV&#10;J5f+3R5f+3RzyDliR+VD/wA8I/8AvkUeXD/z7x/98ipPL/26PL/2qOeQckSEwxN0iT/vkU5YgnC0&#10;EbTinLgMM1DlJ7guXoSDpxRQDnpRVDCiiigAoopGzjgUAKTgZqGeZYl8x32gdST0pZWO36V+Yn/B&#10;xJ+1X8avhXZ/D/8AZ/8Ahv42u/C+l+NnuH17xBZ3DwsI0dIxCXX5guHLHByQtelk+W1M4zCGEg7O&#10;XV9EtWzz80zCnlmDlXlrb8z9L4vEGjXMggh1a1dm4CrcKf61dt33LX4n6t/wQwv9D+B1v+0X+xX+&#10;1/eeLfHdvDFd2NvoMqQmeXgyLDPHLuDA9M46c1+in7EXxn/aB8AfsQr49/b70C60HX/CsMy6xdXe&#10;15bq2iA23DBCeSOvclc969LM8jweFpRnhMR7R83K4uLjJP0e68zz8uznEYmo44mlyK1000429UfU&#10;FFfHPi//AILl/wDBPnwp4Fs/HQ+KNxqMd9IwgsNN095brapwXaP+Fc9zjNe5fswftgfAf9r7wOfi&#10;B8CvHNvq1nGwS7hXKzWrkZ2yIeVNeXiMpzLC0fa1aUoxva7T3PSo5lgMRU5KdRN9kz1NiQvFRlgB&#10;kmvln9pz/gsT+xH+yv4uk8AeOviHNqWtW77LzTfD9m13JbHuH28Aj0zkV6T+yt+21+zp+2T4bk8R&#10;fArx/b6r9nwL6xb93cWzEdHjbkfXpSqZVmNPDrETpSUO7WgRzDA1K7oxqJyXS56tBf2Et39ljvoW&#10;lH/LMSDd+WauV+PP7H99en/g4v8AiNaveSmMPre2NpDt/wCWfbNfov8ACv8Ab+/Zu+Mn7QPiL9mP&#10;wH4ze68XeF7q7t9YsDasoie3lMUo3EYOGGPeu3MsjxGAnGMLz9yM20tlLv6dzly/OKOMjLntF8zi&#10;lfe3Y9rn45NVbvUbSwVZr67jhUnAaWQLk+nNeT/EH9uT9nv4a/tKaD+yZ4t8XPb+NPElvDPpWni2&#10;YiVJGlVTuxgcxP8AlX5G/wDBZ/8AbE+G37U/7dXhX4LXfxh1S3+FvhmNLPxZBZqyrb6iLudbpyn/&#10;AC0dYkhCsQduTtxuOdsj4bxmdYxUneMeVy5rX0XZdbvRGObZ/hsrw7mmpS5uVK9tfNn7jf23pOFf&#10;+07fbJxG32hcMfbnmriuOowa/Hf4g/s6/wDBNuw+GPwBl8N/td+K9H8PSeINZvvBf2nT2un1RmvL&#10;RJYmO5fLVHiRRgYJdmwCTX6OftB/t0/s1/sh6h4S8I/GvxydLuPFURXRWe3YrMIzGrEkcKAZF6+t&#10;Z43JZ0nTjh3KcpOWnI0/devV3/Q0wecRrRnKtyxUba811qe4qflzS18c61/wXI/4J9+Hviwnwnu/&#10;ihcPJJc+QdYi092sFkzgjzunXuARX0F8Xf2m/gr8C/hQ3xt+J/j+x0zw35KSR6lLJlZg4ygQDli2&#10;eAK4K2V5lh5QjUoyTn8Kaevod1PMMDUUnCony767HolFfEfgj/gvr/wT28aeMofB7eOdW0r7TN5U&#10;OpatpEkNq5JwD5nOBnueK9+/aZ/bW+AH7JPgTS/iP8aPGP2HR9auVg068hiMqzMU3jG3PBXnNXWy&#10;fNMPWhSqUZKUtlbV+hFPNMvrU5VIVE1Hd329T16ivj34of8ABcP9gD4UeNLXwTrPxOuL6SbyxPea&#10;XYPPbWpYA4kkHAIB5xnFfSWkfG34Ya58LIfjXpvjTT5PC1xpwv49a+0AQfZyMh9x4xis6+WZhhoR&#10;nVpSipbNrfyLo5hgsRKSp1E7b67HYUV8S6t/wX0/4J3aV47/AOELPxE1KeFZvKfXLfR5GsVPqZPT&#10;8K+rtK+Mfw01z4Zx/GXTPG2nSeF5rH7ZHrgul+zmDGfM39MYp4nK8wwai61KUeba63Fh8xwOKbVK&#10;opW3szrKK+Kdb/4L4/8ABO/RfHp8EN8RNRuYlmEUmuWukyPYo3vJjoPpXvPxC/bV/Z8+Hf7PJ/al&#10;1Lx1BeeB/wByTremAzoolkEaE7eR87BT6E81dbJ80w7iqtGUeba6et+xNPNMvrc3JVT5d9dj12iu&#10;E+C37QXwu+P3wmsvjX8MfE8OoeHb6B5Ib5flACEhgwP3SMcg9K4T4H/8FDv2X/2g/wDhLbj4a/EB&#10;Lmz8EKz+JNQmiMdvaqCwLb2wCPkY5HYVz/UsX73uP3XZ6bPaz87mzxmFXLea97Va7nu1FfD2uf8A&#10;BwF/wTv0PxS3hxPG2s3kKzeW2r2eiyPaDn+//wDWr6Pg/a9+A99+zvcftT6R46t73wVbWD3k2rWe&#10;XVY1+9kdQR3GMiuivk+aYVQdWjKPM7K63fYyo5nl+IclTqp8ur12PUqK+OPGf/BdD/gnv4P8E2Pj&#10;f/haFxqUeoM3l2Omae8twiq20u6fwDPr1r0vwx/wUg/ZU8Y/s3X37VPhf4gC+8J6Wwj1ae2t3aaz&#10;k4yskYG5SM/THNFTJ80pRUp0ZJN21T37E082y6rJxhVTaV9+h7bqmraZpEX2nVNRhtY84Ek8wQE+&#10;nNSWl1BewJdWs6yxycrJGwZWHsa+QPjF8Gf2f/8Ags38MvBPxH0D403zfDrQ9dmur/SbOzCrqs0T&#10;bCkrOQ0YXDDgHhjXpX7JP7ZH7KHxm1/UP2ff2a9S8z/hBbVbW7sbWwaOCyRGMSoDjHJVseuDRVy+&#10;VPDuSUueN+dWso9rvuxU8dGpWSlbkl8Lv8XfTyPf0Py9KWkU/LS15p6IUUUUAFI33aWkc4WgCFwc&#10;bhXxh/wVI8Wf8E6fihqWg/sh/tj6xeWuva3LFP4an062YXFpJI3lrKsu0qoJyCGBBHWvtGUZi+UV&#10;8hf8FT/+CXOh/wDBQjwxo+u+HfFi+HfG3hkt/YesOpMboxDGKTb8wGQCGGSCK9bIamGo5lCVeo6a&#10;X2o7p9H6dzy84hiKmAkqUFN/yvquq9T4b+PX/BDL9pP9jjwhqXx9/ZQ/bBuZLXw/YTX0kEksun3Q&#10;jX5iIzG7Rt8vqRn0r139lD9uP4i/tp/8Eg/i1J8Xrs3viLwnpNxYXmqGIL9sjeItE5xxvwCDgDtX&#10;F6z/AMEt/wDgtZ8QvCR/Z/8AHn7Vult4NVfKkun1eRvtEPTYQqeYy4/hbFfSV3+wz4L/AGB/+CUf&#10;xE+EPhnUjqF5N4bu7vWdWePa11cGPGQOygDAFfe4rMMLWo0qeIrwr1vaQ5ZRVmop68z6tnxuGweK&#10;o1KlSlSlSpKElJSe7t0Wux4r/wAG8f7Lv7PvxB/ZB8QfELx18NNH1zWNV1640+8uNWso5ylsijEa&#10;7wdgOSTjrXin/BPbxXrv7NP7dn7TPw5+C4a20PS/CPiC7sLWPLxW01okj25x0yG4+gxWX/wSo/Zp&#10;/wCCh/iL9k/Uvi3+wr+0DY6L/amvT2Os+G9WjXy38tQFmiZgyq2G56Hp1r74/wCCYf8AwSvuv2Qt&#10;L8WePfjx4qt/FHjrx5G0fiG6iDNAsLklowWALFixycc9Ola5vjsJl+Ix7rYhVPaNJQ1ummm7p6Ky&#10;0Rll2FxOOw+FVKk4cl256apr79z5p/4N3/gF8HPjT4R8ffH74seHNN8UeLbzXmgmk1m3W4kto3XL&#10;EB843ljk9SOOlcr4C0zTf2U/+DheH4Y/s+2UOkeHfElz9n1nRLEMII45LMzONgOFxIoYdl3YAHSv&#10;Uda/4JJ/t8fsd/FPxF42/wCCaXx50uw0LxNceZc+H9YwGg5JwN6mNgM4ByGxxjvXrv8AwTt/4JUe&#10;OfgN8bNY/bA/a1+Jdv4y+J2tBgs9qGMFkrgbiCwGXwAowAABgVzYzNsv9picZ9YU4VafLGnrdOy3&#10;WyStozfD5bjJRoYb2LjOnK8p9Gr6u+7ufMP7Hn/Kxv8AEbn+LXP5R1H/AMEyJYl/4Lz/AB3UkAt4&#10;k8UbV7t/xMn6V9PfAz/glz8XvhZ/wVS8V/t46z480Cfw7rzagbXSbbzvtifaNm3dlAnG05wx9q8v&#10;/aP/AOCRn7ZngX9ufXP2z/2CPizouk3Xiq+mub+11X5ZLSa55uT8ysskbPlx/EC2AOMlPNsrxdWp&#10;R9qo8+HjTTd7KSs2np5DeXZhhoxrezb5a0pNLdxezRy/7cM9vc/8HF/wSjilRmj0PSkkCkfKfO1A&#10;4PocEfga4v8A4KWfBj4R6Z/wXL+Efgyw+G2iw6R4g0bSrvXNNj02NYL+eXUL8SSSpja7MFXLEEnA&#10;z0r2n4b/APBGz9q2x/b28B/tufFz9orRfFOp6bNb3/jRpoZY5ZbpBInlWqhNohWMwqu4qSQ5IGRX&#10;qH7Xv/BMv4tftB/8FKfh3+2j4Z8caDZ6B4O0nT7W+0u+877VM0F1dTMU2oVwVuFAyRyp9qzo5xl2&#10;Cx1Hkr3jChKDaulza2X37MqtleOxeGqOdLWVWMknbbTU+ZP+C+fgHwN8Mfjf+zD4L+HfhTT9D0mz&#10;1HVPsum6XarBBFuu9PY7UUADLEk4HJNVP+DjzRoPEnxY/Z30C6LeXfWt9DIy9cNNYg/zr6u/4Km/&#10;8E1/iv8At1fFv4S+Pvh5400PSrfwDdXcupQ6v5u+4WWa1ceX5aMOBAw5xyR71T/4Khf8Ex/i3+3H&#10;8R/hL4y+HvjnQdJt/h+ZhqcWreduuN8ls48vy0btCeuOorPLc7wGH/s+VSpZ01U5nrdN3tfvc0x2&#10;U4yp9bjCGkpU7W7K1zwv/guh+yx8C/hb/wAE4vB+teBPhvpOk3+g6pYQ2t5YWKRSMsibZAzAZYMf&#10;mOT97mtL43fFT9h3wd/wSi+CNv8AtseC9W8WPdeH7dvDmg6PfSR3Us4Qq0ow6p8oOMvkc4r6g/4K&#10;gfsOfEP9uD9ku0+AHw+8U6TpepW+pWdy15q3meSVh+8PkUnJ7cV4X+2N/wAEafiN+0B+x58J/hh4&#10;R+Iem2vjz4W6WtrDcSFxZXg4LAHbuU5UEEjHGDis8FmmX4rB4Wji6zTjVlJu7uk1prva5pjMvx2H&#10;xVeph6Sd6cUlbRtPXTufCf8AwUw+K/jn4tfs5eELuz/4J3W/wr8E6feKnh3xPMqi6vIvLwsRxGmM&#10;j5jywJ5969x/4K7Xd/f/APBH79nu91K5aS4k+yGSR2yT/on+Fdp8Uf8AgkT/AMFP/wBsH4LWnhD9&#10;p79qLw59p0GSIeG9DWE/Z0AGxnmkhTlggwuA3vivY/2xP+CVPx0/aY/YH+Ff7K2k/EDw3Z+IPAvk&#10;jU9SuvP+y3GyEx5j2oW5PTIHFe1LPMnw9XBL2sf3dSTk4uTSTTs7y1fnY8qnlOZVaeJl7OS54RSv&#10;ZXaaurI89/ay/Y8+APgX/gh7a3ej/DjSotU0/wAMafqX9spZILqW6YKWlaTG4lt3PPPSvmzxn8Tv&#10;HPhH/g3a8B6L4fvZhba942v7HVJN7blt0vbhgmQeFJUAg5BFfqF+0h+x145+MX/BPST9kXRPEWm2&#10;2uSeG7TTv7SuvM+zeZEFBbhS2Dt44rzv4K/8EoIrP/gmDH+wF8fPE9hfXkdze3C61oocx280l1JP&#10;FIvmKrHbvAIwAea8fB8QYOGHh9ZnzWr89nd+73Xpuepi8lxU67VCPLelbTv/AFoYf7F/7B37HHxP&#10;/wCCUHgjw38Rvh3pNhZ+JvBNpqXiDxBHFFHeLcyxh3uBcOrFGBJwTkKOBwAB4x/wV/8ADfgb9jj/&#10;AIJL+G/gV+yb4ouJvB+q+NI9PvLo6sbtpYHjuLl181eAGkRcqAFwcY5rMh/4JZ/8FhtC+FTfsZ6D&#10;+014ak+F0lu1qs7OQ0dsX3eVynmgD+6OOw4r6u8P/wDBJH4PW3/BPRP2DvE+vXWoRtm7m8RMp81d&#10;SLb/ALQgJ4VThQv9wYPc1NTGYXB5lDE1cX7WLq86grtJd3fZrt5BTw2KxWBlh6WH9nL2fLzPS77K&#10;35nN/ssfsI/sgX//AAS60Twxf/C3w7qVvrfgFdQ1TWprJTNcXT27Obnzfvh1ZiQQRtHAwBgfKv8A&#10;wQf8L6j+0d+y5+0R+x1401F9R8Ir5EOj+Yf9VJdR3aSFGOQozBC4AHBJPU11ujf8E0v+Czfw5+H3&#10;/DJfw9/am8N/8K3a2ksob92KyQWshbKcx+aODjC8DtxX23/wTs/YI8A/8E/fgTH8KvC9+dS1S+n+&#10;2eItaddrXt1tA4HZFAwq54GSeSanHZhhsHgK6WJVWdScZQs23FJ3u77PpZDweArYvGUX7D2cYRcZ&#10;3sua6t03+Z+Vf7Kn7dXiL9iX9g39oT9krxnq/wBm8YeGdQksfCdvJMFkMl3J9llaNCOVjb98e5D1&#10;9OfsGfAf9nr9kr/gjprXxI/bC0qQ+H/G1sdU8TWsc00M1zbuwS3tgYismX4G3PzF/Q1J+3R/wQb8&#10;RftPftrr+0V4D8f6Do/hvV7q0uPE+mXUMvnvIjAStHtUqxdQDyRzntzX2B+2v+xboP7V/wCxxrH7&#10;KGk6uNDtp7C1i0e4Vdy272zo8AYdSgaNQe+K6M1zrJ8RToxoza9tOM61vstJKy+d2Rl+U5pRqVXV&#10;jf2UXGnfZ3d7/dZH5T/Ej4+eHvG/7D3jTwT+x9/wSzk0/wCGK6dcTXHj/wARSCS4sOpa5DbGLFR9&#10;1vM4xXqX7ElzqM//AAb4fFKG7mLQxWeqC2XH3Qduf1roPhJ/wSa/4Kk3fwcu/wBkD4pftQ6Ho3wt&#10;jt5YPselRiae8iOSEB2BljZvvBjnBPBr2f8AZp/4JefHz4Rf8E3PiF+xP4s+Ifhu81PxMtyui6hY&#10;+f8AZ7cSqM+buQN1HYHivQx2bZPSwnsadWMrVoTVnKT5U9W2+vdI4cHl+ZTxDqTptXhKOySv2SXT&#10;1PKP+CLH7Jn7P3i//gmL4g+Ivi34YaTq2s69/a0V5falZRzOqQowjVCykoBjOAevNeW/8G/vw407&#10;4u+Dv2gvgHrrmTR9U0+O1+zyMdisxlQPgdxhffiv0B/4J2/sT+Pv2Pv2IZP2ZPHPinS9R1dpNSb7&#10;dpvmfZx9ozt++qtxnnivNf8AglD/AME0/iZ/wTp8RfETxf8AF34ieHdQs/FDRSW76bJKot1SR2Jk&#10;MqKBww6E15eK4go1qeYJVW3OcXT36O9126HoUMnqU5YPnhbljJTfqup8QfsI/tbaz+wJ8EP2l/2V&#10;/Ht21vq3hr7RN4ft7lW3faHP2Z1Az8qnMb8c5cmvsT/g3h/Zsf4V/shXPxw8Q2O3XPiRq0moNPJH&#10;+8Fmh2QruzkqfnkA7GQ18Q/8Fivgr8Pvi5/wVS0XwH8AvElvqGofECHT08TWukzKywXDPtYsVJBJ&#10;jUSHPQ9a/bz4PfDrR/hN8LtA+GmgwLHZ6LpcNnCqIFGEQL0H0rbinGUKeTQnSVqmKtOa/wAKtb5v&#10;Ux4dw9Wpmk1N3hQvGPXd3v8AJaHUrnbzS0AYGBRX5qfoAUUUUAFI33eaWigCMN2IpG45qXHOcVHP&#10;0zigBoxngVz/AMVfhp4W+MPw/wBW+GHjW2ebS9as3tb6KOQozRtwQD24r8wf2tP+Cov/AAUa0f8A&#10;4KJ+LP2Ov2VdF0PVP7PuY10ixuNNRpWT7NHI5LsR3Y1Yf9or/g4oY/N8B9C9P+QfD/8AF19dT4Tz&#10;GnTp4h1acOaKlFOdnZ6p2PmJcSYKpOdFUpzs2m1G6vsz9Bv2Vv2Rvg3+xr8NpPhT8D9JubPR5L6S&#10;7aK5ummbzXxuOT9BxXqCjGCc+tcZ8Edf8d3fwZ8Nat8a4rfT/E11pML63b5VFS6K/OoGccGuvkvL&#10;S3i+03N0kcf/AD0dwF/OvmMQ61SvKVSXM7773Z7+H9jGjFQVlbbsSMvtSEDHSoX1PThbi7a+hWEt&#10;hZDINp/Gq7eJfD39pR6R/btkLuZd8Nr9qXzJF/vBc5I9xWPJUluma+0itLovADqR9aVlHb0ryn9s&#10;/wCKXxO+En7OniDxN8E9Js9Q8Xm2EXh+2vriNI/PY43sXZQQoycZ5IAqL9i3/ho6T4DaTq37U3jn&#10;Sdb8Xaiv2m8bRLNIbe0VgMQLsJDle7dyTjiulYSp9V9u2rXtbr/wxh9bh9a9it7Xb6Hra7QOR06U&#10;qkEZPGKrNqenidrY30PmKMtH5g3DjPTrVfSfFPhzXjJFoWv2V48DbZltbpJDGfRgp4PtXPySUdmb&#10;+0p9195oNg8YowM421V1PWtJ0O0N/rOp29pAv3prqYIo/EkAVHo3iTw/4itmu/D+uWl7ErYaSzuU&#10;lUfipIoUZ8t0nYPaU+flb1sXtykhQKDsDYK5r4O/am/4KEfHv4R/8FXPhj+x/wCFZtMHhHxZ9jGq&#10;LNZBrj968ittfqOFFfdMmq6basIru/hjZhlVkkAJ/OuzFZficJTpzmlaceZW7X6nJh8dh8VUqRg7&#10;ODs79ybGG5pyhSD8tRXF3a2sDXV1cRxxqu5pJHCqB6k1U0fxV4a8Qhm8P+IrG+8s4k+x3SSbPY7S&#10;cVxqMpa2Z1OUYytdXNFioGNtINvRRUN1qFjZsq3V7HGW+75kgGfpk0txeWdpF511dpGv96RwoP4m&#10;p5ZdEVzImVB2FKqqDytR280VxGJoZVdG5VlbIIpt/fWVkBLd3ccK9AZHCg+3NHLJuwc2l7ok6nAp&#10;QF7Cvlb4keI/+Chvjb9ua08IfCu40rwp8FtJ0mCbWvEmoWENzLqc+d8iQZOUyHWMZ4Hls3OQK+oF&#10;1PT/ALN9rF9D5PebzRt/OuqthamHjC7Tur6a2v0fn5HPRxUK0pWVrO13pf08iwy+rU4IqjkVm6n4&#10;r8NaNarfat4isbWCRsJNcXSIrH0BJAzUPifUdUHhDUNS8KNHNeLp8smn7WBV5NhKc9MZxXPGlUlJ&#10;Jq1zaVaFm09v62NdVXONtJ8vTbn618w/8E1fih+3b8SPC+vXP7b/AIV03S7+3vIxpCadHGoePHJO&#10;xiOtfRms+K/C/h5kXX/EljY+YcRi8vEi3+w3EV0YjB1MNiHRbTa6rVGVDFUq1BVdk+5pE85rlfjP&#10;8KtB+N3wt174TeJbi4h0/wAQabJZ3U1o+2REYdVPrXTQXNvcRi4gmV42GUZWypHrmo7fUrC6lMFt&#10;ewyOv3lWQEj8qwg6lOXPHddezNZezqU+V7P8T5P/AGN/+CNv7KX7G/j1fir4ci1TxB4mhaT7LrOv&#10;XAdoAwAO1RxuA/i6819cBePxqA6hYLdfY2vI/O/54mQbvyzU67c47k10Y7GYzHVfa4mblLu+xlhM&#10;LhsJBxoRUV5EwPFFAGOgorkOkKKKKACiiigApsgzzTqjnfbxigD8H/2qvH37Q3wy/wCC6njjxb+y&#10;74Kj8QeL7e7jFjpksIcSKbGHccZHQe9fQ+nfty/8F6JtRtor79kDT1hadRM/9lj5VyMn/WeleL/t&#10;Z+JP2nv2Yf8Ags942/ah+Fv7L/ijxfb2t1GtmYfDt7Ja3AaziQlZYoyDgg9Cea9aH/BdX/goh/F/&#10;wTK1z/wn9W/+NV+w46MsRgMK6eHpVUqUU5SklJNLbfofleFcaOKr+0rTp++2lGOjVzqv+DiT4ifE&#10;bwl8B/gzqujeIdQ0XUL7xQw1JNOunhJY2qlkJUjIDZ4Nej/8Fh/GHinw5/wSWh8SeHvEN5Y6ht0f&#10;/TLW4aOXLAZO5SOvevLP+C1PgT9oX9rn9gX4U/Hfw58ItQGqaPqS6v4k8OWtrK11ZLLBtwIivmEK&#10;3UYyBzjrXjX7VP7Z/wC0h/wUS/YDX4D/AAr/AGM/GVnH4ZtbK78T65NayvFOLYiPybZBHukdmblR&#10;kgAk4xXkZTgVWwuCn7qVOrLn1Wivpe+6PTx2MlRxGKi3J88Fyqz106dja+OHxM+Itp/wbzeA/GVr&#10;441SPV5vFFukuppfSCd186fgvndjHvW3/wAEyv2APjv41t/h7/wUp+Pn7TOpTafouny33/CO3gla&#10;RtPghdI1378bdqh+nIAzzk1nfG74M/GG/wD+DfPwL8OrH4U+JJvENv4mge40GLQ7hryJfOnyzQhC&#10;4HI5I7j1r9F/2GfAzr+wF8N/h74w0Ce0kk+HdjZ6pp15btDIha2VJI3RgCrckEEZzVZlmlPA5TUh&#10;QcbzrzTaSb5NNuyYsDgJ4zMIyq81o0otatLm8+9j8zP2T/ht8Wf+C6X7Rfj/AOKXx/8AjJrWh+Bf&#10;Dd2kGn+GdAvGjRFYv5Mag8YCrln6s36dN+zr4u+O3/BKv/gqrpH7D/ib4v6j4r+HnjiG3OlnWpyz&#10;QRzBxDIBz5brLG8ZC8MMHvXKfs6+Nv2kf+CEnx5+IHgv4kfs46/4x8BeI7sT6dr2hWrGOUIzeTJ5&#10;gVlQlWIZGwQRxkcnt/2Zvhl+0Z/wVB/4Kg6b+3t8T/gxqfgvwB4NWFNBt9ctWikuY4g5gjAcKZCX&#10;kaRnA2jOAeK9DFcv77mcPqXsvc+H4rK1uvNc46HPL2XKpfWvae9v8N9b9LWscR+0roH7Q37Qf/Be&#10;fxp+zX8Mvjdr/hnTtUFlFqE2n3zgWtj/AGJZvOY0ztDEZ9Dls96qfto/A34k/wDBEv8AaY+Hfxu+&#10;AXxu8Sap4Y8T6gy61pmsXBk3SRlPNR+cSCRHYgkblIbnGMUf2lviH8ZPhF/wcHeN/ib8D/A1x4m1&#10;XQlsbu88P2jYlv7FdCsjcRpgZLlM4AzkitD9qT4t/HX/AILhftGfDn4UfDT9mrxR4U8L+E9QkbxF&#10;ea1A4WCR3XzWkfYqoUjTCp94l249OunGtTeE5+VYV0Fz3UVryve+t29jmlKnUhXUeZ1/a2ha9t18&#10;rdxf+Cwvx88X+Jf26fC/hX9pTxL408N/Ba48N2d1Yr4VY7rpJovMkkxkK7iT5CCchUBAGcntf+Cc&#10;3w2+Feh/th6N4k/YZ/4KIQ3Hg77PHLqngPxfJKbu8Lk+ZbqhKqSFwQ43ENntXpH/AAUq+Ln7Sn7P&#10;Hxo0Pw58SP2QtN+KnwJg0yGK3a08Pm5vLfZb+XLvlAYwsCCwYjaQcZzxXxv8OfgjF+2F+218P/Fn&#10;7BP7IPiv4aaDpd9DceINS1B5fssflzKzSCXaFHy5G0Esc9MCubC+zxWQqk7U4qD95ckoPr7yfvKT&#10;Na8q1DNubWUnJaNSUl6PZxPYv+CwHxr0D9nT/gsl8Mvjl4nsprjT/C+j2V/c29uoMkgSSbCj3JwK&#10;6T/gmHa/ED/gqv8AtX+JP2vvjr8Xbq30PwzqKf2X8O9N1ORFHOYfNVSAY16997deKu/8FNP2WvEf&#10;7Qf/AAWS+FGk+IvhVr+reC7y00+31/UrXSZ3s44hLKWEkyqUTtnJGAfeq/jD4L/Fr/glJ/wVH034&#10;p/Ab4TeIdZ+FvjpVi1rT/Dujz3UdnC7BZAREjbTGcOucZGcZrH2+W1chp4elJLEujo3a1k7uPlJ9&#10;zZUcbTzidaom6KqarW92tJPukXv+CjfxZ/aG/bT/AOCkuh/8E2fhD8RtQ8J+G7WON/EF3p0xVnTZ&#10;vllO3BYKnAXOM9a4D9un9lf4j/8ABFLUvBf7TH7Lfx/8SX9jdat9l1jQ9cuDJFdPt3NuUHBVwCDx&#10;kE8V6D/wUR+C/wC0p+yl/wAFDPD/APwU2/Z/+GuqeMvD91DD/b2m6Xau8yoU2SRtGqmRVZOd2PlI&#10;5xXnX7Xv7SP7QX/BcHVfB/7O3wI/Zb8SeG9I0/WvtGta3rkbeTbnG1neTaFUKuTt5YnoK0y9+7hP&#10;Zcv1Tk/e35fis+bm637BjL8+I9pzfWOb929dtLW6W7nZf8Fgv2l/EXxFvv2WPi18N/FWp6Tp/jCS&#10;3vprezuniEiyTW52sAeQMkc17n/wcCeMPFfg39gjSdV8KeJr7TbptdtFa4sbponK+WeCynNeNf8A&#10;BbX9jr4pfDn4JfA/XPgV4Gvtc0f4SwR2t1HYW7zSxeX5TJIyIC2zMZyRnb39a8z/AOCg37YH7R//&#10;AAU2/ZI07w78Iv2M/Gmm6N4ZvLa51zVLixlma9k2+WqW0aR5kG7cxwDtAGcVz4DC4fERy+vS5fZw&#10;nNSbaVk5NxvfXbY0xGJrYeWMp1L884x5bX10V7dtT9P/APgmdq2qa7+wB8H9a1nUpru6uvAGmyXF&#10;1cSF3lcwKSzE8kk96+Yv+Dknxn4t8Efsa+FdU8H+Jb7S7iT4gwRvNYXTROyfY7olSVI4yBx7V9Qf&#10;8E1ND1vwz+wL8IfDviTR7rT9Qs/AWnRXljfW7QzQSLAoKOjAMrA9QQCK8M/4L+/s4/Ev9on9h5bf&#10;4V+G7rWtR8M+JbfV5NLsITJPPCI5Yn2KOWKiXdgAkhTgE18plM8PHi+EqjXJ7R3b2s2/wPpMdGtP&#10;hmShdy5F66W/EseOvFXiaH/ghNeeLY9du11Rfgn541ETkTCX7KPn35zuz3r5a8BfEb4hz/8ABuBr&#10;/jibxvqjaxHqkqrqhvn+0Af2ui/fznpx16VzNt+3/wDtEfHj/gmtffsMfCX9jXxlNr2i+BxpPiTx&#10;DJYubWK2hjAnCp5YbzmQYWPlsngHt2PgL4PfFu3/AODcrxB8Nbn4W+Ik8RSapIy6A2h3AvmH9rI+&#10;RAU8w/L833enPSvpaeCjl1O2I5U3iItK6b5bvXfZnzssXUxlVSpcztRd9H8VtvVHJfsdf8E9fHn7&#10;fP8AwT6uPj98Z/2pvFyzabZXsXhLSbW6Y2tp9lZjvlBOZGZw2TnIBHcV6v8A8EFf2i/if8Uf2Mfi&#10;l4I8deKr/Um8LwzPpd5e3LSSwxyWz/uwxOcBlyOeO1ey/wDBH7wJ458Gf8ElV8IeLvBmq6Tqwg1z&#10;/iV6lp0sFx8zSbf3bqG57cc9q+f/APggL8I/ix8PP2fPjZYeP/hh4i0O4vtPxZW+saLPavcH7NKM&#10;IsiAvyQOM8kU8djaeMwuPp1HFqnVj7NWSsuZ3tbfTcrC4athquEqQUrypy5733t1MP8A4IrftWeM&#10;vhP+w78dPj34317Utfk8J2rX1rDe3jSMWSFiFBcnAJx9ax/2C/2Cfir/AMFb/Buv/tXfta/tEeKo&#10;I77U5YfD1npV1tjikU/M6gnCqpIUKAPc10X/AARg/ZB+I3xC/Yi+OPwE+KXgfxB4Uk8YWzWVrJrW&#10;jzWr5eFgGUSoMgHGcA4rlf2Lv22v2k/+CPXhPXP2V/2kP2TfFmtW8WrvL4f1DS4m+zs7dQkmxkdW&#10;IDDB3c8iuuu17fGPLHH2/NC3w/Dyq/LfTfcwpqUaeG+u83srSvvbmvpe2u2x6N/wSh/aZ+Nv7O37&#10;c/jT/gmX8ZfiJdeKtM0m8uo/D+qXxZ5Y3iAbAZskK0ZGQTgEcVyv/BD34lfELxX/AMFJ/ixofijx&#10;xqmoWdu2qfZ7W8vnkjj23zAYUnAwOK7b/gk1+yl8d/jj+2p40/4KXftBfDa88Iwa5c3Enh3SdRha&#10;GdmlAG/y2wwRUAGWAyTxXgvww8TfGD/gkH/wUq+IXjDx1+zp4s8VaP4ivLyLRZ9HsX23y3E/nI8T&#10;hWVjzgr972qa1PBYqtjcPS5XWlRjdKyTnf3uXoKjLF4Wnhq9Xm9nGo7btqPS57t8XviB45t/+Di/&#10;RfBMHi/U49HbSrBm0tb1xbkmwyfkzt689K/VRWAOAK/GX4QQftT/ABz/AOC2vhn9pv4p/s2eKPCu&#10;matEktmt1pMrR2dmLUpCs0yp5ayYHIJBBOCAeK/ZoHBz1r5XiqjTw8cJSi1zRpRUrNPXrt1PpuG5&#10;VK31ibvZ1G1e+1ul+hMOlFIvSlr5E+mCiiigAooooAKZNGXHFPooAhW2XPzL/wACxTTagtwuPwqx&#10;RTuTyQvexXe0WWJopI1KsuGXsajs9GsNPh+z6fYw28eSdsMYUZ9cCrlFHNK1rhyxvexX8kldnlfL&#10;6ULAR0P5VYopAopO6KV9pNhqMHk6nYQ3Ef8AFHNGGUn8actrBbQrBBAqIv3VRcBat1G3zcYo5pWt&#10;cOWPNzW1Ph3w5/wTb+Kuk/8ABYbXf+Cgtx4r0pvC+qWqxQ6WFf7UpGlwWhz/AA/fiJ+mK+1rHSNO&#10;sfMk07ToYPNbdIYYVUsfU46n61aCAU4DHFd2MzLFY/k9q/gioq3ZbHLhcBh8HzezXxNyfqyG4sIL&#10;yFre5gWSNhhlkUMCKZY6Lp2lx+Rpenw28ec7IIwg/Sri/wC7S1xc0tr/AOR1csea9tSE24Pb36Uj&#10;W6tgFfzqeildhyx7FdrRJU8uaNWB+8rDOahsdC0vTFZdM02G33HLeTEFz78Cr1FPmklZMOWLldrU&#10;rz2UVzC1vcwrIjDDIy5BHpUdppFjYQLbWVjFDGv3Y4Ywqj8BVyijmla1wcIS3SIUiKDkfj60NDv6&#10;ipqKRVo2tYo2ui6bpxdrDToYfNbdJ5MKrub1OOpqZrZW42/pViiq5pN3bJUILZEIt9owq0n2dQSF&#10;FT0UrsqyK4g2tgLtqG80HS9SCrqOmW9xtbK+fCG2/nV6inGUou6ZPLFx5WtCBLZYkCRRhVX+Edqi&#10;u9F07UJEkvrCGZo23RtNEG2n1GelXKKXNJO6YcsbWsQC1VfmApyxHrUtFJ67jt2AZA5ooooGFFFF&#10;ABRRRQAUUUUAFFFFABRRRQAUUUUAFBGR1oooAb5fvShcUtFABRRRQAUUUUAFFFFABRRRQAUUUUAF&#10;FFFABRRRQAUUUUAFFFFABRRRQAUUUUAFFFFAH//ZUEsDBAoAAAAAAAAAIQD2od4wJlgAACZYAAAU&#10;AAAAZHJzL21lZGlhL2ltYWdlMi5wbmeJUE5HDQoaCgAAAA1JSERSAAACiQAAAJUIBgAAAUNbUH4A&#10;AAABc1JHQgCuzhzpAAAABGdBTUEAALGPC/xhBQAAAAlwSFlzAAAh1QAAIdUBBJy0nQAAV7tJREFU&#10;eF7tvQmYHEd5/7/mMGcgGDDI8imZwzKYwxwGk4jDh8A6dqerV4YfZwKGQID8E3JwRSQEkgCGiNgG&#10;IWl3ulpyYgUIhCRcIQYCIVzBF4QEDJgbLN/4wsb777e73pm33n6ru3p2drUrvZ/n+Wq63mt6Wj21&#10;NX1UTwBXHX7sXJvKQM50PrTTZcqm2V8vfejnrwD6K13hrBXpnjtPJLNPda2ly7X3PfJ+fKMB3ObC&#10;K5o2BoW3OWVOdpNrDeOT/rNbc5caew9blfONhhvyVz/97sDmwoeUG4F8WFxO85+Vr0jTBuE+bMNr&#10;b/fDy+XlAm4oEOe2Sz4f3pCKD92QKIDbXLgSAjdUCN2QkeCGoqIbEOXCx0dT39mFcdUZB3yjRW3I&#10;pg/Q9uHAz2OojfpS+w7PTn0Az8FXY48th04A9YXiAckX8tNlpNxQhQFfQZc/5IShLUSS3Vq+upxy&#10;2Vxwj/IV20hqb3FLfjyAy/B64ra7em3YkAi00YeUMdktXg4INySsT9l2r0n20UEcvuIywtsczDH5&#10;L+ux6JTUhaY86uMx5n3HeDZ4XTt793JDTs2e5NmR6eyb1avLQ6ENNiS30VeA2mDoRtt0uXwtdhzJ&#10;b7Kt5SvwiOSc6n+VaymQ2hvd0jIiZiNSXxmbXetaPkn/+FodqW66597layjWe2V72bImnX10sfFu&#10;L5fLD8U2pPRBsS29chuQzr61fAVbYv+hXEYwZ9p+0VmWMfTDh/ZIk79yEAcMNgCxUajdZF8tleTn&#10;OUvlN/bbgxrgVxR/zwFwD+GgLfQKSDaE+qiM/UxpRzAO91CTfaF8BTAH6GW/X74uGdL+Z92SD650&#10;b9dvlu3E9WHGvtb7QKZ/afm6fnZ4hAdjJTAPa8RuSJNdWb4CST7rlpYwMIim4AdDYEMC3A5INg7G&#10;8FjahuXQHklflSUO/pZukgutaNorAGin9vrBMr5ybdxxWOnDn47Uh236upThG6z1YMXgw5Hf2AD9&#10;zY0bEZnOv+Ne6xsmsbvdkmPLndzCMM7kvyhflyq4oX7xtteUr1EbkW4EvgyK2Ygmu6xcBmiNioPK&#10;f2n8UgY3lIS4EZU6uKFQdOOhXKgSAjdUCN2IEeBGpBuT21zo6Bj7L25p/4RvsF/c9EuvDXKhFdDJ&#10;0w4/7VfnqqkdoXHch4TsIWhN+opge+OOXytfY6A1kvwFbmkI9Zv+q93S0H7VimNeXPw1rT4k0RG9&#10;c8vX4EZEUbDdy55VvmKbx1FoHTwNQZFyMYfmUsAGGxHrwWu5TIZPCObzOtSe9L9V8wNgG9ixIYlD&#10;7aO+UqhPWgZ4G2hrw0bkNkCqhVBfbO66/D5uqQADqJYCz8ju75aWDr0dR7klgdgNyP3YprmDGHa4&#10;f+2Wu5SvtThH4k5SIehP+q8pX+lBhmVLL3teeeqAgxuKbxRu535eCzdiYm35in6p7rKlaeXBh354&#10;7e1+yGCZQmPoKwAbEdpweIvutUn2mPKgxfC4oZ4yOLCBvWI6O9/be2A5zS4f2MoYJ04Zaz8+8Jn+&#10;i8X4Ku6Fg2X6imAOtwPclti3uaUlAK4cf/UovoZgx8P/9I8FzeM18BWYtmcP2qHTCFiD5iFgS+x/&#10;DJaXHHTF216RNLvDLfn5gJRDNyIH7ab/hMYYk7/ctQ4gQhtkOcB/K1Pd8NZXlAclAMlP5crVgY2z&#10;buvdXKuCbjC+zDcmtunBXrQZe3P5CuDBXyRUx9j/Hh6Zd68cmhuqA6+p/VC5TK98U0Zj74qjT5N2&#10;LCpE8lG5knXgP4n+R0ltBJfhNbG/GiwD9TMPvE59Z/T9VZvaAFO8D7eF2tSOlytRerOTbknpirRT&#10;xXDrpz5cy3Ml69D/SPE/NbAM0BzeM1IfENoZMcaPhd9GPxpcJEh9AG8D3JbM/MYgFwSjYGV0+A4l&#10;CZF8VK6koowG36G6QnNdyRoXXXzpz8ep4pfN2LR35aqxyn1kZRTozhQSwu3XnrLOa7uS+w6TPc8t&#10;KcuROw455D50h5KESD4qV7IOjrX4mCvGjsumv3LQTvsnDpZRAL4CIR+NQXgsEGuT7hejfrqMcP9k&#10;f7Vr1eN5G+4zg3OboVukENrGOB4DhHxwngHt0r10GI+vCLZpvsmuLm0AjZeOQEg7FmpQ0EmKKbXy&#10;mK+7cnXwDWktbCNNNgCWTX6Ra1VQP1DGZO93LR+M5TkA2uDwUyhOygPoXaAUXofG0OVnzT446AOg&#10;ndqvDOx0Z6RIeUDSjzvcBeAyjwGkOMDYPW4pLp/X6WWnu9aQo3vneDtdF125cnV1CCYExNFXAPMR&#10;vCSllz2nfAWoH+E1KNhuymvyAaG4UBt7xpBfsku+pnjE2OrO2C47Y1M9gLZxOckeV+zEw6uWTzq7&#10;ussX4PkA2Kg9mX1VebgMOeO8+9XyaTxdRp48+fZPlo4uWq4s53VfznTd7n9wwnPv5e1wkkZCuPAN&#10;r4Hg33QAffCKosCt6RTuByQbh8bg+1DhunE7Iq07sHnXei8XX3m+Ekc6kY7nLu9QDbThfcI0ZuAT&#10;bBQex+Np21xwSPEnZHgKMbV/XL7SGIC2Q5eyIQkcJiI27gfQJvmURaTpP2rwn9Rw939TPsDjpHh4&#10;7WWnTPTymbKN0NjEft8tMbtwqQxC27jMY4Amn6IoiqLsQ/BP05otB5ev/E+V1MZ5FKgPl3k8MG2v&#10;EmOBNK8O2vKaMMeMyX5aLgO8rvQ+AFxoWb4G3g8YvEffzcPAJrwAMIbmGruzemUXsIfmcdg08+Ry&#10;GZDqKQJm5jnBjSVtPLSldm/5SmOk+MEkH9ntpZ/HbN71zIGNvyJtbQTsoLXnVNN9AVIutZns94pf&#10;1sN4AP00Dpdjd0aOZFMIsIHoRsI2tcHUENyGcBvGUTvujAj18VgvLxvO6oVxtC2BPSPQOdfFGPu7&#10;zlLPBWBnRNuZuRF3RmA6u8Fvk2VFUUZEPM88gv5vYsK/rQCZzr4uHuCVvs3Stzr0rTf2X708LmpH&#10;YDnJLnGtIRiT5J8Y5FBR4KKGJHuja8F4dDhHqzI60k5FRZH8A61Y5c/gicCOyP+j4AoQasNleOWx&#10;Upyxfz4xtfNR5TKF5/KbwtEv1ZRsSMjHl6fsoa6ldEXcqYiQa057quinciV9pB0R2tJ/KH8FpGVj&#10;31DszPXJlGks0GVHpHCbFB+Tp8Qj7VBUiOTjciV9YEcsX91/Et6j2vaf22QDjP2y1wakNs/nNkCK&#10;o6R59Sve2P8tXwEeA0g2JQ5ph6K645abajviNU/+Da+NciV9vB3RndcetB2SDYC2FEdp8sf0iEhT&#10;HQBsMTHKaEg7VAxSnivpgzsiEPqPxOW2/1y+zOOlNs9BcBljQnEI2ODiBwrNlXKUeKQdKgYpz5VU&#10;lO5IOxTVzRe8O7jjcbmSitIdaYei0h1RWRS8nenoh5Y7XSxebiFX0uOiiy67SLqveVThvczjknRf&#10;83zkPrbSFW9nOiJufIh4uYVcSUXpjrczHfUQb8cC7Xd/mulzhpSlg7RDUS2bHTHm8Am9l2WpoId9&#10;KqQdimreOyJuaGmDoy21HylfAbgzDi4qBR8KkJa5EGqDc9LT+UtLu8lNbc5HYBA7e5KzDG34oAq4&#10;LxhtIABfgdA1kfgcB4T7a/HZkW6p7gPQBq8oDrUl2aZBXDLTc9Yh6Ju273OWioG9EEJt3AfQthTD&#10;n3RHfdIORQU74te/dZXoo3Ll6uCb8ZUCqA+RbL3+q8XbOkN5iR1exZzYnxS29h2RvgJ0ecP5D/Km&#10;z0Vo3sYPDR/QwesY8kWjPpgwNM0/71oVfEek8QC2uZ2Cvt6u5xU74k3lMgD2NNvuWhVSPV67qW2y&#10;69ySXAvAdm1HzLYW2+bfXSu8M97dzAz36kJSDMqVqoMrwV+BWBvA20BMHjDfHVGqCUh5CM/vZZsH&#10;y4iUL/WIbTmcphhuk2J5zKaZI4ovzG+5lhy7ccfDJtbtfGC5zPN7sw+fOHHbPb0dEWNo7GBnAqMT&#10;b4fsg9wQEEdfAcmW2JuK/4Q3u1bl40/DKW2B20Glmkjsn+Z018ucpbLh+/Oa2OavFCln3dYHenZY&#10;RiGhP824TF/p9sEn/IB4LIXboA1KyI84HnP6e1cUQ4znlstSPn0FeMyp9l7lNal8R0QhVx161JM8&#10;R1c1gX4ex3OltkQoBpelvC49Il7ES+uY/kVF7sWu5cfTV4S3EbBLOUn/hMEsYk1jxFA+h8bAzGsI&#10;zNqb5plrVdDYJD9tsEzBdtKfLmK+VS5TwE9zgvluR+zNbJhYX/SQiBePxTrqjc96+RNdBRmIo68U&#10;aoNlmJAIgTaKtim0zZdR8IwIaUdM8y+Xr4BUB/Pxxwq2UWhDqM97vBVDygWonYojxXGojcaZ7HJn&#10;HcJjEZqHUBu3c6Q4Y/PylcfX8mlyrJYjy3W9lzudtjvdydqkVOi2iKPzw7z5Dsd0RO893c+phmbI&#10;Qrvkpz7u5/cLSzHVA7mrh3JTeBxtYx0U2vCV2hHeBsAGM4YhGIP5oVnGFJ/je+/6kLQTOnd3Qrlo&#10;h9ckv6JcRqgPSezXBu00/69aDLzisrEvGiwjsBNQG42nwAPiEO6PaZ+x+36DZelV6QhsuEK/Mfm2&#10;tzhLd5r+E6gPRKcqlvLoMpBmPxB3LkDaEaHNY3kMELsj4nJqqx8/5RzTafjgu/ReyiIBGx+e/Cr9&#10;J/D/IHjt2eopUNTG4yjw8B+MoX7YEQG0TdlHFTvMZV5MOnuuuG6hHZHHQZvmcz9C/aEYZYGBCZOA&#10;ZNczJ87YuapcRqT/QFgOzfFMlwEeA694Oo7viKFXgC4D0o7IY+ic0uiDvHVb64dvQjWURYJv+FBb&#10;sku+6txxNfl5KKayf2KwIwJgM/nvD5bpK5DYv/CmSw7tiDA3DU6WRPMBGgdDBnhcNbXhK+Qn2YfL&#10;tqIoiqIoyoEIH8sBdBlIt913ENMUh20ey+MAtMGBYxoLSMvTu05ujEMwhvrgwl5uw/am2aMHbUpi&#10;/9ItDWNxglKAx9O2tBzyKw5po3BbqE3toWUA2pKNvlIkH+yInKbcyf4zB9fo0SvMkXT3ieWr9F4A&#10;3xHpK8DjJZ9kM9nW8keSwkizz0ZtVAra0i0HT5jZPy2XeQ5cVYOgj8cAxvY9OwDtmq3YEaGmVJeC&#10;NuqDHZHndt0RQSb7Q2epx9M2xnNCdoXANyQS2qAILifkCfc8R4pvi6n5O/SIPF/qEcFvsj9wrXot&#10;2sZluOwe51hsi+d+QLIpjmT2reWrsZ8rX4GmjQyPUqNtWG6ML5DaaEvdBa0mf/vE+m0PKJfRR/O6&#10;/mkGBu/R8KcZgVh6nFKqY/q/W/wFqf7cUz8gxTfFKIwke1m5gfiGDNkS+0NnGULjAIxFO/cDaJuy&#10;p3qxgLTc5ccKYvrPL9vSjxW+IwIYQ+MAtJnZvrPUY/EViFlW9hOm3nd48afyR66lKPsK4WmrysKC&#10;d+ItGa1YfZZbtThwnu6YP02hOMmONimeIsXAjUpSHsZSIZKPC2nyAZIfJBGKCz1lwdcVE72Z08vl&#10;njDOBjCWM6xRV2/nKS5KURYfsWPqIM7t3/8fMS5WV65c/T23anHQThEUoilGsqMtza8R/YjkkzrF&#10;phqc6fw7jbHg49OEU6T3irWFaIoN+aayl5d27zbsfvWArdS+y1nqhOopykJz3QMOe6jUMXURR4rp&#10;Krd6cWCnWC4Hvkxob/NTuA3bbXFAzEgxsW9z1joxnSIVh9vhkmFop3Y4XQCCsaAN2x/krHUwJoTk&#10;h3bS/4RrVbTVQcrc2ae6lqIsDlcdtvo1UqfURRwppqvc6sVBO0WAf+lom/sQyR6KxQ7G5NXEi1Jc&#10;qFOkwGO0pFxgXCPF6ezD5WkbbLeBcfSUGBJTo4rZSpalz9ZeJ+3/oDVGURaCK1esvljqlLjGxW2X&#10;fF6sz+VWLw7eKQL4xUMhvI1I9lAsgn4pLtQpmrPrs51JcQvx89nkv6zZk/7xbsnhzvvTORYRqSYH&#10;70Fvi23yow8mSlWUxUbqkCSNi1s/9WGxPpdbvTikThGQvniSDegSy5HiQp0i3mYt5VC6/nzmsZIN&#10;QZ+xnyzbaXbbwBbKAdr8SGwcgLFUirIvkTokScC1684QfTgFPCLFXP3oR5W+X/30u6Kfy62eoijK&#10;4iJ1SF0V0yl2lVs9RVGUxUXqkAZafZzr5ubmbtz6+rmr1qwR42I7xWs3TbmICikG5VYviq9dctkP&#10;Lr7ksrmlKvEn4hKRtO2Xktx/saIsHtKOSLWQSO+HcqunKIqyuEgd0kDH1B8zfsvHds1d/4IXzV1z&#10;ytq5qx/36FI3/+M2561AO8RcZ5K5m977F87jI76nk1s9RVGUxUXqkLpKjymOman88eXP2zT7P2cZ&#10;HXy+rxIGDycoCnD1Yav/SuqUukg7RUVR9iukTqmLxt0p7j3smOGzrGPgf+mx3fTXP5QjEYpN810D&#10;Iehbe869J4z9nUEeTDBL46UaIAB9FLSBTP6w0mbs+7xYeFgrLgPw0FZoS08Q5mAdWAdjvz1ow5N+&#10;KTQOldjXOC9chzm8SyfJtpW2zdlxxYj1htJGKevYd7hWBeaWvuwlxbqk3nWU69xTh5FBbP7fzlIH&#10;YyTQ1+SnTzimtOUCxh5b+mGCZQAnOqbbD4Q01ZLeC22g1H6g2M6nFNv9o569iUFusQ4m+8KgbbIv&#10;uYghvaL2wG+/W7xPr/i/P3tgA1H4ZwTROJiXjecggwmhswucpXj/fvV9AqX2f4r9e2Oxnu8c2EAU&#10;eHoztyGhHOTKFcfcKnVOMdq07vXD4kRSbKzcasWD74sM1iO7teZDJDu003w44zUwNVP9lO3tfoiz&#10;yLkA/qdN7XyUs4QJ1QC4D5bpY4hCjKNTpMTakCafBMRip3ja9kPKtsm/UbYlzM41VU52obNUNfAV&#10;BE/W4aCPQ+3wmvY/Xy5TSntLp5j0dwyWOaFOMUSbj/p5W6ItRvLH2jhNMTCLaOlnd0qFcrg9FEfh&#10;MaFO0WQfH9h5DkXqnEDHn/H2uRete23N/tanvbQq1iKeZ9eeObd6cuvclx91cs0HcqvTDXw/JNSG&#10;42sIjwFMf/hoVATa9NEAAOaiPNxtcqg0+1fn8BFzHdSHo6QYxtEp4ogOxaE+kDRxeCwQi51ibC6P&#10;4znohz9mCM8B+HY12etrMQDY2jpFBO9iorZQp0hF4T5JwInb7louG/v8sh0CRnyYIzGoy/7fcb5t&#10;BO1tQEyaf8C1KvDRcpPbj3MWH16btwHJJgExxr6hXA51imA7beYI13I5uTzoGHRMENSgX0tnRHtI&#10;z538M9GO2jufDhHAWghvI2iXdl6E2mNi2hilBvfBssm/61phxjlSxPaz9jzYWSp4HKXJB3A/LGOn&#10;CK/Q7s0MR+ScE7fd0+UM/9DQehSwg048q+o8aJzpb6x8RT0KjwOgHdspIvTn/nIbKWIbD30gPE5C&#10;ionJ62XVfJwAPIlDio+pw2OkTlGqA/fYgy14rz0mLbbmA6/RVhP9oZhYf2/3qoEQsJt8Tbmc9l8X&#10;rBOyA5IPbUl+nrMUO9AF1dOHMTamU0ysHXREFFqHwu3Ypp89nR12nOinOUAv21yzwzJdl8S+ahCT&#10;ZI9x1uJz2HUD+5R9urNWgK0JzKNxZTu71bV8pNg0e4r3eUHoo7EcPPMP4p2iVA9orOdqUdCW2O87&#10;y/A9pHhOKAbtp+y5r7MMbSB4vj8CT3JBOwVt/LPSz4vgzFOgyexJzuqDfhDF9K8U7bxTlGKQJh/w&#10;1tNeXv11WwTdPZ2pHg2+P5HuObj4sr/QtcZPb/bhxX9493kGN81sKLf7ejZCWijgiwPrSTvNLhh7&#10;5kif80AFToqV+90iPL4A9iF4r83sxNdiAX9k4P1hJB4C+5lx8mvpjmHvvRBSFMrGnWsmenaDaynK&#10;6GAfAyfnFoJTNr1lp9eZzVeKwoH9Ai4JUZRlB+/gYrVYpLs+3+k9eex0dm3ZhpMxTdTyXJuK0ptN&#10;xBgQR4oBcYx9UdDHaYsL+dHeJCDJvjlYBngMFT0ehaCv6ecyXh4lCY77AdhGaAwqzS53XkUZM9IO&#10;R7Rl7QuGTzheLOC98dXk7y+Xm8D1RbBTRNHn2lNqeaw9gBz0DsH9Urxko50i91HaYsBu8ksbYxDw&#10;S50K7xQ5xt5c+te973BnGYLva/r/GKyBMSFS+/Hylce15SnKQvFH6/7o8CdPvuNc19w3wM6f2mvK&#10;ZcPOxIbgXxrsFBH0m/wPnaWilufaz9798FIIjwsBMcZ+bLDs5xwk1sFOEZD8ALW3+YGybYdPQeeA&#10;v2unyN+DAg+moj4ptimfw2OxbfKpUvogLOWAAXd+SU3wGN4pIhi30V1uU8tjbSRkp8AtgRBj8neW&#10;bczh4tBOEeBxUptCr9fkCgG+Lp1iTL2QEN5uYj65irLfYLKfBnf8ti8F94c6RQTja3msjZzEriXk&#10;bNh+Qs0vxaON3obIO0UA41AU2jY7Hla2e/2nOcsQKRcBe0yneOrb7+Vib3OWOqH3mXLXJcJdG0go&#10;Fkn6nypfeVxbnqLsd5yx+37lTg83pkvA3Qjg35z9qbP48C9NW6eI1PJYm7PZpoMYKtO/zkUMQZ/E&#10;IC9/sdgpAqF8agvFIE01YjpFzJdE/SFCfrRzIaE2lbT+iqIoiqIoiqIoBxAmv6j8eTQxd5CzDJnu&#10;P61ULGn+10WtjxZL9VpAWz2zc63nx3guCm9LSHnItP1i+fn5RAdAYx7zpdvuO7BRUSRbCL+GvD2B&#10;BI6vkthhzpCQHUl2PCboQ3o7V7XUbVhHmDygof5U/ljRP6xdh/pi4xSlETxWhMDkk9PZ+a5VwWM4&#10;G3ccNoiBkwQUtNN8PIECx/UkwJfmM67V/v4AxjTFSX5uM/0nDK7bQ5ry+DyC07tOrsVypHohylh3&#10;zJdPYkFJ7Udaa4I/3X1iuQwTC/Baxn6mtQZMd8ZjeB1s833BZF+t5VJwolYO1qOg7ZTijxClKVZR&#10;oojZYZpiYIbn0j9zurPI8BqhmpI9FEsBv7GvLfTvwXjJHoql0BiTbS2XTf7Lss1ZyE4RWL/7Ae79&#10;f99ZKrp2ikBqzy1tcMINGFenaOxvl+3erqOcpWIcnSIup9mbyraEFK8onYDREe48oHU7H+g8FU07&#10;VpOPIsVxmxQDoJ2KAzboFBG4EJ3HhnIns4cOfCA69RZAfSB6uQsHO0UqTsguQeugTPZ25x2CnSIV&#10;h/tBvf5vOm9cpzhtd9diaD0qPsHwfDtFVAxd4xUlSJJtKnekDfYYZxnuYBKm6EDBB88mCWGyt5Qx&#10;SbbeWYaUdvuOiSS3wfcAe8iHgJ92igjm0jnnmjAzTy9j6N0bPK+pzkKPFEO5o4wUJUL1EckfyuH2&#10;cYwUz7hgpdcOEROjKCK48yT2G4NlvjNROxWF2tNd7y46uW2eLURi3zaI2egeKsWhdago0JY6RaQp&#10;D5T2f9YaQznVHirHCiPFWoxgC1HGsutIcTp9WkMaKVI/AO22ThGg+Wn+7GK7Dh/yZfKbXdQQGs9F&#10;wU6R68zcOH/8McXEfk20I00+RVGWGPqFVRRFcWiHqOzP7F256jv4wKqlIrdq8XT5kkqxoXywGfv/&#10;XEvG9Ksptzihmmu2HDzwGfs5Zx3GN+mM86ozrJIPpu6neP7s5c4qM2UfMYhNyTOcvRoBDeOuKJcl&#10;aCzHkGe3hKZpU5TF4qqVq2+UOqV9Kbdq8eAXaipf4Swyxv5yEEuRbADae7MnO0udLh2i6T9/YEeZ&#10;/B9LH7dLGrlDHMTkzjuEzx1ZxvVXVj5ml0TjQoCPP0sb/tBgniRF2RdIHVIXSUhxXeRWLZ7YL1Io&#10;LpRL4+EhURJdOkTJhh0iR4pFmnxIFfNY1wrncDs8gRA7RA7EwSVPnCT/tlgbMPkvaj54Eh9/XyQp&#10;Rpohn6IsNFKH1EUSUlwXuVWLB79AILP9EGf1oTEgimQDaDyIX+8IdO4QsxtcqxkpH2nyIVXMsEM0&#10;9j2lbSr3Z7sGm8nlWYM4ZazQIQLl+9mrXGtItR7CdmA2SmovK/0L+RRERZGQOqQuuu3yS1w3OESK&#10;6yK3avHgF6zpi9YUI9kAasdleFwpZb4jxBBNsTF1qhjSIeYfK22T2f2dpSKmFgJxjR2iUAdsiX2y&#10;axUjQDeztrHPdxaZUD1FWUikDqmLrv/txHWDQ6S4LnKrFg9+eVCh+5T5MiLZAM++5U5iXJcOkd6X&#10;K+VQmmJoDZB0jLPyVR0iTu4K4pjsSwPfdHaTs8pATKhDlOZxxAvLKfhebcTGKco4kTqkrqL86vpr&#10;xZgucqsWD/3ySF+kLn4Kt594Vv3C4i4dIoI+UJKd56w+sfmgcIfoK/QwdHiKHo17xt/6o0gEfKEO&#10;EQA/dIII1qNINonYOEUZJ1KH1FWUX/zlq8SYLnKrFg/98uCoJN1S/bTlXyzeBiQbINk3zf66Zx+l&#10;Q0SaYkb1IeBP7aeLkdsfDeKndw3vA5Yw9pjG2mBv6xAxtzdzulgHnqIYqk+htRRlsZA6JC7g6kc8&#10;UvSBKJIf9csvf0K0c7lVi4d/eWgbXkcdtYTsdHKF+XSIyfmPK2P45AxAU35M7SqmfpZ5445fcxaZ&#10;pnt3wd7UIW6aeWQZA3+M8P0kmnxAYv+sqmNf4SyKsjhIHRLXOJHqcxXflPAEnhL8Czad3T6wUTsQ&#10;awNCdsCQS0dic5NivShJ/h0xFwjVBZp8SBUz7BCBQR756QxTkFGaaoO9qUMEML+Mzf/KWX2G/voz&#10;t5OdTxz4FWWxkTokrnEi1ecqvgnz6xABtPGnxDXFckJ2pJc9r1Mu2rgkYnxU8oXZfocoTa6AbU/Z&#10;rc7rA74uHWITNE6SouwLpA6Ja5xI9bmKb8P8O0ToCKUvlhQr2YCQnQIPvo/PHT6oHgRPtQsh51fQ&#10;GqiYDhGY7J82yAGS84ePTQWZrHqetETpb+kQAazVhnS3StPMP4qy0EgdEtc4kepzXblytT5XQlGU&#10;xUfqkLiA2776KdEHokh+0A1vfFWj39PK1eEp1xVFURYKsUPqKIrk7yztEBVF2ReIHVJHUSR/V+09&#10;bNWn3eopiqIsHlKH1FUUyd9V2iEqirJPkDokFHLHjdfNXfu0Z4gxIIrkB1194olzt3xkp4tq7ji7&#10;dogXX3LZ3FJV7SzqEpO0/ZeK3H+voiwe0o6IWkik96NyqxfFRRdf+vOlqoNMduXEtP35UtXelauW&#10;rNx/r6IsHlJnhFpIpPejcqunKIqyeEidEWohkd6Pyq2eoijK4iF1RijO7f/31bkb3/mmueuSqblr&#10;nvqUuasf9+hSFLSBrjll7dz1Z71i7tb/+LDzDpHej8qtnqIoyuIhdUaoqx/7WNHORZH8o8it3oGL&#10;mdnslpSFxuQXuSXlQEfqjLqKIvk7a+Wqc9zqHZjgWeBxMM5a+yNJ/xPl9ullpziLciAjdkgdRZH8&#10;XVV8e7tN7rA/Me7OkM4FqfhM9U25jfiDt5QDF6lD6iqK5O8qt2qKoiiLi9QhdRVF8neVW7U4+Ihq&#10;Ov952U52PM5ZZGger8HxY/9q0KZCuD3pVw9u4nZJNI6zYfuDvFgqpK0dwux84CCWSiImTooBGXuN&#10;iwiv22R/tZcz1HtcxBD0NYGPRYBHP0g01WirD740+4FryfAa2KZCeJtiLrhH6ZOeD455XDF0zUvs&#10;D8UcPhO7FENlss3l6/ptR7oMn2m7oYrL1zhLhbHf9eqg1s7e3UUMQZ/EIG/LXZylYu+KY26ROqUu&#10;okj+rnKrFgf/0NghguDLEILm4USvz9l9v7LNKWPdpKnYIab5Lk+Vr6qZ9j9ftk3+y7IN8HiwJ/lP&#10;PBuANSjprncN7KndU9rMrkfW5nzkubwdAjtEYz9W7PD/MMiTcsu4/KLaeiOYB+vW27mqtJlsa60e&#10;bwNJ9qOBfTr/dKGTitwLiM2PD9kpTR2ilz9XP0wz8AVAf2K/6Cx1eA1sS9uPx1JCHSLmmPxXxfbr&#10;FdtrOGkxCJ8tFKLMza4u14PmSVB/mr+5fL80u3xgS7IPu8j6/k7rP2vHUWUMtiUkH9pAya4/c+//&#10;g6Et+xsXWYF2CfRx/95DVh4udUpdBPzHV39Uvkr+rnKrFgf/ULRDBPHnECP1vPrGAVL7Pyyu6hAl&#10;pBpp/iG35ANxSf4p1xoi1ZBsEjwuNg87xKnZk5ylsBVfMCkXbJvz17uWD77f+m33dBafJJ92S/V1&#10;W7f1PjUbxdjvl77EDu9gwfjmvOYOMcl+GswP2RH0g4z9gLP68Bq8TWnySR1iUzzQ5gfAT8+yp9mF&#10;pQ06G4qx1R/3NPsTZ/EZvNeeOztLnUGMg7cpYId9EMFYk73cWXykWpINSPMbK192g+iXOqVYDd6U&#10;6KJHnCTGxujK+x/9MLdaceD7ItghVsuV79itdyvblHqe30bqcd06xBAQF9Mhdq05Sq7UIabFF1zK&#10;BZvUIZ563qGlL7VfcZZmIJbW522JUA48ypX7kFCHiM/IBkK5ITvC85PsjWWbwmvwNqXJxztEk7+y&#10;bDc98D/tu18WM493ljplDdIhmrOr90ntR5yloqxTqImmGMmHT7A0feMsFWn22VqslM/hMaGc0j74&#10;xVfsz7NHl8uI1DHFaPCGgs55yvPEnDa5VYoH3xOhHSLA/Qi347Er2ikAYEvtua4F7XCHmFr3lyfg&#10;p0DMUu4QQ7lgkzrEUHwIHh+TX95/HchJ7H+KNUIdIo3FZ81s3Okfr6IxEtSHsXxkxWvwNqXJxzvE&#10;plhKWxz4aIeI8fB+CDzWAWxnBA4pIZjLSfPXVTXzf3KWIVIOt01nbynb8P/URC2PtYEp+6jWmJ88&#10;6EH3kjqn9zz9+XNr1r9j7kuPeUrNNyjUIJ4DeuSz3jb32Gf9legDuVWKB98P4R1iWgzheQwQY0vt&#10;9UJM1SFSUZp8FPAttQ6x/CnhfkaUbeGSHfShEN5uQ8qHA+ZNnJmfUcuh7dTurdmaOkS6/XkeINko&#10;ofgN/ROcpV4D29wOcJ+khegQy6dUkv93Hg8dZlMNRMoFQnZA8kHb9F/tWs35FB4n5XGbcYdMOLRT&#10;+swjn1olMX310SeX/oPTvuiXhDUl312LOugvY0YB6yG8QwTW5fXjU7wNxMVUHSL8BUVJYC7PR8C+&#10;1DpELonSt2tL7bM35QBJ/reen8fDcpJd6Voy0/ZrjTUAtKFd6hCT/re8OCqKZKNIPsyBfY62EWxL&#10;+w73edp+SOlbkA6RiWPyj4l2jpQ/sJFH3/pUD17ruQ7QZNfVaiT22zWbxOC9HLwNoI3L9P27lX72&#10;4KPWQad08XGPlxOcrjz8IaI9pPMfNyXaqRa8QwQ2zR7txfI8BGxTdl151hGW+TC96Sczx9g3lLFJ&#10;/3XOMqS0L9GfzGmeBXPBJv1kNjYtffAqEdMh0rZEbA6efQdJHWIoD2xJ9kHXal+nkG+QV3QCvAZv&#10;U5p80CmCDzvEJJP3c4rpv7iMmcwe6ix1wC/9ZOaUcdmPXEuG567bercqj5wckaB5vAawDn/BWPkE&#10;JcJzedvMftJrIzwOKTsldC6i/u3Rz6ivTCxYBwl1iIDZuXYQz/OQdn/DMcRz7u2WhkCs6ddvRQR7&#10;TIc4uftJNVsIHhebJ55Uya4V86HddpZZoq1DxEuUgmcx7ZbSDz9xEF6DAgfN0Q/iHaKxf+5aQzAW&#10;4W1Om48K4W1Kk493iEBTPNDmB8DvnVQhj4altNUa+oeXL7XlIEn/O2Vcuufg8lU6VthWS/JzmxQD&#10;mH516Q7nlceuq3r0RdYh5n173Sp0B+sgTR0ikGQvGORIcfCsZPQlxU80DnaIcJaSqvLBX7FbymUA&#10;60iU9SM6RMDY6hIYEL0AFm89Q3gubyfWluJIHSKA+dNZdXE5AO3UvqP22YGN+Zphjp101omJk9yZ&#10;SxDC2wDaoHOkoD0UH6I8NuZisEOE46KhHLymDsFc+lnp5w3VQTCfxmE7VI/GUqQO0WRfGuRsmjnC&#10;WeEL/uqBHbZ9ExBDO0QgyYeHFChoS+2rnGV4th6UZJc4a7Et7WWVzb7G+6woDtYASZxq7zXwJ/kL&#10;nLX4rDseNrT3/e8T2gG4ALuMsbvLNgd8cAydc6h53/BM6WJpPvAabR0iYIoRTtN7N/uqDpELoGeZ&#10;UWkuP0EQfLEdIoAHtiUhXdtIqEMEMAf/OGCbigIdthRTyl7losLr4sVTucskKOhrAmOwQ2zLoX5c&#10;5kLocggphwvhbYrUIQLGnYGVFAPE8Q4RwOsOeR20cfHLf6QYKg7a6cXdHOzUJPVs4qKGoI8vSzT6&#10;0bkY2h9JZp8xkZx/vGuNnyR/au3aqRgWe5tP7zq5XNdRMPbY4g/MCwcnJ5R2YHsl+W+41sJiZp5e&#10;/rzeV8B+lfSf7VoyY93fsdgCasupLzvUvZuy0CT2/yu3+9T7dGYXZf8Hfr7D/h66a2okSOc1bpkN&#10;b17n3kVRKmDfUJT5MvnB+w/6mrGDhceoF2x448muuqJU4P6hKONgQfcl3FnHoC1r0ubZN5QDj7UX&#10;VgfLFWXZgJcrzEeLAZyJ4nOcNQGxcHsfEpW75U5+nGtzScC8bekeuF4xPCt4Ww0kJgZpjOWfh4B5&#10;TaJxAGxP6ueSaPJx0m33ndi8a714wgVq8P9PLkUZBy/Z8PrhHQwddDfTb75SfZzg+8Y+hgBik4jL&#10;QShpPuPFTGf/PMijokh+EFyUypHiNmb1CW/RRy86ljil6EAwVgJ9dBILgN4H3iSALsMdDdTPxaGX&#10;6jRBa3AhsEyvH+VxIEUZK9JOFtBrz3jVI1zWwmPsOu/9Y4A4qUNsyg91iCGwXpp9z1nq1+tRoA0X&#10;iJfL/T8XYwC0Sz5KW1ybH4mpESLN/q30p9mMswzB3KZ89PPbx/ACYASWax1i9hbXUpSFYWrTX/ze&#10;YCcVdJ9k+y9c6OKB709nqm4D4kIdYqhGlw4R64R+qpn85tJv+lPO4tbJdYjAdP7YypZ/1FkqsDaI&#10;T+GOnNFf6cVxpt0teml/WvRTQjWAJh/Qlpvmv1W+JtntzjoEL3g39kxnCVPW0A5R2Ucc0XvPFdVO&#10;R7SvgPfGi0VhedO7mn9KAhAndYj0DgDOKB1iEzwGlmmHCEh10Cb5kLYYai+XhTtCkFANYFQfHeGF&#10;4pryORCnHaKyrznEbB/ew7svqE/1H/clqr5A8jHEafv3Yp1Qh/js3Q8fqLK/s7Sne+5btkPw94Bl&#10;b4To7snldTAPBbMdU9ZnR1Z59iuDGAr+bMeTEFIMpckf8uG0VaYv/2KgeYN7nnf9ZtlGwJbk57lW&#10;M2Us6xDhOTEmnyqlKAcE5RepUDr76Er2lrLdRvWFCZ9UgXnSuC3mpAqQ2v/24kLQHADbXBxql2Ji&#10;/bjNjH1R2Z567woX4SPVQEK+phwAfHAbGK4Dj0/6J1QxFzRPUoBAbNNJFUXZ72maUCC1H3dRMhDT&#10;1CECOGkl2mN/Mvdmzy3tbWeBaW0A21QnCR0C+ujyGveUtfXbHlC2k/wTZZvGImiTJNHVBw+EAlvo&#10;8zddykWpbNXnaANi9SezckAjfYmAkJ0C/rYOEUA7aLGPIYZqSHnYbvIBcLaXthEeR+nqa4oHQn6w&#10;mex812qvQ4E47RCVA5rQFybmbHP1BWrvEAH8Gc5jYjrEtVvqD9IGeC0A2l1OqiA44tq447Dylc79&#10;xmN5mwL2Xv93XGtIWw71NcUCqf3j0i9dXM1zk+zKst1reP4xAnHaISoHLNN5dfkP/lTkgM/Y8LM6&#10;qi9QXIcI0ElHkaYOEcB40FS+ovyJTx8Ib+z7XGQF2HiHOPm+hw7iEd4G0BayI7Cc9n/sWj5SPhCy&#10;A9SX7nrJoG2yr9YE0HiO9OAfjAcl2WPKbWiy4QzoSOmvnVT5Se39FWW/hH8hODH+Lh0iwGPaOkQg&#10;dLwMnjvBATvvEAFjdw7yALqMYIdtrD/Co7F47WMInH6fQ2twqC/mThW6LCH5YZugnQqe44tAu+mk&#10;CkhRFEVRFEVRFEVRFEVRFEVRFEVRFGWinHgVziCm2YXO4jPdf9rE5uw412rG5PCs109PJNl6Z/GB&#10;x3VCvSbAT2OwTUWRbBIQM2WlKdUOKj+/yb7g2j6QZ/pPcK0hvW0Pr703tqk4ITvHqzHXPEcljR3k&#10;EDx7oJaUx5FiBrbIdQwh+ctnCgdyMN7seJKYi/RmHlL6+GNIFaUGvaQCxSntgYdUI7wGFSdkB0z/&#10;xaVvMnuos7SvI9oS+0NnkSnj7AddqwJzqTilPfu6a1XAbEBSPNqoOCE7h9agkmiLk/wgimTjNOVR&#10;STT5AMlvZh4p5kzn1UxRxroJlLcMnzvMCdkVxSPpP7PcUZJsm7NUOw+n3KEaOkTc4WB+QErirjHk&#10;NSUbEopP7fWuVQdzQCb7N2etU8aQDhEvTk7tp52luuaRU+axDhHfjxOyU2JiAB43nd0QzA3ZEe6H&#10;jgTaMF8i0lYDkGKobTrfKsYAITsi+aUOEe4EkmLFfHf9aS873VkUJYC0A0mUcYEO0eT/VPoTNvIa&#10;UPyM4u+DHSU8j4QDdpNd7VoVYIvtEEFJ9jfO41P6yXpifBtlHOkQm/JiasbEAFJcKDdkRyQ/t0kx&#10;HCmG26QYIGRHJD/vEKfsoY11uK8pVlE8pu3Xyp0l1IEg5U4V6BBjdjgpRrLxKe0RsMV0iHQ5yZ9d&#10;timlzxshVqOZYGfuKPNch4j1Q7T5gZgYQIoL5YbsiOTnNimGI8VwmxQDhOyI5OcdYluNNLut8hd/&#10;bGGSi6ZYRamBOxjoxG13dVaf0t/QIcLEDU0kWTXFPQXfkyLZALAl/duLjuuLpTg8D9tJ/lRnqSjt&#10;rPPDWNCaPeF7uqFDxLgmMCa0rkBMHYDHpfY1wVy0x26jNPvXmo23JaQYtFFJNPkAyU87xLZ8BONi&#10;4xXFo20HKu2NI8T60+8om7NqcgXa4U7n1cmTicFjL6uf1mn2AtceUr1Hy/oxO9rMjoc5i7MJo0GM&#10;RXHARmfraQJjmmKbfBRah0qiLYb7URTJxmnK4+KE7Ijkxw4Rt7/JvuQ8YUx+qVhLUTqBOxFMckAp&#10;bfP4yWysPCECzW2qA/bYn8wUtJ92wSHDdsPPY4w39pfOUlHaixEizuItnXhBsEYTMTEAxnFJNPkA&#10;mg+fT3qwVlsNAPwwAw5Fyou1USS/NEJMsvZHIki1FKUz0o5U2sZ8DBGg9lAMAPZROkRg6HMnd2KO&#10;F7JapQ2PIWY3ufYNZZsj5XNiYgAel2Y/COaG7EibH2iLMfk/in4pL9ZGkfyhY4i92ZOdRUaqpSid&#10;kXak0hboEPFhTKGdD334RD8O+PDC8BDgG7VDBNBfap4dIoAxSf9bzjJEyufExABSHJ0KjSLZKG1+&#10;YP22ezbGhXySPdZGkfy8QwQwDh/wJSHVUpRWcMcx9uLB8qbZo523Au1ciMl/4dnT/LmsvddF1qFx&#10;IWiMFCvZOIPc0EkV+8XBMjwwilLaSYcIDGPrE9RycUJ2Tlt+QkapaKOiSDYJvD4RBNdnwh062A7l&#10;Uz9V0v9rF1EhxYAQ3gakDhEYxIbuuhFqKUoruOOgTN84zxAeg6L0dq9qjZGA41kQl9i/d5Y6vCaI&#10;ItkkyrhQh+iU7Poz5xlS+liHCGAOvegXbVSckJ3TFIc+vGQK21QUyRYisWd7ddpya7HCA/OBWpwT&#10;wttAqEMEpHikyacoyhLB7FxTflE3zRzhLIqiKAcoOnJRFEUpgJ/d0BmGLthWFEU5oNDRobI/c9XK&#10;1T+76vBj51Rh/eyBq5/sNtfCgCMvFDxTer6Uc+iRmqAm5hM71ffPanfB9Id3ZYCagEuXYmMBY//I&#10;i5dk7BtcdIUUM4rOOO9+rmKFFCPJ2DNdRh0pngvuhW67xpGTZt8Ta6HgUil6IXySf0KM664rynrG&#10;ft+zdyWx/+nnC5Ou+BxUe88mGfttl6coinJgIQ2KVEwrVr3Tba6FgQ8SQU3Xcrfx5OIPOq8HamI+&#10;sajJ7CkuIp6FGiTSuFK78vIaenPBPSZ6eTawww0slOn8P4LCuziHkuNA6Z57u4oVNA8Ow0o5oGT2&#10;GS6jDq1hyjsxMW9opzqzf4LLlEn7Z9VypmYeX6z7wRNrtz3As5v+SpeFVzb56+1rmAePypZjis9q&#10;/8FVZJ8td/PmRjCZHefl9s45ynnqpNl2L5bK2NdOrN/9gInNu57p7R9cJnu5q6YoirL/Iw6KFksP&#10;OX4uFjF/sbRilfzEknEhDRJBqQ3fJxMiyR4j1gI1MZ9YrtO2V1NSxLAQg8TEVpP0g5qmswBM/n63&#10;1A7MjRTz/hI0r7cjPJBpgtaYzh/rrD70BklQEzQuzfc4a51Ns7/uDRLboHWlJ/pIrNv5QC8vzV7m&#10;PM3QnKS/w1nr0DhQb1f4CTmcNN9Vy1cURTkQEAdFi6gYbnjL68XcRdPKVfIUMeMiNEisFD9QxNtJ&#10;QmpivrFw3xu3n7jtnqWviQUZJGY/8uNaTz/GsRwGifwUOxxpC0HjYEqicUHrxg4SgST7sJc7MdH8&#10;/0Zjk4ZLNGgcaFTGVUdRFGU5cO0Dj1gtDooWUTfvPt8NBcNIeYstt8kWBj5I5KfF4MhYG8nsU1mO&#10;9dqgJsYVy32lv2GQtminmwuZ7JXOOxrLYZDoxzSvo8k31uJBZtcjXcRoeLU6DBIBmgsKYezwcRJN&#10;cUn+0ai4GOC57eOqpSiKstS58sHHPF4aEC22mrjj1pvFnMWW22QLAx8kAqb/556taaCYZJv8WDdj&#10;PbWBmhh3LI8JxS3kjStTOx/lxdfU4ZQjMK5BoqSYm02kvCbF0nStHmzztVvu4iLjoPldB4nwg8LL&#10;ZzcWATD9KY2ZzO7vPHVoXGiWty7QeibX6xMVRdl/ueqwVWdKA6LFVhO3fv6jYs5iy22yhUEaJAIm&#10;+z3PDs9n4yS7nunFpGTeZ2oHNbEQsWu2HFyL5Y/EWshBos9Bxfb7Jy8fZbLnuZhmxjVINNmTioHZ&#10;kb4CD5Wl0BpNMv2Xuozu9HYdVfwf8Rt0KsVCczoPEgt62SleDQ718fniOTQWNB/gCPC4aimKoix1&#10;rnzw0TPSgGix1cRVax4u5iy23CZbGEKDRCAhT3wHGftd54FTbr/DfM93ngrqAzWxULEA3PjAc0x2&#10;delbvEGiT5r92Ku14fwHOU+YpXy6ObHvYP7R3weBI4i8Zgw0fpRBIpDay4Y17PBuZ0OuNzX5N5w1&#10;TG/7yYP4Mqf44TUqtA5IURRlf+bKFasvlgZEo4jzq5/9YO6Wj35k7tozTxHjqW679LMuq44Uz3XD&#10;615a1Pjq3B233uSyKm7/7tfF+FFUbC75qWnjoGmQCCR9/2ihyT43kWQv8WypfaGLHkL9oCYWKpay&#10;6dwjarlcTYxzkGjsqV6tyf5q5wmzHK5JTNg6gkKs23o3txQm6X8zqhaFxo86SARond7suRO9Yh+n&#10;tljS7LNensm+5DxxnHT2Pbx8kKIoyv7O3pWrbpMGRKNoKXLrhR8R13UUFX8V9t0gEehlz/FiPGWn&#10;uCgfHtfEQsVKTM08tlYD1USXQeIw7tPOMiTNLid+GGDH3UG+HAaJFQex2GJgRI7GIUn/+IHPFPsX&#10;5dhiAEkff10p7jQ2zZnPIBGgtagmzrqri4hjgz22VgMmrU8Cc0mu2XPwRGJ/LuT8k4tQFEXZv5EG&#10;Q6NqKXLrpz4srusoKv4q7dtBIpDkz/DiQOm2I523Do9tYqFimzDFoKNLrdEGic2azB7qMtpZyBtX&#10;UPFPXGkaJFZM2UNZDtzUdKvzDgeJMeoCzZvvIJHfwAVKR5i0HYFJznm9GE3lj3cVFEVRDgykwdCo&#10;WoqMc5B45crV3e6EVZYWcP0mDEqVMGn/xGIg/pqJzXZhH0O5FDGzafnZy2sWOx6lVBRF2R+RBkOj&#10;KsSvrr9q7rZvfWPu5tl3zV37nFPF3JsveLeLriPFX/OMx8/94o0vnbvl4x+eu/0Hl8/dcfttLtrn&#10;tkv/U8wfRTpIVBRFURTlgEEaDI2sIwVbpLoOEmN1zTNPFu0jaeXqN7nNpiiKoiiKsn8jDob2gRZq&#10;kDhW6SBRURRFUZQDBXEwtA+0HAaJew9bVb9LVlEURVEUZX9EGgxF6SHHz932rYvnrj9rWvZ31GIM&#10;Em+22+fuuOVG0RejhRwkXnzx17928SWX/UzVXQdN5z+fSPOfqbpr78rVqhHlvrqKoij7L9JgKEpH&#10;P9QN4eK44+Yb5+64/uq523/yvUrf/9bc7d/++tztl3+jbN9x43Uuss4gB+JB2P7pFWXNroifJ0J7&#10;V6z6kdtsY+drl1z2g2LAM6fqLnG6ElWUpP1cFSf31VUURdl/kTq/WC1XpM8SK7fZFEVRFEVR9m+k&#10;gVCslivSZ4mV22yKoiiKoij7N9JAKEodTzcvJcTPEym32RRFURRFUfZvpIFQlFYf54Zcc3O3//Dy&#10;uRvf+calOU/iGU+eu/XCT87dcdP1rpoOEhVFURRFUVqRBkL7QjoFjrLkMdmTBjd9JDuf6Kz7Hlwn&#10;07/IWRSlG0n+7Wofyn81ceI2fSShoigV0mBoX2hZDBJXHPPbbrMpBxKb3nP0YCAGSu0HnGffQtcJ&#10;pChdMfbj3j40tfNRzqMoilIMEles/j9pQLTYWg6DxOKv8EFusykHEmvPuXf5BzSx73CWpUE516G9&#10;xbUUpTupfUW5b5sLHugsiqIoQ6564JFPlgZEi63lMEh0m2z8mOxKT5zU/s/Qb+d3NJO+DwhJsvN8&#10;387ufzS8/EJImr+x5gspRJrNeEc8QGn2g4nJ/hNcREXSP0GsO4qQkL0Ns/2Q4rN/uljPO2rrDkrs&#10;f070dhzlon2m7fMb37NnN3j+NVsOdp7Rmczu79WkSrJLJkx+zkS6p9v7SLVkne8ympnMjiu22xfF&#10;7Qky+beLWm9x0TL0fdM8/lGba7fcvYjfM5H2f+y9Z2qvKb6X/15so8e5yDhwHabzK5xlNNLsSO8z&#10;rcvv4zztpPa/vdwu0DzTX+mscWBemn3PWUbD2GO89TjV3st5KtL0zp6/SZwmXxNrZ+/u5Rp7rPO0&#10;s/H8w4r/k48Xedd5+xjUSe2HJjbu+DUXOR689aTKv1Hsz/9c61/ng8l+r9hPLvU+V/nZ+hcV3+lX&#10;uah2xPWNFJDYn9dsXaH5Sf4tZ23G2DcU+/v/+Z/d/rL4f724eP0dFxVHYt/trUMXaF7S/46zNiMN&#10;iBZbS32QuHfF6k+5zTV+6E4D4sATRXjMdHaK83aD16E0+dqAo2w0FwYcyHT+V56vSRT4YyfFSELS&#10;/omifxQhIbvEtP3LWnysKNP5S4M+wOTG86/bejfnGR34YUBrtqnX/zuXGUbKk2Tsv7iMOsb+r5gT&#10;IwnqT1uODif5p7z4WBn7K1chTC3P/sR5ugEDJVpn0+yvO08zZuZULw+U2uudtx0vrxiodoHmVvk/&#10;dp5uwACM1uGDqHTPnT1/kzhNvibMBffwcnuzD3cemTTf68VHK7vBVRgdsW5I2U0uK44p+wi5ToRM&#10;/k5XpY4UHyuE2mIHeYjJf+Hlh0iy9V5cF5mi/28iyWe9+FikfQ0Gr21cedgxl0kDo8XUUh8kuk21&#10;MPD/NI44SHRKZx/souLg+RzqS238jTpe3u6znLWCDxJjoTnT2QXO6pPafx25JgwAYqA5IIlNs/51&#10;iyCT/b7zhkm33XcQT1kKg8Sp2ZOcZ0hiv+/FpPY255GhsZvz1ztrHMZ+zMsHhY68UmBbJPaqMl6C&#10;1gsNElO7x4sDJflznVcGjmLxHFAIKRZksi+4iDhGHSTSHCqTvdxFNENz5jtIRJn88y4ijq6DxC6M&#10;mhc7SExt/Q/2+pbteLrUz0T8IAnh1cnrN74Z+3wvBtTGidvuWctJsm8WnubLtdL8v2p5vf6rnbcb&#10;yexTvTppdrnzVPT6T/P8sdfimqIPo3mwf3HWF//fNAYEZ2Im5sKfH4548zMUIDPzSBfhM8ogsWcn&#10;h3XzX3r5J519DxcVRhoYLZZ+fsRDhisr6F2n/dbcXiFvsXTlytWjfwlj4J+ZwweJSXa71watiTwN&#10;yPM4/NdPzOkNGg+nxjmjDBLTbHvnnBhozXENEpP8PM+fZn/iPKOzVAeJQJL/0ItrgsZ1GSROZ7d6&#10;ueOE1pUGidQPOvW8Q50nHn6JgXT5hue3r/XaoMTudpHNjDJIpPHTs5M1Www0fj6DRGO3eG1QL8tc&#10;ZDPLdZBI/aBRGHcNaZAIrGeDvtR+xHnq1I+edZ8RZDrLvRpJ9kHniQMu46H5oVO5Jrvai4uBxicz&#10;v+GsQ9Jd7/ViYODbFZNd6New73KeIaMMEnl8kr+uZmviqsNWb5YGSAupu6ezwxWMlH38pFhrIeU2&#10;0cLBPyeHDxIRakOt3XIX55Xh8RLT+XdaYxCT/WgQB38YJcZyJLHQVH6484wOrTeWQeKWO3k+6Qs9&#10;Ckt6kOiO0qGaoHGxg0QYHNG82B9AsdDafJCYWOv5N2x/kPN0h9YBcSRf2v87zw4y2SudV6brIDHJ&#10;bhjEpvZGZy3WJ9vq1WmDxs5nkIgk9h88O8j0m6/VWo6DRLr9QfOB1hmlFs0NDRLhpiY/LnAqmPWF&#10;SfZh5+iOYUfypSN2EvzHWRs01tjvO6sMjU2FI95n9Fd6MUn2N87THbhOk9bidB0k0lhj/5+zwva6&#10;zfO1sXfl6hulQdK49ahk63ClRtQX15ws1h63rlxxVPP1JOOAfz5OaJCIUN8gpvjCStTiAnhxcKhc&#10;wPT9UxEhYq5JlDmothMPdcWEiThEzqE1xjFIXKgjXktxkGjyNZ4f1NYR8niuxP6lixzCY8YNrc0H&#10;idSXjHiNIJLu+mOvHqfJZ+xnPD8IThdJdBkk8qN2HOqbLn4MNEFjxzFIRIz9nOcHmfwM5/UZxzWJ&#10;IaTYUeQNEtlAqpfPOMdo0FqgrtBcPkgsL9vIf+LFgELAzVsxcbHQWql9t7OGofEw32csNG9y51Oc&#10;1Qe+CzROAq7ZbIvpAq3FrxvsMkhMsp8O4qTZMGgdk/+hs4aRBkpch5v3DosKOn3yreUpZJ73o6OP&#10;E+NH1areObX3AH3mEU8V46ne/JQXirmeDjvmD9xmWVj4+nHaBokA3N1KY0oVAxgOj2mCxvGjeDDh&#10;LvVPZvKXCxh9kDikl20W80BpFj8NDM0bxyAR7k4L+ebDUr9xBa6nikHKpVqIQaLpP6H4f3n+QBxa&#10;u2mQaOx3nXU0potf7LQep8mHpPnFXhwI7vCmxA4S+WnDGJk8fE0YjRvnIBFJsq97caDJ7KHOW7Hc&#10;Bom830yy33Ke0aC1QF3h+U2C666bgEEmjZ8vtFbTIJHfrAhnt7qQZC/x8jmG/e0JXVtIY8q4eUJr&#10;GftHzloRO0iEwSWNi1EM0oBp1xOm5IItev/jzijzLz3uCaJ/HMJ1PLJ3ruhvE+ZT7V2xOny35bjh&#10;68SJGSQicFcxjQWl2bXO221HTuxrgrHUDjePNDHq6eYm4AgWrQk647z7OW8YGj+WQWL2PM932vZD&#10;nGd+LIVBYprPFHpz0dH8dnnaj/pAZpd8UTWFxseebqY5oK4k+d825lMfHyR2Pf3SBK0j1Wrycehl&#10;Hagz3lNNOxM7SKQxXQRTukjQmIUYJCKGHAlBTb13ReVbhqebqa/r9CUcWqvLnekIzYftDN/31J41&#10;kfRP83wgmC6piens5V786e7/aBRM9qderdBlVDAlFY1LivUfBZhzdlCj/wtnhWmv7uLV7808xHnq&#10;mP7verEx1waHMPaTXi1OzCARrqWmMbEKXTbGoQMmsVAHjXLt4WLrUb2/GQ4QD1vVfkv4OOHrw+ky&#10;SEQm+6u9HBDcYcVtbSTkEDoePUqzfxvYDPlChViIQSJC65rsS84ahsaP68YVfpphPp0DslSvSYQ7&#10;3mkMqAkaF3/jykFeHgzcujCvQSI7Ik+v2esCH9hIPx6oPxaT3+zlgWBuUNqW9r80v2YYL5xh4NB6&#10;IAnqX8hBIgKnymge/DFLZx/t2ZbDILFnE88P8x+OAq0BGgWaL12TmNgnejGgpP86563DY0chtS/0&#10;6wRmtuBnceZ7zTqthTe7eLb+OaWtCX5T6SgY6w82eR8FxAwSqT90yRiFxic2bu7WLxz3ZP+P3wGg&#10;nzzoyGPcx188+HpwRhkkIukuvxPlioHGJ9nLvHYM87lxZco+3bXqmMyvu3HHw5wnDI0f1yARSLMb&#10;vRiYDDf2CT1J9pjyDx5lKd+4AtA4lAT1d50Ch+aCkuyjztPMfAaJJcIpysT+mXM208uzWm6ImBiZ&#10;YhAtzHCA4oNEPp1PLDQntV921iGefxEGiRUHFX9Ef+XlUy2HQSKwcWd98NU2/Q3CbywEjQqtEbpx&#10;BTDWv+MYNJU/3nl9+I05cKNbDJv/7jgvD2Qy+Ro5Hhfb1zYB/0+0ZpINb6TqcsSX1gDBBNoxwN8B&#10;npvkz3Ben7ZBIp9eKQZ+1NTYFzlPM8/Z9Kdne4n7sbZMTMg3eyw0fF048xkkIr3sWV6NLrXgSRJS&#10;7vptD3ARzcRck4iiSP6QTH+jy2qG5oxzkAjw6426ijKOQSL1S1MTcboMEgHpeq9qcDyE+0MKTaY9&#10;nwl5URzqEweJjiR7sxfbVRu2n+AqydDYUYCn39AaKDpI7O32//Cl/WnnaYefyk2KgQ2F+mJECdlj&#10;gf2d1kCNck0iitPkayJmkIiYzJ93tKv45+0KrdU0SET4zAYg6Pc4p+wZzv86ilJ7matUR4qPVRup&#10;/cpIeRyYv1iqE6s0u9BVkmkaJE7n/iwF8B2IxWTv93I7HHzwT//sZzo8Ofdz7nPuG/g6ccYxSERM&#10;9s6RasH0ADSv6ZQDZ9RBImD69TnUqELXS4WgueMeJFLgywXXCPFcLhhUyQO8eQ4S+a/C/O3OEabr&#10;IBGZmnmslweCR+cB3B5S0xNXkE0zR4i5XHDDQ1PnRmObBokUmDaC5oUE2zAWmjcf1l7o/1/TQSK1&#10;8wF8DGn+Za8GhdpjRAnZu8J/mC23QeKALXcqBgb1R49K6vCHuxVaN2aQWDJXHw80XccWmmSeC66B&#10;j0HKjVUMPAee3T8fYvst6Sa7EPxMAtLbvcqzT+/qfvOtl1+oCxum3vLKWoFlrINiL9BUlOUG398V&#10;RVGU/QF/kA6XAiw1Ht47t36n3TLT8ze84Xj3cRRFUerAs8MVRVGWCr1dR3ljma439S029zHbR3ww&#10;+b7T5Ia/2ORWX1EUpc4Zu+/n9RtTNu65roqiKAsFnws5tRc7z9Ln+OTdl3orvwT1oskt4cmeFUVR&#10;+PVtsXclKoqiLBbwpLPlym9Pbnmu18kuBSmKosQyZQ+dMNkXXEtRFEVZCFb0zrtWHLQtgjZOvvX3&#10;3Wosf+BuPfr55vs8WY5fuz6f1XQ2/H80efvE2U3AEzzo+3Gms3/2/E1qw2RvEfOoUvsRF92OlE9l&#10;7M3F9oubSw+AOai8GhETHMfA76juAn/aSNud413uHG0TkmTfFO2A9NSRWIWe2MDhefMlse+q1RS1&#10;a6fL8KExif2asw6h/ial2eUuQ1EUZenw2nWv9KfVWCCdMvW2b7q33L8QPmsxwKhmgx8HtG7bILEp&#10;LoaFHiTCH1EpNkYwQW/ToEjKaVbz9DG1QWKhNPux846GNIiKJbUfqOW25S+nQSJMMdIGPD2I56V5&#10;/HPBkSQ7r1YnVvwoJvXpIFFRlP2Zl6/dcu+7prN3iJ3YCDp9019/wpXeP0my6waf1+T/RD/7xJo9&#10;B7uo+UFrxg4SUUn/Oy4qjq6DxFjS/uu8PNBk9lDnDQODQp4XOqJHY2AgI0FjQDA/VghpkAiCZ4iO&#10;gsmuFuvFwB/hCEdFcTnp+LB8Cq0ZO0hpGiTGcOzW+iTLMSSzrxrE88d9pfZcF9UOzQNN9Y3zNINn&#10;DOY1SMze4qyKoijLnyf0zv5fv5Nr16s3/mH7o9f2B/jEqkBid9ds84XWixkkTuVTXhtksq+66GYW&#10;YpDIj4Al9hXO0wFhclgO9YUGiQCNA4UIDRJLdbykoOkxZTHQ+HTbfWu2XnZ6aesKrbEYg8Rp/kzc&#10;Djee0LwKf5+AO56bSPrHe/ExT7iJgdbUQaKiKAcqWybW3uWeZsZ//m2h9ZNv/ZgLOXAw+cO87UCB&#10;CcDRPo45kuj7xAwSEWPrT0Ixtu+8MuMeJMJNBjQ+dsZ+iWft8OefSvp+Lc8XGCQmu9b7cQ1P8+CD&#10;RH6k2PS/5yKbMf3h0WYQwNtN0NjE/r2z1h+rNQo0f6EHiTAdBM0zM5udpx2al2TrnRW+a9s9XxM0&#10;ri22C7SmDhIVRVEUr+NPZusP+KZ+GGzMB1qryyARmc4u8PwgOHUnMY5rEilJ/tGgbxRoLcOOQlEf&#10;HSTCMzrT/E2ev4zpNz8Qng8SgSTf5tnajkbRWBAi2STS/PONsan970Z/GzR3IQeJoUdUxUDzprOb&#10;nHUIvZknDQzck/4JXp10z/we40WhdUe6JtE9HlFRFEXZD0jtLXJn36D5QOuMMkhETPYlLw40Zdc5&#10;b8W4B4km/5egbxRoLRhAUaivSbHXFEqDRIDflR06lW/y4XWDIHr3LrWHgP8bGhej1H7ZZcfh5S7Q&#10;IJHGdn3MZprv8fJjBM9w5vCnIGzccZjzzB9aVweJiqIoBzAmf7/c0bcIrkkbFVpnPoNEJLE/9OJB&#10;k9lxpW/cp5s3zR7txafZC5ynO6kd3rgAWrfzgc5TQX38dLNhpzpBbVOuhAaJQGLf7fngiB6F+kCc&#10;Jh9CY7qot/MUV6EdmjfuQeL07ElenMn/13niOKO/0svvovXb7umqDOEx44LW1NPNiqIoByibZh7p&#10;dfgx0PhRnw5Ba4xjkIik+TVeHqjt9PAoN64k+be8HJM9z3niSflcdtkFzjOE+vkgEeHzDIJCNA0S&#10;gSR7mec39pOlnb8H3GDB8f11qH86u8FZw5i+f71kzHQyAM0Z5yAxYfuJyV/sPPHQ/KQ/66xhkuxK&#10;L4cz9d4Vnj+J2K4xeDV1kKgoinLgAUedaGcPdzHHsG7rfbw8uLuzKzR/nIPEioOK/Fu9fCrOKINE&#10;YDo738sDJVnPecMYu7OW1+s/zXl9aExokAicss2/4aOMz+tTBbUNEoFk9hVeDFeIphi4zrHJH4Lm&#10;xObR+HENEvn0NG13HUuYfFgjtfE3f9H3Te01zupDY6q4uLucp/rV/qBT4CiKoigeXkdfqAtp9lkv&#10;d+2FcU+WQGju+AeJFTAIpndlh2qNOkhEpu0VXn4XJflzXRUZL7ZhkIgYm3o5ILhbFokZJALGnunF&#10;tcUDoTg4ykp9m2Z/3Xna4XNKGvsB5wlD48cxSJzXZNoOOOIu2WPo9X/TyzW5PAcin3eyi3QybUVR&#10;FGVAar/ideYnbrur88RD80FdoHkLNUhE4LM11ZrvIJEC10HSWlxJ9sGJ9Jz4u1D93PZBIsLvEC7z&#10;7ROjB4mAsadGxwJSLH+8I9z00xV+U00bNHYpDBLNrH+zjsmeU9q7kObdHnu4buvdiv+/+nRRVOBP&#10;0zu7DB8ap4NERVEURVEURVEURVEURVEURVEURVEURVEURVEURVEURVEURVEURVEURVHGi9l+yIQ0&#10;ITNV27xwXnzkfItNpNmf+DUDMvZ/W6dUMdlmLyeZfarzxEPz4T051N+mEDRm1EnKEVpr2n7QWWXK&#10;qYJaHsto7LEuWsaLz77urGHS7Cl+TqGp/pTzDpnedXItLqQmusTGwmtKgsdGnnT2PVxGO6n9iFhH&#10;UggplgsmBm/C2M948aOS2L+MqkNjJKV2b/E9f7SLbgceK0nzuwJTAsXmmxEeSGCyn3o5NM/Yb/u+&#10;3XFPG/JyCimKoswbk//K61hgXsHE/n2hD3p2mDi6CS92xEGimfGnXOkqmPA4hMl/4cV2geaFHkVI&#10;Y9oUQoo19l+dtxtenYZBInweL7YQPFvY5P/o2+zHXYYMjW0aJPLpiEBJvsN56yz3QSJVb/Zklxlm&#10;sQaJVDBNEWepDRKpkuwSlxVmqQ4SU/teLxYkPUrT2M95MWn2EueRobEgRVGUecOfIhEihad5LPAg&#10;kQ9Wk/7bnKeZU+29vDxQmv2b8/p4MXavszaT9D/h5YWgMam93lm7QWtwmf77XFQcXn5gkGiKgR+N&#10;C5LeeSyDRH60Os2+5zxh+CBxVGiN+dSheDXt2c7qU3+cYTN8kDgKND/dfaKzEuYO8mJAnH09SOSY&#10;Xf7ZAJjvs4mlNkhMssd4MaDJ7P7OK5Nkb/Xik+yNzuNDY0CKoihjYZydi1er4yDRyy00Cmn/LK8G&#10;HA3l8McQmnyj88hsmj3ai09mn+E8dWjcOAaJxr62GBj6R/NAvf7vuuhmvLzQIDG72oubD7QOHyTy&#10;p43AIxNjWe6DRIDGJdY6q8yiDBILpu0GLw4GOpSlNkgEqB8GUE0slUHiiWfdtdj/2VOfdsiP4JRI&#10;t5/o5cJk/BTqS7MfO6uiKMoYeNbsg71Opupo7ig8B1UBHfDqdBgkjvpMX4k04iktif2L1hiExsEf&#10;zSZo7LgGiUhqL/N8oKn8JOeV8eIDg0Tp1C8c+YIjTV3x6rhB4mS23rNX+1Y3lv2RxGJfoHFtLNog&#10;kcSAOEtmkLjlTrVLH6bzHzpnmKUwSKQ2UGo/5Dzd2MTqT9uvlHZqk34UK4qijAW4uJ52OFRp9j9F&#10;RPugwcvrMEj08vLvOOto9GYe4tVbt/OBzuPjPeIscFQLfpW3xVAGsQ1qg8bSQSJi7Pe9GFDolJUX&#10;13BNIpBmmR9PFHt0ws9hRw4LrdlzsIvsRsw1iTGMktOGV7O/o/j/OWZiMwyMswt8nxPcQNVGzDWJ&#10;bdBYOFoO65Xm08Hv+envXeEyhyzlaxI37niYywqzLweJxn7Sayf5FS5ydMpLfkhNKmPjzi4oiqLM&#10;m9S+sOh06jczgNa98m4uqo4XO+IgMcl+6qyjYfov9eo1QeNM9npnrTA29fwx0Hg4GpdmF9bUBq0h&#10;DRIRfpoYxAeLnr9lkEiBU+qhO92f03CHuxebfb3Yj97t2wqNAh8kjrJdAVoDNA54zZCS7GUuox0+&#10;SBzl89L8kFJ7o3jDCjJtcy9+VPjANASN4XFww09qP12LSfNrXESdfX0kkbZBozyzXKJWd+bpzqMo&#10;irIP4J1SCC+uwyAxyT7s5cIv5lGhdUBN8AvJ4dQrkO65s2d/RsvF5QjNGffp5hDT2U1eDghu5Cl9&#10;1N5hkMjx6hRau+fezuPjxZFrEpP+N5kv/npEYLmebuY3PIGm7KHOG2axTje3seH8B3l1kuy3nKcb&#10;tIaxfWetQ+NATdA4Y+XB11I43XzGeffz7KDEvsp5R4PXUxRF2ack/RO8Tqm3e5Xz+NCY+d64MpUf&#10;7jyRbLlTrUYMpn9pLYe20/xNpS0GL2+RBokl8Nmz273cmuYxSNxgj/Fr9eWL7r0Y4e5mk/t30qfZ&#10;5c7TzHK/JhEGxTSumkIpfPnGUhkkAqZ/nVcr6U87TwQdv5Ojxib5z53VZ6ncuAKYfMrzg5Lscc7b&#10;DV5HURRlQYGOJrXXTJyyp34EL9n1zOhOyYvrOEgEkmJg4dUolOZ/4rwy/CYUkMm/4bxx8HxU6I9P&#10;CJq7qINEx7qtd/PyPTUMEsEPE2nDdWucye3HeXVCc0QCNE4aJCJeXKG2SZ2X+yAROOmCe/ixhRJ7&#10;lfP6LKVBIsB/SIF6NnHeOnD0rDbVUf9nzhuGxoMkjHCtJwxGJZbSIBFJ7D94cSA88h8Lz1cURVlQ&#10;eKcTEnTQTUg5TQoBE+VK8a1qWb8QocFVV6QaIYWgMV0Hici6/D5enVItg8QYdbm7u2mQCCT94/34&#10;QiZ/qfP6xNy4gmqiS2wsXs2GQSICR4+8nEJ8/smYG1dQIWjMfAeJJcVALOn7R0RjFYuU26SkZXJp&#10;Pkhs05m5cZkVCzFIREzfn9gfzgTE4uUVUhRFWRSSnU8sBgLDu2fT/n91egwWnIbuohjMBfeYSOCu&#10;TH5Xr/3axOTOp7io+ZPOPrjzunFofptC0Ji2Rw22AYNFrLVh+4OcNcyUfUQxQBlORwSPBkt2PMZ5&#10;26HrHnu5AM1BcdbO3l2Mk9QE3X9M/jFnnR/0vdsmRqZs+rujvVwQnoLm+2KTQtCYdMS7ypvo7Tpq&#10;omfP9bZpuV1tPpFmR7qobtB1pto0c0Tno22A6a8U64XE32Pj+Yd5/ibgeubY2CEHeTkg+L9vg+co&#10;iqIoijIP+HNyR5kHVFEURVEURdlfEG6emPzb+CN+iqIoiqIoyn4K3vkNN+coiqIoy4CJif8fEvN6&#10;eLxB/gAAAAAASUVORK5CYIJQSwECLQAUAAYACAAAACEAPfyuaBQBAABHAgAAEwAAAAAAAAAAAAAA&#10;AAAAAAAAW0NvbnRlbnRfVHlwZXNdLnhtbFBLAQItABQABgAIAAAAIQA4/SH/1gAAAJQBAAALAAAA&#10;AAAAAAAAAAAAAEUBAABfcmVscy8ucmVsc1BLAQItABQABgAIAAAAIQC5jAeTAQQAAOIKAAAOAAAA&#10;AAAAAAAAAAAAAEQCAABkcnMvZTJvRG9jLnhtbFBLAQItABQABgAIAAAAIQAr2djxyAAAAKYBAAAZ&#10;AAAAAAAAAAAAAAAAAHEGAABkcnMvX3JlbHMvZTJvRG9jLnhtbC5yZWxzUEsBAi0AFAAGAAgAAAAh&#10;AJ/aGObfAAAACQEAAA8AAAAAAAAAAAAAAAAAcAcAAGRycy9kb3ducmV2LnhtbFBLAQItAAoAAAAA&#10;AAAAIQAvTzmknVMAAJ1TAAAVAAAAAAAAAAAAAAAAAHwIAABkcnMvbWVkaWEvaW1hZ2UxLmpwZWdQ&#10;SwECLQAKAAAAAAAAACEA9qHeMCZYAAAmWAAAFAAAAAAAAAAAAAAAAABMXAAAZHJzL21lZGlhL2lt&#10;YWdlMi5wbmdQSwUGAAAAAAcABwC/AQAApL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7" o:spid="_x0000_s1027" type="#_x0000_t75" style="position:absolute;left:45332;width:12211;height:12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28LwQAAANoAAAAPAAAAZHJzL2Rvd25yZXYueG1sRI9BawIx&#10;FITvhf6H8Aq91exKte3WKCIU9CJoC14fm9dk6eZl2Tx1+++NIHgcZuYbZrYYQqtO1KcmsoFyVIAi&#10;rqNt2Bn4+f56eQeVBNliG5kM/FOCxfzxYYaVjWfe0WkvTmUIpwoNeJGu0jrVngKmUeyIs/cb+4CS&#10;Ze+07fGc4aHV46KY6oAN5wWPHa081X/7YzBwKF/brcRisnEf0y2XBy/eDcY8Pw3LT1BCg9zDt/ba&#10;GniD65V8A/T8AgAA//8DAFBLAQItABQABgAIAAAAIQDb4fbL7gAAAIUBAAATAAAAAAAAAAAAAAAA&#10;AAAAAABbQ29udGVudF9UeXBlc10ueG1sUEsBAi0AFAAGAAgAAAAhAFr0LFu/AAAAFQEAAAsAAAAA&#10;AAAAAAAAAAAAHwEAAF9yZWxzLy5yZWxzUEsBAi0AFAAGAAgAAAAhAIPbbwvBAAAA2gAAAA8AAAAA&#10;AAAAAAAAAAAABwIAAGRycy9kb3ducmV2LnhtbFBLBQYAAAAAAwADALcAAAD1AgAAAAA=&#10;">
                  <v:imagedata r:id="rId10" o:title="SK V Spolufinancovaný Európskou úniou_POS" chromakey="#fffdff"/>
                </v:shape>
                <v:shape id="Obrázok 8" o:spid="_x0000_s1028" type="#_x0000_t75" style="position:absolute;left:-715;top:3165;width:22478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tTPwAAAANoAAAAPAAAAZHJzL2Rvd25yZXYueG1sRE9LasMw&#10;EN0Xcgcxgexq2V2E4lg2IRBaaBdxmgMM1vgTWyPHUmPn9tGi0OXj/bNiMYO40+Q6ywqSKAZBXFnd&#10;caPg8nN8fQfhPLLGwTIpeJCDIl+9ZJhqO3NJ97NvRAhhl6KC1vsxldJVLRl0kR2JA1fbyaAPcGqk&#10;nnAO4WaQb3G8lQY7Dg0tjnRoqerPv0ZBffu+9l/bJKlLXX50gzslpp+V2qyX/Q6Ep8X/i//cn1pB&#10;2BquhBsg8ycAAAD//wMAUEsBAi0AFAAGAAgAAAAhANvh9svuAAAAhQEAABMAAAAAAAAAAAAAAAAA&#10;AAAAAFtDb250ZW50X1R5cGVzXS54bWxQSwECLQAUAAYACAAAACEAWvQsW78AAAAVAQAACwAAAAAA&#10;AAAAAAAAAAAfAQAAX3JlbHMvLnJlbHNQSwECLQAUAAYACAAAACEAvvbUz8AAAADaAAAADwAAAAAA&#10;AAAAAAAAAAAHAgAAZHJzL2Rvd25yZXYueG1sUEsFBgAAAAADAAMAtwAAAPQCAAAAAA==&#10;">
                  <v:imagedata r:id="rId11" o:title="logo mirri farebne sk"/>
                  <v:path arrowok="t"/>
                </v:shape>
              </v:group>
            </w:pict>
          </mc:Fallback>
        </mc:AlternateContent>
      </w:r>
      <w:r w:rsidR="00D421F1">
        <w:tab/>
      </w:r>
      <w:r w:rsidR="00D421F1">
        <w:tab/>
      </w:r>
    </w:p>
    <w:p w14:paraId="5439F6E9" w14:textId="77777777" w:rsidR="00752073" w:rsidRDefault="00752073" w:rsidP="00C978B5">
      <w:r>
        <w:tab/>
      </w:r>
    </w:p>
    <w:p w14:paraId="4EC22747" w14:textId="77777777" w:rsidR="0069476B" w:rsidRPr="00E629D5" w:rsidRDefault="0069476B" w:rsidP="00C978B5"/>
    <w:p w14:paraId="0969B872" w14:textId="77777777" w:rsidR="0069476B" w:rsidRDefault="0069476B" w:rsidP="00C978B5"/>
    <w:p w14:paraId="37D5A53D" w14:textId="77777777" w:rsidR="00D033B4" w:rsidRDefault="00D033B4" w:rsidP="00C978B5"/>
    <w:p w14:paraId="1A30D500" w14:textId="77777777" w:rsidR="00D033B4" w:rsidRPr="00E629D5" w:rsidRDefault="00D033B4" w:rsidP="00C978B5"/>
    <w:p w14:paraId="5E68318C" w14:textId="77777777" w:rsidR="00712425" w:rsidRPr="00AC4322" w:rsidRDefault="00712425" w:rsidP="00C978B5">
      <w:pPr>
        <w:tabs>
          <w:tab w:val="left" w:pos="3215"/>
        </w:tabs>
        <w:spacing w:after="0"/>
        <w:rPr>
          <w:b/>
          <w:color w:val="1F4E79" w:themeColor="accent1" w:themeShade="80"/>
          <w:sz w:val="28"/>
          <w:szCs w:val="28"/>
        </w:rPr>
      </w:pPr>
      <w:r w:rsidRPr="00401E4D">
        <w:rPr>
          <w:b/>
          <w:color w:val="1F4E79" w:themeColor="accent1" w:themeShade="80"/>
          <w:sz w:val="28"/>
          <w:szCs w:val="28"/>
        </w:rPr>
        <w:t>Centrálny koordinačný orgán</w:t>
      </w:r>
    </w:p>
    <w:p w14:paraId="5E41ABD0" w14:textId="77777777" w:rsidR="0069476B" w:rsidRDefault="0069476B" w:rsidP="00C978B5"/>
    <w:p w14:paraId="1869303E" w14:textId="77777777" w:rsidR="0069476B" w:rsidRDefault="0069476B" w:rsidP="00C978B5"/>
    <w:p w14:paraId="166C80A9" w14:textId="77777777" w:rsidR="00034BA5" w:rsidRDefault="00034BA5" w:rsidP="00C978B5"/>
    <w:p w14:paraId="5B908778" w14:textId="77777777" w:rsidR="00155C22" w:rsidRDefault="00155C22" w:rsidP="00C978B5"/>
    <w:p w14:paraId="52A9E9A6" w14:textId="77777777" w:rsidR="00155C22" w:rsidRDefault="00155C22" w:rsidP="00C978B5"/>
    <w:p w14:paraId="5B756416" w14:textId="77777777" w:rsidR="00155C22" w:rsidRDefault="00155C22" w:rsidP="00C978B5"/>
    <w:p w14:paraId="418D9794" w14:textId="77777777" w:rsidR="00155C22" w:rsidRDefault="00155C22" w:rsidP="00C978B5"/>
    <w:p w14:paraId="6FFCDEB5" w14:textId="77777777" w:rsidR="00155C22" w:rsidRDefault="00155C22" w:rsidP="00C978B5"/>
    <w:p w14:paraId="52F8ACB4" w14:textId="77777777" w:rsidR="00155C22" w:rsidRDefault="00155C22" w:rsidP="00C978B5"/>
    <w:p w14:paraId="29066569" w14:textId="77777777" w:rsidR="00034BA5" w:rsidRDefault="00034BA5" w:rsidP="00C978B5"/>
    <w:p w14:paraId="756D35D2" w14:textId="3BB2D6B6" w:rsidR="00F53D60" w:rsidRPr="00712425" w:rsidRDefault="00034BA5" w:rsidP="00C978B5">
      <w:pPr>
        <w:suppressAutoHyphens/>
        <w:spacing w:after="240"/>
        <w:rPr>
          <w:rStyle w:val="Intenzvnyodkaz"/>
          <w:rFonts w:eastAsia="Calibri" w:cstheme="minorHAnsi"/>
          <w:color w:val="1F4E79" w:themeColor="accent1" w:themeShade="80"/>
          <w:sz w:val="40"/>
          <w:szCs w:val="40"/>
        </w:rPr>
      </w:pPr>
      <w:r w:rsidRPr="00155C22">
        <w:rPr>
          <w:rStyle w:val="Intenzvnyodkaz"/>
          <w:noProof/>
          <w:color w:val="1F4E79" w:themeColor="accent1" w:themeShade="80"/>
          <w:sz w:val="40"/>
          <w:szCs w:val="40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5DD85" wp14:editId="75D008E9">
                <wp:simplePos x="0" y="0"/>
                <wp:positionH relativeFrom="column">
                  <wp:posOffset>-886460</wp:posOffset>
                </wp:positionH>
                <wp:positionV relativeFrom="paragraph">
                  <wp:posOffset>306070</wp:posOffset>
                </wp:positionV>
                <wp:extent cx="4355465" cy="0"/>
                <wp:effectExtent l="19050" t="19050" r="6985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54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D1D141" id="Přímá spojnice 5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9.8pt,24.1pt" to="273.1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O6fAQIAADoEAAAOAAAAZHJzL2Uyb0RvYy54bWysU0tu2zAQ3RfoHQjua8lOlBqC5SwSpF30&#10;Y/RzAJoibRYkhyAZyz5Klz1ATxH0XhmStvJpNy26IcT5vHnvabi43BtNdsIHBbaj00lNibAcemU3&#10;Hf365ebVnJIQme2ZBis6ehCBXi5fvlgMrhUz2ILuhScIYkM7uI5uY3RtVQW+FYaFCThhMSnBGxbx&#10;6jdV79mA6EZXs7q+qAbwvfPARQgYvS5Jusz4UgoeP0oZRCS6o8gt5tPnc53Oarlg7cYzt1X8SIP9&#10;AwvDlMWhI9Q1i4zcevUblFHcQwAZJxxMBVIqLrIGVDOtn6n5vGVOZC1oTnCjTeH/wfIPu5Unqu9o&#10;Q4llBn/R6tf3u5/m7gcJDr5Z5EeaZNPgQovVV3blj7fgVj5p3ktviNTKvcUNyC6gLrLPJh9Gk8U+&#10;Eo7B87OmOb/AafyUqwpEgnI+xDcCDEkfHdXKJv2sZbt3IeJYLD2VpLC2ZOjobN68bnJZAK36G6V1&#10;SuYdElfakx3Dv7/eFG761ryHvsTmTV3nHUDcsTxPeYSEOW0xmAwokvNXPGhROHwSEh1EaWXACFRm&#10;MM6FjWfJwoyE1alNIsuxsS7s09I/EH7aeKxPrSLv9d80jx15Mtg4Nhtlwf9petxPj5RlqT85UHQn&#10;C9bQH/IyZGtwQbPC42NKL+DxPbc/PPnlPQAAAP//AwBQSwMEFAAGAAgAAAAhAH5tfxDfAAAACgEA&#10;AA8AAABkcnMvZG93bnJldi54bWxMj8tOwzAQRfdI/IM1SOxap2mJ2hCnQkgsECvKa+vGEycQjy3b&#10;SQNfjxELWM7M0Z1zq/1sBjahD70lAatlBgypsaonLeD56W6xBRaiJCUHSyjgEwPs6/OzSpbKnugR&#10;p0PULIVQKKWALkZXch6aDo0MS+uQ0q213siYRq+58vKUws3A8ywruJE9pQ+ddHjbYfNxGI2Al/fW&#10;ef6lp1HfOxx3mLcPb69CXF7MN9fAIs7xD4Yf/aQOdXI62pFUYIOAxWq9KxIrYLPNgSXialOsgR1/&#10;F7yu+P8K9TcAAAD//wMAUEsBAi0AFAAGAAgAAAAhALaDOJL+AAAA4QEAABMAAAAAAAAAAAAAAAAA&#10;AAAAAFtDb250ZW50X1R5cGVzXS54bWxQSwECLQAUAAYACAAAACEAOP0h/9YAAACUAQAACwAAAAAA&#10;AAAAAAAAAAAvAQAAX3JlbHMvLnJlbHNQSwECLQAUAAYACAAAACEAcrDunwECAAA6BAAADgAAAAAA&#10;AAAAAAAAAAAuAgAAZHJzL2Uyb0RvYy54bWxQSwECLQAUAAYACAAAACEAfm1/EN8AAAAKAQAADwAA&#10;AAAAAAAAAAAAAABbBAAAZHJzL2Rvd25yZXYueG1sUEsFBgAAAAAEAAQA8wAAAGcFAAAAAA==&#10;" strokecolor="#d8d8d8 [2732]" strokeweight="2.25pt">
                <v:stroke joinstyle="miter"/>
              </v:line>
            </w:pict>
          </mc:Fallback>
        </mc:AlternateContent>
      </w:r>
      <w:r w:rsidR="0087577C" w:rsidRPr="0087577C">
        <w:t xml:space="preserve"> </w:t>
      </w:r>
      <w:r w:rsidR="00244C46">
        <w:rPr>
          <w:rStyle w:val="Intenzvnyodkaz"/>
          <w:rFonts w:eastAsia="Calibri" w:cstheme="minorHAnsi"/>
          <w:color w:val="1F4E79" w:themeColor="accent1" w:themeShade="80"/>
          <w:sz w:val="40"/>
          <w:szCs w:val="40"/>
        </w:rPr>
        <w:t xml:space="preserve">usmernenie </w:t>
      </w:r>
      <w:r w:rsidR="00244C46" w:rsidRPr="00581D66">
        <w:rPr>
          <w:rStyle w:val="Intenzvnyodkaz"/>
          <w:rFonts w:eastAsia="Calibri" w:cstheme="minorHAnsi"/>
          <w:color w:val="1F4E79" w:themeColor="accent1" w:themeShade="80"/>
          <w:sz w:val="40"/>
          <w:szCs w:val="40"/>
        </w:rPr>
        <w:t>k postupu administrácie žiadosti o nenávratný finančný príspevok cez</w:t>
      </w:r>
      <w:r w:rsidR="0087577C" w:rsidRPr="0087577C">
        <w:rPr>
          <w:rStyle w:val="Intenzvnyodkaz"/>
          <w:rFonts w:eastAsia="Calibri" w:cstheme="minorHAnsi"/>
          <w:color w:val="1F4E79" w:themeColor="accent1" w:themeShade="80"/>
          <w:sz w:val="40"/>
          <w:szCs w:val="40"/>
        </w:rPr>
        <w:t xml:space="preserve"> </w:t>
      </w:r>
      <w:r w:rsidR="00E6451B">
        <w:rPr>
          <w:rStyle w:val="Intenzvnyodkaz"/>
          <w:rFonts w:eastAsia="Calibri" w:cstheme="minorHAnsi"/>
          <w:color w:val="1F4E79" w:themeColor="accent1" w:themeShade="80"/>
          <w:sz w:val="40"/>
          <w:szCs w:val="40"/>
        </w:rPr>
        <w:t>ITMS21+</w:t>
      </w:r>
      <w:r w:rsidR="007B7797">
        <w:rPr>
          <w:rStyle w:val="Intenzvnyodkaz"/>
          <w:rFonts w:eastAsia="Calibri" w:cstheme="minorHAnsi"/>
          <w:color w:val="1F4E79" w:themeColor="accent1" w:themeShade="80"/>
          <w:sz w:val="40"/>
          <w:szCs w:val="40"/>
        </w:rPr>
        <w:t xml:space="preserve"> pre verejnú časť</w:t>
      </w:r>
    </w:p>
    <w:p w14:paraId="79B6C0D5" w14:textId="77777777" w:rsidR="00712425" w:rsidRPr="00213721" w:rsidRDefault="00712425" w:rsidP="00C978B5">
      <w:pPr>
        <w:pStyle w:val="Hlavikaobsahu"/>
        <w:rPr>
          <w:rFonts w:cstheme="minorHAnsi"/>
          <w:b w:val="0"/>
          <w:color w:val="1F4E79" w:themeColor="accent1" w:themeShade="80"/>
        </w:rPr>
      </w:pPr>
      <w:r w:rsidRPr="00213721">
        <w:rPr>
          <w:rFonts w:cstheme="minorHAnsi"/>
          <w:color w:val="1F4E79" w:themeColor="accent1" w:themeShade="80"/>
        </w:rPr>
        <w:t>Programové obdobie 2021 – 2027</w:t>
      </w:r>
    </w:p>
    <w:p w14:paraId="73109BD8" w14:textId="77777777" w:rsidR="0069476B" w:rsidRDefault="0069476B" w:rsidP="00C978B5"/>
    <w:p w14:paraId="5F37A008" w14:textId="4813F171" w:rsidR="00712425" w:rsidRPr="00213721" w:rsidRDefault="005028FB" w:rsidP="00C978B5">
      <w:pPr>
        <w:rPr>
          <w:b/>
          <w:color w:val="1F4E79" w:themeColor="accent1" w:themeShade="80"/>
          <w:sz w:val="28"/>
          <w:szCs w:val="28"/>
        </w:rPr>
      </w:pPr>
      <w:r>
        <w:rPr>
          <w:b/>
          <w:color w:val="1F4E79" w:themeColor="accent1" w:themeShade="80"/>
          <w:sz w:val="28"/>
          <w:szCs w:val="28"/>
        </w:rPr>
        <w:t xml:space="preserve">Verzia: </w:t>
      </w:r>
      <w:r w:rsidR="006E49E6">
        <w:rPr>
          <w:b/>
          <w:color w:val="1F4E79" w:themeColor="accent1" w:themeShade="80"/>
          <w:sz w:val="28"/>
          <w:szCs w:val="28"/>
        </w:rPr>
        <w:t>1</w:t>
      </w:r>
    </w:p>
    <w:p w14:paraId="740348C4" w14:textId="16D46DD3" w:rsidR="00712425" w:rsidRPr="00213721" w:rsidRDefault="00712425" w:rsidP="00C978B5">
      <w:pPr>
        <w:rPr>
          <w:b/>
          <w:color w:val="1F4E79" w:themeColor="accent1" w:themeShade="80"/>
          <w:sz w:val="28"/>
          <w:szCs w:val="28"/>
        </w:rPr>
      </w:pPr>
      <w:r w:rsidRPr="001B3C7F">
        <w:rPr>
          <w:b/>
          <w:color w:val="1F4E79" w:themeColor="accent1" w:themeShade="80"/>
          <w:sz w:val="28"/>
          <w:szCs w:val="28"/>
        </w:rPr>
        <w:t xml:space="preserve">Dátum vydania: </w:t>
      </w:r>
      <w:r w:rsidR="003E4DB7">
        <w:rPr>
          <w:b/>
          <w:color w:val="1F4E79" w:themeColor="accent1" w:themeShade="80"/>
          <w:sz w:val="28"/>
          <w:szCs w:val="28"/>
        </w:rPr>
        <w:t>12.6.2024</w:t>
      </w:r>
    </w:p>
    <w:p w14:paraId="3D0B7CB1" w14:textId="77777777" w:rsidR="00712425" w:rsidRDefault="00712425" w:rsidP="00C978B5">
      <w:pPr>
        <w:rPr>
          <w:b/>
          <w:color w:val="FF9900"/>
          <w:sz w:val="20"/>
          <w:szCs w:val="28"/>
        </w:rPr>
      </w:pPr>
    </w:p>
    <w:p w14:paraId="7CBB64F1" w14:textId="77777777" w:rsidR="00712425" w:rsidRDefault="00712425" w:rsidP="00C978B5">
      <w:pPr>
        <w:rPr>
          <w:b/>
          <w:color w:val="FF9900"/>
          <w:sz w:val="20"/>
          <w:szCs w:val="28"/>
        </w:rPr>
      </w:pPr>
    </w:p>
    <w:p w14:paraId="3C1C7F2A" w14:textId="77777777" w:rsidR="00712425" w:rsidRDefault="00712425" w:rsidP="00C978B5">
      <w:pPr>
        <w:rPr>
          <w:b/>
          <w:color w:val="FF9900"/>
          <w:sz w:val="20"/>
          <w:szCs w:val="28"/>
        </w:rPr>
      </w:pPr>
    </w:p>
    <w:p w14:paraId="2C4753CA" w14:textId="77777777" w:rsidR="00712425" w:rsidRDefault="00712425" w:rsidP="00C978B5">
      <w:pPr>
        <w:rPr>
          <w:b/>
          <w:color w:val="FF9900"/>
          <w:sz w:val="20"/>
          <w:szCs w:val="28"/>
        </w:rPr>
      </w:pPr>
    </w:p>
    <w:p w14:paraId="47662494" w14:textId="77777777" w:rsidR="00712425" w:rsidRDefault="00712425" w:rsidP="00C978B5">
      <w:pPr>
        <w:rPr>
          <w:b/>
          <w:color w:val="FF9900"/>
          <w:sz w:val="20"/>
          <w:szCs w:val="28"/>
        </w:rPr>
      </w:pPr>
    </w:p>
    <w:p w14:paraId="34962472" w14:textId="77777777" w:rsidR="00712425" w:rsidRPr="00AC4322" w:rsidRDefault="00712425" w:rsidP="00C978B5">
      <w:pPr>
        <w:rPr>
          <w:b/>
          <w:color w:val="FF9900"/>
          <w:sz w:val="20"/>
          <w:szCs w:val="28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62"/>
        <w:gridCol w:w="430"/>
        <w:gridCol w:w="3817"/>
      </w:tblGrid>
      <w:tr w:rsidR="00712425" w:rsidRPr="00401E4D" w14:paraId="4B025AA7" w14:textId="77777777" w:rsidTr="0087577C">
        <w:tc>
          <w:tcPr>
            <w:tcW w:w="4253" w:type="dxa"/>
          </w:tcPr>
          <w:p w14:paraId="7F010BB7" w14:textId="77777777" w:rsidR="00712425" w:rsidRPr="00401E4D" w:rsidRDefault="00712425" w:rsidP="00C978B5">
            <w:pPr>
              <w:ind w:left="-113"/>
              <w:rPr>
                <w:b/>
                <w:color w:val="FF9900"/>
                <w:sz w:val="20"/>
                <w:szCs w:val="20"/>
              </w:rPr>
            </w:pPr>
            <w:r w:rsidRPr="00401E4D">
              <w:rPr>
                <w:b/>
                <w:color w:val="1F4E79" w:themeColor="accent1" w:themeShade="80"/>
                <w:sz w:val="20"/>
                <w:szCs w:val="20"/>
              </w:rPr>
              <w:t>Schválil:</w:t>
            </w:r>
          </w:p>
        </w:tc>
        <w:tc>
          <w:tcPr>
            <w:tcW w:w="562" w:type="dxa"/>
          </w:tcPr>
          <w:p w14:paraId="662B77AB" w14:textId="77777777" w:rsidR="00712425" w:rsidRPr="00401E4D" w:rsidRDefault="00712425" w:rsidP="00C978B5">
            <w:pPr>
              <w:rPr>
                <w:b/>
                <w:color w:val="FF9900"/>
              </w:rPr>
            </w:pPr>
          </w:p>
        </w:tc>
        <w:tc>
          <w:tcPr>
            <w:tcW w:w="4247" w:type="dxa"/>
            <w:gridSpan w:val="2"/>
          </w:tcPr>
          <w:p w14:paraId="2C9AD5A1" w14:textId="77777777" w:rsidR="00712425" w:rsidRPr="00401E4D" w:rsidRDefault="00712425" w:rsidP="00C978B5">
            <w:pPr>
              <w:rPr>
                <w:b/>
                <w:color w:val="FF9900"/>
              </w:rPr>
            </w:pPr>
          </w:p>
        </w:tc>
      </w:tr>
      <w:tr w:rsidR="00712425" w:rsidRPr="00401E4D" w14:paraId="782B720E" w14:textId="77777777" w:rsidTr="0087577C">
        <w:tc>
          <w:tcPr>
            <w:tcW w:w="4253" w:type="dxa"/>
          </w:tcPr>
          <w:p w14:paraId="59C0A646" w14:textId="77777777" w:rsidR="004D656E" w:rsidRPr="00401E4D" w:rsidRDefault="004D656E" w:rsidP="004D656E">
            <w:pPr>
              <w:spacing w:after="0"/>
              <w:ind w:left="-113"/>
              <w:rPr>
                <w:b/>
                <w:color w:val="1F4E79" w:themeColor="accent1" w:themeShade="80"/>
                <w:sz w:val="20"/>
                <w:szCs w:val="20"/>
              </w:rPr>
            </w:pPr>
            <w:r>
              <w:rPr>
                <w:b/>
                <w:color w:val="1F4E79" w:themeColor="accent1" w:themeShade="80"/>
                <w:sz w:val="20"/>
                <w:szCs w:val="20"/>
              </w:rPr>
              <w:t>Mgr. Boris</w:t>
            </w:r>
            <w:r w:rsidRPr="00382290">
              <w:rPr>
                <w:b/>
                <w:color w:val="1F4E79" w:themeColor="accent1" w:themeShade="80"/>
                <w:sz w:val="20"/>
                <w:szCs w:val="20"/>
              </w:rPr>
              <w:t xml:space="preserve"> </w:t>
            </w:r>
            <w:r>
              <w:rPr>
                <w:b/>
                <w:color w:val="1F4E79" w:themeColor="accent1" w:themeShade="80"/>
                <w:sz w:val="20"/>
                <w:szCs w:val="20"/>
              </w:rPr>
              <w:t>Sloboda, PhD.</w:t>
            </w:r>
          </w:p>
          <w:p w14:paraId="4EB7A69E" w14:textId="77777777" w:rsidR="004D656E" w:rsidRDefault="004D656E" w:rsidP="004D656E">
            <w:pPr>
              <w:spacing w:after="0"/>
              <w:ind w:left="-113"/>
              <w:rPr>
                <w:color w:val="1F4E79" w:themeColor="accent1" w:themeShade="80"/>
                <w:sz w:val="20"/>
                <w:szCs w:val="20"/>
              </w:rPr>
            </w:pPr>
            <w:r>
              <w:rPr>
                <w:color w:val="1F4E79" w:themeColor="accent1" w:themeShade="80"/>
                <w:sz w:val="20"/>
                <w:szCs w:val="20"/>
              </w:rPr>
              <w:t xml:space="preserve">generálny riaditeľ </w:t>
            </w:r>
          </w:p>
          <w:p w14:paraId="767FD768" w14:textId="77777777" w:rsidR="004D656E" w:rsidRDefault="004D656E" w:rsidP="004D656E">
            <w:pPr>
              <w:spacing w:after="0"/>
              <w:ind w:left="-113"/>
              <w:rPr>
                <w:color w:val="1F4E79" w:themeColor="accent1" w:themeShade="80"/>
                <w:sz w:val="20"/>
                <w:szCs w:val="20"/>
              </w:rPr>
            </w:pPr>
            <w:r>
              <w:rPr>
                <w:color w:val="1F4E79" w:themeColor="accent1" w:themeShade="80"/>
                <w:sz w:val="20"/>
                <w:szCs w:val="20"/>
              </w:rPr>
              <w:t xml:space="preserve">sekcie programovania a podpory </w:t>
            </w:r>
          </w:p>
          <w:p w14:paraId="3D1FD26B" w14:textId="2177B315" w:rsidR="00712425" w:rsidRPr="00401E4D" w:rsidRDefault="004D656E" w:rsidP="004D656E">
            <w:pPr>
              <w:spacing w:after="0"/>
              <w:ind w:left="-113"/>
              <w:rPr>
                <w:color w:val="1F4E79" w:themeColor="accent1" w:themeShade="80"/>
                <w:sz w:val="20"/>
                <w:szCs w:val="20"/>
              </w:rPr>
            </w:pPr>
            <w:r>
              <w:rPr>
                <w:color w:val="1F4E79" w:themeColor="accent1" w:themeShade="80"/>
                <w:sz w:val="20"/>
                <w:szCs w:val="20"/>
              </w:rPr>
              <w:t>Programu Slovensko</w:t>
            </w:r>
          </w:p>
        </w:tc>
        <w:tc>
          <w:tcPr>
            <w:tcW w:w="992" w:type="dxa"/>
            <w:gridSpan w:val="2"/>
          </w:tcPr>
          <w:p w14:paraId="08D817F5" w14:textId="77777777" w:rsidR="00712425" w:rsidRPr="00401E4D" w:rsidRDefault="00712425" w:rsidP="00C978B5">
            <w:pPr>
              <w:spacing w:after="0"/>
              <w:rPr>
                <w:b/>
                <w:color w:val="1F4E79" w:themeColor="accent1" w:themeShade="80"/>
                <w:sz w:val="20"/>
                <w:szCs w:val="20"/>
              </w:rPr>
            </w:pPr>
          </w:p>
        </w:tc>
        <w:tc>
          <w:tcPr>
            <w:tcW w:w="3817" w:type="dxa"/>
          </w:tcPr>
          <w:p w14:paraId="651BD79C" w14:textId="77777777" w:rsidR="00712425" w:rsidRPr="00401E4D" w:rsidRDefault="00712425" w:rsidP="00C978B5">
            <w:pPr>
              <w:spacing w:after="0"/>
              <w:rPr>
                <w:color w:val="FF9900"/>
              </w:rPr>
            </w:pPr>
          </w:p>
        </w:tc>
      </w:tr>
    </w:tbl>
    <w:p w14:paraId="35C382FD" w14:textId="77777777" w:rsidR="00300DB5" w:rsidRDefault="00300DB5" w:rsidP="00C978B5"/>
    <w:p w14:paraId="28850026" w14:textId="77777777" w:rsidR="00034BA5" w:rsidRDefault="00034BA5" w:rsidP="00C978B5">
      <w:pPr>
        <w:sectPr w:rsidR="00034BA5" w:rsidSect="00CD00E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17" w:right="1417" w:bottom="1417" w:left="1417" w:header="708" w:footer="708" w:gutter="0"/>
          <w:pgNumType w:chapStyle="1"/>
          <w:cols w:space="708"/>
          <w:titlePg/>
          <w:docGrid w:linePitch="360"/>
        </w:sectPr>
      </w:pPr>
    </w:p>
    <w:sdt>
      <w:sdtPr>
        <w:rPr>
          <w:rFonts w:eastAsiaTheme="minorHAnsi" w:cstheme="minorBidi"/>
          <w:b w:val="0"/>
          <w:color w:val="auto"/>
          <w:sz w:val="22"/>
          <w:szCs w:val="22"/>
          <w:lang w:eastAsia="en-US"/>
        </w:rPr>
        <w:id w:val="823403794"/>
        <w:docPartObj>
          <w:docPartGallery w:val="Table of Contents"/>
          <w:docPartUnique/>
        </w:docPartObj>
      </w:sdtPr>
      <w:sdtEndPr/>
      <w:sdtContent>
        <w:p w14:paraId="11637C49" w14:textId="77777777" w:rsidR="00A41101" w:rsidRDefault="00A41101" w:rsidP="00C978B5">
          <w:pPr>
            <w:pStyle w:val="Hlavikaobsahu"/>
          </w:pPr>
          <w:r>
            <w:t>Obsah</w:t>
          </w:r>
        </w:p>
        <w:p w14:paraId="083DB310" w14:textId="09107301" w:rsidR="003B5802" w:rsidRDefault="00A41101">
          <w:pPr>
            <w:pStyle w:val="Obsah1"/>
            <w:rPr>
              <w:rFonts w:eastAsiaTheme="minorEastAsia"/>
              <w:noProof/>
              <w:lang w:eastAsia="sk-S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8298381" w:history="1">
            <w:r w:rsidR="003B5802" w:rsidRPr="00CC3F5C">
              <w:rPr>
                <w:rStyle w:val="Hypertextovprepojenie"/>
                <w:noProof/>
              </w:rPr>
              <w:t>1.</w:t>
            </w:r>
            <w:r w:rsidR="003B5802">
              <w:rPr>
                <w:rFonts w:eastAsiaTheme="minorEastAsia"/>
                <w:noProof/>
                <w:lang w:eastAsia="sk-SK"/>
              </w:rPr>
              <w:tab/>
            </w:r>
            <w:r w:rsidR="003B5802" w:rsidRPr="00CC3F5C">
              <w:rPr>
                <w:rStyle w:val="Hypertextovprepojenie"/>
                <w:noProof/>
              </w:rPr>
              <w:t>Úvod</w:t>
            </w:r>
            <w:r w:rsidR="003B5802">
              <w:rPr>
                <w:noProof/>
                <w:webHidden/>
              </w:rPr>
              <w:tab/>
            </w:r>
            <w:r w:rsidR="003B5802">
              <w:rPr>
                <w:noProof/>
                <w:webHidden/>
              </w:rPr>
              <w:fldChar w:fldCharType="begin"/>
            </w:r>
            <w:r w:rsidR="003B5802">
              <w:rPr>
                <w:noProof/>
                <w:webHidden/>
              </w:rPr>
              <w:instrText xml:space="preserve"> PAGEREF _Toc168298381 \h </w:instrText>
            </w:r>
            <w:r w:rsidR="003B5802">
              <w:rPr>
                <w:noProof/>
                <w:webHidden/>
              </w:rPr>
            </w:r>
            <w:r w:rsidR="003B5802">
              <w:rPr>
                <w:noProof/>
                <w:webHidden/>
              </w:rPr>
              <w:fldChar w:fldCharType="separate"/>
            </w:r>
            <w:r w:rsidR="003B5802">
              <w:rPr>
                <w:noProof/>
                <w:webHidden/>
              </w:rPr>
              <w:t>2</w:t>
            </w:r>
            <w:r w:rsidR="003B5802">
              <w:rPr>
                <w:noProof/>
                <w:webHidden/>
              </w:rPr>
              <w:fldChar w:fldCharType="end"/>
            </w:r>
          </w:hyperlink>
        </w:p>
        <w:p w14:paraId="420B2FE0" w14:textId="28B10F06" w:rsidR="003B5802" w:rsidRDefault="002E7D86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168298382" w:history="1">
            <w:r w:rsidR="003B5802" w:rsidRPr="00CC3F5C">
              <w:rPr>
                <w:rStyle w:val="Hypertextovprepojenie"/>
                <w:noProof/>
              </w:rPr>
              <w:t>2.</w:t>
            </w:r>
            <w:r w:rsidR="003B5802">
              <w:rPr>
                <w:rFonts w:eastAsiaTheme="minorEastAsia"/>
                <w:noProof/>
                <w:lang w:eastAsia="sk-SK"/>
              </w:rPr>
              <w:tab/>
            </w:r>
            <w:r w:rsidR="003B5802" w:rsidRPr="00CC3F5C">
              <w:rPr>
                <w:rStyle w:val="Hypertextovprepojenie"/>
                <w:noProof/>
              </w:rPr>
              <w:t>Zoznam použitých skratiek a pojmov</w:t>
            </w:r>
            <w:r w:rsidR="003B5802">
              <w:rPr>
                <w:noProof/>
                <w:webHidden/>
              </w:rPr>
              <w:tab/>
            </w:r>
            <w:r w:rsidR="003B5802">
              <w:rPr>
                <w:noProof/>
                <w:webHidden/>
              </w:rPr>
              <w:fldChar w:fldCharType="begin"/>
            </w:r>
            <w:r w:rsidR="003B5802">
              <w:rPr>
                <w:noProof/>
                <w:webHidden/>
              </w:rPr>
              <w:instrText xml:space="preserve"> PAGEREF _Toc168298382 \h </w:instrText>
            </w:r>
            <w:r w:rsidR="003B5802">
              <w:rPr>
                <w:noProof/>
                <w:webHidden/>
              </w:rPr>
            </w:r>
            <w:r w:rsidR="003B5802">
              <w:rPr>
                <w:noProof/>
                <w:webHidden/>
              </w:rPr>
              <w:fldChar w:fldCharType="separate"/>
            </w:r>
            <w:r w:rsidR="003B5802">
              <w:rPr>
                <w:noProof/>
                <w:webHidden/>
              </w:rPr>
              <w:t>3</w:t>
            </w:r>
            <w:r w:rsidR="003B5802">
              <w:rPr>
                <w:noProof/>
                <w:webHidden/>
              </w:rPr>
              <w:fldChar w:fldCharType="end"/>
            </w:r>
          </w:hyperlink>
        </w:p>
        <w:p w14:paraId="42386DA8" w14:textId="3536E80B" w:rsidR="003B5802" w:rsidRDefault="002E7D86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168298383" w:history="1">
            <w:r w:rsidR="003B5802" w:rsidRPr="00CC3F5C">
              <w:rPr>
                <w:rStyle w:val="Hypertextovprepojenie"/>
                <w:noProof/>
              </w:rPr>
              <w:t>3.</w:t>
            </w:r>
            <w:r w:rsidR="003B5802">
              <w:rPr>
                <w:rFonts w:eastAsiaTheme="minorEastAsia"/>
                <w:noProof/>
                <w:lang w:eastAsia="sk-SK"/>
              </w:rPr>
              <w:tab/>
            </w:r>
            <w:r w:rsidR="003B5802" w:rsidRPr="00CC3F5C">
              <w:rPr>
                <w:rStyle w:val="Hypertextovprepojenie"/>
                <w:noProof/>
              </w:rPr>
              <w:t xml:space="preserve">Predpoklady pre vytvorenie a odoslanie ŽoNFP na verejnej časti </w:t>
            </w:r>
            <w:r w:rsidR="00E6451B">
              <w:rPr>
                <w:rStyle w:val="Hypertextovprepojenie"/>
                <w:noProof/>
              </w:rPr>
              <w:t>ITMS21+</w:t>
            </w:r>
            <w:r w:rsidR="003B5802">
              <w:rPr>
                <w:noProof/>
                <w:webHidden/>
              </w:rPr>
              <w:tab/>
            </w:r>
            <w:r w:rsidR="003B5802">
              <w:rPr>
                <w:noProof/>
                <w:webHidden/>
              </w:rPr>
              <w:fldChar w:fldCharType="begin"/>
            </w:r>
            <w:r w:rsidR="003B5802">
              <w:rPr>
                <w:noProof/>
                <w:webHidden/>
              </w:rPr>
              <w:instrText xml:space="preserve"> PAGEREF _Toc168298383 \h </w:instrText>
            </w:r>
            <w:r w:rsidR="003B5802">
              <w:rPr>
                <w:noProof/>
                <w:webHidden/>
              </w:rPr>
            </w:r>
            <w:r w:rsidR="003B5802">
              <w:rPr>
                <w:noProof/>
                <w:webHidden/>
              </w:rPr>
              <w:fldChar w:fldCharType="separate"/>
            </w:r>
            <w:r w:rsidR="003B5802">
              <w:rPr>
                <w:noProof/>
                <w:webHidden/>
              </w:rPr>
              <w:t>3</w:t>
            </w:r>
            <w:r w:rsidR="003B5802">
              <w:rPr>
                <w:noProof/>
                <w:webHidden/>
              </w:rPr>
              <w:fldChar w:fldCharType="end"/>
            </w:r>
          </w:hyperlink>
        </w:p>
        <w:p w14:paraId="09D3923D" w14:textId="718EA271" w:rsidR="003B5802" w:rsidRDefault="002E7D86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168298384" w:history="1">
            <w:r w:rsidR="003B5802" w:rsidRPr="00CC3F5C">
              <w:rPr>
                <w:rStyle w:val="Hypertextovprepojenie"/>
                <w:noProof/>
              </w:rPr>
              <w:t>4.</w:t>
            </w:r>
            <w:r w:rsidR="003B5802">
              <w:rPr>
                <w:rFonts w:eastAsiaTheme="minorEastAsia"/>
                <w:noProof/>
                <w:lang w:eastAsia="sk-SK"/>
              </w:rPr>
              <w:tab/>
            </w:r>
            <w:r w:rsidR="003B5802" w:rsidRPr="00CC3F5C">
              <w:rPr>
                <w:rStyle w:val="Hypertextovprepojenie"/>
                <w:noProof/>
              </w:rPr>
              <w:t>Základná práca so zoznamom ŽoNFP</w:t>
            </w:r>
            <w:r w:rsidR="003B5802">
              <w:rPr>
                <w:noProof/>
                <w:webHidden/>
              </w:rPr>
              <w:tab/>
            </w:r>
            <w:r w:rsidR="003B5802">
              <w:rPr>
                <w:noProof/>
                <w:webHidden/>
              </w:rPr>
              <w:fldChar w:fldCharType="begin"/>
            </w:r>
            <w:r w:rsidR="003B5802">
              <w:rPr>
                <w:noProof/>
                <w:webHidden/>
              </w:rPr>
              <w:instrText xml:space="preserve"> PAGEREF _Toc168298384 \h </w:instrText>
            </w:r>
            <w:r w:rsidR="003B5802">
              <w:rPr>
                <w:noProof/>
                <w:webHidden/>
              </w:rPr>
            </w:r>
            <w:r w:rsidR="003B5802">
              <w:rPr>
                <w:noProof/>
                <w:webHidden/>
              </w:rPr>
              <w:fldChar w:fldCharType="separate"/>
            </w:r>
            <w:r w:rsidR="003B5802">
              <w:rPr>
                <w:noProof/>
                <w:webHidden/>
              </w:rPr>
              <w:t>4</w:t>
            </w:r>
            <w:r w:rsidR="003B5802">
              <w:rPr>
                <w:noProof/>
                <w:webHidden/>
              </w:rPr>
              <w:fldChar w:fldCharType="end"/>
            </w:r>
          </w:hyperlink>
        </w:p>
        <w:p w14:paraId="149DD739" w14:textId="3E1160FE" w:rsidR="003B5802" w:rsidRDefault="002E7D86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168298385" w:history="1">
            <w:r w:rsidR="003B5802" w:rsidRPr="00CC3F5C">
              <w:rPr>
                <w:rStyle w:val="Hypertextovprepojenie"/>
                <w:noProof/>
              </w:rPr>
              <w:t>5.</w:t>
            </w:r>
            <w:r w:rsidR="003B5802">
              <w:rPr>
                <w:rFonts w:eastAsiaTheme="minorEastAsia"/>
                <w:noProof/>
                <w:lang w:eastAsia="sk-SK"/>
              </w:rPr>
              <w:tab/>
            </w:r>
            <w:r w:rsidR="003B5802" w:rsidRPr="00CC3F5C">
              <w:rPr>
                <w:rStyle w:val="Hypertextovprepojenie"/>
                <w:noProof/>
              </w:rPr>
              <w:t>Vytvorenie ŽoNFP</w:t>
            </w:r>
            <w:r w:rsidR="003B5802">
              <w:rPr>
                <w:noProof/>
                <w:webHidden/>
              </w:rPr>
              <w:tab/>
            </w:r>
            <w:r w:rsidR="003B5802">
              <w:rPr>
                <w:noProof/>
                <w:webHidden/>
              </w:rPr>
              <w:fldChar w:fldCharType="begin"/>
            </w:r>
            <w:r w:rsidR="003B5802">
              <w:rPr>
                <w:noProof/>
                <w:webHidden/>
              </w:rPr>
              <w:instrText xml:space="preserve"> PAGEREF _Toc168298385 \h </w:instrText>
            </w:r>
            <w:r w:rsidR="003B5802">
              <w:rPr>
                <w:noProof/>
                <w:webHidden/>
              </w:rPr>
            </w:r>
            <w:r w:rsidR="003B5802">
              <w:rPr>
                <w:noProof/>
                <w:webHidden/>
              </w:rPr>
              <w:fldChar w:fldCharType="separate"/>
            </w:r>
            <w:r w:rsidR="003B5802">
              <w:rPr>
                <w:noProof/>
                <w:webHidden/>
              </w:rPr>
              <w:t>5</w:t>
            </w:r>
            <w:r w:rsidR="003B5802">
              <w:rPr>
                <w:noProof/>
                <w:webHidden/>
              </w:rPr>
              <w:fldChar w:fldCharType="end"/>
            </w:r>
          </w:hyperlink>
        </w:p>
        <w:p w14:paraId="06566DDE" w14:textId="317A597E" w:rsidR="003B5802" w:rsidRDefault="002E7D86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168298386" w:history="1">
            <w:r w:rsidR="003B5802" w:rsidRPr="00CC3F5C">
              <w:rPr>
                <w:rStyle w:val="Hypertextovprepojenie"/>
                <w:noProof/>
              </w:rPr>
              <w:t>6.</w:t>
            </w:r>
            <w:r w:rsidR="003B5802">
              <w:rPr>
                <w:rFonts w:eastAsiaTheme="minorEastAsia"/>
                <w:noProof/>
                <w:lang w:eastAsia="sk-SK"/>
              </w:rPr>
              <w:tab/>
            </w:r>
            <w:r w:rsidR="003B5802" w:rsidRPr="00CC3F5C">
              <w:rPr>
                <w:rStyle w:val="Hypertextovprepojenie"/>
                <w:noProof/>
              </w:rPr>
              <w:t>Práca s detailom ŽoNFP</w:t>
            </w:r>
            <w:r w:rsidR="003B5802">
              <w:rPr>
                <w:noProof/>
                <w:webHidden/>
              </w:rPr>
              <w:tab/>
            </w:r>
            <w:r w:rsidR="003B5802">
              <w:rPr>
                <w:noProof/>
                <w:webHidden/>
              </w:rPr>
              <w:fldChar w:fldCharType="begin"/>
            </w:r>
            <w:r w:rsidR="003B5802">
              <w:rPr>
                <w:noProof/>
                <w:webHidden/>
              </w:rPr>
              <w:instrText xml:space="preserve"> PAGEREF _Toc168298386 \h </w:instrText>
            </w:r>
            <w:r w:rsidR="003B5802">
              <w:rPr>
                <w:noProof/>
                <w:webHidden/>
              </w:rPr>
            </w:r>
            <w:r w:rsidR="003B5802">
              <w:rPr>
                <w:noProof/>
                <w:webHidden/>
              </w:rPr>
              <w:fldChar w:fldCharType="separate"/>
            </w:r>
            <w:r w:rsidR="003B5802">
              <w:rPr>
                <w:noProof/>
                <w:webHidden/>
              </w:rPr>
              <w:t>8</w:t>
            </w:r>
            <w:r w:rsidR="003B5802">
              <w:rPr>
                <w:noProof/>
                <w:webHidden/>
              </w:rPr>
              <w:fldChar w:fldCharType="end"/>
            </w:r>
          </w:hyperlink>
        </w:p>
        <w:p w14:paraId="3CC18E0D" w14:textId="38A2AF8C" w:rsidR="003B5802" w:rsidRDefault="002E7D8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168298387" w:history="1">
            <w:r w:rsidR="003B5802" w:rsidRPr="00CC3F5C">
              <w:rPr>
                <w:rStyle w:val="Hypertextovprepojenie"/>
                <w:noProof/>
              </w:rPr>
              <w:t>6.1</w:t>
            </w:r>
            <w:r w:rsidR="003B5802">
              <w:rPr>
                <w:rFonts w:eastAsiaTheme="minorEastAsia"/>
                <w:noProof/>
                <w:lang w:eastAsia="sk-SK"/>
              </w:rPr>
              <w:t xml:space="preserve"> </w:t>
            </w:r>
            <w:r w:rsidR="003B5802" w:rsidRPr="00CC3F5C">
              <w:rPr>
                <w:rStyle w:val="Hypertextovprepojenie"/>
                <w:noProof/>
              </w:rPr>
              <w:t>Práca s tlačidlami ŽoNFP</w:t>
            </w:r>
            <w:r w:rsidR="003B5802">
              <w:rPr>
                <w:noProof/>
                <w:webHidden/>
              </w:rPr>
              <w:tab/>
            </w:r>
            <w:r w:rsidR="003B5802">
              <w:rPr>
                <w:noProof/>
                <w:webHidden/>
              </w:rPr>
              <w:fldChar w:fldCharType="begin"/>
            </w:r>
            <w:r w:rsidR="003B5802">
              <w:rPr>
                <w:noProof/>
                <w:webHidden/>
              </w:rPr>
              <w:instrText xml:space="preserve"> PAGEREF _Toc168298387 \h </w:instrText>
            </w:r>
            <w:r w:rsidR="003B5802">
              <w:rPr>
                <w:noProof/>
                <w:webHidden/>
              </w:rPr>
            </w:r>
            <w:r w:rsidR="003B5802">
              <w:rPr>
                <w:noProof/>
                <w:webHidden/>
              </w:rPr>
              <w:fldChar w:fldCharType="separate"/>
            </w:r>
            <w:r w:rsidR="003B5802">
              <w:rPr>
                <w:noProof/>
                <w:webHidden/>
              </w:rPr>
              <w:t>9</w:t>
            </w:r>
            <w:r w:rsidR="003B5802">
              <w:rPr>
                <w:noProof/>
                <w:webHidden/>
              </w:rPr>
              <w:fldChar w:fldCharType="end"/>
            </w:r>
          </w:hyperlink>
        </w:p>
        <w:p w14:paraId="68736F99" w14:textId="034C589A" w:rsidR="003B5802" w:rsidRDefault="002E7D86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168298388" w:history="1">
            <w:r w:rsidR="003B5802" w:rsidRPr="00CC3F5C">
              <w:rPr>
                <w:rStyle w:val="Hypertextovprepojenie"/>
                <w:noProof/>
              </w:rPr>
              <w:t>6.2 Práca s logickými celkami ŽoNFP</w:t>
            </w:r>
            <w:r w:rsidR="003B5802">
              <w:rPr>
                <w:noProof/>
                <w:webHidden/>
              </w:rPr>
              <w:tab/>
            </w:r>
            <w:r w:rsidR="003B5802">
              <w:rPr>
                <w:noProof/>
                <w:webHidden/>
              </w:rPr>
              <w:fldChar w:fldCharType="begin"/>
            </w:r>
            <w:r w:rsidR="003B5802">
              <w:rPr>
                <w:noProof/>
                <w:webHidden/>
              </w:rPr>
              <w:instrText xml:space="preserve"> PAGEREF _Toc168298388 \h </w:instrText>
            </w:r>
            <w:r w:rsidR="003B5802">
              <w:rPr>
                <w:noProof/>
                <w:webHidden/>
              </w:rPr>
            </w:r>
            <w:r w:rsidR="003B5802">
              <w:rPr>
                <w:noProof/>
                <w:webHidden/>
              </w:rPr>
              <w:fldChar w:fldCharType="separate"/>
            </w:r>
            <w:r w:rsidR="003B5802">
              <w:rPr>
                <w:noProof/>
                <w:webHidden/>
              </w:rPr>
              <w:t>11</w:t>
            </w:r>
            <w:r w:rsidR="003B5802">
              <w:rPr>
                <w:noProof/>
                <w:webHidden/>
              </w:rPr>
              <w:fldChar w:fldCharType="end"/>
            </w:r>
          </w:hyperlink>
        </w:p>
        <w:p w14:paraId="2F8D297C" w14:textId="516C88AB" w:rsidR="003B5802" w:rsidRDefault="002E7D86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168298389" w:history="1">
            <w:r w:rsidR="003B5802" w:rsidRPr="00CC3F5C">
              <w:rPr>
                <w:rStyle w:val="Hypertextovprepojenie"/>
                <w:noProof/>
              </w:rPr>
              <w:t>7.</w:t>
            </w:r>
            <w:r w:rsidR="003B5802">
              <w:rPr>
                <w:rFonts w:eastAsiaTheme="minorEastAsia"/>
                <w:noProof/>
                <w:lang w:eastAsia="sk-SK"/>
              </w:rPr>
              <w:tab/>
            </w:r>
            <w:r w:rsidR="003B5802" w:rsidRPr="00CC3F5C">
              <w:rPr>
                <w:rStyle w:val="Hypertextovprepojenie"/>
                <w:noProof/>
              </w:rPr>
              <w:t>Záver</w:t>
            </w:r>
            <w:r w:rsidR="003B5802">
              <w:rPr>
                <w:noProof/>
                <w:webHidden/>
              </w:rPr>
              <w:tab/>
            </w:r>
            <w:r w:rsidR="003B5802">
              <w:rPr>
                <w:noProof/>
                <w:webHidden/>
              </w:rPr>
              <w:fldChar w:fldCharType="begin"/>
            </w:r>
            <w:r w:rsidR="003B5802">
              <w:rPr>
                <w:noProof/>
                <w:webHidden/>
              </w:rPr>
              <w:instrText xml:space="preserve"> PAGEREF _Toc168298389 \h </w:instrText>
            </w:r>
            <w:r w:rsidR="003B5802">
              <w:rPr>
                <w:noProof/>
                <w:webHidden/>
              </w:rPr>
            </w:r>
            <w:r w:rsidR="003B5802">
              <w:rPr>
                <w:noProof/>
                <w:webHidden/>
              </w:rPr>
              <w:fldChar w:fldCharType="separate"/>
            </w:r>
            <w:r w:rsidR="003B5802">
              <w:rPr>
                <w:noProof/>
                <w:webHidden/>
              </w:rPr>
              <w:t>31</w:t>
            </w:r>
            <w:r w:rsidR="003B5802">
              <w:rPr>
                <w:noProof/>
                <w:webHidden/>
              </w:rPr>
              <w:fldChar w:fldCharType="end"/>
            </w:r>
          </w:hyperlink>
        </w:p>
        <w:p w14:paraId="501C3CC3" w14:textId="1D20A3EE" w:rsidR="005D08BF" w:rsidRPr="007911FB" w:rsidRDefault="00A41101" w:rsidP="00C978B5">
          <w:pPr>
            <w:sectPr w:rsidR="005D08BF" w:rsidRPr="007911FB" w:rsidSect="00CD00E6">
              <w:headerReference w:type="first" r:id="rId18"/>
              <w:footerReference w:type="first" r:id="rId19"/>
              <w:pgSz w:w="11906" w:h="16838"/>
              <w:pgMar w:top="1417" w:right="1417" w:bottom="1417" w:left="1417" w:header="708" w:footer="708" w:gutter="0"/>
              <w:pgNumType w:start="1"/>
              <w:cols w:space="708"/>
              <w:titlePg/>
              <w:docGrid w:linePitch="360"/>
            </w:sectPr>
          </w:pPr>
          <w:r>
            <w:rPr>
              <w:b/>
            </w:rPr>
            <w:fldChar w:fldCharType="end"/>
          </w:r>
          <w:r w:rsidR="00BA30D3">
            <w:rPr>
              <w:b/>
            </w:rPr>
            <w:t xml:space="preserve"> </w:t>
          </w:r>
        </w:p>
      </w:sdtContent>
    </w:sdt>
    <w:p w14:paraId="6653D4F0" w14:textId="645CA642" w:rsidR="008A5E2B" w:rsidRDefault="0087577C" w:rsidP="00DC5EF1">
      <w:pPr>
        <w:pStyle w:val="Nadpis1"/>
        <w:numPr>
          <w:ilvl w:val="0"/>
          <w:numId w:val="2"/>
        </w:numPr>
      </w:pPr>
      <w:bookmarkStart w:id="1" w:name="_Toc168298381"/>
      <w:r>
        <w:lastRenderedPageBreak/>
        <w:t>Úvod</w:t>
      </w:r>
      <w:bookmarkEnd w:id="1"/>
    </w:p>
    <w:p w14:paraId="51632B0F" w14:textId="77777777" w:rsidR="002E4FF2" w:rsidRPr="002E4FF2" w:rsidRDefault="002E4FF2" w:rsidP="002E4FF2"/>
    <w:p w14:paraId="4454D470" w14:textId="358BC266" w:rsidR="0087577C" w:rsidRPr="00AB14FB" w:rsidRDefault="0087577C" w:rsidP="00DC5EF1">
      <w:pPr>
        <w:numPr>
          <w:ilvl w:val="0"/>
          <w:numId w:val="3"/>
        </w:numPr>
        <w:spacing w:after="0"/>
        <w:contextualSpacing/>
      </w:pPr>
      <w:r w:rsidRPr="00AB14FB">
        <w:t xml:space="preserve">Usmernenie </w:t>
      </w:r>
      <w:r w:rsidR="00013C4C">
        <w:rPr>
          <w:rFonts w:cstheme="minorHAnsi"/>
        </w:rPr>
        <w:t>je určené</w:t>
      </w:r>
      <w:r w:rsidR="00A81203">
        <w:rPr>
          <w:rFonts w:cstheme="minorHAnsi"/>
        </w:rPr>
        <w:t xml:space="preserve"> </w:t>
      </w:r>
      <w:r w:rsidR="00013C4C" w:rsidRPr="009B30C8">
        <w:rPr>
          <w:rFonts w:cstheme="minorHAnsi"/>
        </w:rPr>
        <w:t xml:space="preserve"> pre žiadateľa o nenávratný finančný príspevok, ktorý vypracuje a predloží Žiadosti o nenávratný fi</w:t>
      </w:r>
      <w:r w:rsidR="00B679F2">
        <w:rPr>
          <w:rFonts w:cstheme="minorHAnsi"/>
        </w:rPr>
        <w:t>nančný príspevok (ďalej „ŽoNFP“</w:t>
      </w:r>
      <w:r w:rsidR="00636D45">
        <w:rPr>
          <w:rFonts w:cstheme="minorHAnsi"/>
        </w:rPr>
        <w:t xml:space="preserve"> alebo žiadosť</w:t>
      </w:r>
      <w:r w:rsidR="00013C4C" w:rsidRPr="009B30C8">
        <w:rPr>
          <w:rFonts w:cstheme="minorHAnsi"/>
        </w:rPr>
        <w:t>) prostre</w:t>
      </w:r>
      <w:r w:rsidR="00B679F2">
        <w:rPr>
          <w:rFonts w:cstheme="minorHAnsi"/>
        </w:rPr>
        <w:t>dníctvom verejnej časti ITMS21</w:t>
      </w:r>
      <w:r w:rsidR="00013C4C" w:rsidRPr="009B30C8">
        <w:rPr>
          <w:rFonts w:cstheme="minorHAnsi"/>
        </w:rPr>
        <w:t>+.</w:t>
      </w:r>
    </w:p>
    <w:p w14:paraId="51A8BE50" w14:textId="4338297B" w:rsidR="008F377F" w:rsidRPr="008F377F" w:rsidRDefault="0087577C" w:rsidP="008F377F">
      <w:pPr>
        <w:pStyle w:val="Odsekzoznamu"/>
        <w:numPr>
          <w:ilvl w:val="0"/>
          <w:numId w:val="3"/>
        </w:numPr>
      </w:pPr>
      <w:r w:rsidRPr="008E2D31">
        <w:t xml:space="preserve">Cieľom usmernenia </w:t>
      </w:r>
      <w:r w:rsidR="008F377F" w:rsidRPr="008F377F">
        <w:t xml:space="preserve">je definovať základné procesy pri vytvorení, predložení a následnom spracovaní </w:t>
      </w:r>
      <w:r w:rsidR="00B679F2">
        <w:t>ŽoNFP</w:t>
      </w:r>
      <w:r w:rsidR="008F377F" w:rsidRPr="008F377F">
        <w:t xml:space="preserve"> prostredníctvom </w:t>
      </w:r>
      <w:r w:rsidR="00E6451B">
        <w:t>ITMS21+</w:t>
      </w:r>
      <w:r w:rsidR="008F377F" w:rsidRPr="008F377F">
        <w:t>.</w:t>
      </w:r>
    </w:p>
    <w:p w14:paraId="123920EA" w14:textId="77777777" w:rsidR="008F377F" w:rsidRDefault="008F377F" w:rsidP="008F377F">
      <w:pPr>
        <w:pStyle w:val="Odsekzoznamu"/>
        <w:numPr>
          <w:ilvl w:val="0"/>
          <w:numId w:val="3"/>
        </w:numPr>
        <w:spacing w:before="120" w:after="0"/>
        <w:contextualSpacing w:val="0"/>
      </w:pPr>
      <w:r>
        <w:t>Metodické usmernenie je koncipované v súlade s procesmi zadefinovanými v Rámci implementácie fondov na programové obdobie 2021 – 2027.</w:t>
      </w:r>
    </w:p>
    <w:p w14:paraId="367C679E" w14:textId="6BA2C0D8" w:rsidR="0087577C" w:rsidRPr="008E2D31" w:rsidRDefault="0087577C" w:rsidP="00DC5EF1">
      <w:pPr>
        <w:numPr>
          <w:ilvl w:val="0"/>
          <w:numId w:val="3"/>
        </w:numPr>
        <w:spacing w:after="0"/>
        <w:contextualSpacing/>
      </w:pPr>
      <w:r w:rsidRPr="008E2D31">
        <w:t xml:space="preserve">Usmernenie je určené pre </w:t>
      </w:r>
      <w:r w:rsidR="008F377F">
        <w:t>žiadateľov</w:t>
      </w:r>
      <w:r w:rsidRPr="008E2D31">
        <w:t xml:space="preserve"> a ďalší</w:t>
      </w:r>
      <w:r w:rsidR="00595A27">
        <w:t xml:space="preserve">ch používateľov verejnej časti </w:t>
      </w:r>
      <w:r w:rsidR="00E6451B">
        <w:t>ITMS21+</w:t>
      </w:r>
    </w:p>
    <w:p w14:paraId="58096EC7" w14:textId="5F8BA512" w:rsidR="0087577C" w:rsidRDefault="0087577C" w:rsidP="00DC5EF1">
      <w:pPr>
        <w:numPr>
          <w:ilvl w:val="0"/>
          <w:numId w:val="3"/>
        </w:numPr>
        <w:spacing w:before="120"/>
        <w:contextualSpacing/>
      </w:pPr>
      <w:r w:rsidRPr="008E2D31">
        <w:t xml:space="preserve">Zmeny samotného textu usmernenia budú realizované prostredníctvom ďalšej písomnej verzie usmernenia alebo aj priamo nasadením ďalšej verzie aplikácie </w:t>
      </w:r>
      <w:r w:rsidR="00E6451B">
        <w:t>ITMS21+</w:t>
      </w:r>
      <w:r w:rsidR="008F377F">
        <w:t xml:space="preserve"> </w:t>
      </w:r>
      <w:r w:rsidRPr="008E2D31">
        <w:t xml:space="preserve">(o zmene bude používateľ </w:t>
      </w:r>
      <w:r w:rsidR="00E6451B">
        <w:t>ITMS21+</w:t>
      </w:r>
      <w:r w:rsidRPr="008E2D31">
        <w:t xml:space="preserve"> informovaný priamo prostredníctvom aktuality) a ich následným zohľadnením v ďalšej písomnej verzii usmernenia.</w:t>
      </w:r>
    </w:p>
    <w:p w14:paraId="79CC0462" w14:textId="53B37A2D" w:rsidR="0087577C" w:rsidRDefault="0087577C" w:rsidP="00DC5EF1">
      <w:pPr>
        <w:numPr>
          <w:ilvl w:val="0"/>
          <w:numId w:val="3"/>
        </w:numPr>
        <w:spacing w:before="120"/>
        <w:contextualSpacing/>
      </w:pPr>
      <w:r>
        <w:t xml:space="preserve">Metodické ustanovenia týkajúce sa </w:t>
      </w:r>
      <w:r w:rsidR="00B679F2">
        <w:t>ŽoNFP</w:t>
      </w:r>
      <w:r>
        <w:t xml:space="preserve"> je možné vyhľadať na webovom sídle: </w:t>
      </w:r>
      <w:hyperlink r:id="rId20" w:history="1">
        <w:r w:rsidR="00D07F88">
          <w:rPr>
            <w:rStyle w:val="Hypertextovprepojenie"/>
          </w:rPr>
          <w:t>https://www.eurofondy.gov.sk/dokumenty-a-publikacie/metodicke-dokumenty/index.html</w:t>
        </w:r>
      </w:hyperlink>
      <w:r w:rsidR="00D07F88">
        <w:t xml:space="preserve">. </w:t>
      </w:r>
    </w:p>
    <w:p w14:paraId="22D111E6" w14:textId="1B48AB68" w:rsidR="0087577C" w:rsidRDefault="0087577C" w:rsidP="0087577C">
      <w:pPr>
        <w:spacing w:after="160" w:line="259" w:lineRule="auto"/>
      </w:pPr>
      <w:r>
        <w:br w:type="page"/>
      </w:r>
      <w:r w:rsidR="00B679F2">
        <w:lastRenderedPageBreak/>
        <w:t xml:space="preserve"> </w:t>
      </w:r>
    </w:p>
    <w:p w14:paraId="7CF0C185" w14:textId="687A5890" w:rsidR="0087577C" w:rsidRDefault="0087577C" w:rsidP="0087577C">
      <w:pPr>
        <w:pStyle w:val="Nadpis1"/>
      </w:pPr>
      <w:bookmarkStart w:id="2" w:name="_Toc168298382"/>
      <w:r w:rsidRPr="0087577C">
        <w:t>Zoznam použitých skratiek a</w:t>
      </w:r>
      <w:r w:rsidR="002E4FF2">
        <w:t> </w:t>
      </w:r>
      <w:r w:rsidRPr="0087577C">
        <w:t>pojmov</w:t>
      </w:r>
      <w:bookmarkEnd w:id="2"/>
    </w:p>
    <w:p w14:paraId="188E1CF3" w14:textId="77777777" w:rsidR="002E4FF2" w:rsidRPr="002E4FF2" w:rsidRDefault="002E4FF2" w:rsidP="002E4FF2"/>
    <w:tbl>
      <w:tblPr>
        <w:tblStyle w:val="Tabukasmriekou4zvraznenie11"/>
        <w:tblW w:w="9067" w:type="dxa"/>
        <w:tblLook w:val="04A0" w:firstRow="1" w:lastRow="0" w:firstColumn="1" w:lastColumn="0" w:noHBand="0" w:noVBand="1"/>
      </w:tblPr>
      <w:tblGrid>
        <w:gridCol w:w="3463"/>
        <w:gridCol w:w="5604"/>
      </w:tblGrid>
      <w:tr w:rsidR="0087577C" w:rsidRPr="008E2D31" w14:paraId="28EF839A" w14:textId="77777777" w:rsidTr="008757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5AC09C15" w14:textId="77777777" w:rsidR="0087577C" w:rsidRPr="00AB14FB" w:rsidRDefault="0087577C" w:rsidP="0087577C">
            <w:pPr>
              <w:rPr>
                <w:b w:val="0"/>
                <w:noProof/>
              </w:rPr>
            </w:pPr>
            <w:r w:rsidRPr="00AB14FB">
              <w:rPr>
                <w:b w:val="0"/>
                <w:noProof/>
              </w:rPr>
              <w:t>Skratka</w:t>
            </w:r>
          </w:p>
        </w:tc>
        <w:tc>
          <w:tcPr>
            <w:tcW w:w="5604" w:type="dxa"/>
          </w:tcPr>
          <w:p w14:paraId="2A30B07D" w14:textId="77777777" w:rsidR="0087577C" w:rsidRPr="00135038" w:rsidRDefault="0087577C" w:rsidP="008757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</w:rPr>
            </w:pPr>
            <w:r w:rsidRPr="008E2D31">
              <w:rPr>
                <w:noProof/>
              </w:rPr>
              <w:t>Popis</w:t>
            </w:r>
          </w:p>
        </w:tc>
      </w:tr>
      <w:tr w:rsidR="0087577C" w:rsidRPr="008E2D31" w14:paraId="4E25F164" w14:textId="77777777" w:rsidTr="00875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07987CC5" w14:textId="77777777" w:rsidR="0087577C" w:rsidRPr="006710D3" w:rsidRDefault="0087577C" w:rsidP="0087577C">
            <w:pPr>
              <w:rPr>
                <w:b w:val="0"/>
                <w:noProof/>
              </w:rPr>
            </w:pPr>
            <w:r w:rsidRPr="008E2D31">
              <w:t>CKO</w:t>
            </w:r>
          </w:p>
        </w:tc>
        <w:tc>
          <w:tcPr>
            <w:tcW w:w="5604" w:type="dxa"/>
          </w:tcPr>
          <w:p w14:paraId="7FF75287" w14:textId="77777777" w:rsidR="0087577C" w:rsidRPr="008E2D31" w:rsidRDefault="0087577C" w:rsidP="008757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  <w:r w:rsidRPr="008E2D31">
              <w:t>Centrálny koordinačný orgán</w:t>
            </w:r>
          </w:p>
        </w:tc>
      </w:tr>
      <w:tr w:rsidR="000F391C" w:rsidRPr="008E2D31" w14:paraId="361D6228" w14:textId="77777777" w:rsidTr="008F5E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6EDBB694" w14:textId="77777777" w:rsidR="000F391C" w:rsidRPr="00135038" w:rsidRDefault="000F391C" w:rsidP="008F5EB4">
            <w:pPr>
              <w:spacing w:after="160"/>
            </w:pPr>
            <w:r>
              <w:t>ITMS21</w:t>
            </w:r>
            <w:r w:rsidRPr="008E2D31">
              <w:t>+</w:t>
            </w:r>
          </w:p>
        </w:tc>
        <w:tc>
          <w:tcPr>
            <w:tcW w:w="5604" w:type="dxa"/>
          </w:tcPr>
          <w:p w14:paraId="7DF83530" w14:textId="77777777" w:rsidR="000F391C" w:rsidRPr="00AB14FB" w:rsidRDefault="000F391C" w:rsidP="008F5E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B14FB">
              <w:rPr>
                <w:noProof/>
              </w:rPr>
              <w:t>Informačný monitorovací systém predstavuje centrálny informačný systém, ktorý slúži na evidenciu a následné spracovávanie, export a monitoring dát o programovaní, projektovom a finančnom riadení, kontrole a audite pre programové obdobie 20</w:t>
            </w:r>
            <w:r>
              <w:rPr>
                <w:noProof/>
              </w:rPr>
              <w:t>2</w:t>
            </w:r>
            <w:r w:rsidRPr="00AB14FB">
              <w:rPr>
                <w:noProof/>
              </w:rPr>
              <w:t>1 – 202</w:t>
            </w:r>
            <w:r>
              <w:rPr>
                <w:noProof/>
              </w:rPr>
              <w:t>7</w:t>
            </w:r>
          </w:p>
        </w:tc>
      </w:tr>
      <w:tr w:rsidR="0087577C" w:rsidRPr="008E2D31" w14:paraId="47D95848" w14:textId="77777777" w:rsidTr="008757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12F49FC2" w14:textId="1FC3E961" w:rsidR="0087577C" w:rsidRPr="00135038" w:rsidRDefault="000F391C" w:rsidP="0087577C">
            <w:pPr>
              <w:spacing w:after="160"/>
            </w:pPr>
            <w:r>
              <w:t>ŽoAK</w:t>
            </w:r>
          </w:p>
        </w:tc>
        <w:tc>
          <w:tcPr>
            <w:tcW w:w="5604" w:type="dxa"/>
          </w:tcPr>
          <w:p w14:paraId="4DA180DC" w14:textId="62ED40C9" w:rsidR="0087577C" w:rsidRPr="00AB14FB" w:rsidRDefault="000F391C" w:rsidP="008757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Žiadosť o aktiváciu konta</w:t>
            </w:r>
          </w:p>
        </w:tc>
      </w:tr>
      <w:tr w:rsidR="000F391C" w:rsidRPr="008E2D31" w14:paraId="0783DE99" w14:textId="77777777" w:rsidTr="008F5EB4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6CA94929" w14:textId="77777777" w:rsidR="000F391C" w:rsidRPr="00135038" w:rsidRDefault="000F391C" w:rsidP="008F5EB4">
            <w:pPr>
              <w:spacing w:after="160"/>
            </w:pPr>
            <w:r>
              <w:t>ŽoNFP</w:t>
            </w:r>
          </w:p>
        </w:tc>
        <w:tc>
          <w:tcPr>
            <w:tcW w:w="5604" w:type="dxa"/>
          </w:tcPr>
          <w:p w14:paraId="356890B2" w14:textId="77777777" w:rsidR="000F391C" w:rsidRPr="008E2D31" w:rsidRDefault="000F391C" w:rsidP="008F5E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Žiadosť o nenávratný finančný príspevok</w:t>
            </w:r>
          </w:p>
        </w:tc>
      </w:tr>
      <w:tr w:rsidR="00C44033" w:rsidRPr="008E2D31" w14:paraId="0AC0FF30" w14:textId="77777777" w:rsidTr="008F5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6DF0E9FC" w14:textId="201FB145" w:rsidR="00C44033" w:rsidRDefault="00C44033" w:rsidP="008F5EB4">
            <w:pPr>
              <w:spacing w:after="160"/>
            </w:pPr>
            <w:r>
              <w:t>MU</w:t>
            </w:r>
          </w:p>
        </w:tc>
        <w:tc>
          <w:tcPr>
            <w:tcW w:w="5604" w:type="dxa"/>
          </w:tcPr>
          <w:p w14:paraId="4E4D68F9" w14:textId="46B752DC" w:rsidR="00C44033" w:rsidRDefault="00C44033" w:rsidP="008F5E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Merateľné ukazovatele projektu</w:t>
            </w:r>
          </w:p>
        </w:tc>
      </w:tr>
      <w:tr w:rsidR="000F391C" w:rsidRPr="008E2D31" w14:paraId="073C4D5B" w14:textId="77777777" w:rsidTr="008F5E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2C08BA3F" w14:textId="77777777" w:rsidR="000F391C" w:rsidRPr="00135038" w:rsidRDefault="000F391C" w:rsidP="008F5EB4">
            <w:pPr>
              <w:spacing w:after="160"/>
            </w:pPr>
            <w:r w:rsidRPr="008E2D31">
              <w:t xml:space="preserve">RO </w:t>
            </w:r>
          </w:p>
        </w:tc>
        <w:tc>
          <w:tcPr>
            <w:tcW w:w="5604" w:type="dxa"/>
          </w:tcPr>
          <w:p w14:paraId="65DDC0DA" w14:textId="77777777" w:rsidR="000F391C" w:rsidRPr="008E2D31" w:rsidRDefault="000F391C" w:rsidP="008F5E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8E2D31">
              <w:rPr>
                <w:noProof/>
              </w:rPr>
              <w:t>Riadiaci orgán</w:t>
            </w:r>
          </w:p>
        </w:tc>
      </w:tr>
      <w:tr w:rsidR="000F391C" w:rsidRPr="008E2D31" w14:paraId="50CB6348" w14:textId="77777777" w:rsidTr="008F5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2F704D96" w14:textId="77777777" w:rsidR="000F391C" w:rsidRPr="00135038" w:rsidRDefault="000F391C" w:rsidP="008F5EB4">
            <w:pPr>
              <w:spacing w:after="160"/>
            </w:pPr>
            <w:r w:rsidRPr="008E2D31">
              <w:t>SO</w:t>
            </w:r>
          </w:p>
        </w:tc>
        <w:tc>
          <w:tcPr>
            <w:tcW w:w="5604" w:type="dxa"/>
          </w:tcPr>
          <w:p w14:paraId="025D4FCF" w14:textId="77777777" w:rsidR="000F391C" w:rsidRPr="008E2D31" w:rsidRDefault="000F391C" w:rsidP="008F5E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8E2D31">
              <w:rPr>
                <w:noProof/>
              </w:rPr>
              <w:t>Sprostredkovateľský orgán</w:t>
            </w:r>
          </w:p>
        </w:tc>
      </w:tr>
      <w:tr w:rsidR="000F391C" w:rsidRPr="008E2D31" w14:paraId="078FA312" w14:textId="77777777" w:rsidTr="008F5EB4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4106C8AE" w14:textId="60EB3729" w:rsidR="000F391C" w:rsidRPr="00135038" w:rsidRDefault="00AD3159" w:rsidP="008F5EB4">
            <w:pPr>
              <w:spacing w:after="160"/>
            </w:pPr>
            <w:r>
              <w:t>VO</w:t>
            </w:r>
          </w:p>
        </w:tc>
        <w:tc>
          <w:tcPr>
            <w:tcW w:w="5604" w:type="dxa"/>
          </w:tcPr>
          <w:p w14:paraId="3C4D9666" w14:textId="5FC3B6A3" w:rsidR="000F391C" w:rsidRPr="00AB14FB" w:rsidRDefault="00AD3159" w:rsidP="008F5E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Verejné obstarávanie</w:t>
            </w:r>
          </w:p>
        </w:tc>
      </w:tr>
    </w:tbl>
    <w:p w14:paraId="57824F28" w14:textId="60EE8BDA" w:rsidR="0087577C" w:rsidRDefault="0087577C" w:rsidP="0087577C">
      <w:pPr>
        <w:spacing w:after="160"/>
      </w:pPr>
    </w:p>
    <w:p w14:paraId="3A78212F" w14:textId="5F60DB82" w:rsidR="00603BB4" w:rsidRDefault="00603BB4" w:rsidP="0087577C">
      <w:pPr>
        <w:spacing w:after="160"/>
      </w:pPr>
    </w:p>
    <w:p w14:paraId="21D1E1E5" w14:textId="77777777" w:rsidR="00603BB4" w:rsidRDefault="00603BB4" w:rsidP="0087577C">
      <w:pPr>
        <w:spacing w:after="160"/>
      </w:pPr>
    </w:p>
    <w:p w14:paraId="6733C20B" w14:textId="7A31FF0D" w:rsidR="008F377F" w:rsidRDefault="008F377F" w:rsidP="008F377F">
      <w:pPr>
        <w:pStyle w:val="Nadpis1"/>
      </w:pPr>
      <w:bookmarkStart w:id="3" w:name="_Toc168298383"/>
      <w:r w:rsidRPr="0087577C">
        <w:t>P</w:t>
      </w:r>
      <w:r>
        <w:t xml:space="preserve">redpoklady pre vytvorenie </w:t>
      </w:r>
      <w:r w:rsidR="00603BB4">
        <w:t xml:space="preserve">a odoslanie </w:t>
      </w:r>
      <w:r>
        <w:t xml:space="preserve">ŽoNFP na verejnej časti </w:t>
      </w:r>
      <w:r w:rsidR="00E6451B">
        <w:t>ITMS21+</w:t>
      </w:r>
      <w:bookmarkEnd w:id="3"/>
    </w:p>
    <w:p w14:paraId="5C97598B" w14:textId="77777777" w:rsidR="008F377F" w:rsidRPr="008F377F" w:rsidRDefault="008F377F" w:rsidP="008F377F"/>
    <w:p w14:paraId="738984FB" w14:textId="3CFDA7FE" w:rsidR="00603BB4" w:rsidRDefault="008F377F" w:rsidP="00603BB4">
      <w:pPr>
        <w:spacing w:after="160"/>
        <w:ind w:firstLine="360"/>
      </w:pPr>
      <w:r>
        <w:t>Žiadate</w:t>
      </w:r>
      <w:r w:rsidRPr="00AB14FB">
        <w:t>ľ</w:t>
      </w:r>
      <w:r>
        <w:t xml:space="preserve"> </w:t>
      </w:r>
      <w:r w:rsidRPr="008F377F">
        <w:t xml:space="preserve">musí mať vytvorený platný prístup do verejnej časti </w:t>
      </w:r>
      <w:r w:rsidR="00E6451B">
        <w:t>ITMS21+</w:t>
      </w:r>
      <w:r w:rsidR="00D47D4B">
        <w:t>, t.j. musí mať zaevidovaný v systéme subjekt, pod ktorým bude žiadať o nenávratný finančný príspevok</w:t>
      </w:r>
      <w:r w:rsidR="000F391C">
        <w:t xml:space="preserve"> vytvárať</w:t>
      </w:r>
      <w:r w:rsidR="00603BB4">
        <w:t xml:space="preserve">. </w:t>
      </w:r>
    </w:p>
    <w:p w14:paraId="2838C485" w14:textId="4A580902" w:rsidR="00603BB4" w:rsidRDefault="00603BB4" w:rsidP="00603BB4">
      <w:pPr>
        <w:spacing w:after="160"/>
        <w:ind w:firstLine="360"/>
      </w:pPr>
      <w:r w:rsidRPr="00603BB4">
        <w:t xml:space="preserve">Prístup žiadateľov do verejnej časti </w:t>
      </w:r>
      <w:r w:rsidR="00E6451B">
        <w:t>ITMS21+</w:t>
      </w:r>
      <w:r w:rsidRPr="00603BB4">
        <w:t xml:space="preserve"> </w:t>
      </w:r>
      <w:r w:rsidR="000F391C">
        <w:t>sa uskutočňuje</w:t>
      </w:r>
      <w:r w:rsidRPr="00603BB4">
        <w:t xml:space="preserve"> na základe </w:t>
      </w:r>
      <w:r>
        <w:t>Ž</w:t>
      </w:r>
      <w:r w:rsidRPr="00603BB4">
        <w:t>iadosti o aktiváciu konta</w:t>
      </w:r>
      <w:r>
        <w:t xml:space="preserve"> (ŽoAK)</w:t>
      </w:r>
      <w:r w:rsidRPr="00603BB4">
        <w:t>.</w:t>
      </w:r>
      <w:r>
        <w:t xml:space="preserve"> </w:t>
      </w:r>
    </w:p>
    <w:p w14:paraId="4C2BA16D" w14:textId="271826FB" w:rsidR="008F377F" w:rsidRDefault="00603BB4" w:rsidP="00603BB4">
      <w:pPr>
        <w:spacing w:after="160"/>
        <w:ind w:firstLine="360"/>
      </w:pPr>
      <w:r w:rsidRPr="00603BB4">
        <w:t>Žiadateľ predkladá ŽoNFP výlučne prostre</w:t>
      </w:r>
      <w:r w:rsidR="000F391C">
        <w:t>dníctvom verejnej časti ITMS21</w:t>
      </w:r>
      <w:r w:rsidRPr="00603BB4">
        <w:t>+ podľa podm</w:t>
      </w:r>
      <w:r>
        <w:t xml:space="preserve">ienok stanovených RO vo výzve. </w:t>
      </w:r>
      <w:r w:rsidRPr="00603BB4">
        <w:t xml:space="preserve">ŽoNFP je možné predložiť iba na schválené a aktuálne otvorené výzvy. Odoslanie ŽoNFP zo strany žiadateľa musí byť vykonané v rámci intervalu od dátumu vyhlásenia výzvy do dátumu uzavretia výzvy (platí len v prípade časovo ohraničených výziev), resp. do uzavretia výzvy z dôvodu nastania skutočnosti, na základe ktorej sa výzva uzatvára (v prípade otvorených výziev). Mimo tohto intervalu nie je možné ŽoNFP odoslať z verejnej časti </w:t>
      </w:r>
      <w:r w:rsidR="00E6451B">
        <w:t>ITMS21+</w:t>
      </w:r>
      <w:r w:rsidRPr="00603BB4">
        <w:t>.</w:t>
      </w:r>
    </w:p>
    <w:p w14:paraId="05E63189" w14:textId="32911276" w:rsidR="000F391C" w:rsidRDefault="000F391C" w:rsidP="00603BB4">
      <w:pPr>
        <w:spacing w:after="160"/>
        <w:ind w:firstLine="360"/>
      </w:pPr>
    </w:p>
    <w:p w14:paraId="027DF63D" w14:textId="0494A36F" w:rsidR="000F391C" w:rsidRDefault="000F391C" w:rsidP="00603BB4">
      <w:pPr>
        <w:spacing w:after="160"/>
        <w:ind w:firstLine="360"/>
      </w:pPr>
    </w:p>
    <w:p w14:paraId="554E98CA" w14:textId="562F5D28" w:rsidR="00B6432F" w:rsidRDefault="00B6432F" w:rsidP="00603BB4">
      <w:pPr>
        <w:spacing w:after="160"/>
        <w:ind w:firstLine="360"/>
      </w:pPr>
    </w:p>
    <w:p w14:paraId="7215AB1C" w14:textId="77777777" w:rsidR="00B6432F" w:rsidRDefault="00B6432F" w:rsidP="00603BB4">
      <w:pPr>
        <w:spacing w:after="160"/>
        <w:ind w:firstLine="360"/>
      </w:pPr>
    </w:p>
    <w:p w14:paraId="04B330A8" w14:textId="6321B165" w:rsidR="0087577C" w:rsidRDefault="00603BB4" w:rsidP="0087577C">
      <w:pPr>
        <w:pStyle w:val="Nadpis1"/>
      </w:pPr>
      <w:bookmarkStart w:id="4" w:name="_Toc168298384"/>
      <w:r>
        <w:lastRenderedPageBreak/>
        <w:t xml:space="preserve">Základná práca so zoznamom </w:t>
      </w:r>
      <w:r w:rsidR="0087577C" w:rsidRPr="0087577C">
        <w:t>Žo</w:t>
      </w:r>
      <w:r>
        <w:t>NFP</w:t>
      </w:r>
      <w:bookmarkEnd w:id="4"/>
    </w:p>
    <w:p w14:paraId="5354A391" w14:textId="2B7262A1" w:rsidR="0087577C" w:rsidRDefault="0087577C" w:rsidP="0087577C"/>
    <w:p w14:paraId="34BCA49E" w14:textId="7A0BEBEB" w:rsidR="00D47D4B" w:rsidRDefault="00D47D4B" w:rsidP="0013103A">
      <w:r>
        <w:t>Ako p</w:t>
      </w:r>
      <w:r w:rsidR="00603BB4">
        <w:t xml:space="preserve">oužívateľ </w:t>
      </w:r>
      <w:r w:rsidR="0087577C" w:rsidRPr="00AB14FB">
        <w:t xml:space="preserve">verejnej časti </w:t>
      </w:r>
      <w:r w:rsidR="00E6451B">
        <w:t>ITMS21+</w:t>
      </w:r>
      <w:r w:rsidR="0087577C" w:rsidRPr="00AB14FB">
        <w:t xml:space="preserve"> pomocou </w:t>
      </w:r>
      <w:r w:rsidR="0087577C" w:rsidRPr="001A44D6">
        <w:t>hlavného</w:t>
      </w:r>
      <w:r w:rsidR="0087577C" w:rsidRPr="00AB14FB">
        <w:t xml:space="preserve"> menu n</w:t>
      </w:r>
      <w:r w:rsidR="0087577C" w:rsidRPr="008E2D31">
        <w:t>a ľavej strane</w:t>
      </w:r>
      <w:r w:rsidR="0087577C">
        <w:t xml:space="preserve"> obrazovky</w:t>
      </w:r>
      <w:r w:rsidR="0087577C" w:rsidRPr="008E2D31">
        <w:t xml:space="preserve"> zvolí</w:t>
      </w:r>
      <w:r>
        <w:t>te</w:t>
      </w:r>
      <w:r w:rsidR="0087577C" w:rsidRPr="008E2D31">
        <w:t xml:space="preserve">: </w:t>
      </w:r>
      <w:r w:rsidR="00603BB4" w:rsidRPr="0013103A">
        <w:rPr>
          <w:b/>
        </w:rPr>
        <w:t>Ž</w:t>
      </w:r>
      <w:r w:rsidR="0013103A" w:rsidRPr="0013103A">
        <w:rPr>
          <w:b/>
        </w:rPr>
        <w:t>iadosť o nenávratný finančný príspevok</w:t>
      </w:r>
      <w:r w:rsidR="0013103A">
        <w:t xml:space="preserve">. </w:t>
      </w:r>
      <w:r w:rsidR="0087577C" w:rsidRPr="008E2D31">
        <w:t xml:space="preserve"> Zobrazí sa </w:t>
      </w:r>
      <w:r>
        <w:t xml:space="preserve">vám </w:t>
      </w:r>
      <w:r w:rsidR="0087577C" w:rsidRPr="008E2D31">
        <w:t xml:space="preserve">zoznam so základnými údajmi </w:t>
      </w:r>
      <w:r w:rsidR="00603BB4">
        <w:t>ŽoNFP</w:t>
      </w:r>
      <w:r w:rsidR="0087577C" w:rsidRPr="008E2D31">
        <w:t xml:space="preserve">, ktorý môžete vidieť na obr. č. </w:t>
      </w:r>
      <w:r w:rsidR="00D21254">
        <w:t>1</w:t>
      </w:r>
      <w:r w:rsidR="0087577C" w:rsidRPr="008E2D31">
        <w:t xml:space="preserve">. </w:t>
      </w:r>
    </w:p>
    <w:p w14:paraId="074D428F" w14:textId="56F49C96" w:rsidR="0013103A" w:rsidRDefault="00D47D4B" w:rsidP="0013103A">
      <w:r>
        <w:t xml:space="preserve">V zozname ŽoNFP sa zobrazujú </w:t>
      </w:r>
      <w:r w:rsidR="0013103A">
        <w:t>Žo</w:t>
      </w:r>
      <w:r>
        <w:t>NFP, ktoré Váš subjekt (ako žiadateľ) predložil na pr</w:t>
      </w:r>
      <w:r w:rsidR="0013103A">
        <w:t>íslušný orgán</w:t>
      </w:r>
      <w:r>
        <w:t>, alebo ktoré má Váš subjekt rozpracované. Ak Váš subjekt nepredložil, alebo nemá rozpracovanú žiadnu žiadosť, zoznam sa zobrazuje prázdny.</w:t>
      </w:r>
    </w:p>
    <w:p w14:paraId="5A33CD1D" w14:textId="2650D368" w:rsidR="0087577C" w:rsidRDefault="0087577C" w:rsidP="0013103A">
      <w:r w:rsidRPr="008E2D31">
        <w:t>Nad zoznamom je možné pomocou textového poľa vyhľadávať základné hodnoty v</w:t>
      </w:r>
      <w:r w:rsidR="00735F8C">
        <w:t> </w:t>
      </w:r>
      <w:r w:rsidRPr="008E2D31">
        <w:t>zozna</w:t>
      </w:r>
      <w:r w:rsidR="00735F8C">
        <w:t xml:space="preserve">me a to podľa </w:t>
      </w:r>
      <w:r w:rsidR="00735F8C" w:rsidRPr="00735F8C">
        <w:rPr>
          <w:i/>
        </w:rPr>
        <w:t>K</w:t>
      </w:r>
      <w:r w:rsidRPr="00735F8C">
        <w:rPr>
          <w:i/>
        </w:rPr>
        <w:t>ód</w:t>
      </w:r>
      <w:r w:rsidR="00735F8C" w:rsidRPr="00735F8C">
        <w:rPr>
          <w:i/>
        </w:rPr>
        <w:t>u</w:t>
      </w:r>
      <w:r w:rsidRPr="008E2D31">
        <w:t xml:space="preserve"> </w:t>
      </w:r>
      <w:r w:rsidR="00735F8C">
        <w:t>alebo </w:t>
      </w:r>
      <w:r w:rsidR="00735F8C" w:rsidRPr="00735F8C">
        <w:rPr>
          <w:i/>
        </w:rPr>
        <w:t>Názvu projektu</w:t>
      </w:r>
      <w:r w:rsidRPr="008E2D31">
        <w:t xml:space="preserve">. </w:t>
      </w:r>
    </w:p>
    <w:p w14:paraId="04DC103F" w14:textId="04E428F4" w:rsidR="0087577C" w:rsidRDefault="0087577C" w:rsidP="0087577C">
      <w:r w:rsidRPr="008E2D31">
        <w:t xml:space="preserve">Tlačidlo </w:t>
      </w:r>
      <w:r w:rsidRPr="00135038">
        <w:rPr>
          <w:b/>
        </w:rPr>
        <w:t>„+Vytvoriť“</w:t>
      </w:r>
      <w:r w:rsidRPr="008E2D31">
        <w:t xml:space="preserve">, ktoré je umiestnené nad zoznamom, slúži na spustenie sprievodcu vytvorením </w:t>
      </w:r>
      <w:r w:rsidR="00603BB4">
        <w:t>ŽoNFP</w:t>
      </w:r>
      <w:r w:rsidRPr="008E2D31">
        <w:t xml:space="preserve">. </w:t>
      </w:r>
      <w:r w:rsidR="00D47D4B" w:rsidRPr="00D47D4B">
        <w:t xml:space="preserve">Po jeho dokončení systém automaticky vytvorí formulár ŽoNFP, ktorého </w:t>
      </w:r>
      <w:r w:rsidR="00D47D4B">
        <w:t>logické celky</w:t>
      </w:r>
      <w:r w:rsidR="00D47D4B" w:rsidRPr="00D47D4B">
        <w:t xml:space="preserve"> budete následne vypĺňať.  </w:t>
      </w:r>
    </w:p>
    <w:p w14:paraId="4003B962" w14:textId="3D4D24DE" w:rsidR="00CC343E" w:rsidRPr="00CC343E" w:rsidRDefault="00CC343E" w:rsidP="0087577C">
      <w:r w:rsidRPr="008E2D31">
        <w:t xml:space="preserve">Tlačidlo </w:t>
      </w:r>
      <w:r>
        <w:rPr>
          <w:b/>
        </w:rPr>
        <w:t>„+Vymaza</w:t>
      </w:r>
      <w:r w:rsidRPr="00135038">
        <w:rPr>
          <w:b/>
        </w:rPr>
        <w:t>ť“</w:t>
      </w:r>
      <w:r>
        <w:rPr>
          <w:b/>
        </w:rPr>
        <w:t xml:space="preserve"> </w:t>
      </w:r>
      <w:r w:rsidRPr="00CC343E">
        <w:t>- Možnosť výmazu ŽoNFP je dostupná len pre tie žiadosti, ktoré ešte neboli predložené na príslušný orgán, t.j. sú v stave Rozpracovaná.</w:t>
      </w:r>
    </w:p>
    <w:p w14:paraId="0DC81057" w14:textId="3918F2A4" w:rsidR="0087577C" w:rsidRDefault="00656AA8" w:rsidP="0013103A">
      <w:pPr>
        <w:tabs>
          <w:tab w:val="left" w:pos="6975"/>
        </w:tabs>
      </w:pPr>
      <w:r w:rsidRPr="008E2D31">
        <w:t>Tlačidlo „</w:t>
      </w:r>
      <w:r w:rsidRPr="00656AA8">
        <w:rPr>
          <w:b/>
        </w:rPr>
        <w:t>Exportovať</w:t>
      </w:r>
      <w:r w:rsidRPr="008E2D31">
        <w:t xml:space="preserve">“ slúži na vyexportovanie </w:t>
      </w:r>
      <w:r w:rsidR="0013103A" w:rsidRPr="009B30C8">
        <w:rPr>
          <w:rFonts w:cstheme="minorHAnsi"/>
        </w:rPr>
        <w:t>údajov zoznamu do Excelu</w:t>
      </w:r>
      <w:r>
        <w:t>.</w:t>
      </w:r>
      <w:r w:rsidR="0013103A">
        <w:tab/>
      </w:r>
    </w:p>
    <w:p w14:paraId="4D91077B" w14:textId="2CF71FC3" w:rsidR="0013103A" w:rsidRDefault="0013103A" w:rsidP="0013103A">
      <w:pPr>
        <w:tabs>
          <w:tab w:val="left" w:pos="6975"/>
        </w:tabs>
      </w:pPr>
      <w:r>
        <w:t xml:space="preserve">Štandardný zoznam žiadostí má preddefinované stĺpce. </w:t>
      </w:r>
      <w:r w:rsidR="00735F8C">
        <w:t>Systém</w:t>
      </w:r>
      <w:r>
        <w:t xml:space="preserve"> podporuje triedenie podľa všetkých stĺpcov zoznamu:  </w:t>
      </w:r>
    </w:p>
    <w:p w14:paraId="50B7FB4A" w14:textId="4FB371C4" w:rsidR="0013103A" w:rsidRDefault="0013103A" w:rsidP="0013103A">
      <w:r>
        <w:t xml:space="preserve">- </w:t>
      </w:r>
      <w:r w:rsidRPr="00735F8C">
        <w:rPr>
          <w:i/>
        </w:rPr>
        <w:t>Partnerstvo</w:t>
      </w:r>
      <w:r>
        <w:t xml:space="preserve"> - v</w:t>
      </w:r>
      <w:r w:rsidRPr="00CC343E">
        <w:t xml:space="preserve"> zozname sa môže nachádzať aj žiadosť iného subjektu, a to v prípade, ak daný subjekt na tejto žiadosti zaevidoval Váš subjekt ako partnera. </w:t>
      </w:r>
    </w:p>
    <w:p w14:paraId="60732523" w14:textId="5FD1DE09" w:rsidR="0013103A" w:rsidRDefault="0013103A" w:rsidP="0013103A">
      <w:pPr>
        <w:tabs>
          <w:tab w:val="left" w:pos="6975"/>
        </w:tabs>
        <w:jc w:val="left"/>
      </w:pPr>
      <w:r>
        <w:t xml:space="preserve">- </w:t>
      </w:r>
      <w:r w:rsidRPr="00735F8C">
        <w:rPr>
          <w:i/>
        </w:rPr>
        <w:t>Kód</w:t>
      </w:r>
      <w:r>
        <w:t xml:space="preserve">, </w:t>
      </w:r>
    </w:p>
    <w:p w14:paraId="3C64A9A0" w14:textId="0B798672" w:rsidR="0013103A" w:rsidRDefault="0013103A" w:rsidP="0013103A">
      <w:pPr>
        <w:tabs>
          <w:tab w:val="left" w:pos="6975"/>
        </w:tabs>
        <w:jc w:val="left"/>
      </w:pPr>
      <w:r>
        <w:t xml:space="preserve">- </w:t>
      </w:r>
      <w:r w:rsidRPr="00735F8C">
        <w:rPr>
          <w:i/>
        </w:rPr>
        <w:t>Názov projektu</w:t>
      </w:r>
      <w:r>
        <w:t xml:space="preserve">, </w:t>
      </w:r>
    </w:p>
    <w:p w14:paraId="7CCC26E7" w14:textId="27491A15" w:rsidR="0013103A" w:rsidRDefault="0013103A" w:rsidP="0013103A">
      <w:pPr>
        <w:tabs>
          <w:tab w:val="left" w:pos="6975"/>
        </w:tabs>
        <w:jc w:val="left"/>
      </w:pPr>
      <w:r>
        <w:t xml:space="preserve">- </w:t>
      </w:r>
      <w:r w:rsidRPr="00735F8C">
        <w:rPr>
          <w:i/>
        </w:rPr>
        <w:t>Stav</w:t>
      </w:r>
      <w:r>
        <w:t xml:space="preserve"> - zobrazuje sa </w:t>
      </w:r>
      <w:r w:rsidR="00735F8C">
        <w:t>i</w:t>
      </w:r>
      <w:r>
        <w:t>nformácia o stave spracovania žiadosti o NFP</w:t>
      </w:r>
    </w:p>
    <w:p w14:paraId="3EFD6C92" w14:textId="7B395253" w:rsidR="0013103A" w:rsidRDefault="0013103A" w:rsidP="0013103A">
      <w:pPr>
        <w:tabs>
          <w:tab w:val="left" w:pos="6975"/>
        </w:tabs>
        <w:jc w:val="left"/>
      </w:pPr>
      <w:r>
        <w:t xml:space="preserve">- </w:t>
      </w:r>
      <w:r w:rsidRPr="00735F8C">
        <w:rPr>
          <w:i/>
        </w:rPr>
        <w:t>Dátum vytvorenia</w:t>
      </w:r>
      <w:r>
        <w:t>,</w:t>
      </w:r>
    </w:p>
    <w:p w14:paraId="1B3AF23C" w14:textId="265366FE" w:rsidR="0013103A" w:rsidRDefault="0013103A" w:rsidP="0013103A">
      <w:pPr>
        <w:tabs>
          <w:tab w:val="left" w:pos="6975"/>
        </w:tabs>
        <w:jc w:val="left"/>
      </w:pPr>
      <w:r>
        <w:t xml:space="preserve">- </w:t>
      </w:r>
      <w:r w:rsidRPr="00735F8C">
        <w:rPr>
          <w:i/>
        </w:rPr>
        <w:t>Spôsob odoslania</w:t>
      </w:r>
      <w:r>
        <w:t>,</w:t>
      </w:r>
    </w:p>
    <w:p w14:paraId="3F6BAF6E" w14:textId="5EBF603C" w:rsidR="0013103A" w:rsidRDefault="0013103A" w:rsidP="0013103A">
      <w:pPr>
        <w:tabs>
          <w:tab w:val="left" w:pos="6975"/>
        </w:tabs>
        <w:jc w:val="left"/>
      </w:pPr>
      <w:r>
        <w:t xml:space="preserve">- </w:t>
      </w:r>
      <w:r w:rsidRPr="00735F8C">
        <w:rPr>
          <w:i/>
        </w:rPr>
        <w:t>Dátum a čas odoslania</w:t>
      </w:r>
      <w:r>
        <w:t>,</w:t>
      </w:r>
    </w:p>
    <w:p w14:paraId="2135DB51" w14:textId="556E8279" w:rsidR="0013103A" w:rsidRDefault="0013103A" w:rsidP="0013103A">
      <w:pPr>
        <w:tabs>
          <w:tab w:val="left" w:pos="6975"/>
        </w:tabs>
        <w:jc w:val="left"/>
      </w:pPr>
      <w:r>
        <w:t xml:space="preserve">- </w:t>
      </w:r>
      <w:r w:rsidR="00D21254" w:rsidRPr="00D21254">
        <w:rPr>
          <w:i/>
        </w:rPr>
        <w:t>Žiadaná celková výška oprávnených výdavkov projektu</w:t>
      </w:r>
      <w:r>
        <w:t>,</w:t>
      </w:r>
    </w:p>
    <w:p w14:paraId="2A2B696D" w14:textId="319A0F30" w:rsidR="0013103A" w:rsidRDefault="0013103A" w:rsidP="0013103A">
      <w:pPr>
        <w:tabs>
          <w:tab w:val="left" w:pos="6975"/>
        </w:tabs>
        <w:jc w:val="left"/>
      </w:pPr>
      <w:r>
        <w:t xml:space="preserve">- </w:t>
      </w:r>
      <w:r w:rsidR="00D21254" w:rsidRPr="00D21254">
        <w:rPr>
          <w:i/>
        </w:rPr>
        <w:t>Žiadaná výška nenávratného finančného príspevku</w:t>
      </w:r>
      <w:r w:rsidR="00735F8C">
        <w:t>.</w:t>
      </w:r>
    </w:p>
    <w:p w14:paraId="5E783A83" w14:textId="57C6D45E" w:rsidR="0013103A" w:rsidRDefault="00F42E1A" w:rsidP="0013103A">
      <w:pPr>
        <w:tabs>
          <w:tab w:val="left" w:pos="6975"/>
        </w:tabs>
      </w:pPr>
      <w:r w:rsidRPr="00F42E1A">
        <w:rPr>
          <w:noProof/>
          <w:lang w:eastAsia="sk-SK"/>
        </w:rPr>
        <w:drawing>
          <wp:inline distT="0" distB="0" distL="0" distR="0" wp14:anchorId="01CE0EBE" wp14:editId="0CF5B4C8">
            <wp:extent cx="5760720" cy="2032000"/>
            <wp:effectExtent l="19050" t="19050" r="11430" b="2540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2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279FF6" w14:textId="64D13D64" w:rsidR="0087577C" w:rsidRPr="0076610C" w:rsidRDefault="00D21254" w:rsidP="0087577C">
      <w:pPr>
        <w:rPr>
          <w:sz w:val="20"/>
          <w:szCs w:val="20"/>
        </w:rPr>
      </w:pPr>
      <w:r>
        <w:rPr>
          <w:sz w:val="20"/>
          <w:szCs w:val="20"/>
        </w:rPr>
        <w:t>Obrázok č. 1: Z</w:t>
      </w:r>
      <w:r w:rsidR="00DC581B">
        <w:rPr>
          <w:sz w:val="20"/>
          <w:szCs w:val="20"/>
        </w:rPr>
        <w:t>oznam ŽoNFP</w:t>
      </w:r>
    </w:p>
    <w:p w14:paraId="3E308FB6" w14:textId="77777777" w:rsidR="0087577C" w:rsidRPr="008E2D31" w:rsidRDefault="0087577C" w:rsidP="0087577C"/>
    <w:p w14:paraId="6E5067D1" w14:textId="3832130E" w:rsidR="0087577C" w:rsidRDefault="0087577C" w:rsidP="0087577C">
      <w:pPr>
        <w:pStyle w:val="Nadpis1"/>
      </w:pPr>
      <w:bookmarkStart w:id="5" w:name="_Toc168298385"/>
      <w:r w:rsidRPr="0087577C">
        <w:lastRenderedPageBreak/>
        <w:t xml:space="preserve">Vytvorenie </w:t>
      </w:r>
      <w:r w:rsidR="00CC343E">
        <w:t>ŽoNFP</w:t>
      </w:r>
      <w:bookmarkEnd w:id="5"/>
    </w:p>
    <w:p w14:paraId="5E3E72AF" w14:textId="3E63D843" w:rsidR="0087577C" w:rsidRDefault="0087577C" w:rsidP="0087577C"/>
    <w:p w14:paraId="4B2CEC3B" w14:textId="04DE358E" w:rsidR="008561A5" w:rsidRDefault="00CC343E" w:rsidP="0087577C">
      <w:pPr>
        <w:rPr>
          <w:b/>
          <w:noProof/>
        </w:rPr>
      </w:pPr>
      <w:r>
        <w:rPr>
          <w:noProof/>
        </w:rPr>
        <w:t xml:space="preserve">Ako žiadateľ </w:t>
      </w:r>
      <w:r w:rsidR="008561A5">
        <w:rPr>
          <w:noProof/>
        </w:rPr>
        <w:t>môžete ŽoNFP vytvoriť priamo v </w:t>
      </w:r>
      <w:r w:rsidR="008561A5" w:rsidRPr="008561A5">
        <w:rPr>
          <w:i/>
          <w:noProof/>
        </w:rPr>
        <w:t xml:space="preserve">zozname žiadostí </w:t>
      </w:r>
      <w:r w:rsidR="008561A5">
        <w:rPr>
          <w:noProof/>
        </w:rPr>
        <w:t xml:space="preserve">prostredníctvom tlačidla </w:t>
      </w:r>
      <w:r w:rsidR="0087577C" w:rsidRPr="006F176C">
        <w:rPr>
          <w:b/>
          <w:noProof/>
        </w:rPr>
        <w:t>„+Vytvoriť“</w:t>
      </w:r>
      <w:r w:rsidR="008561A5">
        <w:rPr>
          <w:b/>
          <w:noProof/>
        </w:rPr>
        <w:t xml:space="preserve"> </w:t>
      </w:r>
      <w:r w:rsidR="008561A5" w:rsidRPr="008561A5">
        <w:rPr>
          <w:noProof/>
        </w:rPr>
        <w:t xml:space="preserve">(obr. </w:t>
      </w:r>
      <w:r w:rsidR="00685903">
        <w:rPr>
          <w:noProof/>
        </w:rPr>
        <w:t>č. 1</w:t>
      </w:r>
      <w:r w:rsidR="008561A5" w:rsidRPr="008561A5">
        <w:rPr>
          <w:noProof/>
        </w:rPr>
        <w:t>)</w:t>
      </w:r>
      <w:r w:rsidR="008561A5">
        <w:rPr>
          <w:b/>
          <w:noProof/>
        </w:rPr>
        <w:t xml:space="preserve">, </w:t>
      </w:r>
      <w:r w:rsidR="008561A5">
        <w:rPr>
          <w:noProof/>
        </w:rPr>
        <w:t>alebo priamo z </w:t>
      </w:r>
      <w:r w:rsidR="008561A5" w:rsidRPr="008561A5">
        <w:rPr>
          <w:i/>
          <w:noProof/>
        </w:rPr>
        <w:t>detailu konkrétnej výzvy zobrazenej vo Vyhľadávači grantov</w:t>
      </w:r>
      <w:r>
        <w:rPr>
          <w:b/>
          <w:noProof/>
        </w:rPr>
        <w:t xml:space="preserve">. </w:t>
      </w:r>
    </w:p>
    <w:p w14:paraId="7F545620" w14:textId="5DD91DAA" w:rsidR="00087F56" w:rsidRDefault="00CC343E" w:rsidP="008561A5">
      <w:pPr>
        <w:rPr>
          <w:b/>
          <w:noProof/>
        </w:rPr>
      </w:pPr>
      <w:r w:rsidRPr="00CC343E">
        <w:rPr>
          <w:noProof/>
        </w:rPr>
        <w:t>Predpokladom pre vytvorenie ŽoNFP je zadefinovanie výzvy, pod ktorou si prajete žiadosť vytvoriť.</w:t>
      </w:r>
      <w:r w:rsidR="008561A5">
        <w:rPr>
          <w:noProof/>
        </w:rPr>
        <w:t xml:space="preserve"> </w:t>
      </w:r>
      <w:r>
        <w:rPr>
          <w:noProof/>
        </w:rPr>
        <w:t xml:space="preserve">Po kliknutí na </w:t>
      </w:r>
      <w:r w:rsidRPr="00087F56">
        <w:rPr>
          <w:i/>
          <w:noProof/>
        </w:rPr>
        <w:t>Vytvoriť</w:t>
      </w:r>
      <w:r>
        <w:rPr>
          <w:noProof/>
        </w:rPr>
        <w:t xml:space="preserve"> </w:t>
      </w:r>
      <w:r w:rsidR="00087F56">
        <w:rPr>
          <w:noProof/>
        </w:rPr>
        <w:t xml:space="preserve">(zoznam ŽoNFP) sa  zobrazí </w:t>
      </w:r>
      <w:r w:rsidR="00087F56" w:rsidRPr="00C71D87">
        <w:rPr>
          <w:b/>
          <w:noProof/>
        </w:rPr>
        <w:t>0</w:t>
      </w:r>
      <w:r w:rsidR="00087F56">
        <w:rPr>
          <w:b/>
          <w:noProof/>
        </w:rPr>
        <w:t xml:space="preserve">. </w:t>
      </w:r>
      <w:r w:rsidR="00087F56" w:rsidRPr="00C71D87">
        <w:rPr>
          <w:b/>
          <w:noProof/>
        </w:rPr>
        <w:t>krok „Výber výzvy“</w:t>
      </w:r>
      <w:r w:rsidR="00D21254">
        <w:rPr>
          <w:b/>
          <w:noProof/>
        </w:rPr>
        <w:t xml:space="preserve"> </w:t>
      </w:r>
      <w:r w:rsidR="00D21254" w:rsidRPr="00D21254">
        <w:rPr>
          <w:noProof/>
        </w:rPr>
        <w:t>(obr. č.</w:t>
      </w:r>
      <w:r w:rsidR="00685903">
        <w:rPr>
          <w:noProof/>
        </w:rPr>
        <w:t xml:space="preserve"> </w:t>
      </w:r>
      <w:r w:rsidR="00D21254" w:rsidRPr="00D21254">
        <w:rPr>
          <w:noProof/>
        </w:rPr>
        <w:t>2)</w:t>
      </w:r>
      <w:r w:rsidR="00087F56" w:rsidRPr="00D21254">
        <w:rPr>
          <w:noProof/>
        </w:rPr>
        <w:t>.</w:t>
      </w:r>
    </w:p>
    <w:p w14:paraId="592AFB82" w14:textId="3C778756" w:rsidR="00D21254" w:rsidRDefault="002B535F" w:rsidP="008561A5">
      <w:pPr>
        <w:rPr>
          <w:noProof/>
        </w:rPr>
      </w:pPr>
      <w:r w:rsidRPr="002B535F">
        <w:rPr>
          <w:noProof/>
          <w:lang w:eastAsia="sk-SK"/>
        </w:rPr>
        <w:drawing>
          <wp:inline distT="0" distB="0" distL="0" distR="0" wp14:anchorId="508FB4E6" wp14:editId="0C7FEE8D">
            <wp:extent cx="5760720" cy="1365250"/>
            <wp:effectExtent l="19050" t="19050" r="11430" b="2540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52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C0B76B" w14:textId="706D66CD" w:rsidR="00D21254" w:rsidRDefault="00D21254" w:rsidP="008561A5">
      <w:pPr>
        <w:rPr>
          <w:noProof/>
        </w:rPr>
      </w:pPr>
      <w:r>
        <w:rPr>
          <w:sz w:val="20"/>
          <w:szCs w:val="20"/>
        </w:rPr>
        <w:t>Obrázok č. 2:Výber výzvy - Zoznam</w:t>
      </w:r>
    </w:p>
    <w:p w14:paraId="71DD10FF" w14:textId="72606716" w:rsidR="00CC343E" w:rsidRPr="00C71D87" w:rsidRDefault="00087F56" w:rsidP="008561A5">
      <w:pPr>
        <w:rPr>
          <w:b/>
          <w:noProof/>
        </w:rPr>
      </w:pPr>
      <w:r>
        <w:rPr>
          <w:noProof/>
        </w:rPr>
        <w:t xml:space="preserve">Ak je vytvorenie ŽoNFP spustené z detailu konkrétnej výzvy prostredníctvom tlačidla </w:t>
      </w:r>
      <w:r w:rsidRPr="00087F56">
        <w:rPr>
          <w:i/>
          <w:noProof/>
        </w:rPr>
        <w:t>Vytvorenie Žiadosti o nenávratný finančný príspevok</w:t>
      </w:r>
      <w:r>
        <w:rPr>
          <w:noProof/>
        </w:rPr>
        <w:t xml:space="preserve">, nultý krok sa nezobrazuje. </w:t>
      </w:r>
    </w:p>
    <w:p w14:paraId="47E52F29" w14:textId="3F6B258B" w:rsidR="00C71D87" w:rsidRDefault="00087F56" w:rsidP="00C71D87">
      <w:pPr>
        <w:rPr>
          <w:noProof/>
        </w:rPr>
      </w:pPr>
      <w:r w:rsidRPr="00087F56">
        <w:rPr>
          <w:noProof/>
        </w:rPr>
        <w:t>V</w:t>
      </w:r>
      <w:r>
        <w:rPr>
          <w:b/>
          <w:noProof/>
        </w:rPr>
        <w:t xml:space="preserve"> </w:t>
      </w:r>
      <w:r w:rsidRPr="00C71D87">
        <w:rPr>
          <w:b/>
          <w:noProof/>
        </w:rPr>
        <w:t>0</w:t>
      </w:r>
      <w:r>
        <w:rPr>
          <w:b/>
          <w:noProof/>
        </w:rPr>
        <w:t xml:space="preserve">. </w:t>
      </w:r>
      <w:r w:rsidRPr="00C71D87">
        <w:rPr>
          <w:b/>
          <w:noProof/>
        </w:rPr>
        <w:t>krok „Výber výzvy“</w:t>
      </w:r>
      <w:r>
        <w:rPr>
          <w:b/>
          <w:noProof/>
        </w:rPr>
        <w:t xml:space="preserve"> </w:t>
      </w:r>
      <w:r>
        <w:rPr>
          <w:noProof/>
        </w:rPr>
        <w:t xml:space="preserve">sa zobrazuje zoznam </w:t>
      </w:r>
      <w:r w:rsidR="00CC343E">
        <w:rPr>
          <w:noProof/>
        </w:rPr>
        <w:t>všetk</w:t>
      </w:r>
      <w:r>
        <w:rPr>
          <w:noProof/>
        </w:rPr>
        <w:t xml:space="preserve">ých aktuálne vyhlásených </w:t>
      </w:r>
      <w:r w:rsidR="00CC343E">
        <w:rPr>
          <w:noProof/>
        </w:rPr>
        <w:t>výz</w:t>
      </w:r>
      <w:r>
        <w:rPr>
          <w:noProof/>
        </w:rPr>
        <w:t>ie</w:t>
      </w:r>
      <w:r w:rsidR="00CC343E">
        <w:rPr>
          <w:noProof/>
        </w:rPr>
        <w:t>v. Pre ľahšie vyhľadanie konkrétnej výzvy môžete do vyhľadávacieho poľa zadať kód výzvy, prípadne názov výzvy.</w:t>
      </w:r>
      <w:r>
        <w:rPr>
          <w:noProof/>
        </w:rPr>
        <w:t xml:space="preserve"> </w:t>
      </w:r>
      <w:r w:rsidR="00C71D87">
        <w:rPr>
          <w:noProof/>
        </w:rPr>
        <w:t xml:space="preserve">Po zadefinovaní výzvy sa spustil sprievodca pre vytvorenie žiadosti o NFP, ktorý pozostáva z </w:t>
      </w:r>
      <w:r>
        <w:rPr>
          <w:noProof/>
        </w:rPr>
        <w:t>3 krokov:</w:t>
      </w:r>
    </w:p>
    <w:p w14:paraId="0C8C23D6" w14:textId="790EB08B" w:rsidR="00087F56" w:rsidRDefault="00087F56" w:rsidP="00087F56">
      <w:pPr>
        <w:pStyle w:val="Odsekzoznamu"/>
        <w:numPr>
          <w:ilvl w:val="0"/>
          <w:numId w:val="20"/>
        </w:numPr>
        <w:rPr>
          <w:noProof/>
        </w:rPr>
      </w:pPr>
      <w:r>
        <w:rPr>
          <w:noProof/>
        </w:rPr>
        <w:t>Výber programovej štruktúry</w:t>
      </w:r>
    </w:p>
    <w:p w14:paraId="4397B62A" w14:textId="7091318A" w:rsidR="00087F56" w:rsidRDefault="00087F56" w:rsidP="00087F56">
      <w:pPr>
        <w:pStyle w:val="Odsekzoznamu"/>
        <w:numPr>
          <w:ilvl w:val="0"/>
          <w:numId w:val="20"/>
        </w:numPr>
        <w:rPr>
          <w:noProof/>
        </w:rPr>
      </w:pPr>
      <w:r>
        <w:rPr>
          <w:noProof/>
        </w:rPr>
        <w:t>Základné údaje žiadosti</w:t>
      </w:r>
    </w:p>
    <w:p w14:paraId="0D266C47" w14:textId="42469F93" w:rsidR="00087F56" w:rsidRDefault="00087F56" w:rsidP="00087F56">
      <w:pPr>
        <w:pStyle w:val="Odsekzoznamu"/>
        <w:numPr>
          <w:ilvl w:val="0"/>
          <w:numId w:val="20"/>
        </w:numPr>
        <w:rPr>
          <w:noProof/>
        </w:rPr>
      </w:pPr>
      <w:r>
        <w:rPr>
          <w:noProof/>
        </w:rPr>
        <w:t>Kritériá oprávnenosti</w:t>
      </w:r>
    </w:p>
    <w:p w14:paraId="595D1A76" w14:textId="72FFA123" w:rsidR="00C71D87" w:rsidRDefault="00C71D87" w:rsidP="00C71D87">
      <w:pPr>
        <w:rPr>
          <w:noProof/>
        </w:rPr>
      </w:pPr>
      <w:r>
        <w:rPr>
          <w:noProof/>
        </w:rPr>
        <w:t>V</w:t>
      </w:r>
      <w:r w:rsidR="00087F56">
        <w:rPr>
          <w:noProof/>
        </w:rPr>
        <w:t> </w:t>
      </w:r>
      <w:r w:rsidR="00087F56" w:rsidRPr="003B0C5C">
        <w:rPr>
          <w:b/>
          <w:noProof/>
        </w:rPr>
        <w:t>1.</w:t>
      </w:r>
      <w:r w:rsidRPr="003B0C5C">
        <w:rPr>
          <w:b/>
          <w:noProof/>
        </w:rPr>
        <w:t xml:space="preserve"> kroku</w:t>
      </w:r>
      <w:r>
        <w:rPr>
          <w:noProof/>
        </w:rPr>
        <w:t xml:space="preserve"> </w:t>
      </w:r>
      <w:r w:rsidR="003B0C5C">
        <w:rPr>
          <w:noProof/>
        </w:rPr>
        <w:t>„</w:t>
      </w:r>
      <w:r w:rsidR="003B0C5C" w:rsidRPr="003B0C5C">
        <w:rPr>
          <w:b/>
          <w:noProof/>
        </w:rPr>
        <w:t>Výber programovej štruktúry</w:t>
      </w:r>
      <w:r w:rsidR="003B0C5C">
        <w:rPr>
          <w:b/>
          <w:noProof/>
        </w:rPr>
        <w:t xml:space="preserve">“ </w:t>
      </w:r>
      <w:r>
        <w:rPr>
          <w:noProof/>
        </w:rPr>
        <w:t xml:space="preserve">sprievodcu vyberáte </w:t>
      </w:r>
      <w:r w:rsidR="003B0C5C">
        <w:rPr>
          <w:noProof/>
        </w:rPr>
        <w:t>špecifický</w:t>
      </w:r>
      <w:r>
        <w:rPr>
          <w:noProof/>
        </w:rPr>
        <w:t xml:space="preserve"> cieľ</w:t>
      </w:r>
      <w:r w:rsidR="003B0C5C">
        <w:rPr>
          <w:noProof/>
        </w:rPr>
        <w:t xml:space="preserve"> /</w:t>
      </w:r>
      <w:r w:rsidR="003B0C5C" w:rsidRPr="003B0C5C">
        <w:rPr>
          <w:noProof/>
        </w:rPr>
        <w:t xml:space="preserve"> </w:t>
      </w:r>
      <w:r w:rsidR="003B0C5C">
        <w:rPr>
          <w:noProof/>
        </w:rPr>
        <w:t>opatrenie</w:t>
      </w:r>
      <w:r w:rsidR="00087F56">
        <w:rPr>
          <w:noProof/>
        </w:rPr>
        <w:t xml:space="preserve">, resp. </w:t>
      </w:r>
      <w:r w:rsidR="003B0C5C">
        <w:rPr>
          <w:noProof/>
        </w:rPr>
        <w:t xml:space="preserve">špecifické </w:t>
      </w:r>
      <w:r w:rsidR="00087F56">
        <w:rPr>
          <w:noProof/>
        </w:rPr>
        <w:t>ciele</w:t>
      </w:r>
      <w:r w:rsidR="000123F0">
        <w:rPr>
          <w:noProof/>
        </w:rPr>
        <w:t xml:space="preserve"> </w:t>
      </w:r>
      <w:r w:rsidR="003B0C5C">
        <w:rPr>
          <w:noProof/>
        </w:rPr>
        <w:t xml:space="preserve">/ opatrenia </w:t>
      </w:r>
      <w:r>
        <w:rPr>
          <w:noProof/>
        </w:rPr>
        <w:t>operačného programu, ku ktorým sa Vaša ŽoNFP bude vzťahovať</w:t>
      </w:r>
      <w:r w:rsidR="00D21254">
        <w:rPr>
          <w:noProof/>
        </w:rPr>
        <w:t xml:space="preserve"> (pozri obr. č. 3)</w:t>
      </w:r>
      <w:r>
        <w:rPr>
          <w:noProof/>
        </w:rPr>
        <w:t>.</w:t>
      </w:r>
    </w:p>
    <w:p w14:paraId="1207B8F9" w14:textId="2EB2162E" w:rsidR="00C71D87" w:rsidRDefault="00C71D87" w:rsidP="00C71D87">
      <w:pPr>
        <w:rPr>
          <w:noProof/>
        </w:rPr>
      </w:pPr>
      <w:r>
        <w:rPr>
          <w:noProof/>
        </w:rPr>
        <w:t xml:space="preserve">Ak sa výzva týka iba jedného </w:t>
      </w:r>
      <w:r w:rsidR="003B0C5C">
        <w:rPr>
          <w:noProof/>
        </w:rPr>
        <w:t xml:space="preserve">špecifického </w:t>
      </w:r>
      <w:r>
        <w:rPr>
          <w:noProof/>
        </w:rPr>
        <w:t>cieľa</w:t>
      </w:r>
      <w:r w:rsidR="003B0C5C">
        <w:rPr>
          <w:noProof/>
        </w:rPr>
        <w:t xml:space="preserve"> / opatrenia</w:t>
      </w:r>
      <w:r>
        <w:rPr>
          <w:noProof/>
        </w:rPr>
        <w:t xml:space="preserve">, je tento </w:t>
      </w:r>
      <w:r w:rsidR="003B0C5C">
        <w:rPr>
          <w:noProof/>
        </w:rPr>
        <w:t xml:space="preserve">špecifický </w:t>
      </w:r>
      <w:r>
        <w:rPr>
          <w:noProof/>
        </w:rPr>
        <w:t xml:space="preserve">cieľ </w:t>
      </w:r>
      <w:r w:rsidR="003B0C5C">
        <w:rPr>
          <w:noProof/>
        </w:rPr>
        <w:t xml:space="preserve">/ opatrenie </w:t>
      </w:r>
      <w:r>
        <w:rPr>
          <w:noProof/>
        </w:rPr>
        <w:t xml:space="preserve">k žiadosti automaticky priradený.  </w:t>
      </w:r>
    </w:p>
    <w:p w14:paraId="51B6B6FE" w14:textId="682E49B6" w:rsidR="007878A9" w:rsidRDefault="00C71D87" w:rsidP="00C71D87">
      <w:pPr>
        <w:rPr>
          <w:noProof/>
        </w:rPr>
      </w:pPr>
      <w:r>
        <w:rPr>
          <w:noProof/>
        </w:rPr>
        <w:t xml:space="preserve">Ak sa výzva viaže k dvom a viac </w:t>
      </w:r>
      <w:r w:rsidR="003B0C5C">
        <w:rPr>
          <w:noProof/>
        </w:rPr>
        <w:t xml:space="preserve">špecifickým </w:t>
      </w:r>
      <w:r>
        <w:rPr>
          <w:noProof/>
        </w:rPr>
        <w:t>cieľom</w:t>
      </w:r>
      <w:r w:rsidR="003B0C5C">
        <w:rPr>
          <w:noProof/>
        </w:rPr>
        <w:t xml:space="preserve"> / opatreniam</w:t>
      </w:r>
      <w:r>
        <w:rPr>
          <w:noProof/>
        </w:rPr>
        <w:t xml:space="preserve">, musíte z nich zvoliť tie, ktoré sú relevantné pre Váš projekt. </w:t>
      </w:r>
    </w:p>
    <w:p w14:paraId="52CEBC1C" w14:textId="07004ABC" w:rsidR="00D21254" w:rsidRDefault="002B535F" w:rsidP="00C71D87">
      <w:pPr>
        <w:rPr>
          <w:noProof/>
        </w:rPr>
      </w:pPr>
      <w:r w:rsidRPr="002B535F">
        <w:rPr>
          <w:noProof/>
          <w:lang w:eastAsia="sk-SK"/>
        </w:rPr>
        <w:drawing>
          <wp:inline distT="0" distB="0" distL="0" distR="0" wp14:anchorId="313FC6DE" wp14:editId="35B8D3F4">
            <wp:extent cx="5760720" cy="2597150"/>
            <wp:effectExtent l="19050" t="19050" r="11430" b="1270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71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676B85" w14:textId="42EB861B" w:rsidR="00D21254" w:rsidRDefault="00D21254" w:rsidP="00C71D87">
      <w:pPr>
        <w:rPr>
          <w:noProof/>
        </w:rPr>
      </w:pPr>
      <w:r>
        <w:rPr>
          <w:sz w:val="20"/>
          <w:szCs w:val="20"/>
        </w:rPr>
        <w:lastRenderedPageBreak/>
        <w:t>Obrázok č. 3:</w:t>
      </w:r>
      <w:r w:rsidRPr="00D21254">
        <w:t xml:space="preserve"> </w:t>
      </w:r>
      <w:r w:rsidRPr="00D21254">
        <w:rPr>
          <w:sz w:val="20"/>
          <w:szCs w:val="20"/>
        </w:rPr>
        <w:t>Výber programovej štruktúry</w:t>
      </w:r>
    </w:p>
    <w:p w14:paraId="1A2D2BD3" w14:textId="1C47DBB2" w:rsidR="007878A9" w:rsidRDefault="007878A9" w:rsidP="00C71D87">
      <w:pPr>
        <w:rPr>
          <w:noProof/>
        </w:rPr>
      </w:pPr>
      <w:r>
        <w:rPr>
          <w:noProof/>
        </w:rPr>
        <w:t xml:space="preserve">Kliknutím na tlačidlo </w:t>
      </w:r>
      <w:r w:rsidRPr="007878A9">
        <w:rPr>
          <w:b/>
          <w:noProof/>
        </w:rPr>
        <w:t>„Priradiť“</w:t>
      </w:r>
      <w:r>
        <w:rPr>
          <w:noProof/>
        </w:rPr>
        <w:t xml:space="preserve"> </w:t>
      </w:r>
      <w:r w:rsidRPr="007878A9">
        <w:rPr>
          <w:noProof/>
        </w:rPr>
        <w:t>sa zobrazí výberová obrazovka</w:t>
      </w:r>
      <w:r>
        <w:rPr>
          <w:noProof/>
        </w:rPr>
        <w:t xml:space="preserve"> s viacúrovňovou štruktúrou daného Programu</w:t>
      </w:r>
      <w:r w:rsidR="00D87EAB">
        <w:rPr>
          <w:noProof/>
        </w:rPr>
        <w:t xml:space="preserve"> (obr. č. 4)</w:t>
      </w:r>
      <w:r>
        <w:rPr>
          <w:noProof/>
        </w:rPr>
        <w:t>. P</w:t>
      </w:r>
      <w:r w:rsidR="002B49AE">
        <w:rPr>
          <w:noProof/>
        </w:rPr>
        <w:t>oče</w:t>
      </w:r>
      <w:r>
        <w:rPr>
          <w:noProof/>
        </w:rPr>
        <w:t>t úrovní sa líši v závislosti od daného Programu, napr.:</w:t>
      </w:r>
    </w:p>
    <w:p w14:paraId="69ED298D" w14:textId="3C247AD8" w:rsidR="007878A9" w:rsidRDefault="007878A9" w:rsidP="007878A9">
      <w:pPr>
        <w:pStyle w:val="Odsekzoznamu"/>
        <w:numPr>
          <w:ilvl w:val="0"/>
          <w:numId w:val="21"/>
        </w:numPr>
        <w:rPr>
          <w:noProof/>
        </w:rPr>
      </w:pPr>
      <w:r>
        <w:rPr>
          <w:noProof/>
        </w:rPr>
        <w:t>Program Slovensko – Program/Priorita/Špecifický cieľ/Opatrenie</w:t>
      </w:r>
    </w:p>
    <w:p w14:paraId="5E89904D" w14:textId="7F1B7141" w:rsidR="007878A9" w:rsidRDefault="007878A9" w:rsidP="007878A9">
      <w:pPr>
        <w:pStyle w:val="Odsekzoznamu"/>
        <w:numPr>
          <w:ilvl w:val="0"/>
          <w:numId w:val="21"/>
        </w:numPr>
        <w:rPr>
          <w:noProof/>
        </w:rPr>
      </w:pPr>
      <w:r>
        <w:rPr>
          <w:noProof/>
        </w:rPr>
        <w:t>Program pre Vnútorné fondy - Program/Špecifický cieľ</w:t>
      </w:r>
    </w:p>
    <w:p w14:paraId="0CFA02E3" w14:textId="77777777" w:rsidR="00C71D87" w:rsidRDefault="00C71D87" w:rsidP="00C71D87">
      <w:pPr>
        <w:rPr>
          <w:noProof/>
        </w:rPr>
      </w:pPr>
      <w:r>
        <w:rPr>
          <w:noProof/>
        </w:rPr>
        <w:t xml:space="preserve">Správnosti výberu konkrétneho cieľa/cieľov venujte náležitú pozornosť, nakoľko po vytvorení ŽoNFP už nie je možné daný údaj zmeniť, t.j. v prípade chybného výberu budete musieť vytvoriť novú žiadosť. </w:t>
      </w:r>
    </w:p>
    <w:p w14:paraId="75C0F445" w14:textId="59150A76" w:rsidR="00C71D87" w:rsidRDefault="002B49AE" w:rsidP="00C71D87">
      <w:pPr>
        <w:rPr>
          <w:noProof/>
        </w:rPr>
      </w:pPr>
      <w:r w:rsidRPr="002B49AE">
        <w:rPr>
          <w:noProof/>
        </w:rPr>
        <w:t xml:space="preserve">Po výbere </w:t>
      </w:r>
      <w:r>
        <w:rPr>
          <w:noProof/>
        </w:rPr>
        <w:t xml:space="preserve">špecifického cieľa / opatrenia a stalčení tlačidla „Vybrať“ sa </w:t>
      </w:r>
      <w:r w:rsidRPr="002B49AE">
        <w:rPr>
          <w:noProof/>
        </w:rPr>
        <w:t>vráti</w:t>
      </w:r>
      <w:r>
        <w:rPr>
          <w:noProof/>
        </w:rPr>
        <w:t>te</w:t>
      </w:r>
      <w:r w:rsidRPr="002B49AE">
        <w:rPr>
          <w:noProof/>
        </w:rPr>
        <w:t xml:space="preserve"> späť do 1. kroku wizardu. V zozname výber programovej štruktúry sa zobrazia vybrané údaje.</w:t>
      </w:r>
      <w:r>
        <w:rPr>
          <w:noProof/>
        </w:rPr>
        <w:t xml:space="preserve"> </w:t>
      </w:r>
      <w:r w:rsidRPr="002B49AE">
        <w:rPr>
          <w:noProof/>
        </w:rPr>
        <w:t>Kliknutím na tlačidlo „Ďalej“</w:t>
      </w:r>
      <w:r>
        <w:rPr>
          <w:noProof/>
        </w:rPr>
        <w:t xml:space="preserve"> </w:t>
      </w:r>
      <w:r w:rsidRPr="002B49AE">
        <w:rPr>
          <w:noProof/>
        </w:rPr>
        <w:t>sa zobrazí 2. krok wizardu vytvorenia žiadosti o</w:t>
      </w:r>
      <w:r>
        <w:rPr>
          <w:noProof/>
        </w:rPr>
        <w:t> </w:t>
      </w:r>
      <w:r w:rsidRPr="002B49AE">
        <w:rPr>
          <w:noProof/>
        </w:rPr>
        <w:t>NFP</w:t>
      </w:r>
      <w:r>
        <w:rPr>
          <w:noProof/>
        </w:rPr>
        <w:t xml:space="preserve">. </w:t>
      </w:r>
    </w:p>
    <w:p w14:paraId="424D2CBC" w14:textId="2A1EB655" w:rsidR="00D87EAB" w:rsidRDefault="002B535F" w:rsidP="00C71D87">
      <w:pPr>
        <w:rPr>
          <w:noProof/>
        </w:rPr>
      </w:pPr>
      <w:r w:rsidRPr="002B535F">
        <w:rPr>
          <w:noProof/>
          <w:lang w:eastAsia="sk-SK"/>
        </w:rPr>
        <w:drawing>
          <wp:inline distT="0" distB="0" distL="0" distR="0" wp14:anchorId="7745B4DD" wp14:editId="5C184AE0">
            <wp:extent cx="5760720" cy="2814320"/>
            <wp:effectExtent l="19050" t="19050" r="11430" b="2413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43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43CC1C" w14:textId="243FEA76" w:rsidR="00D87EAB" w:rsidRPr="002B49AE" w:rsidRDefault="00D87EAB" w:rsidP="00C71D87">
      <w:pPr>
        <w:rPr>
          <w:noProof/>
        </w:rPr>
      </w:pPr>
      <w:r>
        <w:rPr>
          <w:sz w:val="20"/>
          <w:szCs w:val="20"/>
        </w:rPr>
        <w:t>Obrázok č. 4:</w:t>
      </w:r>
      <w:r w:rsidRPr="00D87EAB">
        <w:t xml:space="preserve"> </w:t>
      </w:r>
      <w:r w:rsidR="002B535F">
        <w:rPr>
          <w:sz w:val="20"/>
          <w:szCs w:val="20"/>
        </w:rPr>
        <w:t xml:space="preserve">Výberová obrazovka </w:t>
      </w:r>
    </w:p>
    <w:p w14:paraId="2B3BA62F" w14:textId="5101D1F9" w:rsidR="00C71D87" w:rsidRPr="00C71D87" w:rsidRDefault="003B0C5C" w:rsidP="00C71D87">
      <w:pPr>
        <w:rPr>
          <w:b/>
          <w:noProof/>
        </w:rPr>
      </w:pPr>
      <w:r>
        <w:rPr>
          <w:b/>
          <w:noProof/>
        </w:rPr>
        <w:t xml:space="preserve">2. </w:t>
      </w:r>
      <w:r w:rsidR="002B49AE">
        <w:rPr>
          <w:b/>
          <w:noProof/>
        </w:rPr>
        <w:t>krok „Základné údaje žiadosti</w:t>
      </w:r>
      <w:r w:rsidR="00C71D87" w:rsidRPr="00C71D87">
        <w:rPr>
          <w:b/>
          <w:noProof/>
        </w:rPr>
        <w:t>“</w:t>
      </w:r>
    </w:p>
    <w:p w14:paraId="12A32502" w14:textId="39F100BF" w:rsidR="00C71D87" w:rsidRDefault="00C71D87" w:rsidP="00C71D87">
      <w:pPr>
        <w:rPr>
          <w:noProof/>
        </w:rPr>
      </w:pPr>
      <w:r>
        <w:rPr>
          <w:noProof/>
        </w:rPr>
        <w:t>V druhom kroku sprievodcu definujete názov Vášho projektu.  Do poľa Názov projektu uveďte výstižný názov projektu odrážajúci zameranie a charakter projektu</w:t>
      </w:r>
      <w:r w:rsidR="006E2831">
        <w:rPr>
          <w:noProof/>
        </w:rPr>
        <w:t xml:space="preserve"> (obr. č. 5)</w:t>
      </w:r>
      <w:r>
        <w:rPr>
          <w:noProof/>
        </w:rPr>
        <w:t xml:space="preserve">. Názov projektu budete v prípade potreby môcť zmeniť aj neskôr, pri vypĺňaní samotnej žiadosti. </w:t>
      </w:r>
      <w:r w:rsidR="002B49AE" w:rsidRPr="002B49AE">
        <w:rPr>
          <w:noProof/>
        </w:rPr>
        <w:t xml:space="preserve">Ďalšie údaje v rámci obrazovky sú needitovateľné. </w:t>
      </w:r>
      <w:r w:rsidR="002B49AE">
        <w:rPr>
          <w:noProof/>
        </w:rPr>
        <w:t>Systém</w:t>
      </w:r>
      <w:r w:rsidR="002B49AE" w:rsidRPr="002B49AE">
        <w:rPr>
          <w:noProof/>
        </w:rPr>
        <w:t xml:space="preserve"> načíta údaje automaticky v nadväznosti na výzvu a výberu operačného programu v 1.kroku wizardu vytvorenia žiadosti o NFP.</w:t>
      </w:r>
      <w:r w:rsidR="002B49AE">
        <w:rPr>
          <w:noProof/>
        </w:rPr>
        <w:t xml:space="preserve"> Po kliknutí na tlačidlo „Ďalej“ sa zobrazí 3. krok </w:t>
      </w:r>
      <w:r w:rsidR="002B49AE" w:rsidRPr="002B49AE">
        <w:rPr>
          <w:noProof/>
        </w:rPr>
        <w:t>wizardu vytvorenia žiadosti o</w:t>
      </w:r>
      <w:r w:rsidR="002B49AE">
        <w:rPr>
          <w:noProof/>
        </w:rPr>
        <w:t> </w:t>
      </w:r>
      <w:r w:rsidR="002B49AE" w:rsidRPr="002B49AE">
        <w:rPr>
          <w:noProof/>
        </w:rPr>
        <w:t>NFP</w:t>
      </w:r>
      <w:r w:rsidR="002B49AE">
        <w:rPr>
          <w:noProof/>
        </w:rPr>
        <w:t xml:space="preserve">.  </w:t>
      </w:r>
    </w:p>
    <w:p w14:paraId="17CF66B7" w14:textId="548F7231" w:rsidR="00C71D87" w:rsidRDefault="00F53A0F" w:rsidP="00C71D87">
      <w:pPr>
        <w:rPr>
          <w:noProof/>
        </w:rPr>
      </w:pPr>
      <w:r w:rsidRPr="00F53A0F">
        <w:rPr>
          <w:noProof/>
          <w:lang w:eastAsia="sk-SK"/>
        </w:rPr>
        <w:lastRenderedPageBreak/>
        <w:drawing>
          <wp:inline distT="0" distB="0" distL="0" distR="0" wp14:anchorId="1E1CA276" wp14:editId="3ECAF05A">
            <wp:extent cx="5760720" cy="3260725"/>
            <wp:effectExtent l="19050" t="19050" r="11430" b="1587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07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B6D7FD" w14:textId="5BAEC98C" w:rsidR="00F773F0" w:rsidRDefault="00F773F0" w:rsidP="00C71D87">
      <w:pPr>
        <w:rPr>
          <w:noProof/>
        </w:rPr>
      </w:pPr>
      <w:r>
        <w:rPr>
          <w:sz w:val="20"/>
          <w:szCs w:val="20"/>
        </w:rPr>
        <w:t xml:space="preserve">Obrázok č. 5: </w:t>
      </w:r>
      <w:r w:rsidRPr="00F773F0">
        <w:rPr>
          <w:sz w:val="20"/>
          <w:szCs w:val="20"/>
        </w:rPr>
        <w:t>Základné údaje žiadosti</w:t>
      </w:r>
    </w:p>
    <w:p w14:paraId="0AA43BAC" w14:textId="0013447F" w:rsidR="00C71D87" w:rsidRPr="002B49AE" w:rsidRDefault="00C71D87" w:rsidP="002B49AE">
      <w:pPr>
        <w:pStyle w:val="Odsekzoznamu"/>
        <w:numPr>
          <w:ilvl w:val="0"/>
          <w:numId w:val="23"/>
        </w:numPr>
        <w:ind w:left="284" w:hanging="284"/>
        <w:rPr>
          <w:b/>
          <w:noProof/>
        </w:rPr>
      </w:pPr>
      <w:r w:rsidRPr="002B49AE">
        <w:rPr>
          <w:b/>
          <w:noProof/>
        </w:rPr>
        <w:t xml:space="preserve">krok „Kritériá oprávnenosti“ </w:t>
      </w:r>
    </w:p>
    <w:p w14:paraId="07C5DE7F" w14:textId="1FEA1AF1" w:rsidR="00C71D87" w:rsidRDefault="00C71D87" w:rsidP="00C71D87">
      <w:pPr>
        <w:rPr>
          <w:noProof/>
        </w:rPr>
      </w:pPr>
      <w:r>
        <w:rPr>
          <w:noProof/>
        </w:rPr>
        <w:t>V poslednom kroku sa Vám pre informáciu zobrazuje prehľad základných kritérií oprávnenosti, ktoré na výzve definoval príslušný orgán a ktoré musia byť splnené, aby ste mohli požiadať o NFP. V tomto kroku nič nevypĺňate</w:t>
      </w:r>
      <w:r w:rsidR="00F773F0">
        <w:rPr>
          <w:noProof/>
        </w:rPr>
        <w:t xml:space="preserve"> Pozri obr. č. 6.</w:t>
      </w:r>
      <w:r>
        <w:rPr>
          <w:noProof/>
        </w:rPr>
        <w:t>.</w:t>
      </w:r>
    </w:p>
    <w:p w14:paraId="434B2A6E" w14:textId="44ACB9D3" w:rsidR="00C71D87" w:rsidRDefault="00C71D87" w:rsidP="00C71D87">
      <w:pPr>
        <w:rPr>
          <w:noProof/>
        </w:rPr>
      </w:pPr>
      <w:r>
        <w:rPr>
          <w:noProof/>
        </w:rPr>
        <w:t xml:space="preserve">Vyhlasovateľ výzvy môže na výzve definovať napr. oprávnené právne formy žiadateľov, oprávnené skupiny výdavkov, oprávnené miesta realizácie projektu, minimálnu alebo maximálnu výšku NFP, a pod. Uvedené kritériá následne definujú, resp. limitujú údaje, ktoré môžete v žiadosti vyplniť. </w:t>
      </w:r>
    </w:p>
    <w:p w14:paraId="27726A3C" w14:textId="0E586591" w:rsidR="00DC581B" w:rsidRDefault="00DC581B" w:rsidP="00C71D87">
      <w:pPr>
        <w:rPr>
          <w:noProof/>
        </w:rPr>
      </w:pPr>
      <w:r w:rsidRPr="00DC581B">
        <w:rPr>
          <w:noProof/>
        </w:rPr>
        <w:t xml:space="preserve">Použitím tlačidla „Dokončiť“ v poslednom kroku wizardu </w:t>
      </w:r>
      <w:r>
        <w:rPr>
          <w:noProof/>
        </w:rPr>
        <w:t xml:space="preserve">vytvorenia </w:t>
      </w:r>
      <w:r w:rsidRPr="00DC581B">
        <w:rPr>
          <w:noProof/>
        </w:rPr>
        <w:t xml:space="preserve">ŽoNFP </w:t>
      </w:r>
      <w:r>
        <w:rPr>
          <w:noProof/>
        </w:rPr>
        <w:t>systém</w:t>
      </w:r>
      <w:r w:rsidRPr="00DC581B">
        <w:rPr>
          <w:noProof/>
        </w:rPr>
        <w:t xml:space="preserve"> inicializuje kontrolu splnenia </w:t>
      </w:r>
      <w:r>
        <w:rPr>
          <w:noProof/>
        </w:rPr>
        <w:t>zadefinovaných</w:t>
      </w:r>
      <w:r w:rsidRPr="00DC581B">
        <w:rPr>
          <w:noProof/>
        </w:rPr>
        <w:t xml:space="preserve"> kritérií oprávnenosti. Ak </w:t>
      </w:r>
      <w:r>
        <w:rPr>
          <w:noProof/>
        </w:rPr>
        <w:t>ako žiadateľ niektoré kritérium nespĺňate, systém</w:t>
      </w:r>
      <w:r w:rsidRPr="00DC581B">
        <w:rPr>
          <w:noProof/>
        </w:rPr>
        <w:t xml:space="preserve"> </w:t>
      </w:r>
      <w:r>
        <w:rPr>
          <w:noProof/>
        </w:rPr>
        <w:t xml:space="preserve">vám </w:t>
      </w:r>
      <w:r w:rsidRPr="00DC581B">
        <w:rPr>
          <w:noProof/>
        </w:rPr>
        <w:t xml:space="preserve">neumožní vytvorenie ŽoNFP. </w:t>
      </w:r>
      <w:r>
        <w:rPr>
          <w:noProof/>
        </w:rPr>
        <w:t>Zobrazí sa vám</w:t>
      </w:r>
      <w:r w:rsidRPr="00DC581B">
        <w:rPr>
          <w:noProof/>
        </w:rPr>
        <w:t xml:space="preserve"> hlásenie o nesplnení konkrétnych základných kritérií oprávnenosti</w:t>
      </w:r>
      <w:r w:rsidR="00656AA8">
        <w:rPr>
          <w:noProof/>
        </w:rPr>
        <w:t xml:space="preserve">. Napr. </w:t>
      </w:r>
      <w:r>
        <w:rPr>
          <w:noProof/>
        </w:rPr>
        <w:t>váš subjekt má inú pr</w:t>
      </w:r>
      <w:r w:rsidR="00656AA8">
        <w:rPr>
          <w:noProof/>
        </w:rPr>
        <w:t>ávnu formu ako stanovuje výzva a pod.</w:t>
      </w:r>
    </w:p>
    <w:p w14:paraId="539E8F9C" w14:textId="7BCABD72" w:rsidR="00C71D87" w:rsidRDefault="00656AA8" w:rsidP="0087577C">
      <w:pPr>
        <w:rPr>
          <w:noProof/>
        </w:rPr>
      </w:pPr>
      <w:r w:rsidRPr="00656AA8">
        <w:rPr>
          <w:noProof/>
        </w:rPr>
        <w:t xml:space="preserve">Po úspešnom ukončení wizardu vytvorenia ŽoNFP systém vygeneruje kód ŽoNFP. Kód ŽoNFP je jednoznačný a jedinečný identifikátor v rámci celého systému </w:t>
      </w:r>
      <w:r>
        <w:rPr>
          <w:noProof/>
        </w:rPr>
        <w:t>a p</w:t>
      </w:r>
      <w:r w:rsidRPr="00656AA8">
        <w:rPr>
          <w:noProof/>
        </w:rPr>
        <w:t xml:space="preserve">očas celého životného cyklu ŽoNFP je kód nemenný.    </w:t>
      </w:r>
    </w:p>
    <w:p w14:paraId="1430763C" w14:textId="131DB3F3" w:rsidR="0087577C" w:rsidRPr="008E2D31" w:rsidRDefault="00F53A0F" w:rsidP="00F773F0">
      <w:pPr>
        <w:rPr>
          <w:noProof/>
        </w:rPr>
      </w:pPr>
      <w:r w:rsidRPr="00F53A0F">
        <w:rPr>
          <w:noProof/>
          <w:lang w:eastAsia="sk-SK"/>
        </w:rPr>
        <w:lastRenderedPageBreak/>
        <w:drawing>
          <wp:inline distT="0" distB="0" distL="0" distR="0" wp14:anchorId="758D1E15" wp14:editId="4F776287">
            <wp:extent cx="5760720" cy="3016885"/>
            <wp:effectExtent l="19050" t="19050" r="11430" b="1206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68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34A647" w14:textId="2AE97BA3" w:rsidR="0087577C" w:rsidRPr="00AB14FB" w:rsidRDefault="00F773F0" w:rsidP="0087577C">
      <w:pPr>
        <w:rPr>
          <w:noProof/>
        </w:rPr>
      </w:pPr>
      <w:r>
        <w:rPr>
          <w:sz w:val="20"/>
          <w:szCs w:val="20"/>
        </w:rPr>
        <w:t xml:space="preserve">Obrázok č. 6: </w:t>
      </w:r>
      <w:r w:rsidRPr="00F773F0">
        <w:rPr>
          <w:sz w:val="20"/>
          <w:szCs w:val="20"/>
        </w:rPr>
        <w:t>Kritériá oprávnenosti</w:t>
      </w:r>
    </w:p>
    <w:p w14:paraId="4ECF3DA4" w14:textId="4C21C1A6" w:rsidR="0087577C" w:rsidRDefault="0087577C" w:rsidP="0087577C">
      <w:pPr>
        <w:pStyle w:val="Nadpis1"/>
      </w:pPr>
      <w:bookmarkStart w:id="6" w:name="_Toc168298386"/>
      <w:r w:rsidRPr="0087577C">
        <w:t xml:space="preserve">Práca s detailom </w:t>
      </w:r>
      <w:r w:rsidR="00A60871">
        <w:t>ŽoNFP</w:t>
      </w:r>
      <w:bookmarkEnd w:id="6"/>
    </w:p>
    <w:p w14:paraId="43872F56" w14:textId="6A5F5E86" w:rsidR="0087577C" w:rsidRDefault="0087577C" w:rsidP="0087577C"/>
    <w:p w14:paraId="2CC6F014" w14:textId="19455266" w:rsidR="0087577C" w:rsidRDefault="009E6B1E" w:rsidP="009E6B1E">
      <w:r>
        <w:t>P</w:t>
      </w:r>
      <w:r w:rsidR="0087577C" w:rsidRPr="008E2D31">
        <w:t xml:space="preserve">o dokončení sprievodcu vytvorením </w:t>
      </w:r>
      <w:r>
        <w:t>ŽoNFP sa automaticky zobrazí formulár ŽoNFP (obr.</w:t>
      </w:r>
      <w:r w:rsidR="00630E56">
        <w:t xml:space="preserve"> č.7</w:t>
      </w:r>
      <w:r>
        <w:t>)</w:t>
      </w:r>
      <w:r w:rsidR="0087577C" w:rsidRPr="008E2D31">
        <w:t xml:space="preserve">.  </w:t>
      </w:r>
    </w:p>
    <w:p w14:paraId="2D41E460" w14:textId="7CB4D66C" w:rsidR="00630E56" w:rsidRDefault="008C5D60" w:rsidP="009E6B1E">
      <w:r w:rsidRPr="008C5D60">
        <w:rPr>
          <w:noProof/>
          <w:lang w:eastAsia="sk-SK"/>
        </w:rPr>
        <w:drawing>
          <wp:inline distT="0" distB="0" distL="0" distR="0" wp14:anchorId="4092F514" wp14:editId="1252E01D">
            <wp:extent cx="5760720" cy="2850515"/>
            <wp:effectExtent l="19050" t="19050" r="11430" b="2603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05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F0D641" w14:textId="5E40BDCF" w:rsidR="00630E56" w:rsidRPr="008E2D31" w:rsidRDefault="00630E56" w:rsidP="009E6B1E">
      <w:r>
        <w:rPr>
          <w:sz w:val="20"/>
          <w:szCs w:val="20"/>
        </w:rPr>
        <w:t>Obrázok č. 7: Detail ŽoNFP</w:t>
      </w:r>
    </w:p>
    <w:p w14:paraId="0B102073" w14:textId="324833A0" w:rsidR="00AC4AE1" w:rsidRDefault="00AC4AE1" w:rsidP="00AC4AE1">
      <w:r>
        <w:t xml:space="preserve">Formulár ŽoNFP je rozdelený do logických celkov, ktoré vychádzajú z aktuálne platného vzoru </w:t>
      </w:r>
      <w:r w:rsidRPr="002A07FC">
        <w:t>Žiadosť o poskytnutie nenávratného finančné</w:t>
      </w:r>
      <w:r w:rsidR="006D5EA9">
        <w:t>ho príspevku</w:t>
      </w:r>
      <w:r w:rsidRPr="002A07FC">
        <w:t>.</w:t>
      </w:r>
      <w:r>
        <w:t xml:space="preserve"> Každý logický celok je rozdelený na sekcie. Systém definuje nasledujúce logické celky:</w:t>
      </w:r>
    </w:p>
    <w:p w14:paraId="04B9A13D" w14:textId="5A4A27DE" w:rsidR="00AC4AE1" w:rsidRDefault="00AC4AE1" w:rsidP="002A07FC">
      <w:pPr>
        <w:pStyle w:val="Odsekzoznamu"/>
        <w:numPr>
          <w:ilvl w:val="0"/>
          <w:numId w:val="24"/>
        </w:numPr>
      </w:pPr>
      <w:r>
        <w:t>Identifikácia žiadateľa a</w:t>
      </w:r>
      <w:r w:rsidR="002A07FC">
        <w:t> </w:t>
      </w:r>
      <w:r>
        <w:t>partnerov</w:t>
      </w:r>
      <w:r w:rsidR="002A07FC">
        <w:t xml:space="preserve"> </w:t>
      </w:r>
      <w:r w:rsidR="002A07FC" w:rsidRPr="002A07FC">
        <w:t>[1] [2] [3] [4]</w:t>
      </w:r>
      <w:r>
        <w:t>,</w:t>
      </w:r>
    </w:p>
    <w:p w14:paraId="606B633F" w14:textId="51CF11C2" w:rsidR="00AC4AE1" w:rsidRDefault="00AC4AE1" w:rsidP="002A07FC">
      <w:pPr>
        <w:pStyle w:val="Odsekzoznamu"/>
        <w:numPr>
          <w:ilvl w:val="0"/>
          <w:numId w:val="24"/>
        </w:numPr>
      </w:pPr>
      <w:r>
        <w:t>Údaje o</w:t>
      </w:r>
      <w:r w:rsidR="002A07FC">
        <w:t> </w:t>
      </w:r>
      <w:r>
        <w:t>projekte</w:t>
      </w:r>
      <w:r w:rsidR="002A07FC">
        <w:t xml:space="preserve"> </w:t>
      </w:r>
      <w:r w:rsidR="002A07FC" w:rsidRPr="002A07FC">
        <w:t>[5] [6] [7] [8]</w:t>
      </w:r>
      <w:r>
        <w:t>,</w:t>
      </w:r>
    </w:p>
    <w:p w14:paraId="12CB49AC" w14:textId="4CC082AA" w:rsidR="00AC4AE1" w:rsidRDefault="00AC4AE1" w:rsidP="002A07FC">
      <w:pPr>
        <w:pStyle w:val="Odsekzoznamu"/>
        <w:numPr>
          <w:ilvl w:val="0"/>
          <w:numId w:val="24"/>
        </w:numPr>
      </w:pPr>
      <w:r>
        <w:t>Harmonogram projektu a merateľné ukazovatele</w:t>
      </w:r>
      <w:r w:rsidR="002A07FC">
        <w:t xml:space="preserve"> </w:t>
      </w:r>
      <w:r w:rsidR="00456BB7">
        <w:t xml:space="preserve">projektu </w:t>
      </w:r>
      <w:r w:rsidR="002A07FC" w:rsidRPr="002A07FC">
        <w:t>[9] [10]</w:t>
      </w:r>
      <w:r>
        <w:t>,</w:t>
      </w:r>
    </w:p>
    <w:p w14:paraId="1BD60089" w14:textId="38FF74F0" w:rsidR="00AC4AE1" w:rsidRDefault="00AC4AE1" w:rsidP="002A07FC">
      <w:pPr>
        <w:pStyle w:val="Odsekzoznamu"/>
        <w:numPr>
          <w:ilvl w:val="0"/>
          <w:numId w:val="24"/>
        </w:numPr>
      </w:pPr>
      <w:r>
        <w:t>Rozpočet projektu</w:t>
      </w:r>
      <w:r w:rsidR="002A07FC">
        <w:t xml:space="preserve"> </w:t>
      </w:r>
      <w:r w:rsidR="002A07FC" w:rsidRPr="002A07FC">
        <w:t>[11]</w:t>
      </w:r>
      <w:r>
        <w:t>,</w:t>
      </w:r>
    </w:p>
    <w:p w14:paraId="7BDF5252" w14:textId="74A22C4B" w:rsidR="00AC4AE1" w:rsidRDefault="00AC4AE1" w:rsidP="002A07FC">
      <w:pPr>
        <w:pStyle w:val="Odsekzoznamu"/>
        <w:numPr>
          <w:ilvl w:val="0"/>
          <w:numId w:val="24"/>
        </w:numPr>
      </w:pPr>
      <w:r>
        <w:t>Verejné obstarávanie a riziká projektu</w:t>
      </w:r>
      <w:r w:rsidR="002A07FC">
        <w:t xml:space="preserve"> </w:t>
      </w:r>
      <w:r w:rsidR="002A07FC" w:rsidRPr="002A07FC">
        <w:t>[12] [13]</w:t>
      </w:r>
      <w:r>
        <w:t>,</w:t>
      </w:r>
    </w:p>
    <w:p w14:paraId="416609BA" w14:textId="2214B261" w:rsidR="00AC4AE1" w:rsidRDefault="00AC4AE1" w:rsidP="002A07FC">
      <w:pPr>
        <w:pStyle w:val="Odsekzoznamu"/>
        <w:numPr>
          <w:ilvl w:val="0"/>
          <w:numId w:val="24"/>
        </w:numPr>
      </w:pPr>
      <w:r>
        <w:lastRenderedPageBreak/>
        <w:t>Podmienky poskytnutia príspevku</w:t>
      </w:r>
      <w:r w:rsidR="002A07FC">
        <w:t xml:space="preserve"> </w:t>
      </w:r>
      <w:r w:rsidR="002A07FC" w:rsidRPr="002A07FC">
        <w:t>[14]</w:t>
      </w:r>
      <w:r>
        <w:t>,</w:t>
      </w:r>
    </w:p>
    <w:p w14:paraId="66F4F9AB" w14:textId="67501889" w:rsidR="0087577C" w:rsidRDefault="00AC4AE1" w:rsidP="002A07FC">
      <w:pPr>
        <w:pStyle w:val="Odsekzoznamu"/>
        <w:numPr>
          <w:ilvl w:val="0"/>
          <w:numId w:val="24"/>
        </w:numPr>
      </w:pPr>
      <w:r>
        <w:t>Čestné vyhlásenie</w:t>
      </w:r>
      <w:r w:rsidR="002A07FC">
        <w:t xml:space="preserve"> </w:t>
      </w:r>
      <w:r w:rsidR="002A07FC" w:rsidRPr="002A07FC">
        <w:t>[15]</w:t>
      </w:r>
      <w:r>
        <w:t xml:space="preserve">.  </w:t>
      </w:r>
    </w:p>
    <w:p w14:paraId="5F1AFD1F" w14:textId="4F6DF847" w:rsidR="0087577C" w:rsidRDefault="0087577C" w:rsidP="0087577C">
      <w:r>
        <w:t>V ľavej hornej časti obrazovky</w:t>
      </w:r>
      <w:r w:rsidRPr="008E2D31">
        <w:t xml:space="preserve"> sa nachádza jedinečný kód vytvorenej </w:t>
      </w:r>
      <w:r w:rsidR="00AC4AE1">
        <w:t>ŽoNFP</w:t>
      </w:r>
      <w:r w:rsidRPr="008E2D31">
        <w:t xml:space="preserve"> – v našom ilustračnom prípade „</w:t>
      </w:r>
      <w:r w:rsidR="00155C4E" w:rsidRPr="00155C4E">
        <w:t>NFP401101A368</w:t>
      </w:r>
      <w:r w:rsidRPr="00155C4E">
        <w:t>“.</w:t>
      </w:r>
      <w:r w:rsidRPr="008E2D31">
        <w:t xml:space="preserve"> Pod kódom sa zobrazuje evidencia v ktorej sa nachádza</w:t>
      </w:r>
      <w:r w:rsidR="00AC4AE1">
        <w:t xml:space="preserve">te </w:t>
      </w:r>
      <w:r w:rsidRPr="008E2D31">
        <w:t>„</w:t>
      </w:r>
      <w:r w:rsidR="00AC4AE1" w:rsidRPr="00AC4AE1">
        <w:t>Žiadosť o nenávratný finančný príspevo</w:t>
      </w:r>
      <w:r w:rsidR="00AC4AE1">
        <w:t>k</w:t>
      </w:r>
      <w:r w:rsidRPr="008E2D31">
        <w:t>“. Pod ňou sa zobrazuje stav</w:t>
      </w:r>
      <w:r w:rsidR="00F81A30">
        <w:t xml:space="preserve"> spracovania </w:t>
      </w:r>
      <w:r w:rsidRPr="008E2D31">
        <w:t xml:space="preserve">v akom sa </w:t>
      </w:r>
      <w:r w:rsidR="00AC4AE1">
        <w:t>ŽoNFP</w:t>
      </w:r>
      <w:r w:rsidRPr="008E2D31">
        <w:t xml:space="preserve"> nachádza </w:t>
      </w:r>
      <w:r w:rsidRPr="00A50F36">
        <w:t>(</w:t>
      </w:r>
      <w:r w:rsidR="00AC4AE1" w:rsidRPr="00A50F36">
        <w:rPr>
          <w:i/>
        </w:rPr>
        <w:t xml:space="preserve">Rozpracovaná, </w:t>
      </w:r>
      <w:r w:rsidR="00F81A30" w:rsidRPr="00A50F36">
        <w:rPr>
          <w:i/>
        </w:rPr>
        <w:t xml:space="preserve">Odoslaná / Prijatá, Odoslaná / </w:t>
      </w:r>
      <w:r w:rsidR="00A50F36" w:rsidRPr="00A50F36">
        <w:rPr>
          <w:i/>
        </w:rPr>
        <w:t xml:space="preserve">Overenie, Odoslaná / </w:t>
      </w:r>
      <w:r w:rsidR="00F81A30" w:rsidRPr="00A50F36">
        <w:rPr>
          <w:i/>
        </w:rPr>
        <w:t>Odborné hodnotenie</w:t>
      </w:r>
      <w:r w:rsidR="00A50F36" w:rsidRPr="00A50F36">
        <w:rPr>
          <w:i/>
        </w:rPr>
        <w:t xml:space="preserve"> a pod.</w:t>
      </w:r>
      <w:r w:rsidR="00F81A30" w:rsidRPr="00A50F36">
        <w:t>)</w:t>
      </w:r>
      <w:r w:rsidRPr="00A50F36">
        <w:t xml:space="preserve">.  </w:t>
      </w:r>
    </w:p>
    <w:p w14:paraId="69F56046" w14:textId="6BCEDE50" w:rsidR="0087577C" w:rsidRDefault="0087577C" w:rsidP="0087577C">
      <w:r w:rsidRPr="008E2D31">
        <w:t xml:space="preserve">Tlačidlá </w:t>
      </w:r>
      <w:r w:rsidR="00F81A30">
        <w:t>(o</w:t>
      </w:r>
      <w:r w:rsidR="00F81A30" w:rsidRPr="009B30C8">
        <w:rPr>
          <w:rFonts w:cstheme="minorHAnsi"/>
        </w:rPr>
        <w:t>vládaci</w:t>
      </w:r>
      <w:r w:rsidR="00F81A30">
        <w:rPr>
          <w:rFonts w:cstheme="minorHAnsi"/>
        </w:rPr>
        <w:t xml:space="preserve">e prvky) </w:t>
      </w:r>
      <w:r w:rsidRPr="008E2D31">
        <w:t xml:space="preserve">zobrazené nad záložkami sa zobrazujú variabilne v závislosti od </w:t>
      </w:r>
      <w:r w:rsidR="00F81A30">
        <w:t>s</w:t>
      </w:r>
      <w:r w:rsidRPr="008E2D31">
        <w:t xml:space="preserve">tavu </w:t>
      </w:r>
      <w:r w:rsidR="00F81A30">
        <w:t>spracovania ŽoNFP</w:t>
      </w:r>
      <w:r w:rsidRPr="008E2D31">
        <w:t>. Tlačidlá sú popísané v</w:t>
      </w:r>
      <w:r w:rsidR="00297D7E">
        <w:t> </w:t>
      </w:r>
      <w:r w:rsidRPr="008E2D31">
        <w:t>sekcii</w:t>
      </w:r>
      <w:r w:rsidR="00297D7E">
        <w:t xml:space="preserve"> 6.1 </w:t>
      </w:r>
      <w:r w:rsidR="00297D7E" w:rsidRPr="00297D7E">
        <w:t>Práca s tlačidlami ŽoNFP</w:t>
      </w:r>
      <w:r w:rsidRPr="00AB14FB">
        <w:t xml:space="preserve">. </w:t>
      </w:r>
      <w:r w:rsidRPr="008E2D31">
        <w:t>Práca s</w:t>
      </w:r>
      <w:r w:rsidR="00297D7E">
        <w:t xml:space="preserve"> jednotlivými logickými celkami </w:t>
      </w:r>
      <w:r w:rsidRPr="008E2D31">
        <w:t xml:space="preserve">je popísaná v sekcii </w:t>
      </w:r>
      <w:r w:rsidR="00297D7E">
        <w:rPr>
          <w:rFonts w:cs="Times New Roman"/>
        </w:rPr>
        <w:t>6</w:t>
      </w:r>
      <w:r w:rsidR="00955F16">
        <w:rPr>
          <w:rFonts w:cs="Times New Roman"/>
        </w:rPr>
        <w:t>.2</w:t>
      </w:r>
      <w:r w:rsidR="00297D7E">
        <w:rPr>
          <w:rFonts w:cs="Times New Roman"/>
        </w:rPr>
        <w:t xml:space="preserve"> Práca s logickými celkami ŽoNFP</w:t>
      </w:r>
      <w:r w:rsidRPr="00AB14FB">
        <w:t xml:space="preserve">. </w:t>
      </w:r>
    </w:p>
    <w:p w14:paraId="0800B43A" w14:textId="769E3C2B" w:rsidR="00955F16" w:rsidRDefault="00955F16" w:rsidP="00955F16">
      <w:r>
        <w:t>Úprava formulára ŽoNFP závisí od stavu spracovania žiadosti. Možnosti úpravy jednotlivých logických celkov a sekcií je nasledovná:</w:t>
      </w:r>
    </w:p>
    <w:p w14:paraId="5BA25108" w14:textId="3A2BD8E1" w:rsidR="00955F16" w:rsidRDefault="00955F16" w:rsidP="00955F16">
      <w:pPr>
        <w:pStyle w:val="Odsekzoznamu"/>
        <w:numPr>
          <w:ilvl w:val="0"/>
          <w:numId w:val="26"/>
        </w:numPr>
      </w:pPr>
      <w:r>
        <w:t>ak je ŽoNFP v stave  “</w:t>
      </w:r>
      <w:r w:rsidRPr="00A50F36">
        <w:rPr>
          <w:i/>
        </w:rPr>
        <w:t>Rozpracovaná</w:t>
      </w:r>
      <w:r>
        <w:t xml:space="preserve">“, môžete upravovať celý formulár, </w:t>
      </w:r>
    </w:p>
    <w:p w14:paraId="73936404" w14:textId="367CB250" w:rsidR="00955F16" w:rsidRDefault="00A50F36" w:rsidP="00955F16">
      <w:pPr>
        <w:pStyle w:val="Odsekzoznamu"/>
        <w:numPr>
          <w:ilvl w:val="0"/>
          <w:numId w:val="26"/>
        </w:numPr>
      </w:pPr>
      <w:r>
        <w:t>ak je ŽoNFP v stave “</w:t>
      </w:r>
      <w:r w:rsidRPr="00A50F36">
        <w:rPr>
          <w:i/>
        </w:rPr>
        <w:t>N</w:t>
      </w:r>
      <w:r w:rsidR="00955F16" w:rsidRPr="00A50F36">
        <w:rPr>
          <w:i/>
        </w:rPr>
        <w:t xml:space="preserve">a </w:t>
      </w:r>
      <w:r w:rsidRPr="00A50F36">
        <w:rPr>
          <w:i/>
        </w:rPr>
        <w:t>d</w:t>
      </w:r>
      <w:r w:rsidR="00955F16" w:rsidRPr="00A50F36">
        <w:rPr>
          <w:i/>
        </w:rPr>
        <w:t>oplnenie</w:t>
      </w:r>
      <w:r w:rsidR="00955F16">
        <w:t>“, rozsah úprav formuláru stanovuje RO/SO, t.j plnú editáciu / editáciu dokumentov / editáciu formulára.</w:t>
      </w:r>
    </w:p>
    <w:p w14:paraId="3FCB3818" w14:textId="77777777" w:rsidR="00955F16" w:rsidRDefault="00955F16" w:rsidP="00955F16">
      <w:pPr>
        <w:ind w:left="360"/>
      </w:pPr>
    </w:p>
    <w:p w14:paraId="60C6A673" w14:textId="66E359C0" w:rsidR="00297D7E" w:rsidRPr="000707C1" w:rsidRDefault="00297D7E" w:rsidP="00297D7E">
      <w:pPr>
        <w:pStyle w:val="Nadpis2"/>
        <w:numPr>
          <w:ilvl w:val="1"/>
          <w:numId w:val="25"/>
        </w:numPr>
      </w:pPr>
      <w:bookmarkStart w:id="7" w:name="_Toc168298387"/>
      <w:r w:rsidRPr="000707C1">
        <w:t>Práca s</w:t>
      </w:r>
      <w:r>
        <w:t xml:space="preserve"> tlačidlami ŽoNFP</w:t>
      </w:r>
      <w:bookmarkEnd w:id="7"/>
    </w:p>
    <w:p w14:paraId="7518865F" w14:textId="51EA848A" w:rsidR="00297D7E" w:rsidRDefault="00297D7E" w:rsidP="0087577C"/>
    <w:p w14:paraId="57810BE4" w14:textId="0C08774B" w:rsidR="004355B1" w:rsidRDefault="004355B1" w:rsidP="00F429B5">
      <w:pPr>
        <w:ind w:firstLine="360"/>
      </w:pPr>
      <w:r w:rsidRPr="008E2D31">
        <w:t xml:space="preserve">Tlačidlá </w:t>
      </w:r>
      <w:r>
        <w:t>(o</w:t>
      </w:r>
      <w:r w:rsidRPr="009B30C8">
        <w:rPr>
          <w:rFonts w:cstheme="minorHAnsi"/>
        </w:rPr>
        <w:t>vládaci</w:t>
      </w:r>
      <w:r>
        <w:rPr>
          <w:rFonts w:cstheme="minorHAnsi"/>
        </w:rPr>
        <w:t xml:space="preserve">e prvky) </w:t>
      </w:r>
      <w:r w:rsidRPr="008E2D31">
        <w:t xml:space="preserve">zobrazené nad záložkami sa zobrazujú variabilne v závislosti od </w:t>
      </w:r>
      <w:r>
        <w:t>s</w:t>
      </w:r>
      <w:r w:rsidRPr="008E2D31">
        <w:t xml:space="preserve">tavu </w:t>
      </w:r>
      <w:r>
        <w:t>spracovania ŽoNFP (obr. č. 8)</w:t>
      </w:r>
      <w:r w:rsidRPr="008E2D31">
        <w:t>.</w:t>
      </w:r>
    </w:p>
    <w:p w14:paraId="6EA89B5E" w14:textId="73CE96EE" w:rsidR="00872853" w:rsidRPr="008E2D31" w:rsidRDefault="00872853" w:rsidP="00F429B5">
      <w:pPr>
        <w:ind w:firstLine="360"/>
      </w:pPr>
      <w:r>
        <w:t>T</w:t>
      </w:r>
      <w:r w:rsidRPr="008E2D31">
        <w:t xml:space="preserve">lačidlo </w:t>
      </w:r>
      <w:r>
        <w:rPr>
          <w:b/>
        </w:rPr>
        <w:t xml:space="preserve">„Spis“ </w:t>
      </w:r>
      <w:r w:rsidRPr="008E2D31">
        <w:t xml:space="preserve">slúži na evidovanie dokumentácie </w:t>
      </w:r>
      <w:r>
        <w:t>ŽoNFP</w:t>
      </w:r>
      <w:r w:rsidRPr="008E2D31">
        <w:t xml:space="preserve">. Je dôležité pri vytvorení dokumentu </w:t>
      </w:r>
      <w:r>
        <w:t>vyplniť správny „Typ dokumentu“.</w:t>
      </w:r>
    </w:p>
    <w:p w14:paraId="5263A352" w14:textId="701F9BC0" w:rsidR="00C02C38" w:rsidRDefault="00C02C38" w:rsidP="00F429B5">
      <w:pPr>
        <w:spacing w:after="0"/>
        <w:ind w:firstLine="360"/>
      </w:pPr>
      <w:r>
        <w:rPr>
          <w:rFonts w:cstheme="minorHAnsi"/>
        </w:rPr>
        <w:t>T</w:t>
      </w:r>
      <w:r w:rsidR="00872853" w:rsidRPr="009D1B44">
        <w:rPr>
          <w:rFonts w:cstheme="minorHAnsi"/>
        </w:rPr>
        <w:t xml:space="preserve">lačidlo </w:t>
      </w:r>
      <w:r w:rsidR="00872853" w:rsidRPr="009D1B44">
        <w:rPr>
          <w:rFonts w:cstheme="minorHAnsi"/>
          <w:b/>
        </w:rPr>
        <w:t>„Komunikácia“</w:t>
      </w:r>
      <w:r>
        <w:rPr>
          <w:rFonts w:cstheme="minorHAnsi"/>
        </w:rPr>
        <w:t xml:space="preserve"> </w:t>
      </w:r>
      <w:r w:rsidR="00872853" w:rsidRPr="009D1B44">
        <w:rPr>
          <w:rFonts w:cstheme="minorHAnsi"/>
        </w:rPr>
        <w:t xml:space="preserve">slúži na formálnu alebo neformálnu komunikáciu medzi </w:t>
      </w:r>
      <w:r>
        <w:rPr>
          <w:rFonts w:cstheme="minorHAnsi"/>
        </w:rPr>
        <w:t xml:space="preserve">vami – žiadateľom o NFP a </w:t>
      </w:r>
      <w:r w:rsidR="00872853" w:rsidRPr="009D1B44">
        <w:rPr>
          <w:rFonts w:cstheme="minorHAnsi"/>
        </w:rPr>
        <w:t>orgánom vykonávajúcim kontrolu</w:t>
      </w:r>
      <w:r>
        <w:rPr>
          <w:rFonts w:cstheme="minorHAnsi"/>
        </w:rPr>
        <w:t xml:space="preserve"> žiadosti</w:t>
      </w:r>
      <w:r w:rsidR="00872853" w:rsidRPr="009D1B44">
        <w:rPr>
          <w:rFonts w:cstheme="minorHAnsi"/>
        </w:rPr>
        <w:t>. </w:t>
      </w:r>
      <w:r>
        <w:t xml:space="preserve">V komunikácii zobrazenej z detailu žiadosti sa zobrazuje prichádzajúca a odchádzajúca komunikácia týkajúca sa danej žiadosti. Práca s komunikáciou je možná až po odoslaní formulára žiadosti, t.j. pre rozpracovanú žiadosť nie je možné vytvoriť odchádzajúcu komunikáciu. </w:t>
      </w:r>
    </w:p>
    <w:p w14:paraId="6AE0871F" w14:textId="3C49DB2F" w:rsidR="00872853" w:rsidRPr="009D1B44" w:rsidRDefault="00872853" w:rsidP="00F429B5">
      <w:pPr>
        <w:pStyle w:val="Normlnywebov"/>
        <w:spacing w:before="0" w:beforeAutospacing="0" w:after="240" w:afterAutospacing="0"/>
        <w:rPr>
          <w:rFonts w:asciiTheme="minorHAnsi" w:hAnsiTheme="minorHAnsi" w:cstheme="minorHAnsi"/>
          <w:sz w:val="22"/>
          <w:szCs w:val="22"/>
        </w:rPr>
      </w:pPr>
      <w:r w:rsidRPr="009D1B44">
        <w:rPr>
          <w:rFonts w:asciiTheme="minorHAnsi" w:hAnsiTheme="minorHAnsi" w:cstheme="minorHAnsi"/>
          <w:sz w:val="22"/>
          <w:szCs w:val="22"/>
        </w:rPr>
        <w:t xml:space="preserve">Viac informácií ku komunikácií nájdete v usmernení ku komunikácii, ktoré je dostupné na webovom sídle  </w:t>
      </w:r>
      <w:r w:rsidR="00BC5013" w:rsidRPr="00BC5013">
        <w:rPr>
          <w:rFonts w:asciiTheme="minorHAnsi" w:hAnsiTheme="minorHAnsi" w:cstheme="minorHAnsi"/>
          <w:i/>
          <w:sz w:val="22"/>
          <w:szCs w:val="22"/>
        </w:rPr>
        <w:t>https://eurofondy.gov.sk/dokumenty-a-publikacie/metodicke-dokumenty/.</w:t>
      </w:r>
    </w:p>
    <w:p w14:paraId="7120CED8" w14:textId="16E498DB" w:rsidR="00872853" w:rsidRPr="00517BB8" w:rsidRDefault="00517BB8" w:rsidP="00F429B5">
      <w:pPr>
        <w:ind w:firstLine="708"/>
      </w:pPr>
      <w:r w:rsidRPr="00517BB8">
        <w:t xml:space="preserve">Tlačidlo </w:t>
      </w:r>
      <w:r w:rsidRPr="00517BB8">
        <w:rPr>
          <w:b/>
        </w:rPr>
        <w:t>“Vytvoriť novú ŽoNFP kopírovaním“</w:t>
      </w:r>
      <w:r w:rsidRPr="00517BB8">
        <w:t xml:space="preserve"> </w:t>
      </w:r>
      <w:r w:rsidR="004D2EA1">
        <w:t>s</w:t>
      </w:r>
      <w:r w:rsidRPr="00517BB8">
        <w:t>lúži na uľahčenie práce, keď potrebuje</w:t>
      </w:r>
      <w:r w:rsidR="004D2EA1">
        <w:t>t</w:t>
      </w:r>
      <w:r>
        <w:t>e</w:t>
      </w:r>
      <w:r w:rsidRPr="00517BB8">
        <w:t xml:space="preserve"> </w:t>
      </w:r>
      <w:r w:rsidR="004D2EA1">
        <w:t xml:space="preserve">z už existujúcej žiadosti </w:t>
      </w:r>
      <w:r w:rsidRPr="00517BB8">
        <w:t>vytvoriť rovnakú/podobnú ŽoNFP.</w:t>
      </w:r>
    </w:p>
    <w:p w14:paraId="0EB325FF" w14:textId="7F1E7DDE" w:rsidR="00C02C38" w:rsidRDefault="00C02C38" w:rsidP="00F429B5">
      <w:pPr>
        <w:ind w:firstLine="708"/>
      </w:pPr>
      <w:r>
        <w:t xml:space="preserve">Tlačidlo </w:t>
      </w:r>
      <w:r w:rsidR="00040666">
        <w:t>„</w:t>
      </w:r>
      <w:r w:rsidRPr="00C02C38">
        <w:rPr>
          <w:b/>
        </w:rPr>
        <w:t>Kontrola vyplnenia žiadosti</w:t>
      </w:r>
      <w:r w:rsidR="00040666">
        <w:rPr>
          <w:b/>
        </w:rPr>
        <w:t>“</w:t>
      </w:r>
      <w:r w:rsidRPr="00C02C38">
        <w:rPr>
          <w:b/>
        </w:rPr>
        <w:t xml:space="preserve"> </w:t>
      </w:r>
      <w:r>
        <w:t xml:space="preserve">slúži na spustenie kontroly vyplnenia ŽoNFP, v rámci ktorej systém skontroluje, či ste vyplnili všetky povinné časti žiadosti. </w:t>
      </w:r>
      <w:r w:rsidR="00BA59E6" w:rsidRPr="00BA59E6">
        <w:t>Kontrola žiadosti je výlučne technického charakteru. Za obsahovú stránku formuláru ŽoNFP je zodpovedný žiadateľ a RO v rámci konania o ŽoNFP vykonáva kontrolu žiadateľom uvedených skutočností.</w:t>
      </w:r>
    </w:p>
    <w:p w14:paraId="09C570EC" w14:textId="77777777" w:rsidR="00C02C38" w:rsidRDefault="00C02C38" w:rsidP="00C02C38">
      <w:r>
        <w:t xml:space="preserve">Ak žiadosť nie je úplne vyplnená, systém pri kontrole vypíše reštriktívne hlášky, ktoré Vás informujú o nedostatkoch jednotlivých častí formulára a sú prekážkou pre odoslanie žiadosti. Reštriktívne hlášky sú uvedené červeným písmom. </w:t>
      </w:r>
    </w:p>
    <w:p w14:paraId="7689B392" w14:textId="77777777" w:rsidR="00C02C38" w:rsidRDefault="00C02C38" w:rsidP="00C02C38">
      <w:r>
        <w:t xml:space="preserve">Hlášky zobrazené modrým písmom majú informatívny charakter, nie sú technickou prekážkou pre odoslanie žiadosti, môžu však mať vplyv na posudzovanie žiadosti zo strany príslušného orgánu. </w:t>
      </w:r>
    </w:p>
    <w:p w14:paraId="7D09B9DD" w14:textId="1801BEB5" w:rsidR="00C02C38" w:rsidRDefault="00C02C38" w:rsidP="00F429B5">
      <w:pPr>
        <w:ind w:firstLine="708"/>
      </w:pPr>
      <w:r>
        <w:t xml:space="preserve">Stlačením tlačidla </w:t>
      </w:r>
      <w:r w:rsidR="00040666">
        <w:t>„</w:t>
      </w:r>
      <w:r w:rsidRPr="00C02C38">
        <w:rPr>
          <w:b/>
        </w:rPr>
        <w:t>Odoslať</w:t>
      </w:r>
      <w:r w:rsidR="00040666">
        <w:rPr>
          <w:b/>
        </w:rPr>
        <w:t>“</w:t>
      </w:r>
      <w:r>
        <w:t xml:space="preserve"> nastane odoslanie objektu ŽoNFP a jeho údajov z verejnej časti </w:t>
      </w:r>
      <w:r w:rsidR="00E6451B">
        <w:t>ITMS21+</w:t>
      </w:r>
      <w:r>
        <w:t xml:space="preserve"> do neverejnej časti systému. </w:t>
      </w:r>
      <w:r w:rsidR="00955F16">
        <w:t>Po odoslaní sa f</w:t>
      </w:r>
      <w:r w:rsidR="00BA59E6" w:rsidRPr="00BA59E6">
        <w:t xml:space="preserve">ormulár ŽoNFP stane pre </w:t>
      </w:r>
      <w:r w:rsidR="00BA59E6">
        <w:t>vás</w:t>
      </w:r>
      <w:r w:rsidR="00BA59E6" w:rsidRPr="00BA59E6">
        <w:t xml:space="preserve"> needitovateľný.</w:t>
      </w:r>
      <w:r w:rsidR="00955F16">
        <w:t xml:space="preserve"> </w:t>
      </w:r>
      <w:r w:rsidR="00955F16" w:rsidRPr="00955F16">
        <w:t xml:space="preserve">Tlačidlo sa zobrazuje výlučne ak žiadosť o NFP nie je odoslaná tzn. žiadosť je v stave </w:t>
      </w:r>
      <w:r w:rsidR="00955F16">
        <w:t>“</w:t>
      </w:r>
      <w:r w:rsidR="00955F16" w:rsidRPr="00955F16">
        <w:t>Rozpracovaná</w:t>
      </w:r>
      <w:r w:rsidR="00955F16">
        <w:t>“</w:t>
      </w:r>
      <w:r w:rsidR="00955F16" w:rsidRPr="00955F16">
        <w:t xml:space="preserve">, </w:t>
      </w:r>
      <w:r w:rsidR="00955F16">
        <w:t xml:space="preserve">alebo vám bola vrátená na doplnenie príslušným orgánom, t.j. </w:t>
      </w:r>
      <w:r w:rsidR="00955F16" w:rsidRPr="00955F16">
        <w:t xml:space="preserve">je v stave </w:t>
      </w:r>
      <w:r w:rsidR="00955F16">
        <w:t>“</w:t>
      </w:r>
      <w:r w:rsidR="00955F16" w:rsidRPr="00955F16">
        <w:t>Na doplnenie</w:t>
      </w:r>
      <w:r w:rsidR="00955F16">
        <w:t>“</w:t>
      </w:r>
      <w:r w:rsidR="00955F16" w:rsidRPr="00955F16">
        <w:t>.</w:t>
      </w:r>
    </w:p>
    <w:p w14:paraId="792C4865" w14:textId="77777777" w:rsidR="00C02C38" w:rsidRDefault="00C02C38" w:rsidP="00C02C38">
      <w:r>
        <w:t>Následne musíte žiadosť ešte formálne podať na príslušný orgán, pričom na výber máte:</w:t>
      </w:r>
    </w:p>
    <w:p w14:paraId="32E2474C" w14:textId="742A3F82" w:rsidR="00C02C38" w:rsidRDefault="00C02C38" w:rsidP="00C02C38">
      <w:r>
        <w:lastRenderedPageBreak/>
        <w:t>-</w:t>
      </w:r>
      <w:r>
        <w:tab/>
        <w:t>Elektronické pod</w:t>
      </w:r>
      <w:r w:rsidR="00456BB7">
        <w:t>anie priamo v prostredí ITMS21</w:t>
      </w:r>
      <w:r>
        <w:t>+ (prostredníctvom prihlásenia s eID);</w:t>
      </w:r>
    </w:p>
    <w:p w14:paraId="4718D008" w14:textId="77777777" w:rsidR="00955F16" w:rsidRDefault="00C02C38" w:rsidP="00955F16">
      <w:r>
        <w:t>-</w:t>
      </w:r>
      <w:r>
        <w:tab/>
        <w:t xml:space="preserve">Listinné podanie (vytlačený pdf formulár žiadosti je potrebné podpísať príslušnými osobami, ktorých podpisy musia byť úradne overené, a zaslať na adresu príslušného orgánu). </w:t>
      </w:r>
    </w:p>
    <w:p w14:paraId="53C0D7B2" w14:textId="06EC8CE0" w:rsidR="00955F16" w:rsidRDefault="00955F16" w:rsidP="00A5626D">
      <w:pPr>
        <w:ind w:firstLine="708"/>
        <w:rPr>
          <w:b/>
        </w:rPr>
      </w:pPr>
      <w:r>
        <w:rPr>
          <w:rFonts w:cstheme="minorHAnsi"/>
        </w:rPr>
        <w:t>P</w:t>
      </w:r>
      <w:r w:rsidRPr="009B30C8">
        <w:rPr>
          <w:rFonts w:cstheme="minorHAnsi"/>
        </w:rPr>
        <w:t xml:space="preserve">oužitím tlačidla </w:t>
      </w:r>
      <w:r w:rsidRPr="00955F16">
        <w:rPr>
          <w:rFonts w:cstheme="minorHAnsi"/>
          <w:b/>
        </w:rPr>
        <w:t>„Zoznam verzií“</w:t>
      </w:r>
      <w:r w:rsidRPr="009B30C8">
        <w:rPr>
          <w:rFonts w:cstheme="minorHAnsi"/>
        </w:rPr>
        <w:t xml:space="preserve"> sa zobrazí zoznam všetkých verzií žiadosti o</w:t>
      </w:r>
      <w:r w:rsidR="00A5626D">
        <w:rPr>
          <w:rFonts w:cstheme="minorHAnsi"/>
        </w:rPr>
        <w:t> </w:t>
      </w:r>
      <w:r w:rsidRPr="009B30C8">
        <w:rPr>
          <w:rFonts w:cstheme="minorHAnsi"/>
        </w:rPr>
        <w:t>NFP</w:t>
      </w:r>
      <w:r w:rsidR="00A5626D">
        <w:rPr>
          <w:rFonts w:cstheme="minorHAnsi"/>
        </w:rPr>
        <w:t xml:space="preserve">, ktoré boli Vami vytvorené na verejne časti, t.j. verzie, ktoré vznikli vytvorením / odoslaním z verejnej časti na nevernú. </w:t>
      </w:r>
      <w:r w:rsidR="00A33862">
        <w:rPr>
          <w:rFonts w:cstheme="minorHAnsi"/>
        </w:rPr>
        <w:t xml:space="preserve">V rámci verzií máte možnosť </w:t>
      </w:r>
      <w:r w:rsidR="00A33862" w:rsidRPr="00A33862">
        <w:rPr>
          <w:rFonts w:cstheme="minorHAnsi"/>
          <w:b/>
        </w:rPr>
        <w:t>Porovnania verzií</w:t>
      </w:r>
      <w:r w:rsidR="00A33862">
        <w:rPr>
          <w:rFonts w:cstheme="minorHAnsi"/>
        </w:rPr>
        <w:t xml:space="preserve">. </w:t>
      </w:r>
    </w:p>
    <w:p w14:paraId="355AA91D" w14:textId="57A3D8A7" w:rsidR="00872853" w:rsidRPr="00422EA0" w:rsidRDefault="00040666" w:rsidP="00F429B5">
      <w:pPr>
        <w:pStyle w:val="Normlnywebov"/>
        <w:spacing w:before="0" w:beforeAutospacing="0" w:after="240" w:afterAutospacing="0"/>
        <w:ind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Stlačením tlačidla </w:t>
      </w:r>
      <w:r w:rsidR="00872853" w:rsidRPr="00422EA0">
        <w:rPr>
          <w:rFonts w:asciiTheme="minorHAnsi" w:hAnsiTheme="minorHAnsi" w:cstheme="minorHAnsi"/>
          <w:b/>
          <w:sz w:val="22"/>
          <w:szCs w:val="22"/>
        </w:rPr>
        <w:t>„PDF dokument“</w:t>
      </w:r>
      <w:r w:rsidR="00872853" w:rsidRPr="00422EA0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sa </w:t>
      </w:r>
      <w:r w:rsidR="00872853" w:rsidRPr="00422EA0">
        <w:rPr>
          <w:rFonts w:asciiTheme="minorHAnsi" w:hAnsiTheme="minorHAnsi" w:cstheme="minorHAnsi"/>
          <w:sz w:val="22"/>
          <w:szCs w:val="22"/>
        </w:rPr>
        <w:t xml:space="preserve">vygeneruje needitovateľný dokument typu pdf s vyplnenými údajmi </w:t>
      </w:r>
      <w:r>
        <w:rPr>
          <w:rFonts w:asciiTheme="minorHAnsi" w:hAnsiTheme="minorHAnsi" w:cstheme="minorHAnsi"/>
          <w:sz w:val="22"/>
          <w:szCs w:val="22"/>
        </w:rPr>
        <w:t>ŽoNFP</w:t>
      </w:r>
      <w:r w:rsidR="00872853" w:rsidRPr="00422EA0">
        <w:rPr>
          <w:rFonts w:asciiTheme="minorHAnsi" w:hAnsiTheme="minorHAnsi" w:cstheme="minorHAnsi"/>
          <w:sz w:val="22"/>
          <w:szCs w:val="22"/>
        </w:rPr>
        <w:t>.</w:t>
      </w:r>
      <w:r w:rsidR="00BA59E6">
        <w:rPr>
          <w:rFonts w:asciiTheme="minorHAnsi" w:hAnsiTheme="minorHAnsi" w:cstheme="minorHAnsi"/>
          <w:sz w:val="22"/>
          <w:szCs w:val="22"/>
        </w:rPr>
        <w:t xml:space="preserve"> PDF dokument používate v prípade, že ste si zvolili listinné podanie žiadosti, </w:t>
      </w:r>
      <w:r w:rsidR="00BA59E6" w:rsidRPr="00BA59E6">
        <w:rPr>
          <w:rFonts w:asciiTheme="minorHAnsi" w:hAnsiTheme="minorHAnsi" w:cstheme="minorHAnsi"/>
          <w:sz w:val="22"/>
          <w:szCs w:val="22"/>
        </w:rPr>
        <w:t xml:space="preserve">je potrebné </w:t>
      </w:r>
      <w:r w:rsidR="00BA59E6">
        <w:rPr>
          <w:rFonts w:asciiTheme="minorHAnsi" w:hAnsiTheme="minorHAnsi" w:cstheme="minorHAnsi"/>
          <w:sz w:val="22"/>
          <w:szCs w:val="22"/>
        </w:rPr>
        <w:t xml:space="preserve">ho </w:t>
      </w:r>
      <w:r w:rsidR="00BA59E6" w:rsidRPr="00BA59E6">
        <w:rPr>
          <w:rFonts w:asciiTheme="minorHAnsi" w:hAnsiTheme="minorHAnsi" w:cstheme="minorHAnsi"/>
          <w:sz w:val="22"/>
          <w:szCs w:val="22"/>
        </w:rPr>
        <w:t>podpísať príslušnými osobami, ktorých p</w:t>
      </w:r>
      <w:r w:rsidR="00BA59E6">
        <w:rPr>
          <w:rFonts w:asciiTheme="minorHAnsi" w:hAnsiTheme="minorHAnsi" w:cstheme="minorHAnsi"/>
          <w:sz w:val="22"/>
          <w:szCs w:val="22"/>
        </w:rPr>
        <w:t>odpisy musia byť úradne overené</w:t>
      </w:r>
      <w:r w:rsidR="00BA59E6" w:rsidRPr="00BA59E6">
        <w:rPr>
          <w:rFonts w:asciiTheme="minorHAnsi" w:hAnsiTheme="minorHAnsi" w:cstheme="minorHAnsi"/>
          <w:sz w:val="22"/>
          <w:szCs w:val="22"/>
        </w:rPr>
        <w:t xml:space="preserve"> a zaslať </w:t>
      </w:r>
      <w:r w:rsidR="00BA59E6">
        <w:rPr>
          <w:rFonts w:asciiTheme="minorHAnsi" w:hAnsiTheme="minorHAnsi" w:cstheme="minorHAnsi"/>
          <w:sz w:val="22"/>
          <w:szCs w:val="22"/>
        </w:rPr>
        <w:t xml:space="preserve">ho </w:t>
      </w:r>
      <w:r w:rsidR="00BA59E6" w:rsidRPr="00BA59E6">
        <w:rPr>
          <w:rFonts w:asciiTheme="minorHAnsi" w:hAnsiTheme="minorHAnsi" w:cstheme="minorHAnsi"/>
          <w:sz w:val="22"/>
          <w:szCs w:val="22"/>
        </w:rPr>
        <w:t>na adresu príslušného orgánu</w:t>
      </w:r>
      <w:r w:rsidR="00BA59E6">
        <w:rPr>
          <w:rFonts w:asciiTheme="minorHAnsi" w:hAnsiTheme="minorHAnsi" w:cstheme="minorHAnsi"/>
          <w:sz w:val="22"/>
          <w:szCs w:val="22"/>
        </w:rPr>
        <w:t>.</w:t>
      </w:r>
    </w:p>
    <w:p w14:paraId="16F86927" w14:textId="0ED89BEC" w:rsidR="00F429B5" w:rsidRPr="009B30C8" w:rsidRDefault="00F429B5" w:rsidP="00F429B5">
      <w:pPr>
        <w:ind w:firstLine="360"/>
        <w:rPr>
          <w:rFonts w:cstheme="minorHAnsi"/>
        </w:rPr>
      </w:pPr>
      <w:r w:rsidRPr="009B30C8">
        <w:rPr>
          <w:rFonts w:cstheme="minorHAnsi"/>
        </w:rPr>
        <w:t xml:space="preserve">Tlačidlo </w:t>
      </w:r>
      <w:r w:rsidRPr="00F429B5">
        <w:rPr>
          <w:rFonts w:cstheme="minorHAnsi"/>
          <w:b/>
        </w:rPr>
        <w:t>„Plán realizácie projektu“</w:t>
      </w:r>
      <w:r w:rsidRPr="009B30C8">
        <w:rPr>
          <w:rFonts w:cstheme="minorHAnsi"/>
        </w:rPr>
        <w:t xml:space="preserve"> graficky zobrazuje harmonogram projektu. Na x-</w:t>
      </w:r>
      <w:r w:rsidR="00456BB7">
        <w:rPr>
          <w:rFonts w:cstheme="minorHAnsi"/>
        </w:rPr>
        <w:t xml:space="preserve">osi sa zobrazuje časový aspekt </w:t>
      </w:r>
      <w:r w:rsidRPr="009B30C8">
        <w:rPr>
          <w:rFonts w:cstheme="minorHAnsi"/>
        </w:rPr>
        <w:t xml:space="preserve">a na y-osi sa zobrazujú plánované aktivity projektu. </w:t>
      </w:r>
      <w:r>
        <w:rPr>
          <w:rFonts w:cstheme="minorHAnsi"/>
        </w:rPr>
        <w:t xml:space="preserve">Systém </w:t>
      </w:r>
      <w:r w:rsidRPr="009B30C8">
        <w:rPr>
          <w:rFonts w:cstheme="minorHAnsi"/>
        </w:rPr>
        <w:t>umožňuje nastavenie zobrazenia rôznych pohľadov diagramu:</w:t>
      </w:r>
    </w:p>
    <w:p w14:paraId="7B6349F3" w14:textId="77777777" w:rsidR="00F429B5" w:rsidRPr="009B30C8" w:rsidRDefault="00F429B5" w:rsidP="00F429B5">
      <w:pPr>
        <w:pStyle w:val="Odsekzoznamu"/>
        <w:numPr>
          <w:ilvl w:val="0"/>
          <w:numId w:val="27"/>
        </w:numPr>
        <w:spacing w:after="0"/>
        <w:rPr>
          <w:rFonts w:cstheme="minorHAnsi"/>
        </w:rPr>
      </w:pPr>
      <w:r w:rsidRPr="009B30C8">
        <w:rPr>
          <w:rFonts w:cstheme="minorHAnsi"/>
        </w:rPr>
        <w:t>Zobrazenie na úrovni rok, štvrťrok, mesiac, týždeň, deň.</w:t>
      </w:r>
    </w:p>
    <w:p w14:paraId="2B18E571" w14:textId="77777777" w:rsidR="00F429B5" w:rsidRPr="009B30C8" w:rsidRDefault="00F429B5" w:rsidP="00F429B5">
      <w:pPr>
        <w:pStyle w:val="Odsekzoznamu"/>
        <w:numPr>
          <w:ilvl w:val="0"/>
          <w:numId w:val="27"/>
        </w:numPr>
        <w:spacing w:after="0"/>
        <w:rPr>
          <w:rFonts w:cstheme="minorHAnsi"/>
        </w:rPr>
      </w:pPr>
      <w:r w:rsidRPr="009B30C8">
        <w:rPr>
          <w:rFonts w:cstheme="minorHAnsi"/>
        </w:rPr>
        <w:t xml:space="preserve">Zobrazenie: </w:t>
      </w:r>
    </w:p>
    <w:p w14:paraId="7526E4C2" w14:textId="77777777" w:rsidR="00F429B5" w:rsidRPr="009B30C8" w:rsidRDefault="00F429B5" w:rsidP="00F429B5">
      <w:pPr>
        <w:pStyle w:val="Odsekzoznamu"/>
        <w:numPr>
          <w:ilvl w:val="1"/>
          <w:numId w:val="27"/>
        </w:numPr>
        <w:spacing w:after="0"/>
        <w:rPr>
          <w:rFonts w:cstheme="minorHAnsi"/>
        </w:rPr>
      </w:pPr>
      <w:r w:rsidRPr="009B30C8">
        <w:rPr>
          <w:rFonts w:cstheme="minorHAnsi"/>
        </w:rPr>
        <w:t xml:space="preserve">Iba aktivít projektu, </w:t>
      </w:r>
    </w:p>
    <w:p w14:paraId="7022D5F8" w14:textId="77777777" w:rsidR="00F429B5" w:rsidRPr="009B30C8" w:rsidRDefault="00F429B5" w:rsidP="00F429B5">
      <w:pPr>
        <w:pStyle w:val="Odsekzoznamu"/>
        <w:numPr>
          <w:ilvl w:val="1"/>
          <w:numId w:val="27"/>
        </w:numPr>
        <w:spacing w:after="0"/>
        <w:rPr>
          <w:rFonts w:cstheme="minorHAnsi"/>
        </w:rPr>
      </w:pPr>
      <w:r w:rsidRPr="009B30C8">
        <w:rPr>
          <w:rFonts w:cstheme="minorHAnsi"/>
        </w:rPr>
        <w:t xml:space="preserve">Iba aktivít verejného obstarávania, </w:t>
      </w:r>
    </w:p>
    <w:p w14:paraId="03776FBA" w14:textId="77777777" w:rsidR="00F429B5" w:rsidRPr="009B30C8" w:rsidRDefault="00F429B5" w:rsidP="00F429B5">
      <w:pPr>
        <w:pStyle w:val="Odsekzoznamu"/>
        <w:numPr>
          <w:ilvl w:val="1"/>
          <w:numId w:val="27"/>
        </w:numPr>
        <w:rPr>
          <w:rFonts w:cstheme="minorHAnsi"/>
        </w:rPr>
      </w:pPr>
      <w:r w:rsidRPr="009B30C8">
        <w:rPr>
          <w:rFonts w:cstheme="minorHAnsi"/>
        </w:rPr>
        <w:t xml:space="preserve">Aktivít projektu a verejného obstarávania súčasne. </w:t>
      </w:r>
    </w:p>
    <w:p w14:paraId="0B9B4E81" w14:textId="02F274D8" w:rsidR="00F429B5" w:rsidRPr="009B30C8" w:rsidRDefault="00F429B5" w:rsidP="00F429B5">
      <w:pPr>
        <w:ind w:firstLine="708"/>
        <w:rPr>
          <w:rFonts w:cstheme="minorHAnsi"/>
        </w:rPr>
      </w:pPr>
      <w:r w:rsidRPr="009B30C8">
        <w:rPr>
          <w:rFonts w:cstheme="minorHAnsi"/>
        </w:rPr>
        <w:t xml:space="preserve">Tlačidlo </w:t>
      </w:r>
      <w:r w:rsidRPr="00F429B5">
        <w:rPr>
          <w:rFonts w:cstheme="minorHAnsi"/>
          <w:b/>
        </w:rPr>
        <w:t>„Detail výzvy“</w:t>
      </w:r>
      <w:r>
        <w:rPr>
          <w:rFonts w:cstheme="minorHAnsi"/>
        </w:rPr>
        <w:t xml:space="preserve"> </w:t>
      </w:r>
      <w:r w:rsidRPr="009B30C8">
        <w:rPr>
          <w:rFonts w:cstheme="minorHAnsi"/>
        </w:rPr>
        <w:t xml:space="preserve">slúži na zobrazenie výzvy, na ktorú bola žiadosť o NFP podaná. Informácie o výzve sa zobrazia vo forme záložiek. Každá záložka zobrazuje podrobné informácie výzvy. Prepínanie medzi záložkami je v ľubovoľnom poradí. </w:t>
      </w:r>
    </w:p>
    <w:p w14:paraId="11C01626" w14:textId="33C43615" w:rsidR="00872853" w:rsidRPr="00422EA0" w:rsidRDefault="00040666" w:rsidP="00F429B5">
      <w:pPr>
        <w:pStyle w:val="Normlnywebov"/>
        <w:spacing w:before="0" w:beforeAutospacing="0" w:after="240" w:afterAutospacing="0"/>
        <w:ind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 </w:t>
      </w:r>
      <w:r>
        <w:rPr>
          <w:rFonts w:asciiTheme="minorHAnsi" w:hAnsiTheme="minorHAnsi" w:cstheme="minorHAnsi"/>
          <w:b/>
          <w:sz w:val="22"/>
          <w:szCs w:val="22"/>
        </w:rPr>
        <w:t xml:space="preserve">„Histórii zmien“ </w:t>
      </w:r>
      <w:r w:rsidR="00872853" w:rsidRPr="00422EA0">
        <w:rPr>
          <w:rFonts w:asciiTheme="minorHAnsi" w:hAnsiTheme="minorHAnsi" w:cstheme="minorHAnsi"/>
          <w:sz w:val="22"/>
          <w:szCs w:val="22"/>
        </w:rPr>
        <w:t>sa zaznamenávajú zmeny vykonané používateľmi</w:t>
      </w:r>
      <w:r>
        <w:rPr>
          <w:rFonts w:asciiTheme="minorHAnsi" w:hAnsiTheme="minorHAnsi" w:cstheme="minorHAnsi"/>
          <w:sz w:val="22"/>
          <w:szCs w:val="22"/>
        </w:rPr>
        <w:t xml:space="preserve"> verejnej časti</w:t>
      </w:r>
      <w:r w:rsidR="00872853" w:rsidRPr="00422EA0">
        <w:rPr>
          <w:rFonts w:asciiTheme="minorHAnsi" w:hAnsiTheme="minorHAnsi" w:cstheme="minorHAnsi"/>
          <w:sz w:val="22"/>
          <w:szCs w:val="22"/>
        </w:rPr>
        <w:t xml:space="preserve"> na </w:t>
      </w:r>
      <w:r>
        <w:rPr>
          <w:rFonts w:asciiTheme="minorHAnsi" w:hAnsiTheme="minorHAnsi" w:cstheme="minorHAnsi"/>
          <w:sz w:val="22"/>
          <w:szCs w:val="22"/>
        </w:rPr>
        <w:t>ŽoNFP</w:t>
      </w:r>
      <w:r w:rsidR="00872853" w:rsidRPr="00422EA0">
        <w:rPr>
          <w:rFonts w:asciiTheme="minorHAnsi" w:hAnsiTheme="minorHAnsi" w:cstheme="minorHAnsi"/>
          <w:sz w:val="22"/>
          <w:szCs w:val="22"/>
        </w:rPr>
        <w:t>.</w:t>
      </w:r>
    </w:p>
    <w:p w14:paraId="04BDA006" w14:textId="04D99599" w:rsidR="00297D7E" w:rsidRDefault="00297D7E" w:rsidP="00F429B5">
      <w:pPr>
        <w:ind w:firstLine="708"/>
      </w:pPr>
      <w:r>
        <w:t xml:space="preserve">Tlačidlo </w:t>
      </w:r>
      <w:r w:rsidR="00040666">
        <w:t>„</w:t>
      </w:r>
      <w:r w:rsidRPr="00040666">
        <w:rPr>
          <w:b/>
        </w:rPr>
        <w:t>Vizibilita používateľov subjektu</w:t>
      </w:r>
      <w:r w:rsidR="00040666">
        <w:rPr>
          <w:b/>
        </w:rPr>
        <w:t>“</w:t>
      </w:r>
      <w:r>
        <w:t xml:space="preserve"> sa zobrazuje iba používateľovi, ktorý je správcom subjektu. Po kliknutí na tlačidlo sa zobrazí zoznam používateľov Vášho subjektu, ktorí môžu danú ŽoNFP vidieť. Zoznam môže správca subjektu podľa potreby upraviť – odobrať z neho, resp. pridať do neho ďalších používateľov subjektu. Nastavenie vizibility používateľa pre danú ŽoNFP následne určuje</w:t>
      </w:r>
      <w:r w:rsidR="00456BB7">
        <w:t>,</w:t>
      </w:r>
      <w:r>
        <w:t xml:space="preserve"> či sa budú tomuto používateľovi zobrazovať objekty ostatných evidencií systému, ktoré z tejto ŽoNFP vychádzajú, t.j. projektu, žiadostí o platbu, monitorovacích správ, kontrol, komunikácií, dokumentov, verejných obstarávaní, účtovných dokladov, pohľadávok, nezrovnalostí a vysporiadaní. Uvedené znamená, že ak má používateľ umožnené vidieť danú ŽoNFP, bude v systéme vidieť aj projekt, ktorý z nej vznikol a všetky žiadosti o platbu, monitorovacie správy, a objekty ostatných evidencií, ktoré majú väzbu na tento projekt. </w:t>
      </w:r>
    </w:p>
    <w:p w14:paraId="03F63ABF" w14:textId="379109D2" w:rsidR="00040666" w:rsidRDefault="00040666" w:rsidP="00F429B5">
      <w:pPr>
        <w:ind w:firstLine="708"/>
      </w:pPr>
      <w:r>
        <w:t xml:space="preserve">Pod tlačidlom </w:t>
      </w:r>
      <w:r w:rsidRPr="00040666">
        <w:rPr>
          <w:b/>
        </w:rPr>
        <w:t>„Akcie na objekte“</w:t>
      </w:r>
      <w:r>
        <w:t xml:space="preserve"> sa nachádza tlačidlo </w:t>
      </w:r>
      <w:r w:rsidRPr="00040666">
        <w:rPr>
          <w:b/>
        </w:rPr>
        <w:t>„Delegovať inému používateľovi“</w:t>
      </w:r>
      <w:r w:rsidRPr="00040666">
        <w:t xml:space="preserve">, </w:t>
      </w:r>
      <w:r>
        <w:t>prostredníctvom ktorého viete danú ŽoNFP sprístupniť in</w:t>
      </w:r>
      <w:r w:rsidR="00456BB7">
        <w:t>ému používateľovi systému ITMS</w:t>
      </w:r>
      <w:r>
        <w:t xml:space="preserve">21+, ktorý nie je používateľom Vášho subjektu, pričom ŽoNFP mu môžete sprístupniť na zobrazenie, editáciu, prípadne aj predloženie. </w:t>
      </w:r>
    </w:p>
    <w:p w14:paraId="79B0BB73" w14:textId="171CF054" w:rsidR="00297D7E" w:rsidRDefault="00F2436B" w:rsidP="00297D7E">
      <w:r w:rsidRPr="00F2436B">
        <w:rPr>
          <w:noProof/>
          <w:lang w:eastAsia="sk-SK"/>
        </w:rPr>
        <w:drawing>
          <wp:inline distT="0" distB="0" distL="0" distR="0" wp14:anchorId="4C3C8EF9" wp14:editId="42ED5BBE">
            <wp:extent cx="5760720" cy="1028700"/>
            <wp:effectExtent l="19050" t="19050" r="11430" b="1905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87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7F08A5" w14:textId="7E18CB06" w:rsidR="0087577C" w:rsidRPr="0076610C" w:rsidRDefault="0087577C" w:rsidP="0087577C">
      <w:pPr>
        <w:rPr>
          <w:noProof/>
          <w:sz w:val="20"/>
          <w:szCs w:val="20"/>
        </w:rPr>
      </w:pPr>
      <w:r w:rsidRPr="0076610C">
        <w:rPr>
          <w:noProof/>
          <w:sz w:val="20"/>
          <w:szCs w:val="20"/>
        </w:rPr>
        <w:t xml:space="preserve">Obr. č. </w:t>
      </w:r>
      <w:r w:rsidR="004355B1">
        <w:rPr>
          <w:noProof/>
          <w:sz w:val="20"/>
          <w:szCs w:val="20"/>
        </w:rPr>
        <w:t>8</w:t>
      </w:r>
      <w:r w:rsidR="00040666">
        <w:rPr>
          <w:noProof/>
          <w:sz w:val="20"/>
          <w:szCs w:val="20"/>
        </w:rPr>
        <w:t xml:space="preserve">: </w:t>
      </w:r>
      <w:r w:rsidR="004355B1">
        <w:rPr>
          <w:noProof/>
          <w:sz w:val="20"/>
          <w:szCs w:val="20"/>
        </w:rPr>
        <w:t>Tlačidlá v detaile ŽoNFP</w:t>
      </w:r>
    </w:p>
    <w:p w14:paraId="1C7B85E6" w14:textId="05EF5DBD" w:rsidR="0087577C" w:rsidRDefault="0087577C" w:rsidP="0087577C"/>
    <w:p w14:paraId="4AEBCF36" w14:textId="77777777" w:rsidR="00F2436B" w:rsidRDefault="00F2436B" w:rsidP="0087577C"/>
    <w:p w14:paraId="46853C25" w14:textId="6E759C87" w:rsidR="0087577C" w:rsidRPr="000707C1" w:rsidRDefault="00297D7E" w:rsidP="00297D7E">
      <w:pPr>
        <w:pStyle w:val="Nadpis2"/>
        <w:numPr>
          <w:ilvl w:val="0"/>
          <w:numId w:val="0"/>
        </w:numPr>
        <w:ind w:left="360"/>
      </w:pPr>
      <w:bookmarkStart w:id="8" w:name="_Práca_so_záložkami"/>
      <w:bookmarkStart w:id="9" w:name="_Toc83893762"/>
      <w:bookmarkStart w:id="10" w:name="_Toc168298388"/>
      <w:bookmarkEnd w:id="8"/>
      <w:r>
        <w:lastRenderedPageBreak/>
        <w:t>6.2</w:t>
      </w:r>
      <w:r w:rsidR="00461375">
        <w:t xml:space="preserve"> </w:t>
      </w:r>
      <w:r w:rsidR="0087577C" w:rsidRPr="000707C1">
        <w:t>Práca s</w:t>
      </w:r>
      <w:bookmarkEnd w:id="9"/>
      <w:r>
        <w:t> logickými celkami ŽoNFP</w:t>
      </w:r>
      <w:bookmarkEnd w:id="10"/>
    </w:p>
    <w:p w14:paraId="006131E2" w14:textId="77777777" w:rsidR="0087577C" w:rsidRPr="00AB14FB" w:rsidRDefault="0087577C" w:rsidP="0087577C"/>
    <w:p w14:paraId="067DF40F" w14:textId="39369164" w:rsidR="009B79BC" w:rsidRDefault="009B79BC" w:rsidP="009B79BC">
      <w:r>
        <w:t>Formulár ŽoNFP je rozdelený do nižšie uvedených logických celkov:</w:t>
      </w:r>
    </w:p>
    <w:p w14:paraId="33745618" w14:textId="77777777" w:rsidR="008174C3" w:rsidRDefault="008174C3" w:rsidP="008174C3">
      <w:pPr>
        <w:pStyle w:val="Odsekzoznamu"/>
        <w:numPr>
          <w:ilvl w:val="0"/>
          <w:numId w:val="24"/>
        </w:numPr>
      </w:pPr>
      <w:r>
        <w:t xml:space="preserve">Identifikácia žiadateľa a partnerov </w:t>
      </w:r>
      <w:r w:rsidRPr="002A07FC">
        <w:t>[1] [2] [3] [4]</w:t>
      </w:r>
      <w:r>
        <w:t>,</w:t>
      </w:r>
    </w:p>
    <w:p w14:paraId="1117B090" w14:textId="77777777" w:rsidR="008174C3" w:rsidRDefault="008174C3" w:rsidP="008174C3">
      <w:pPr>
        <w:pStyle w:val="Odsekzoznamu"/>
        <w:numPr>
          <w:ilvl w:val="0"/>
          <w:numId w:val="24"/>
        </w:numPr>
      </w:pPr>
      <w:r>
        <w:t xml:space="preserve">Údaje o projekte </w:t>
      </w:r>
      <w:r w:rsidRPr="002A07FC">
        <w:t>[5] [6] [7] [8]</w:t>
      </w:r>
      <w:r>
        <w:t>,</w:t>
      </w:r>
    </w:p>
    <w:p w14:paraId="54DD2F9F" w14:textId="49C6B873" w:rsidR="008174C3" w:rsidRDefault="008174C3" w:rsidP="008174C3">
      <w:pPr>
        <w:pStyle w:val="Odsekzoznamu"/>
        <w:numPr>
          <w:ilvl w:val="0"/>
          <w:numId w:val="24"/>
        </w:numPr>
      </w:pPr>
      <w:r>
        <w:t>Harmonogram projektu a merateľné ukazovatele</w:t>
      </w:r>
      <w:r w:rsidR="00456BB7">
        <w:t xml:space="preserve"> projektu</w:t>
      </w:r>
      <w:r>
        <w:t xml:space="preserve"> </w:t>
      </w:r>
      <w:r w:rsidRPr="002A07FC">
        <w:t>[9] [10]</w:t>
      </w:r>
      <w:r>
        <w:t>,</w:t>
      </w:r>
    </w:p>
    <w:p w14:paraId="4478C027" w14:textId="77777777" w:rsidR="008174C3" w:rsidRDefault="008174C3" w:rsidP="008174C3">
      <w:pPr>
        <w:pStyle w:val="Odsekzoznamu"/>
        <w:numPr>
          <w:ilvl w:val="0"/>
          <w:numId w:val="24"/>
        </w:numPr>
      </w:pPr>
      <w:r>
        <w:t xml:space="preserve">Rozpočet projektu </w:t>
      </w:r>
      <w:r w:rsidRPr="002A07FC">
        <w:t>[11]</w:t>
      </w:r>
      <w:r>
        <w:t>,</w:t>
      </w:r>
    </w:p>
    <w:p w14:paraId="67706664" w14:textId="77777777" w:rsidR="008174C3" w:rsidRDefault="008174C3" w:rsidP="008174C3">
      <w:pPr>
        <w:pStyle w:val="Odsekzoznamu"/>
        <w:numPr>
          <w:ilvl w:val="0"/>
          <w:numId w:val="24"/>
        </w:numPr>
      </w:pPr>
      <w:r>
        <w:t xml:space="preserve">Verejné obstarávanie a riziká projektu </w:t>
      </w:r>
      <w:r w:rsidRPr="002A07FC">
        <w:t>[12] [13]</w:t>
      </w:r>
      <w:r>
        <w:t>,</w:t>
      </w:r>
    </w:p>
    <w:p w14:paraId="7D63536B" w14:textId="77777777" w:rsidR="008174C3" w:rsidRDefault="008174C3" w:rsidP="008174C3">
      <w:pPr>
        <w:pStyle w:val="Odsekzoznamu"/>
        <w:numPr>
          <w:ilvl w:val="0"/>
          <w:numId w:val="24"/>
        </w:numPr>
      </w:pPr>
      <w:r>
        <w:t xml:space="preserve">Podmienky poskytnutia príspevku </w:t>
      </w:r>
      <w:r w:rsidRPr="002A07FC">
        <w:t>[14]</w:t>
      </w:r>
      <w:r>
        <w:t>,</w:t>
      </w:r>
    </w:p>
    <w:p w14:paraId="73C2BC84" w14:textId="552EBF07" w:rsidR="009B79BC" w:rsidRDefault="008174C3" w:rsidP="008174C3">
      <w:pPr>
        <w:pStyle w:val="Odsekzoznamu"/>
        <w:numPr>
          <w:ilvl w:val="0"/>
          <w:numId w:val="24"/>
        </w:numPr>
      </w:pPr>
      <w:r>
        <w:t xml:space="preserve">Čestné vyhlásenie </w:t>
      </w:r>
      <w:r w:rsidRPr="002A07FC">
        <w:t>[15]</w:t>
      </w:r>
      <w:r>
        <w:t xml:space="preserve">.  </w:t>
      </w:r>
    </w:p>
    <w:p w14:paraId="0271B589" w14:textId="77777777" w:rsidR="0087577C" w:rsidRPr="008E2D31" w:rsidRDefault="0087577C" w:rsidP="0087577C"/>
    <w:p w14:paraId="5F4E0203" w14:textId="6D5284C8" w:rsidR="0087577C" w:rsidRPr="00461375" w:rsidRDefault="004C2D8B" w:rsidP="004C2D8B">
      <w:pPr>
        <w:pStyle w:val="Nadpis4"/>
        <w:numPr>
          <w:ilvl w:val="2"/>
          <w:numId w:val="28"/>
        </w:numPr>
        <w:jc w:val="left"/>
        <w:rPr>
          <w:rFonts w:asciiTheme="minorHAnsi" w:hAnsiTheme="minorHAnsi" w:cstheme="minorHAnsi"/>
          <w:b/>
          <w:i w:val="0"/>
          <w:sz w:val="24"/>
          <w:szCs w:val="24"/>
        </w:rPr>
      </w:pPr>
      <w:r>
        <w:rPr>
          <w:rFonts w:asciiTheme="minorHAnsi" w:hAnsiTheme="minorHAnsi" w:cstheme="minorHAnsi"/>
          <w:b/>
          <w:i w:val="0"/>
          <w:sz w:val="24"/>
          <w:szCs w:val="24"/>
        </w:rPr>
        <w:t xml:space="preserve">Identifikácia žiadateľa a partnerov </w:t>
      </w:r>
    </w:p>
    <w:p w14:paraId="4EB0249A" w14:textId="77777777" w:rsidR="0087577C" w:rsidRDefault="0087577C" w:rsidP="0087577C"/>
    <w:p w14:paraId="56790DEC" w14:textId="2DBB7407" w:rsidR="0087577C" w:rsidRPr="008E2D31" w:rsidRDefault="004C2D8B" w:rsidP="0087577C">
      <w:r w:rsidRPr="004C2D8B">
        <w:t xml:space="preserve">V logickom celku Identifikácia žiadateľa a partnerov sa v 4 sekciách nachádzajú údaje o žiadateľovi a prípadne aj partnerovi, v rámci ktorých je potrebné určiť štatutárnych zástupcov a kontaktné osoby vo veci komunikácie o žiadosti. </w:t>
      </w:r>
      <w:r>
        <w:t>Logický celok</w:t>
      </w:r>
      <w:r w:rsidR="0087577C" w:rsidRPr="008E2D31">
        <w:t xml:space="preserve"> sa skladá z </w:t>
      </w:r>
      <w:r>
        <w:t>uvedených</w:t>
      </w:r>
      <w:r w:rsidR="0087577C" w:rsidRPr="008E2D31">
        <w:t xml:space="preserve"> sekcií</w:t>
      </w:r>
      <w:r>
        <w:t xml:space="preserve"> a podsekcií</w:t>
      </w:r>
      <w:r w:rsidR="0087577C" w:rsidRPr="008E2D31">
        <w:t>:</w:t>
      </w:r>
    </w:p>
    <w:p w14:paraId="7D17F8BD" w14:textId="22269662" w:rsidR="0087577C" w:rsidRDefault="0087577C" w:rsidP="00DC5EF1">
      <w:pPr>
        <w:pStyle w:val="Odsekzoznamu"/>
        <w:numPr>
          <w:ilvl w:val="0"/>
          <w:numId w:val="5"/>
        </w:numPr>
        <w:spacing w:after="0"/>
        <w:ind w:left="709"/>
        <w:jc w:val="left"/>
      </w:pPr>
      <w:r w:rsidRPr="008E2D31">
        <w:t xml:space="preserve">sekcia </w:t>
      </w:r>
      <w:r w:rsidR="004C2D8B">
        <w:t>Identifikácia žiadateľa</w:t>
      </w:r>
    </w:p>
    <w:p w14:paraId="08ABD3B7" w14:textId="4B2C4638" w:rsidR="004C2D8B" w:rsidRPr="008E2D31" w:rsidRDefault="004C2D8B" w:rsidP="004C2D8B">
      <w:pPr>
        <w:pStyle w:val="Odsekzoznamu"/>
        <w:numPr>
          <w:ilvl w:val="1"/>
          <w:numId w:val="5"/>
        </w:numPr>
        <w:spacing w:after="0"/>
        <w:jc w:val="left"/>
      </w:pPr>
      <w:r w:rsidRPr="008E2D31">
        <w:t xml:space="preserve">podsekcia </w:t>
      </w:r>
      <w:r>
        <w:t xml:space="preserve">Základné údaje </w:t>
      </w:r>
    </w:p>
    <w:p w14:paraId="42E5B858" w14:textId="66384532" w:rsidR="004C2D8B" w:rsidRPr="008E2D31" w:rsidRDefault="004C2D8B" w:rsidP="004C2D8B">
      <w:pPr>
        <w:pStyle w:val="Odsekzoznamu"/>
        <w:numPr>
          <w:ilvl w:val="1"/>
          <w:numId w:val="5"/>
        </w:numPr>
        <w:spacing w:after="0"/>
        <w:jc w:val="left"/>
      </w:pPr>
      <w:r w:rsidRPr="008E2D31">
        <w:t xml:space="preserve">podsekcia </w:t>
      </w:r>
      <w:r>
        <w:t>Štatutárny orgán</w:t>
      </w:r>
    </w:p>
    <w:p w14:paraId="45314B9F" w14:textId="77777777" w:rsidR="004C2D8B" w:rsidRDefault="0087577C" w:rsidP="004C2D8B">
      <w:pPr>
        <w:pStyle w:val="Odsekzoznamu"/>
        <w:numPr>
          <w:ilvl w:val="0"/>
          <w:numId w:val="5"/>
        </w:numPr>
        <w:spacing w:after="0"/>
        <w:ind w:left="709"/>
        <w:jc w:val="left"/>
      </w:pPr>
      <w:r w:rsidRPr="008E2D31">
        <w:t xml:space="preserve">sekcia </w:t>
      </w:r>
      <w:r w:rsidR="004C2D8B">
        <w:t>Identifikácia partnera</w:t>
      </w:r>
    </w:p>
    <w:p w14:paraId="480B5F01" w14:textId="77777777" w:rsidR="004C2D8B" w:rsidRDefault="0087577C" w:rsidP="004C2D8B">
      <w:pPr>
        <w:pStyle w:val="Odsekzoznamu"/>
        <w:numPr>
          <w:ilvl w:val="0"/>
          <w:numId w:val="5"/>
        </w:numPr>
        <w:spacing w:after="0"/>
        <w:ind w:left="709"/>
        <w:jc w:val="left"/>
      </w:pPr>
      <w:r w:rsidRPr="008E2D31">
        <w:t xml:space="preserve">sekcia </w:t>
      </w:r>
      <w:r w:rsidR="004C2D8B" w:rsidRPr="004C2D8B">
        <w:t>Identifikácia organizačných zložiek zodpovedných za realizáciu projektu a osôb zastupujúcich organizačné zložky</w:t>
      </w:r>
    </w:p>
    <w:p w14:paraId="6EF26E19" w14:textId="7CD665C6" w:rsidR="0087577C" w:rsidRPr="008E2D31" w:rsidRDefault="0087577C" w:rsidP="004C2D8B">
      <w:pPr>
        <w:pStyle w:val="Odsekzoznamu"/>
        <w:numPr>
          <w:ilvl w:val="0"/>
          <w:numId w:val="5"/>
        </w:numPr>
        <w:spacing w:after="0"/>
        <w:ind w:left="709"/>
        <w:jc w:val="left"/>
      </w:pPr>
      <w:r w:rsidRPr="008E2D31">
        <w:t xml:space="preserve">sekcia </w:t>
      </w:r>
      <w:r w:rsidR="004C2D8B" w:rsidRPr="004C2D8B">
        <w:t>Komunikácia vo veci žiadosti</w:t>
      </w:r>
    </w:p>
    <w:p w14:paraId="77233B15" w14:textId="77777777" w:rsidR="0087577C" w:rsidRPr="008E2D31" w:rsidRDefault="0087577C" w:rsidP="0087577C"/>
    <w:p w14:paraId="1D9E9BCD" w14:textId="3325E675" w:rsidR="0087577C" w:rsidRPr="00854FAD" w:rsidRDefault="0087577C" w:rsidP="0087577C">
      <w:pPr>
        <w:rPr>
          <w:b/>
          <w:sz w:val="24"/>
          <w:szCs w:val="24"/>
        </w:rPr>
      </w:pPr>
      <w:r w:rsidRPr="00854FAD">
        <w:rPr>
          <w:b/>
          <w:sz w:val="24"/>
          <w:szCs w:val="24"/>
        </w:rPr>
        <w:t xml:space="preserve">Sekcia </w:t>
      </w:r>
      <w:r w:rsidR="004C2D8B" w:rsidRPr="00854FAD">
        <w:rPr>
          <w:b/>
          <w:sz w:val="24"/>
          <w:szCs w:val="24"/>
        </w:rPr>
        <w:t xml:space="preserve">Identifikácia žiadateľa – podsekcia </w:t>
      </w:r>
      <w:r w:rsidR="001854C7" w:rsidRPr="00854FAD">
        <w:rPr>
          <w:b/>
          <w:sz w:val="24"/>
          <w:szCs w:val="24"/>
        </w:rPr>
        <w:t>Základné údaje</w:t>
      </w:r>
    </w:p>
    <w:p w14:paraId="68CBD505" w14:textId="77072381" w:rsidR="0087577C" w:rsidRPr="008E2D31" w:rsidRDefault="004C2D8B" w:rsidP="0087577C">
      <w:r w:rsidRPr="004C2D8B">
        <w:t>V podsekcii Základné údaje sa zobrazujú údaje o</w:t>
      </w:r>
      <w:r>
        <w:t> </w:t>
      </w:r>
      <w:r w:rsidRPr="004C2D8B">
        <w:t>subjekte</w:t>
      </w:r>
      <w:r>
        <w:t>,</w:t>
      </w:r>
      <w:r w:rsidRPr="004C2D8B">
        <w:t xml:space="preserve"> ktorý bude predkladateľom ŽoNFP. Údaje systém automaticky naplnil údajmi, ktoré má Váš subjekt uvedené v evidencii Správa subjektu a osôb. Ak si prajete niektorý z údajov uvedený v tejto časti ŽoNFP upraviť, môžete tak urobiť v evidencii  Správa subjektu a osôb.</w:t>
      </w:r>
    </w:p>
    <w:p w14:paraId="28D4AE9F" w14:textId="512B4EDB" w:rsidR="0087577C" w:rsidRPr="008E2D31" w:rsidRDefault="00654446" w:rsidP="0087577C">
      <w:pPr>
        <w:spacing w:line="276" w:lineRule="auto"/>
      </w:pPr>
      <w:r w:rsidRPr="00654446">
        <w:rPr>
          <w:noProof/>
          <w:lang w:eastAsia="sk-SK"/>
        </w:rPr>
        <w:drawing>
          <wp:inline distT="0" distB="0" distL="0" distR="0" wp14:anchorId="057D0081" wp14:editId="7F9AA55D">
            <wp:extent cx="5760720" cy="2218690"/>
            <wp:effectExtent l="19050" t="19050" r="11430" b="1016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86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C3F65D" w14:textId="03562AB5" w:rsidR="004C2D8B" w:rsidRDefault="0087577C" w:rsidP="0087577C">
      <w:pPr>
        <w:spacing w:after="160" w:line="259" w:lineRule="auto"/>
        <w:rPr>
          <w:sz w:val="20"/>
          <w:szCs w:val="20"/>
        </w:rPr>
      </w:pPr>
      <w:r w:rsidRPr="0076610C">
        <w:rPr>
          <w:sz w:val="20"/>
          <w:szCs w:val="20"/>
        </w:rPr>
        <w:t xml:space="preserve">Obr. č. </w:t>
      </w:r>
      <w:r w:rsidR="00654446">
        <w:rPr>
          <w:sz w:val="20"/>
          <w:szCs w:val="20"/>
        </w:rPr>
        <w:t>9</w:t>
      </w:r>
      <w:r w:rsidRPr="0076610C">
        <w:rPr>
          <w:sz w:val="20"/>
          <w:szCs w:val="20"/>
        </w:rPr>
        <w:t xml:space="preserve">: </w:t>
      </w:r>
      <w:r w:rsidR="006359F0" w:rsidRPr="006359F0">
        <w:rPr>
          <w:sz w:val="20"/>
          <w:szCs w:val="20"/>
        </w:rPr>
        <w:t>Identifikácia žiadateľa –</w:t>
      </w:r>
      <w:r w:rsidR="006359F0">
        <w:rPr>
          <w:sz w:val="20"/>
          <w:szCs w:val="20"/>
        </w:rPr>
        <w:t xml:space="preserve"> </w:t>
      </w:r>
      <w:r w:rsidR="006359F0" w:rsidRPr="006359F0">
        <w:rPr>
          <w:sz w:val="20"/>
          <w:szCs w:val="20"/>
        </w:rPr>
        <w:t>Základné údaje</w:t>
      </w:r>
    </w:p>
    <w:p w14:paraId="7A318257" w14:textId="77777777" w:rsidR="009D192B" w:rsidRDefault="009D192B" w:rsidP="0087577C">
      <w:pPr>
        <w:spacing w:after="160" w:line="259" w:lineRule="auto"/>
        <w:rPr>
          <w:b/>
          <w:sz w:val="24"/>
          <w:szCs w:val="24"/>
        </w:rPr>
      </w:pPr>
    </w:p>
    <w:p w14:paraId="242DBF61" w14:textId="77777777" w:rsidR="009D192B" w:rsidRDefault="009D192B" w:rsidP="0087577C">
      <w:pPr>
        <w:spacing w:after="160" w:line="259" w:lineRule="auto"/>
        <w:rPr>
          <w:b/>
          <w:sz w:val="24"/>
          <w:szCs w:val="24"/>
        </w:rPr>
      </w:pPr>
    </w:p>
    <w:p w14:paraId="543FEB98" w14:textId="0CAB56CD" w:rsidR="004C2D8B" w:rsidRPr="00854FAD" w:rsidRDefault="004C2D8B" w:rsidP="0087577C">
      <w:pPr>
        <w:spacing w:after="160" w:line="259" w:lineRule="auto"/>
        <w:rPr>
          <w:b/>
          <w:sz w:val="24"/>
          <w:szCs w:val="24"/>
        </w:rPr>
      </w:pPr>
      <w:r w:rsidRPr="00854FAD">
        <w:rPr>
          <w:b/>
          <w:sz w:val="24"/>
          <w:szCs w:val="24"/>
        </w:rPr>
        <w:lastRenderedPageBreak/>
        <w:t xml:space="preserve">Sekcia Identifikácia žiadateľa – podsekcia Štatutárny orgán </w:t>
      </w:r>
    </w:p>
    <w:p w14:paraId="79843D83" w14:textId="1F08D49C" w:rsidR="004C2D8B" w:rsidRDefault="004C2D8B" w:rsidP="004C2D8B">
      <w:pPr>
        <w:spacing w:after="160" w:line="259" w:lineRule="auto"/>
      </w:pPr>
      <w:r w:rsidRPr="008E2D31">
        <w:t xml:space="preserve">Na obr. č. </w:t>
      </w:r>
      <w:r w:rsidR="009A5EEA">
        <w:t>10</w:t>
      </w:r>
      <w:r w:rsidRPr="008E2D31">
        <w:t xml:space="preserve"> je zobrazená </w:t>
      </w:r>
      <w:r>
        <w:t>pod</w:t>
      </w:r>
      <w:r w:rsidRPr="008E2D31">
        <w:t xml:space="preserve">sekcia </w:t>
      </w:r>
      <w:r>
        <w:t xml:space="preserve">Štatutárny orgán, ktorá slúži na priradenie osôb, ktoré sú oprávnené konať v mene štatutárneho orgánu vášho subjektu. Priradiť môžete len osoby, ktoré majú zaradenie „štatutárny zástupca“. </w:t>
      </w:r>
    </w:p>
    <w:p w14:paraId="57A3F00C" w14:textId="1130AC19" w:rsidR="009A5EEA" w:rsidRDefault="009A5EEA" w:rsidP="004C2D8B">
      <w:pPr>
        <w:spacing w:after="160" w:line="259" w:lineRule="auto"/>
      </w:pPr>
      <w:r w:rsidRPr="009A5EEA">
        <w:rPr>
          <w:noProof/>
          <w:lang w:eastAsia="sk-SK"/>
        </w:rPr>
        <w:drawing>
          <wp:inline distT="0" distB="0" distL="0" distR="0" wp14:anchorId="32DB77B4" wp14:editId="58656937">
            <wp:extent cx="5760720" cy="872490"/>
            <wp:effectExtent l="19050" t="19050" r="11430" b="2286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24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46FF58" w14:textId="44EB9B93" w:rsidR="009A5EEA" w:rsidRDefault="009A5EEA" w:rsidP="004C2D8B">
      <w:pPr>
        <w:spacing w:after="160" w:line="259" w:lineRule="auto"/>
      </w:pPr>
      <w:r w:rsidRPr="0076610C">
        <w:rPr>
          <w:sz w:val="20"/>
          <w:szCs w:val="20"/>
        </w:rPr>
        <w:t xml:space="preserve">Obr. č. </w:t>
      </w:r>
      <w:r>
        <w:rPr>
          <w:sz w:val="20"/>
          <w:szCs w:val="20"/>
        </w:rPr>
        <w:t>10</w:t>
      </w:r>
      <w:r w:rsidRPr="0076610C">
        <w:rPr>
          <w:sz w:val="20"/>
          <w:szCs w:val="20"/>
        </w:rPr>
        <w:t xml:space="preserve">: </w:t>
      </w:r>
      <w:r w:rsidRPr="009A5EEA">
        <w:rPr>
          <w:sz w:val="20"/>
          <w:szCs w:val="20"/>
        </w:rPr>
        <w:t>Identifikácia žiadateľa –</w:t>
      </w:r>
      <w:r>
        <w:rPr>
          <w:sz w:val="20"/>
          <w:szCs w:val="20"/>
        </w:rPr>
        <w:t xml:space="preserve"> </w:t>
      </w:r>
      <w:r w:rsidRPr="009A5EEA">
        <w:rPr>
          <w:sz w:val="20"/>
          <w:szCs w:val="20"/>
        </w:rPr>
        <w:t>Štatutárny orgán</w:t>
      </w:r>
    </w:p>
    <w:p w14:paraId="6138BAE8" w14:textId="77777777" w:rsidR="004C2D8B" w:rsidRDefault="004C2D8B" w:rsidP="004C2D8B">
      <w:pPr>
        <w:spacing w:after="160" w:line="259" w:lineRule="auto"/>
      </w:pPr>
      <w:r>
        <w:t>Ak Váš subjekt má kolektívny štatutárny orgán a pre právne úkony je nevyhnutný podpis viacerých, alebo všetkých jeho členov, je nevyhnutné uviesť tu všetky dotknuté osoby.</w:t>
      </w:r>
    </w:p>
    <w:p w14:paraId="3022AB9F" w14:textId="77777777" w:rsidR="004C2D8B" w:rsidRDefault="004C2D8B" w:rsidP="004C2D8B">
      <w:pPr>
        <w:spacing w:after="160" w:line="259" w:lineRule="auto"/>
      </w:pPr>
      <w:r>
        <w:t xml:space="preserve">Štatutárni zástupcovia uvedení v tejto časti formulára sa automaticky načítajú do časti Čestné vyhlásenie v spodnej časti formulára. </w:t>
      </w:r>
    </w:p>
    <w:p w14:paraId="16C5A025" w14:textId="1BB44043" w:rsidR="00A940B0" w:rsidRDefault="009A5EEA" w:rsidP="004C2D8B">
      <w:pPr>
        <w:spacing w:after="160" w:line="259" w:lineRule="auto"/>
        <w:rPr>
          <w:noProof/>
        </w:rPr>
      </w:pPr>
      <w:r>
        <w:rPr>
          <w:noProof/>
        </w:rPr>
        <w:t xml:space="preserve">Kliknutím na tlačidlo </w:t>
      </w:r>
      <w:r w:rsidRPr="007878A9">
        <w:rPr>
          <w:b/>
          <w:noProof/>
        </w:rPr>
        <w:t>„Priradiť“</w:t>
      </w:r>
      <w:r>
        <w:rPr>
          <w:noProof/>
        </w:rPr>
        <w:t xml:space="preserve"> </w:t>
      </w:r>
      <w:r w:rsidRPr="007878A9">
        <w:rPr>
          <w:noProof/>
        </w:rPr>
        <w:t>sa zobrazí výberová obrazovka</w:t>
      </w:r>
      <w:r>
        <w:rPr>
          <w:noProof/>
        </w:rPr>
        <w:t xml:space="preserve"> so zoznamom všetkých osôb subjektu, ktor</w:t>
      </w:r>
      <w:r w:rsidR="00C036E5">
        <w:rPr>
          <w:noProof/>
        </w:rPr>
        <w:t>é</w:t>
      </w:r>
      <w:r>
        <w:rPr>
          <w:noProof/>
        </w:rPr>
        <w:t xml:space="preserve"> majú zaradenie </w:t>
      </w:r>
      <w:r w:rsidR="00C036E5">
        <w:t>„štatutárny zástupca“</w:t>
      </w:r>
      <w:r>
        <w:rPr>
          <w:noProof/>
        </w:rPr>
        <w:t>.</w:t>
      </w:r>
    </w:p>
    <w:p w14:paraId="0FF860E2" w14:textId="0D9A721F" w:rsidR="004C2D8B" w:rsidRDefault="00A940B0" w:rsidP="004C2D8B">
      <w:pPr>
        <w:spacing w:after="160" w:line="259" w:lineRule="auto"/>
      </w:pPr>
      <w:r w:rsidRPr="00A940B0">
        <w:rPr>
          <w:noProof/>
          <w:lang w:eastAsia="sk-SK"/>
        </w:rPr>
        <w:drawing>
          <wp:inline distT="0" distB="0" distL="0" distR="0" wp14:anchorId="34DD42DA" wp14:editId="23AC918D">
            <wp:extent cx="5760720" cy="2250440"/>
            <wp:effectExtent l="19050" t="19050" r="11430" b="1651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04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512F3">
        <w:t xml:space="preserve"> </w:t>
      </w:r>
    </w:p>
    <w:p w14:paraId="7918BFBD" w14:textId="11C02DFA" w:rsidR="00C036E5" w:rsidRDefault="00C036E5" w:rsidP="004C2D8B">
      <w:pPr>
        <w:spacing w:after="160" w:line="259" w:lineRule="auto"/>
      </w:pPr>
      <w:r w:rsidRPr="0076610C">
        <w:rPr>
          <w:sz w:val="20"/>
          <w:szCs w:val="20"/>
        </w:rPr>
        <w:t xml:space="preserve">Obr. č. </w:t>
      </w:r>
      <w:r>
        <w:rPr>
          <w:sz w:val="20"/>
          <w:szCs w:val="20"/>
        </w:rPr>
        <w:t>11</w:t>
      </w:r>
      <w:r w:rsidRPr="0076610C">
        <w:rPr>
          <w:sz w:val="20"/>
          <w:szCs w:val="20"/>
        </w:rPr>
        <w:t>:</w:t>
      </w:r>
      <w:r>
        <w:rPr>
          <w:sz w:val="20"/>
          <w:szCs w:val="20"/>
        </w:rPr>
        <w:t xml:space="preserve"> Priradenie štatutára k ŽoNFP</w:t>
      </w:r>
    </w:p>
    <w:p w14:paraId="67C8337F" w14:textId="74F27B72" w:rsidR="0087577C" w:rsidRPr="00854FAD" w:rsidRDefault="0087577C" w:rsidP="00854FAD">
      <w:pPr>
        <w:spacing w:after="160" w:line="259" w:lineRule="auto"/>
        <w:rPr>
          <w:b/>
          <w:sz w:val="24"/>
          <w:szCs w:val="24"/>
        </w:rPr>
      </w:pPr>
      <w:r w:rsidRPr="00854FAD">
        <w:rPr>
          <w:b/>
          <w:sz w:val="24"/>
          <w:szCs w:val="24"/>
        </w:rPr>
        <w:t xml:space="preserve">Sekcia </w:t>
      </w:r>
      <w:r w:rsidR="001854C7" w:rsidRPr="00854FAD">
        <w:rPr>
          <w:b/>
          <w:sz w:val="24"/>
          <w:szCs w:val="24"/>
        </w:rPr>
        <w:t>Identifikácia partnera</w:t>
      </w:r>
    </w:p>
    <w:p w14:paraId="113345D6" w14:textId="0813E402" w:rsidR="001854C7" w:rsidRDefault="0087577C" w:rsidP="001854C7">
      <w:r w:rsidRPr="008E2D31">
        <w:t xml:space="preserve">Na obr. č. </w:t>
      </w:r>
      <w:r w:rsidR="00C036E5">
        <w:t xml:space="preserve">12 </w:t>
      </w:r>
      <w:r w:rsidR="00457195">
        <w:t xml:space="preserve"> </w:t>
      </w:r>
      <w:r w:rsidRPr="008E2D31">
        <w:t xml:space="preserve">je zobrazená sekcia </w:t>
      </w:r>
      <w:r w:rsidR="001854C7" w:rsidRPr="001854C7">
        <w:t>Identifikácia partnera</w:t>
      </w:r>
      <w:r w:rsidR="001854C7">
        <w:t xml:space="preserve">, ktorá je aktívna iba v prípade, </w:t>
      </w:r>
      <w:r w:rsidR="001854C7" w:rsidRPr="001854C7">
        <w:t>ak je partnerstvo na výzve povolené</w:t>
      </w:r>
      <w:r w:rsidR="001854C7">
        <w:t>. T.j. zadať partnera v sekcii je možné len v takom prípade, že vyhlasovateľ výzvy zadefinoval možné typy partnerstva. Typ partnerstva určuje spôsob, akým je partner zapojený do realizácie projektu.</w:t>
      </w:r>
    </w:p>
    <w:p w14:paraId="770AEE1E" w14:textId="6852BB2F" w:rsidR="001854C7" w:rsidRDefault="001854C7" w:rsidP="001854C7">
      <w:pPr>
        <w:pStyle w:val="Odsekzoznamu"/>
        <w:numPr>
          <w:ilvl w:val="0"/>
          <w:numId w:val="29"/>
        </w:numPr>
      </w:pPr>
      <w:r>
        <w:t>Typ partnerstva „Evidencia partnerov“ – predpokladá účasť partnera na aktivitách projektu. V prípade tohto typu partnerstva budete za partnera/partnerov definovať harmonogram (aktivity), rozpočet a merateľné ukazovatele.</w:t>
      </w:r>
    </w:p>
    <w:p w14:paraId="795DEAC2" w14:textId="6741B627" w:rsidR="001854C7" w:rsidRDefault="001854C7" w:rsidP="001854C7">
      <w:pPr>
        <w:pStyle w:val="Odsekzoznamu"/>
        <w:numPr>
          <w:ilvl w:val="0"/>
          <w:numId w:val="29"/>
        </w:numPr>
      </w:pPr>
      <w:r>
        <w:t>Typ partnerstva „Informatívne partnerstvo“ – má informatívny charakter, t.j. harmonogram, rozpočet, merateľné ukazovatele sa za partnera nedefinujú.</w:t>
      </w:r>
    </w:p>
    <w:p w14:paraId="23040A0B" w14:textId="4B780B91" w:rsidR="001854C7" w:rsidRDefault="001854C7" w:rsidP="001854C7">
      <w:r>
        <w:t xml:space="preserve">K projektu môžete priradiť ako partnera len taký subjekt, ktorý spĺňa kritéria definované na výzve a  zároveň je zaregistrovaný v systéme. </w:t>
      </w:r>
    </w:p>
    <w:p w14:paraId="5760910B" w14:textId="705B3DF8" w:rsidR="00C036E5" w:rsidRDefault="00C036E5" w:rsidP="001854C7">
      <w:r w:rsidRPr="00C036E5">
        <w:rPr>
          <w:noProof/>
          <w:lang w:eastAsia="sk-SK"/>
        </w:rPr>
        <w:lastRenderedPageBreak/>
        <w:drawing>
          <wp:inline distT="0" distB="0" distL="0" distR="0" wp14:anchorId="09A3DC45" wp14:editId="0C0E84BA">
            <wp:extent cx="5760720" cy="1142365"/>
            <wp:effectExtent l="19050" t="19050" r="11430" b="1968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23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654548" w14:textId="552EF1F8" w:rsidR="00C036E5" w:rsidRDefault="00C036E5" w:rsidP="001854C7">
      <w:r w:rsidRPr="0076610C">
        <w:rPr>
          <w:sz w:val="20"/>
          <w:szCs w:val="20"/>
        </w:rPr>
        <w:t xml:space="preserve">Obr. č. </w:t>
      </w:r>
      <w:r>
        <w:rPr>
          <w:sz w:val="20"/>
          <w:szCs w:val="20"/>
        </w:rPr>
        <w:t>12</w:t>
      </w:r>
      <w:r w:rsidRPr="0076610C">
        <w:rPr>
          <w:sz w:val="20"/>
          <w:szCs w:val="20"/>
        </w:rPr>
        <w:t>:</w:t>
      </w:r>
      <w:r>
        <w:rPr>
          <w:sz w:val="20"/>
          <w:szCs w:val="20"/>
        </w:rPr>
        <w:t xml:space="preserve"> Identifikácia partnera</w:t>
      </w:r>
    </w:p>
    <w:p w14:paraId="6D01FB52" w14:textId="48638882" w:rsidR="001854C7" w:rsidRDefault="001854C7" w:rsidP="001854C7">
      <w:r>
        <w:t xml:space="preserve">Zaevidovaním partnera sa daná ŽoNFP stane pre neho viditeľná na verejnej časti, t.j. používatelia subjektu partnera po prihlásení do verejnej časti </w:t>
      </w:r>
      <w:r w:rsidR="00E6451B">
        <w:t>ITMS21+</w:t>
      </w:r>
      <w:r>
        <w:t xml:space="preserve"> vidia danú ŽoNFP v evidencii ŽoNFP, avšak nevedia ju upravovať. V prípade, ak si prajete, aby daná žiadosť bola pre partnera editovateľná, je potrebné delegovať ju konkrétnemu používateľovi partnera na spracovanie. </w:t>
      </w:r>
    </w:p>
    <w:p w14:paraId="15641E8F" w14:textId="433EF24F" w:rsidR="006512F3" w:rsidRDefault="001D092E" w:rsidP="006512F3">
      <w:pPr>
        <w:rPr>
          <w:noProof/>
        </w:rPr>
      </w:pPr>
      <w:r>
        <w:rPr>
          <w:noProof/>
        </w:rPr>
        <w:t xml:space="preserve">Kliknutím na tlačidlo </w:t>
      </w:r>
      <w:r w:rsidRPr="007878A9">
        <w:rPr>
          <w:b/>
          <w:noProof/>
        </w:rPr>
        <w:t>„Priradiť“</w:t>
      </w:r>
      <w:r>
        <w:rPr>
          <w:noProof/>
        </w:rPr>
        <w:t xml:space="preserve"> </w:t>
      </w:r>
      <w:r w:rsidRPr="007878A9">
        <w:rPr>
          <w:noProof/>
        </w:rPr>
        <w:t>sa zobrazí výberová obrazovka</w:t>
      </w:r>
      <w:r w:rsidR="00CD00E6">
        <w:rPr>
          <w:noProof/>
        </w:rPr>
        <w:t xml:space="preserve"> </w:t>
      </w:r>
      <w:r w:rsidR="00987073">
        <w:rPr>
          <w:noProof/>
        </w:rPr>
        <w:t xml:space="preserve">(obr. č. 13) </w:t>
      </w:r>
      <w:r w:rsidR="00CD00E6">
        <w:rPr>
          <w:noProof/>
        </w:rPr>
        <w:t>so zoznamom všetkých subjektov v ITMS, ktoré spĺňajú kritériá pre partnerov zadefinovaných na výzve.</w:t>
      </w:r>
      <w:r w:rsidR="00874DC5">
        <w:rPr>
          <w:noProof/>
        </w:rPr>
        <w:t xml:space="preserve"> </w:t>
      </w:r>
    </w:p>
    <w:p w14:paraId="4E4A9CC1" w14:textId="4B5A4D5B" w:rsidR="00CD00E6" w:rsidRDefault="00CD00E6" w:rsidP="006512F3">
      <w:pPr>
        <w:rPr>
          <w:noProof/>
        </w:rPr>
      </w:pPr>
      <w:r w:rsidRPr="00CD00E6">
        <w:rPr>
          <w:noProof/>
          <w:lang w:eastAsia="sk-SK"/>
        </w:rPr>
        <w:drawing>
          <wp:inline distT="0" distB="0" distL="0" distR="0" wp14:anchorId="0E24CAA7" wp14:editId="059A9CE4">
            <wp:extent cx="5760720" cy="2551430"/>
            <wp:effectExtent l="19050" t="19050" r="11430" b="2032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14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49813C" w14:textId="2AF1D6C2" w:rsidR="00987073" w:rsidRDefault="00987073" w:rsidP="00987073">
      <w:r w:rsidRPr="0076610C">
        <w:rPr>
          <w:sz w:val="20"/>
          <w:szCs w:val="20"/>
        </w:rPr>
        <w:t xml:space="preserve">Obr. č. </w:t>
      </w:r>
      <w:r>
        <w:rPr>
          <w:sz w:val="20"/>
          <w:szCs w:val="20"/>
        </w:rPr>
        <w:t>13</w:t>
      </w:r>
      <w:r w:rsidRPr="0076610C">
        <w:rPr>
          <w:sz w:val="20"/>
          <w:szCs w:val="20"/>
        </w:rPr>
        <w:t>:</w:t>
      </w:r>
      <w:r>
        <w:rPr>
          <w:sz w:val="20"/>
          <w:szCs w:val="20"/>
        </w:rPr>
        <w:t xml:space="preserve"> Výber partnera</w:t>
      </w:r>
    </w:p>
    <w:p w14:paraId="625685A1" w14:textId="77777777" w:rsidR="00987073" w:rsidRDefault="00987073" w:rsidP="006512F3">
      <w:pPr>
        <w:rPr>
          <w:noProof/>
        </w:rPr>
      </w:pPr>
    </w:p>
    <w:p w14:paraId="20EE569A" w14:textId="3A2F16D8" w:rsidR="00987073" w:rsidRDefault="00987073" w:rsidP="006512F3">
      <w:pPr>
        <w:rPr>
          <w:noProof/>
        </w:rPr>
      </w:pPr>
      <w:r>
        <w:rPr>
          <w:noProof/>
        </w:rPr>
        <w:t>Po výbere partnera sa zobrazí jedno krokový wizard  (obr. č. 14) pre priradenie partnera, ktorom je potrebné definovať o aký typ partnerstva sa jedná – Evidencia partnerov alebo Informátívne partnerstvo.</w:t>
      </w:r>
    </w:p>
    <w:p w14:paraId="7AF340ED" w14:textId="3C897444" w:rsidR="00987073" w:rsidRDefault="00987073" w:rsidP="006512F3">
      <w:pPr>
        <w:rPr>
          <w:noProof/>
        </w:rPr>
      </w:pPr>
      <w:r w:rsidRPr="00987073">
        <w:rPr>
          <w:noProof/>
          <w:lang w:eastAsia="sk-SK"/>
        </w:rPr>
        <w:lastRenderedPageBreak/>
        <w:drawing>
          <wp:inline distT="0" distB="0" distL="0" distR="0" wp14:anchorId="003E2781" wp14:editId="0ECA6F03">
            <wp:extent cx="5760720" cy="2488565"/>
            <wp:effectExtent l="19050" t="19050" r="11430" b="2603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85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932AB5" w14:textId="3BB805F4" w:rsidR="00987073" w:rsidRDefault="00987073" w:rsidP="00987073">
      <w:r w:rsidRPr="0076610C">
        <w:rPr>
          <w:sz w:val="20"/>
          <w:szCs w:val="20"/>
        </w:rPr>
        <w:t xml:space="preserve">Obr. č. </w:t>
      </w:r>
      <w:r>
        <w:rPr>
          <w:sz w:val="20"/>
          <w:szCs w:val="20"/>
        </w:rPr>
        <w:t>14</w:t>
      </w:r>
      <w:r w:rsidRPr="0076610C">
        <w:rPr>
          <w:sz w:val="20"/>
          <w:szCs w:val="20"/>
        </w:rPr>
        <w:t>:</w:t>
      </w:r>
      <w:r>
        <w:rPr>
          <w:sz w:val="20"/>
          <w:szCs w:val="20"/>
        </w:rPr>
        <w:t xml:space="preserve"> Priradenie partnera</w:t>
      </w:r>
    </w:p>
    <w:p w14:paraId="64184F2C" w14:textId="77777777" w:rsidR="001D092E" w:rsidRPr="00AB14FB" w:rsidRDefault="001D092E" w:rsidP="006512F3"/>
    <w:p w14:paraId="0AA34301" w14:textId="7C9741E5" w:rsidR="0087577C" w:rsidRPr="00854FAD" w:rsidRDefault="0087577C" w:rsidP="0087577C">
      <w:pPr>
        <w:rPr>
          <w:b/>
          <w:sz w:val="24"/>
          <w:szCs w:val="24"/>
        </w:rPr>
      </w:pPr>
      <w:r w:rsidRPr="00854FAD">
        <w:rPr>
          <w:b/>
          <w:sz w:val="24"/>
          <w:szCs w:val="24"/>
        </w:rPr>
        <w:t xml:space="preserve">Sekcia </w:t>
      </w:r>
      <w:r w:rsidR="001854C7" w:rsidRPr="00854FAD">
        <w:rPr>
          <w:b/>
          <w:sz w:val="24"/>
          <w:szCs w:val="24"/>
        </w:rPr>
        <w:t>Identifikácia organizačných zložiek zodpovedných za realizáciu projektu a osôb zastupujúcich organizačné zložky</w:t>
      </w:r>
    </w:p>
    <w:p w14:paraId="36E70F65" w14:textId="77777777" w:rsidR="006512F3" w:rsidRPr="009B30C8" w:rsidRDefault="006512F3" w:rsidP="006512F3">
      <w:pPr>
        <w:rPr>
          <w:rFonts w:cstheme="minorHAnsi"/>
          <w:bCs/>
          <w:i/>
        </w:rPr>
      </w:pPr>
      <w:r w:rsidRPr="009B30C8">
        <w:rPr>
          <w:rFonts w:cstheme="minorHAnsi"/>
          <w:bCs/>
          <w:i/>
        </w:rPr>
        <w:t>Vypĺňa sa v prípade, ak za žiadateľa s právnou subjektivitou bude vecný výkon realizácie zabezpečovať organizačná zložka, ktorá vystupuje samostatne, ale nemá vlastnú právnu subjektivitu (napr. fakulta univerzity, odštepný závod bez právnej subjektivity a pod.)</w:t>
      </w:r>
    </w:p>
    <w:p w14:paraId="51C7F3A3" w14:textId="3FDD8CDB" w:rsidR="006512F3" w:rsidRDefault="00163FDD" w:rsidP="0087577C">
      <w:pPr>
        <w:rPr>
          <w:b/>
        </w:rPr>
      </w:pPr>
      <w:r w:rsidRPr="00163FDD">
        <w:rPr>
          <w:b/>
          <w:noProof/>
          <w:lang w:eastAsia="sk-SK"/>
        </w:rPr>
        <w:drawing>
          <wp:inline distT="0" distB="0" distL="0" distR="0" wp14:anchorId="0AF13797" wp14:editId="1D452992">
            <wp:extent cx="5760720" cy="2349500"/>
            <wp:effectExtent l="19050" t="19050" r="11430" b="1270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95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021A06" w14:textId="0AB219B0" w:rsidR="00163FDD" w:rsidRDefault="00163FDD" w:rsidP="00163FDD">
      <w:r w:rsidRPr="0076610C">
        <w:rPr>
          <w:sz w:val="20"/>
          <w:szCs w:val="20"/>
        </w:rPr>
        <w:t xml:space="preserve">Obr. č. </w:t>
      </w:r>
      <w:r>
        <w:rPr>
          <w:sz w:val="20"/>
          <w:szCs w:val="20"/>
        </w:rPr>
        <w:t>15</w:t>
      </w:r>
      <w:r w:rsidRPr="0076610C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Pr="00163FDD">
        <w:rPr>
          <w:sz w:val="20"/>
          <w:szCs w:val="20"/>
        </w:rPr>
        <w:t>Identifikácia organizačnej zložky zodpovednej za realizáciu projektu</w:t>
      </w:r>
    </w:p>
    <w:p w14:paraId="7AD0A406" w14:textId="62817211" w:rsidR="006512F3" w:rsidRPr="006512F3" w:rsidRDefault="006512F3" w:rsidP="0087577C">
      <w:r w:rsidRPr="006512F3">
        <w:t xml:space="preserve">Žiadateľ si vyberá organizačnú zložku </w:t>
      </w:r>
      <w:r w:rsidR="00163FDD">
        <w:t xml:space="preserve">(obr. č. 15) </w:t>
      </w:r>
      <w:r w:rsidRPr="006512F3">
        <w:t>zodpovednú za realizáciu projektu a osoby zastupuj</w:t>
      </w:r>
      <w:r w:rsidR="00C4676C">
        <w:t>úce organizačnú zložku. ITMS21</w:t>
      </w:r>
      <w:r w:rsidRPr="006512F3">
        <w:t xml:space="preserve">+ načíta automaticky na výberovú obrazovku iba organizačné zložky a osoby organizačnej zložky, ktoré má žiadateľ určené ako organizácie v pôsobnosti subjektu a jeho osoby. Údaje je možné upravovať v evidencii „Správa vlastného používateľského </w:t>
      </w:r>
      <w:r w:rsidR="00163FDD">
        <w:t>účtu“ na verejnej časti ITMS21</w:t>
      </w:r>
      <w:r w:rsidRPr="006512F3">
        <w:t xml:space="preserve">+.        </w:t>
      </w:r>
    </w:p>
    <w:p w14:paraId="2A993DD8" w14:textId="77777777" w:rsidR="001854C7" w:rsidRPr="001854C7" w:rsidRDefault="001854C7" w:rsidP="001854C7">
      <w:r w:rsidRPr="001854C7">
        <w:t>Sekcia Identifikácia organizačných zložiek zodpovedných za realizáciu projektu a osôb zastupujúcich organizačné zložky je nepovinná a vypĺňa sa v prípade, ak bude projekt realizovaný organizačnou zložkou subjektu.</w:t>
      </w:r>
    </w:p>
    <w:p w14:paraId="344E3FC0" w14:textId="006FB559" w:rsidR="0087577C" w:rsidRDefault="001854C7" w:rsidP="001854C7">
      <w:r w:rsidRPr="001854C7">
        <w:t>Priradenie organizačnej zložky je možné iba v prípade, ak žiadateľ alebo partner má v evidencii Správa subjektu a osôb zadefinovanú aspoň jednu Organizáciu v pôsobnosti subjektu.</w:t>
      </w:r>
    </w:p>
    <w:p w14:paraId="588CC8B5" w14:textId="5D7B217B" w:rsidR="00163FDD" w:rsidRPr="001854C7" w:rsidRDefault="00163FDD" w:rsidP="001854C7">
      <w:r>
        <w:lastRenderedPageBreak/>
        <w:t>Samotné priradenie pozostáva z výberu organizačnej zložky a výberu osôb organizačnej zložky (obr. č 16, 17).</w:t>
      </w:r>
    </w:p>
    <w:p w14:paraId="463FF24D" w14:textId="54E411D9" w:rsidR="0087577C" w:rsidRDefault="00163FDD" w:rsidP="0087577C">
      <w:r w:rsidRPr="00163FDD">
        <w:rPr>
          <w:noProof/>
          <w:lang w:eastAsia="sk-SK"/>
        </w:rPr>
        <w:drawing>
          <wp:inline distT="0" distB="0" distL="0" distR="0" wp14:anchorId="65418860" wp14:editId="41371282">
            <wp:extent cx="5760720" cy="1850390"/>
            <wp:effectExtent l="19050" t="19050" r="11430" b="1651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03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36C075" w14:textId="192312F7" w:rsidR="00163FDD" w:rsidRDefault="00163FDD" w:rsidP="00163FDD">
      <w:r w:rsidRPr="0076610C">
        <w:rPr>
          <w:sz w:val="20"/>
          <w:szCs w:val="20"/>
        </w:rPr>
        <w:t xml:space="preserve">Obr. č. </w:t>
      </w:r>
      <w:r>
        <w:rPr>
          <w:sz w:val="20"/>
          <w:szCs w:val="20"/>
        </w:rPr>
        <w:t>16</w:t>
      </w:r>
      <w:r w:rsidRPr="0076610C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="002A580B">
        <w:rPr>
          <w:sz w:val="20"/>
          <w:szCs w:val="20"/>
        </w:rPr>
        <w:t>Výber organizačnej zložky</w:t>
      </w:r>
    </w:p>
    <w:p w14:paraId="3CF378A0" w14:textId="28CDFB38" w:rsidR="00163FDD" w:rsidRDefault="00163FDD" w:rsidP="0087577C">
      <w:r w:rsidRPr="00163FDD">
        <w:rPr>
          <w:noProof/>
          <w:lang w:eastAsia="sk-SK"/>
        </w:rPr>
        <w:drawing>
          <wp:inline distT="0" distB="0" distL="0" distR="0" wp14:anchorId="012B6791" wp14:editId="2838AE74">
            <wp:extent cx="5760720" cy="2071370"/>
            <wp:effectExtent l="19050" t="19050" r="11430" b="2413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13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4420B0" w14:textId="7742E2C2" w:rsidR="00163FDD" w:rsidRDefault="00163FDD" w:rsidP="00163FDD">
      <w:r w:rsidRPr="0076610C">
        <w:rPr>
          <w:sz w:val="20"/>
          <w:szCs w:val="20"/>
        </w:rPr>
        <w:t xml:space="preserve">Obr. č. </w:t>
      </w:r>
      <w:r>
        <w:rPr>
          <w:sz w:val="20"/>
          <w:szCs w:val="20"/>
        </w:rPr>
        <w:t>17</w:t>
      </w:r>
      <w:r w:rsidRPr="0076610C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="002A580B">
        <w:rPr>
          <w:sz w:val="20"/>
          <w:szCs w:val="20"/>
        </w:rPr>
        <w:t>Výber osôb</w:t>
      </w:r>
    </w:p>
    <w:p w14:paraId="36E8392C" w14:textId="77777777" w:rsidR="006512F3" w:rsidRPr="00AB14FB" w:rsidRDefault="006512F3" w:rsidP="0087577C"/>
    <w:p w14:paraId="47035CC7" w14:textId="23F56423" w:rsidR="0087577C" w:rsidRPr="00854FAD" w:rsidRDefault="0087577C" w:rsidP="00854FAD">
      <w:pPr>
        <w:spacing w:after="160" w:line="259" w:lineRule="auto"/>
        <w:rPr>
          <w:b/>
          <w:sz w:val="24"/>
          <w:szCs w:val="24"/>
        </w:rPr>
      </w:pPr>
      <w:r w:rsidRPr="00854FAD">
        <w:rPr>
          <w:b/>
          <w:sz w:val="24"/>
          <w:szCs w:val="24"/>
        </w:rPr>
        <w:t xml:space="preserve">Sekcia </w:t>
      </w:r>
      <w:r w:rsidR="001854C7" w:rsidRPr="00854FAD">
        <w:rPr>
          <w:b/>
          <w:sz w:val="24"/>
          <w:szCs w:val="24"/>
        </w:rPr>
        <w:t>Komunikácia vo veci žiadosti</w:t>
      </w:r>
    </w:p>
    <w:p w14:paraId="22900ABA" w14:textId="5CAD0396" w:rsidR="001E6871" w:rsidRDefault="0013736B" w:rsidP="0087577C">
      <w:r w:rsidRPr="0013736B">
        <w:rPr>
          <w:noProof/>
          <w:lang w:eastAsia="sk-SK"/>
        </w:rPr>
        <w:drawing>
          <wp:inline distT="0" distB="0" distL="0" distR="0" wp14:anchorId="1C370B90" wp14:editId="744A8D63">
            <wp:extent cx="5760720" cy="1244600"/>
            <wp:effectExtent l="19050" t="19050" r="11430" b="1270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4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D0B392" w14:textId="3A7C4D86" w:rsidR="0013736B" w:rsidRDefault="0013736B" w:rsidP="0013736B">
      <w:r w:rsidRPr="0076610C">
        <w:rPr>
          <w:sz w:val="20"/>
          <w:szCs w:val="20"/>
        </w:rPr>
        <w:t xml:space="preserve">Obr. č. </w:t>
      </w:r>
      <w:r>
        <w:rPr>
          <w:sz w:val="20"/>
          <w:szCs w:val="20"/>
        </w:rPr>
        <w:t>18</w:t>
      </w:r>
      <w:r w:rsidRPr="0076610C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Pr="001854C7">
        <w:t>Komunikácia vo veci žiadosti</w:t>
      </w:r>
    </w:p>
    <w:p w14:paraId="2DBB3845" w14:textId="191259EF" w:rsidR="0087577C" w:rsidRPr="008E2D31" w:rsidRDefault="001854C7" w:rsidP="0087577C">
      <w:r w:rsidRPr="001854C7">
        <w:t>Sekcia Komunikácia vo veci žiadosti</w:t>
      </w:r>
      <w:r w:rsidR="0013736B">
        <w:t xml:space="preserve"> na obrázku č. 18</w:t>
      </w:r>
      <w:r w:rsidRPr="001854C7">
        <w:t xml:space="preserve"> slúži na priradenie kontaktnej osoby/osôb žiadateľa/partnera, s ktorými bude riadiaci/sprostredkovateľský orgán môcť komunikovať vo veci žiadosti, po jej predložení. Priradiť môžete len osoby, ktoré majú zaradenie „kontaktná osoba“.</w:t>
      </w:r>
    </w:p>
    <w:p w14:paraId="4C50FB2F" w14:textId="109D9916" w:rsidR="001E6871" w:rsidRPr="009B30C8" w:rsidRDefault="001E6871" w:rsidP="001E6871">
      <w:pPr>
        <w:rPr>
          <w:rFonts w:cstheme="minorHAnsi"/>
        </w:rPr>
      </w:pPr>
      <w:r w:rsidRPr="009B30C8">
        <w:rPr>
          <w:rFonts w:cstheme="minorHAnsi"/>
        </w:rPr>
        <w:t>Žiadateľ si vyberá osoby</w:t>
      </w:r>
      <w:r w:rsidR="0013736B">
        <w:rPr>
          <w:rFonts w:cstheme="minorHAnsi"/>
        </w:rPr>
        <w:t xml:space="preserve"> (obr. č. 19)</w:t>
      </w:r>
      <w:r w:rsidRPr="009B30C8">
        <w:rPr>
          <w:rFonts w:cstheme="minorHAnsi"/>
        </w:rPr>
        <w:t xml:space="preserve">, ktoré majú platné zaradenie kontaktná osoba. </w:t>
      </w:r>
      <w:r w:rsidR="0013736B">
        <w:rPr>
          <w:rFonts w:cstheme="minorHAnsi"/>
        </w:rPr>
        <w:t>Systém</w:t>
      </w:r>
      <w:r w:rsidRPr="009B30C8">
        <w:rPr>
          <w:rFonts w:cstheme="minorHAnsi"/>
        </w:rPr>
        <w:t xml:space="preserve"> načíta automaticky na výberovú obrazovku iba osoby žiadateľa, ktoré majú zaradenie kontaktná osoba. Údaje je možné upravovať v evidencii „Správa vlastného používateľského </w:t>
      </w:r>
      <w:r w:rsidR="0013736B">
        <w:rPr>
          <w:rFonts w:cstheme="minorHAnsi"/>
        </w:rPr>
        <w:t>účtu“ na verejnej časti ITMS21</w:t>
      </w:r>
      <w:r w:rsidRPr="009B30C8">
        <w:rPr>
          <w:rFonts w:cstheme="minorHAnsi"/>
        </w:rPr>
        <w:t>+.</w:t>
      </w:r>
    </w:p>
    <w:p w14:paraId="026A7461" w14:textId="73987592" w:rsidR="0087577C" w:rsidRPr="008E2D31" w:rsidRDefault="0013736B" w:rsidP="0087577C">
      <w:r w:rsidRPr="0013736B">
        <w:rPr>
          <w:noProof/>
          <w:lang w:eastAsia="sk-SK"/>
        </w:rPr>
        <w:lastRenderedPageBreak/>
        <w:drawing>
          <wp:inline distT="0" distB="0" distL="0" distR="0" wp14:anchorId="3AE36637" wp14:editId="4EB8E2BB">
            <wp:extent cx="5760720" cy="2038350"/>
            <wp:effectExtent l="19050" t="19050" r="11430" b="1905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83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F5FEBC" w14:textId="7092800D" w:rsidR="0013736B" w:rsidRDefault="0013736B" w:rsidP="0013736B">
      <w:r w:rsidRPr="0076610C">
        <w:rPr>
          <w:sz w:val="20"/>
          <w:szCs w:val="20"/>
        </w:rPr>
        <w:t xml:space="preserve">Obr. č. </w:t>
      </w:r>
      <w:r>
        <w:rPr>
          <w:sz w:val="20"/>
          <w:szCs w:val="20"/>
        </w:rPr>
        <w:t>19</w:t>
      </w:r>
      <w:r w:rsidRPr="0076610C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>
        <w:t>Výber kontaktných osôb</w:t>
      </w:r>
    </w:p>
    <w:p w14:paraId="4CC16793" w14:textId="77777777" w:rsidR="0087577C" w:rsidRDefault="0087577C" w:rsidP="0087577C"/>
    <w:p w14:paraId="32AF614C" w14:textId="77777777" w:rsidR="0087577C" w:rsidRPr="008E2D31" w:rsidRDefault="0087577C" w:rsidP="0087577C"/>
    <w:p w14:paraId="0FE5C83E" w14:textId="6409FF5C" w:rsidR="0087577C" w:rsidRPr="00461375" w:rsidRDefault="001854C7" w:rsidP="001854C7">
      <w:pPr>
        <w:pStyle w:val="Nadpis4"/>
        <w:numPr>
          <w:ilvl w:val="2"/>
          <w:numId w:val="28"/>
        </w:numPr>
        <w:jc w:val="left"/>
        <w:rPr>
          <w:rFonts w:asciiTheme="minorHAnsi" w:hAnsiTheme="minorHAnsi" w:cstheme="minorHAnsi"/>
          <w:b/>
          <w:i w:val="0"/>
          <w:sz w:val="24"/>
          <w:szCs w:val="24"/>
        </w:rPr>
      </w:pPr>
      <w:r w:rsidRPr="001854C7">
        <w:rPr>
          <w:rFonts w:asciiTheme="minorHAnsi" w:hAnsiTheme="minorHAnsi" w:cstheme="minorHAnsi"/>
          <w:b/>
          <w:i w:val="0"/>
          <w:sz w:val="24"/>
          <w:szCs w:val="24"/>
        </w:rPr>
        <w:t>Údaje o projekte</w:t>
      </w:r>
      <w:r w:rsidR="0087577C" w:rsidRPr="00461375">
        <w:rPr>
          <w:rFonts w:asciiTheme="minorHAnsi" w:hAnsiTheme="minorHAnsi" w:cstheme="minorHAnsi"/>
          <w:b/>
          <w:i w:val="0"/>
          <w:sz w:val="24"/>
          <w:szCs w:val="24"/>
        </w:rPr>
        <w:t xml:space="preserve"> </w:t>
      </w:r>
    </w:p>
    <w:p w14:paraId="7D3F99EF" w14:textId="236AA592" w:rsidR="0087577C" w:rsidRDefault="0087577C" w:rsidP="0087577C"/>
    <w:p w14:paraId="4D5E9B18" w14:textId="40FCD687" w:rsidR="00346661" w:rsidRDefault="00D00CC5" w:rsidP="0087577C">
      <w:r>
        <w:t>V logickom</w:t>
      </w:r>
      <w:r w:rsidR="00346661" w:rsidRPr="00346661">
        <w:t xml:space="preserve"> celok</w:t>
      </w:r>
      <w:r>
        <w:t>u</w:t>
      </w:r>
      <w:r w:rsidR="00346661" w:rsidRPr="00346661">
        <w:t xml:space="preserve"> Údaje o projekte vypĺňate údaje týkajúce sa zamerania projektu</w:t>
      </w:r>
      <w:r>
        <w:t>,</w:t>
      </w:r>
      <w:r w:rsidR="00346661" w:rsidRPr="00346661">
        <w:t xml:space="preserve"> ako aj kategorizácie (pre štatistické účely)</w:t>
      </w:r>
      <w:r>
        <w:t xml:space="preserve"> a v neposlednom rade nosnú časť žiadosti a to popis projektu, spôsob jeho realizácie a pod. Logický celok</w:t>
      </w:r>
      <w:r w:rsidRPr="008E2D31">
        <w:t xml:space="preserve"> sa skladá z </w:t>
      </w:r>
      <w:r>
        <w:t>uvedených</w:t>
      </w:r>
      <w:r w:rsidRPr="008E2D31">
        <w:t xml:space="preserve"> sekcií</w:t>
      </w:r>
      <w:r>
        <w:t xml:space="preserve"> a podsekcií</w:t>
      </w:r>
      <w:r w:rsidRPr="008E2D31">
        <w:t>:</w:t>
      </w:r>
    </w:p>
    <w:p w14:paraId="7D8BD56E" w14:textId="104A086B" w:rsidR="00346661" w:rsidRDefault="00D00CC5" w:rsidP="00D00CC5">
      <w:pPr>
        <w:pStyle w:val="Odsekzoznamu"/>
        <w:numPr>
          <w:ilvl w:val="0"/>
          <w:numId w:val="30"/>
        </w:numPr>
      </w:pPr>
      <w:r>
        <w:t>sekcia I</w:t>
      </w:r>
      <w:r w:rsidR="00346661" w:rsidRPr="00346661">
        <w:t>dentifikácia projektu</w:t>
      </w:r>
    </w:p>
    <w:p w14:paraId="19A4D020" w14:textId="77777777" w:rsidR="00D00CC5" w:rsidRDefault="00D00CC5" w:rsidP="00D00CC5">
      <w:pPr>
        <w:pStyle w:val="Odsekzoznamu"/>
        <w:numPr>
          <w:ilvl w:val="1"/>
          <w:numId w:val="30"/>
        </w:numPr>
        <w:spacing w:after="0"/>
        <w:jc w:val="left"/>
      </w:pPr>
      <w:r w:rsidRPr="008E2D31">
        <w:t xml:space="preserve">podsekcia </w:t>
      </w:r>
      <w:r w:rsidRPr="00005AF5">
        <w:rPr>
          <w:i/>
        </w:rPr>
        <w:t>Priradenie k programovej štruktúre</w:t>
      </w:r>
    </w:p>
    <w:p w14:paraId="18643572" w14:textId="68290902" w:rsidR="00D00CC5" w:rsidRDefault="00005AF5" w:rsidP="00005AF5">
      <w:pPr>
        <w:pStyle w:val="Odsekzoznamu"/>
        <w:numPr>
          <w:ilvl w:val="1"/>
          <w:numId w:val="30"/>
        </w:numPr>
        <w:spacing w:after="0"/>
        <w:jc w:val="left"/>
      </w:pPr>
      <w:r>
        <w:t>Dimenzie (</w:t>
      </w:r>
      <w:r w:rsidRPr="00005AF5">
        <w:rPr>
          <w:i/>
        </w:rPr>
        <w:t>Oblasť intervencie, Forma podpory, Územný mechanizmus realizácie a územné zameranie, Hospodárska činnosť, Rodová rovnosť, Makroregionálne stratégie a stratégie pre morské oblasti, Štátna pomoc</w:t>
      </w:r>
      <w:r>
        <w:t>)</w:t>
      </w:r>
    </w:p>
    <w:p w14:paraId="7B1C36C6" w14:textId="25640358" w:rsidR="00D00CC5" w:rsidRDefault="00854FAD" w:rsidP="0087577C">
      <w:pPr>
        <w:pStyle w:val="Odsekzoznamu"/>
        <w:numPr>
          <w:ilvl w:val="0"/>
          <w:numId w:val="30"/>
        </w:numPr>
      </w:pPr>
      <w:r>
        <w:t xml:space="preserve">sekcia </w:t>
      </w:r>
      <w:r w:rsidR="00D00CC5" w:rsidRPr="00D00CC5">
        <w:t>Miesto realizácie projektu</w:t>
      </w:r>
    </w:p>
    <w:p w14:paraId="5DEF73FA" w14:textId="41E73D02" w:rsidR="00D00CC5" w:rsidRDefault="00854FAD" w:rsidP="00D00CC5">
      <w:pPr>
        <w:pStyle w:val="Odsekzoznamu"/>
        <w:numPr>
          <w:ilvl w:val="0"/>
          <w:numId w:val="30"/>
        </w:numPr>
      </w:pPr>
      <w:r>
        <w:t xml:space="preserve">sekcia </w:t>
      </w:r>
      <w:r w:rsidR="00D00CC5" w:rsidRPr="00D00CC5">
        <w:t>Popis projektu</w:t>
      </w:r>
    </w:p>
    <w:p w14:paraId="767D2F1F" w14:textId="6CB2933A" w:rsidR="00D00CC5" w:rsidRDefault="00005AF5" w:rsidP="00005AF5">
      <w:pPr>
        <w:pStyle w:val="Odsekzoznamu"/>
        <w:numPr>
          <w:ilvl w:val="1"/>
          <w:numId w:val="30"/>
        </w:numPr>
        <w:spacing w:after="0"/>
        <w:jc w:val="left"/>
      </w:pPr>
      <w:r>
        <w:t>podsekcie</w:t>
      </w:r>
      <w:r w:rsidR="00D00CC5" w:rsidRPr="008E2D31">
        <w:t xml:space="preserve"> </w:t>
      </w:r>
      <w:r>
        <w:t>(</w:t>
      </w:r>
      <w:r w:rsidRPr="00005AF5">
        <w:rPr>
          <w:i/>
        </w:rPr>
        <w:t>Stručný popis projektu, Účel projektu a jeho očakávané výsledky, Popis východiskovej situácie, Spôsob realizácie aktivít projektu, Situácia po realizácii projektu a udržateľnosť projektu, Prevádzková kapacita žiadateľa</w:t>
      </w:r>
      <w:r>
        <w:t>)</w:t>
      </w:r>
    </w:p>
    <w:p w14:paraId="1C776666" w14:textId="436C1A4F" w:rsidR="00D00CC5" w:rsidRDefault="00854FAD" w:rsidP="00D00CC5">
      <w:pPr>
        <w:pStyle w:val="Odsekzoznamu"/>
        <w:numPr>
          <w:ilvl w:val="0"/>
          <w:numId w:val="30"/>
        </w:numPr>
      </w:pPr>
      <w:r>
        <w:t xml:space="preserve">sekcia </w:t>
      </w:r>
      <w:r w:rsidR="00D00CC5" w:rsidRPr="00D00CC5">
        <w:t>Popis cieľovej skupiny</w:t>
      </w:r>
    </w:p>
    <w:p w14:paraId="299B8A94" w14:textId="77777777" w:rsidR="00346661" w:rsidRPr="008E2D31" w:rsidRDefault="00346661" w:rsidP="0087577C"/>
    <w:p w14:paraId="0829D548" w14:textId="77777777" w:rsidR="00005AF5" w:rsidRDefault="00005AF5" w:rsidP="00854FAD">
      <w:pPr>
        <w:spacing w:after="160" w:line="259" w:lineRule="auto"/>
        <w:rPr>
          <w:b/>
          <w:sz w:val="24"/>
          <w:szCs w:val="24"/>
        </w:rPr>
      </w:pPr>
    </w:p>
    <w:p w14:paraId="61666551" w14:textId="77777777" w:rsidR="00005AF5" w:rsidRDefault="00005AF5" w:rsidP="00854FAD">
      <w:pPr>
        <w:spacing w:after="160" w:line="259" w:lineRule="auto"/>
        <w:rPr>
          <w:b/>
          <w:sz w:val="24"/>
          <w:szCs w:val="24"/>
        </w:rPr>
      </w:pPr>
    </w:p>
    <w:p w14:paraId="43ED807B" w14:textId="77777777" w:rsidR="00005AF5" w:rsidRDefault="00005AF5" w:rsidP="00854FAD">
      <w:pPr>
        <w:spacing w:after="160" w:line="259" w:lineRule="auto"/>
        <w:rPr>
          <w:b/>
          <w:sz w:val="24"/>
          <w:szCs w:val="24"/>
        </w:rPr>
      </w:pPr>
    </w:p>
    <w:p w14:paraId="03F2123B" w14:textId="77777777" w:rsidR="00005AF5" w:rsidRDefault="00005AF5" w:rsidP="00854FAD">
      <w:pPr>
        <w:spacing w:after="160" w:line="259" w:lineRule="auto"/>
        <w:rPr>
          <w:b/>
          <w:sz w:val="24"/>
          <w:szCs w:val="24"/>
        </w:rPr>
      </w:pPr>
    </w:p>
    <w:p w14:paraId="48E6463F" w14:textId="77777777" w:rsidR="00005AF5" w:rsidRDefault="00005AF5" w:rsidP="00854FAD">
      <w:pPr>
        <w:spacing w:after="160" w:line="259" w:lineRule="auto"/>
        <w:rPr>
          <w:b/>
          <w:sz w:val="24"/>
          <w:szCs w:val="24"/>
        </w:rPr>
      </w:pPr>
    </w:p>
    <w:p w14:paraId="4A646E9E" w14:textId="77777777" w:rsidR="00005AF5" w:rsidRDefault="00005AF5" w:rsidP="00854FAD">
      <w:pPr>
        <w:spacing w:after="160" w:line="259" w:lineRule="auto"/>
        <w:rPr>
          <w:b/>
          <w:sz w:val="24"/>
          <w:szCs w:val="24"/>
        </w:rPr>
      </w:pPr>
    </w:p>
    <w:p w14:paraId="56A86F9E" w14:textId="77777777" w:rsidR="00005AF5" w:rsidRDefault="00005AF5" w:rsidP="00854FAD">
      <w:pPr>
        <w:spacing w:after="160" w:line="259" w:lineRule="auto"/>
        <w:rPr>
          <w:b/>
          <w:sz w:val="24"/>
          <w:szCs w:val="24"/>
        </w:rPr>
      </w:pPr>
    </w:p>
    <w:p w14:paraId="4DA3307B" w14:textId="77777777" w:rsidR="00005AF5" w:rsidRDefault="00005AF5" w:rsidP="00854FAD">
      <w:pPr>
        <w:spacing w:after="160" w:line="259" w:lineRule="auto"/>
        <w:rPr>
          <w:b/>
          <w:sz w:val="24"/>
          <w:szCs w:val="24"/>
        </w:rPr>
      </w:pPr>
    </w:p>
    <w:p w14:paraId="49B1F98F" w14:textId="77777777" w:rsidR="00005AF5" w:rsidRDefault="00005AF5" w:rsidP="00854FAD">
      <w:pPr>
        <w:spacing w:after="160" w:line="259" w:lineRule="auto"/>
        <w:rPr>
          <w:b/>
          <w:sz w:val="24"/>
          <w:szCs w:val="24"/>
        </w:rPr>
      </w:pPr>
    </w:p>
    <w:p w14:paraId="67BE00CD" w14:textId="1B634099" w:rsidR="00D00CC5" w:rsidRDefault="00D00CC5" w:rsidP="00854FAD">
      <w:pPr>
        <w:spacing w:after="160" w:line="259" w:lineRule="auto"/>
        <w:rPr>
          <w:b/>
          <w:sz w:val="24"/>
          <w:szCs w:val="24"/>
        </w:rPr>
      </w:pPr>
      <w:r w:rsidRPr="00854FAD">
        <w:rPr>
          <w:b/>
          <w:sz w:val="24"/>
          <w:szCs w:val="24"/>
        </w:rPr>
        <w:lastRenderedPageBreak/>
        <w:t>Sekcia Identifikácia projektu</w:t>
      </w:r>
    </w:p>
    <w:p w14:paraId="360FE94E" w14:textId="7367E9A4" w:rsidR="00005AF5" w:rsidRDefault="00005AF5" w:rsidP="00854FAD">
      <w:pPr>
        <w:spacing w:after="160" w:line="259" w:lineRule="auto"/>
        <w:rPr>
          <w:b/>
          <w:sz w:val="24"/>
          <w:szCs w:val="24"/>
        </w:rPr>
      </w:pPr>
      <w:r w:rsidRPr="00005AF5">
        <w:rPr>
          <w:b/>
          <w:noProof/>
          <w:sz w:val="24"/>
          <w:szCs w:val="24"/>
          <w:lang w:eastAsia="sk-SK"/>
        </w:rPr>
        <w:drawing>
          <wp:inline distT="0" distB="0" distL="0" distR="0" wp14:anchorId="747EFF91" wp14:editId="16A804D6">
            <wp:extent cx="5760720" cy="3634105"/>
            <wp:effectExtent l="19050" t="19050" r="11430" b="2349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41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ADED87" w14:textId="0C2CB90C" w:rsidR="002462CB" w:rsidRDefault="002462CB" w:rsidP="002462CB">
      <w:r w:rsidRPr="0076610C">
        <w:rPr>
          <w:sz w:val="20"/>
          <w:szCs w:val="20"/>
        </w:rPr>
        <w:t xml:space="preserve">Obr. č. </w:t>
      </w:r>
      <w:r>
        <w:rPr>
          <w:sz w:val="20"/>
          <w:szCs w:val="20"/>
        </w:rPr>
        <w:t>20</w:t>
      </w:r>
      <w:r w:rsidRPr="0076610C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>
        <w:t>Identifikácia projektu</w:t>
      </w:r>
    </w:p>
    <w:p w14:paraId="692ECCDC" w14:textId="5EAAE796" w:rsidR="00D00CC5" w:rsidRDefault="001E6871" w:rsidP="00D00CC5">
      <w:r w:rsidRPr="001E6871">
        <w:t>Sekcia identifikácia projektu</w:t>
      </w:r>
      <w:r w:rsidR="002462CB">
        <w:t xml:space="preserve"> (obr. č. 20)</w:t>
      </w:r>
      <w:r w:rsidRPr="001E6871">
        <w:t xml:space="preserve"> obsahuje základné údaje o projekte. </w:t>
      </w:r>
      <w:r>
        <w:t>Niektoré polia sú vyplnené údajmi, ktoré definoval riadiaci orgán na výzve. Zvyšné polia vypĺňate vy ako žiadateľ. Napr.:</w:t>
      </w:r>
    </w:p>
    <w:p w14:paraId="0BE36E96" w14:textId="77777777" w:rsidR="001E6871" w:rsidRDefault="001E6871" w:rsidP="001E6871">
      <w:r w:rsidRPr="001E6871">
        <w:rPr>
          <w:b/>
        </w:rPr>
        <w:t>NACE projektu</w:t>
      </w:r>
      <w:r>
        <w:t xml:space="preserve"> predstavuje klasifikáciu ekonomických činností. NACE definovaný na úrovni ŽoNFP/Projektu, nemusí byť rovnaký s NACE, ktorý máte definovaný na úrovni subjektu.  </w:t>
      </w:r>
    </w:p>
    <w:p w14:paraId="2F1626D1" w14:textId="77777777" w:rsidR="001E6871" w:rsidRPr="001E6871" w:rsidRDefault="001E6871" w:rsidP="001E6871">
      <w:pPr>
        <w:rPr>
          <w:i/>
        </w:rPr>
      </w:pPr>
      <w:r w:rsidRPr="001E6871">
        <w:rPr>
          <w:i/>
        </w:rPr>
        <w:t xml:space="preserve">Príklad: </w:t>
      </w:r>
    </w:p>
    <w:p w14:paraId="7FDBEDD9" w14:textId="77777777" w:rsidR="001E6871" w:rsidRPr="001E6871" w:rsidRDefault="001E6871" w:rsidP="001E6871">
      <w:pPr>
        <w:rPr>
          <w:i/>
        </w:rPr>
      </w:pPr>
      <w:r w:rsidRPr="001E6871">
        <w:rPr>
          <w:i/>
        </w:rPr>
        <w:t xml:space="preserve">Výrobná spoločnosť má na subjekte definované NACE „výroba strojov“ ale ŽoNFP môže predkladať na NACE „vzdelávanie zamestnancov“. </w:t>
      </w:r>
    </w:p>
    <w:p w14:paraId="33409A70" w14:textId="77777777" w:rsidR="001E6871" w:rsidRPr="001E6871" w:rsidRDefault="001E6871" w:rsidP="001E6871">
      <w:pPr>
        <w:rPr>
          <w:b/>
        </w:rPr>
      </w:pPr>
      <w:r w:rsidRPr="001E6871">
        <w:rPr>
          <w:b/>
        </w:rPr>
        <w:t>Zadanie % za položku rozpočtu</w:t>
      </w:r>
    </w:p>
    <w:p w14:paraId="50719739" w14:textId="77777777" w:rsidR="001E6871" w:rsidRDefault="001E6871" w:rsidP="001E6871">
      <w:r>
        <w:t xml:space="preserve">V poli Zadanie % za položku rozpočtu zvoľte možnosť ÁNO, ak na základe údajov určených vo výzve potrebujete stanoviť rozdielne maximálne % nenávratného finančného príspevku pre jednotlivé položky rozpočtu. </w:t>
      </w:r>
    </w:p>
    <w:p w14:paraId="30C34C0F" w14:textId="77777777" w:rsidR="001E6871" w:rsidRPr="001E6871" w:rsidRDefault="001E6871" w:rsidP="001E6871">
      <w:pPr>
        <w:rPr>
          <w:i/>
        </w:rPr>
      </w:pPr>
      <w:r w:rsidRPr="001E6871">
        <w:rPr>
          <w:i/>
        </w:rPr>
        <w:t>Príklad:</w:t>
      </w:r>
    </w:p>
    <w:p w14:paraId="4F49B9EF" w14:textId="77777777" w:rsidR="001E6871" w:rsidRPr="001E6871" w:rsidRDefault="001E6871" w:rsidP="001E6871">
      <w:pPr>
        <w:rPr>
          <w:i/>
        </w:rPr>
      </w:pPr>
      <w:r w:rsidRPr="001E6871">
        <w:rPr>
          <w:i/>
        </w:rPr>
        <w:t xml:space="preserve">Prijímateľ v rámci projektu realizuje rôzne aktivity, pre ktoré sú vo výzve definované rôzne maximálne % spolufinancovania zo zdrojov EÚ a ŠR – napr. pre aktivity v oblasti priemyselného výskumu je povolené maximálne % spolufinancovania vo výške 60% a pre aktivity v oblasti experimentálneho vývoja je povolené maximálne % spolufinancovania na úrovni 40%. </w:t>
      </w:r>
    </w:p>
    <w:p w14:paraId="50EDF034" w14:textId="301689F5" w:rsidR="00D00CC5" w:rsidRDefault="00D00CC5" w:rsidP="00D00CC5">
      <w:pPr>
        <w:rPr>
          <w:b/>
        </w:rPr>
      </w:pPr>
    </w:p>
    <w:p w14:paraId="6BB74CA0" w14:textId="3A1A5875" w:rsidR="002462CB" w:rsidRDefault="002462CB" w:rsidP="00D00CC5">
      <w:pPr>
        <w:rPr>
          <w:b/>
        </w:rPr>
      </w:pPr>
    </w:p>
    <w:p w14:paraId="1FC050C1" w14:textId="3D1E709B" w:rsidR="002462CB" w:rsidRDefault="002462CB" w:rsidP="00D00CC5">
      <w:pPr>
        <w:rPr>
          <w:b/>
        </w:rPr>
      </w:pPr>
    </w:p>
    <w:p w14:paraId="53D2C2B9" w14:textId="77777777" w:rsidR="002462CB" w:rsidRDefault="002462CB" w:rsidP="00D00CC5">
      <w:pPr>
        <w:rPr>
          <w:b/>
        </w:rPr>
      </w:pPr>
    </w:p>
    <w:p w14:paraId="3493240D" w14:textId="77777777" w:rsidR="00D00CC5" w:rsidRDefault="00D00CC5" w:rsidP="00D00CC5">
      <w:pPr>
        <w:rPr>
          <w:b/>
        </w:rPr>
      </w:pPr>
    </w:p>
    <w:p w14:paraId="0267E483" w14:textId="5DD25027" w:rsidR="00D00CC5" w:rsidRPr="00854FAD" w:rsidRDefault="00D00CC5" w:rsidP="00854FAD">
      <w:pPr>
        <w:spacing w:after="160" w:line="259" w:lineRule="auto"/>
        <w:rPr>
          <w:b/>
          <w:sz w:val="24"/>
          <w:szCs w:val="24"/>
        </w:rPr>
      </w:pPr>
      <w:r w:rsidRPr="00854FAD">
        <w:rPr>
          <w:b/>
          <w:sz w:val="24"/>
          <w:szCs w:val="24"/>
        </w:rPr>
        <w:lastRenderedPageBreak/>
        <w:t xml:space="preserve">Sekcia </w:t>
      </w:r>
      <w:r w:rsidR="00854FAD" w:rsidRPr="00854FAD">
        <w:rPr>
          <w:b/>
          <w:sz w:val="24"/>
          <w:szCs w:val="24"/>
        </w:rPr>
        <w:t>Identifikácia projektu</w:t>
      </w:r>
      <w:r w:rsidRPr="00854FAD">
        <w:rPr>
          <w:b/>
          <w:sz w:val="24"/>
          <w:szCs w:val="24"/>
        </w:rPr>
        <w:t xml:space="preserve"> – podsekcia </w:t>
      </w:r>
      <w:r w:rsidR="00854FAD" w:rsidRPr="00854FAD">
        <w:rPr>
          <w:b/>
          <w:sz w:val="24"/>
          <w:szCs w:val="24"/>
        </w:rPr>
        <w:t>Priradenie k programovej štruktúre</w:t>
      </w:r>
    </w:p>
    <w:p w14:paraId="19994D72" w14:textId="2147D09E" w:rsidR="00D00CC5" w:rsidRDefault="00854FAD" w:rsidP="0087577C">
      <w:r>
        <w:t xml:space="preserve">Zobrazuje sa programová štruktúra, ktorú ste zadefinovali pri vytváraní žiadosti o NFP. </w:t>
      </w:r>
    </w:p>
    <w:p w14:paraId="5B1AF0FC" w14:textId="0280385E" w:rsidR="00854FAD" w:rsidRDefault="002462CB" w:rsidP="0087577C">
      <w:r w:rsidRPr="002462CB">
        <w:rPr>
          <w:noProof/>
          <w:lang w:eastAsia="sk-SK"/>
        </w:rPr>
        <w:drawing>
          <wp:inline distT="0" distB="0" distL="0" distR="0" wp14:anchorId="79EDCF6F" wp14:editId="4116BA64">
            <wp:extent cx="5760720" cy="1710690"/>
            <wp:effectExtent l="19050" t="19050" r="11430" b="2286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06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F5E604" w14:textId="058C43C6" w:rsidR="002462CB" w:rsidRPr="00677375" w:rsidRDefault="002462CB" w:rsidP="002462CB">
      <w:pPr>
        <w:rPr>
          <w:sz w:val="20"/>
          <w:szCs w:val="20"/>
        </w:rPr>
      </w:pPr>
      <w:r w:rsidRPr="00677375">
        <w:rPr>
          <w:sz w:val="20"/>
          <w:szCs w:val="20"/>
        </w:rPr>
        <w:t>Obr. č. 21: Priradenie k programovej štruktúre</w:t>
      </w:r>
    </w:p>
    <w:p w14:paraId="0CA3A013" w14:textId="68F4B150" w:rsidR="00854FAD" w:rsidRPr="002462CB" w:rsidRDefault="00854FAD" w:rsidP="00854FAD">
      <w:pPr>
        <w:rPr>
          <w:b/>
        </w:rPr>
      </w:pPr>
      <w:r w:rsidRPr="002462CB">
        <w:rPr>
          <w:b/>
        </w:rPr>
        <w:t xml:space="preserve">Oblasť intervencie </w:t>
      </w:r>
    </w:p>
    <w:p w14:paraId="7C409E97" w14:textId="70D3976F" w:rsidR="00854FAD" w:rsidRDefault="00854FAD" w:rsidP="00854FAD">
      <w:r>
        <w:t>Oblasť intervencie predstavuje číselník definovaný Európskou komisiou pre štatistické účely. Vyberáte z možnosti, ktoré sú definované na výzve.</w:t>
      </w:r>
    </w:p>
    <w:p w14:paraId="006573A4" w14:textId="0D8B451F" w:rsidR="00306AAA" w:rsidRDefault="00306AAA" w:rsidP="00854FAD">
      <w:r w:rsidRPr="00306AAA">
        <w:rPr>
          <w:noProof/>
          <w:lang w:eastAsia="sk-SK"/>
        </w:rPr>
        <w:drawing>
          <wp:inline distT="0" distB="0" distL="0" distR="0" wp14:anchorId="32E78157" wp14:editId="0D499303">
            <wp:extent cx="5760720" cy="1210945"/>
            <wp:effectExtent l="19050" t="19050" r="11430" b="27305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09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064933" w14:textId="77777777" w:rsidR="002462CB" w:rsidRPr="002462CB" w:rsidRDefault="002462CB" w:rsidP="002462CB">
      <w:pPr>
        <w:rPr>
          <w:b/>
        </w:rPr>
      </w:pPr>
      <w:r w:rsidRPr="002462CB">
        <w:rPr>
          <w:b/>
        </w:rPr>
        <w:t>Forma podpory</w:t>
      </w:r>
    </w:p>
    <w:p w14:paraId="6632F281" w14:textId="477A8BFE" w:rsidR="002462CB" w:rsidRDefault="002462CB" w:rsidP="002462CB">
      <w:r>
        <w:t>Forma podpory predstavuje číselník definovaný Európskou komisiou pre štatistické účely. Vyberáte z možnosti, ktoré sú definované na výzve.</w:t>
      </w:r>
    </w:p>
    <w:p w14:paraId="43596571" w14:textId="53C4FE26" w:rsidR="00306AAA" w:rsidRDefault="00306AAA" w:rsidP="002462CB">
      <w:r w:rsidRPr="00306AAA">
        <w:rPr>
          <w:noProof/>
          <w:lang w:eastAsia="sk-SK"/>
        </w:rPr>
        <w:drawing>
          <wp:inline distT="0" distB="0" distL="0" distR="0" wp14:anchorId="4756D64A" wp14:editId="114F790D">
            <wp:extent cx="5760720" cy="1054100"/>
            <wp:effectExtent l="19050" t="19050" r="11430" b="1270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41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453460" w14:textId="77777777" w:rsidR="002462CB" w:rsidRPr="002462CB" w:rsidRDefault="002462CB" w:rsidP="002462CB">
      <w:pPr>
        <w:rPr>
          <w:b/>
        </w:rPr>
      </w:pPr>
      <w:r w:rsidRPr="002462CB">
        <w:rPr>
          <w:b/>
        </w:rPr>
        <w:t>Územný mechanizmus realizácie a územné zameranie</w:t>
      </w:r>
    </w:p>
    <w:p w14:paraId="7FF70A75" w14:textId="5B95E098" w:rsidR="002462CB" w:rsidRDefault="002462CB" w:rsidP="002462CB">
      <w:r>
        <w:t>Územné mechanizmy realizácie predstavuje číselník definovaný Európskou komisiou pre štatistické účely. Vyberáte z možnosti, ktoré sú definované na výzve.</w:t>
      </w:r>
    </w:p>
    <w:p w14:paraId="1FD60089" w14:textId="49589505" w:rsidR="00306AAA" w:rsidRDefault="00306AAA" w:rsidP="002462CB">
      <w:r w:rsidRPr="00306AAA">
        <w:rPr>
          <w:noProof/>
          <w:lang w:eastAsia="sk-SK"/>
        </w:rPr>
        <w:drawing>
          <wp:inline distT="0" distB="0" distL="0" distR="0" wp14:anchorId="6659CC43" wp14:editId="1A63C2D6">
            <wp:extent cx="5760720" cy="995045"/>
            <wp:effectExtent l="19050" t="19050" r="11430" b="14605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50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10EEB4" w14:textId="2F8DB344" w:rsidR="00854FAD" w:rsidRPr="002462CB" w:rsidRDefault="00854FAD" w:rsidP="00854FAD">
      <w:pPr>
        <w:rPr>
          <w:b/>
        </w:rPr>
      </w:pPr>
      <w:r w:rsidRPr="002462CB">
        <w:rPr>
          <w:b/>
        </w:rPr>
        <w:t>Hospodárska činnosť</w:t>
      </w:r>
    </w:p>
    <w:p w14:paraId="62A2664D" w14:textId="4630288A" w:rsidR="00854FAD" w:rsidRDefault="00854FAD" w:rsidP="00854FAD">
      <w:r>
        <w:t>Hospodárska činnosť predstavuje číselník definovaný Európskou komisiou pre štatistické účely. Vyberáte z možnosti, ktoré sú definované na výzve.</w:t>
      </w:r>
    </w:p>
    <w:p w14:paraId="409018D0" w14:textId="768EA728" w:rsidR="00306AAA" w:rsidRDefault="00306AAA" w:rsidP="00854FAD">
      <w:r w:rsidRPr="00306AAA">
        <w:rPr>
          <w:noProof/>
          <w:lang w:eastAsia="sk-SK"/>
        </w:rPr>
        <w:lastRenderedPageBreak/>
        <w:drawing>
          <wp:inline distT="0" distB="0" distL="0" distR="0" wp14:anchorId="59AFB26D" wp14:editId="38C46E4E">
            <wp:extent cx="5760720" cy="795020"/>
            <wp:effectExtent l="19050" t="19050" r="11430" b="2413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0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3B7BEE" w14:textId="415F5F2D" w:rsidR="00854FAD" w:rsidRPr="002462CB" w:rsidRDefault="002462CB" w:rsidP="00854FAD">
      <w:pPr>
        <w:rPr>
          <w:b/>
        </w:rPr>
      </w:pPr>
      <w:r w:rsidRPr="002462CB">
        <w:rPr>
          <w:b/>
        </w:rPr>
        <w:t>Rodová rovnosť</w:t>
      </w:r>
    </w:p>
    <w:p w14:paraId="040E18C8" w14:textId="7FAB16C0" w:rsidR="00854FAD" w:rsidRDefault="002462CB" w:rsidP="002462CB">
      <w:r w:rsidRPr="002462CB">
        <w:t>Rodová rovnosť</w:t>
      </w:r>
      <w:r>
        <w:rPr>
          <w:b/>
        </w:rPr>
        <w:t xml:space="preserve"> </w:t>
      </w:r>
      <w:r w:rsidR="00854FAD">
        <w:t>predstavuje číselník definovaný Európskou komisiou pre štatistické účely. Vyberáte z možnosti, ktoré sú definované na výzve.</w:t>
      </w:r>
    </w:p>
    <w:p w14:paraId="6194C0CE" w14:textId="5A6A23A1" w:rsidR="00306AAA" w:rsidRPr="002462CB" w:rsidRDefault="00306AAA" w:rsidP="002462CB">
      <w:pPr>
        <w:rPr>
          <w:b/>
        </w:rPr>
      </w:pPr>
      <w:r w:rsidRPr="00306AAA">
        <w:rPr>
          <w:b/>
          <w:noProof/>
          <w:lang w:eastAsia="sk-SK"/>
        </w:rPr>
        <w:drawing>
          <wp:inline distT="0" distB="0" distL="0" distR="0" wp14:anchorId="34E5AF28" wp14:editId="1F38FB20">
            <wp:extent cx="5760720" cy="940435"/>
            <wp:effectExtent l="19050" t="19050" r="11430" b="12065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04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79D86F" w14:textId="77777777" w:rsidR="002462CB" w:rsidRPr="002462CB" w:rsidRDefault="002462CB" w:rsidP="00854FAD">
      <w:pPr>
        <w:rPr>
          <w:b/>
        </w:rPr>
      </w:pPr>
      <w:r w:rsidRPr="002462CB">
        <w:rPr>
          <w:b/>
        </w:rPr>
        <w:t xml:space="preserve">Makroregionálne stratégie a stratégie pre morské oblasti </w:t>
      </w:r>
    </w:p>
    <w:p w14:paraId="41BF6CFA" w14:textId="5140A49B" w:rsidR="002462CB" w:rsidRDefault="002462CB" w:rsidP="002462CB">
      <w:r w:rsidRPr="002462CB">
        <w:t xml:space="preserve">Makroregionálne stratégie a stratégie pre morské oblasti </w:t>
      </w:r>
      <w:r>
        <w:t>predstavuje číselník definovaný Európskou komisiou pre štatistické účely. Vyberáte z možnosti, ktoré sú definované na výzve.</w:t>
      </w:r>
    </w:p>
    <w:p w14:paraId="37F7A514" w14:textId="6797F402" w:rsidR="00306AAA" w:rsidRPr="002462CB" w:rsidRDefault="00306AAA" w:rsidP="002462CB">
      <w:pPr>
        <w:rPr>
          <w:b/>
        </w:rPr>
      </w:pPr>
      <w:r w:rsidRPr="00306AAA">
        <w:rPr>
          <w:b/>
          <w:noProof/>
          <w:lang w:eastAsia="sk-SK"/>
        </w:rPr>
        <w:drawing>
          <wp:inline distT="0" distB="0" distL="0" distR="0" wp14:anchorId="4B78D7D4" wp14:editId="70DA1933">
            <wp:extent cx="5760720" cy="987425"/>
            <wp:effectExtent l="19050" t="19050" r="11430" b="22225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7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1A0568" w14:textId="77777777" w:rsidR="0007619A" w:rsidRDefault="0007619A" w:rsidP="00854FAD">
      <w:pPr>
        <w:rPr>
          <w:b/>
        </w:rPr>
      </w:pPr>
      <w:r w:rsidRPr="0007619A">
        <w:rPr>
          <w:b/>
        </w:rPr>
        <w:t>Projektový zámer IUS a Stratégia IUS</w:t>
      </w:r>
    </w:p>
    <w:p w14:paraId="6E913B91" w14:textId="0AA38250" w:rsidR="00854FAD" w:rsidRPr="0007619A" w:rsidRDefault="0007619A" w:rsidP="00854FAD">
      <w:r w:rsidRPr="0007619A">
        <w:t>Projektový zámer a s</w:t>
      </w:r>
      <w:r w:rsidR="00854FAD" w:rsidRPr="0007619A">
        <w:t xml:space="preserve">tratégiu IUS </w:t>
      </w:r>
      <w:r w:rsidRPr="0007619A">
        <w:t>je možné priradiť len v prípade, že ich má výzva, ku ktorej sa žiadosť viaže, zadefinované.</w:t>
      </w:r>
    </w:p>
    <w:p w14:paraId="2CF6C5E6" w14:textId="4961B78E" w:rsidR="0007619A" w:rsidRDefault="0007619A" w:rsidP="00854FAD">
      <w:r w:rsidRPr="0007619A">
        <w:rPr>
          <w:noProof/>
          <w:lang w:eastAsia="sk-SK"/>
        </w:rPr>
        <w:drawing>
          <wp:inline distT="0" distB="0" distL="0" distR="0" wp14:anchorId="44CB9C6D" wp14:editId="6D2A77DB">
            <wp:extent cx="5760720" cy="731520"/>
            <wp:effectExtent l="19050" t="19050" r="11430" b="1143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15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A718B8" w14:textId="5C6C0A12" w:rsidR="00854FAD" w:rsidRPr="002462CB" w:rsidRDefault="00854FAD" w:rsidP="00854FAD">
      <w:pPr>
        <w:rPr>
          <w:b/>
        </w:rPr>
      </w:pPr>
      <w:r w:rsidRPr="002462CB">
        <w:rPr>
          <w:b/>
        </w:rPr>
        <w:t xml:space="preserve">Štátna pomoc </w:t>
      </w:r>
    </w:p>
    <w:p w14:paraId="36CAC0E4" w14:textId="296C2C2D" w:rsidR="00854FAD" w:rsidRDefault="00854FAD" w:rsidP="00854FAD">
      <w:r>
        <w:t>Štátnu pomoc je možné priradiť len v prípade, ak je na výzve štátna pomoc.</w:t>
      </w:r>
    </w:p>
    <w:p w14:paraId="7E0C1D30" w14:textId="39892829" w:rsidR="00854FAD" w:rsidRDefault="003B6E9D" w:rsidP="0087577C">
      <w:r w:rsidRPr="003B6E9D">
        <w:rPr>
          <w:noProof/>
          <w:lang w:eastAsia="sk-SK"/>
        </w:rPr>
        <w:drawing>
          <wp:inline distT="0" distB="0" distL="0" distR="0" wp14:anchorId="5DD685D5" wp14:editId="55380CF2">
            <wp:extent cx="5760720" cy="440055"/>
            <wp:effectExtent l="19050" t="19050" r="11430" b="17145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0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74131A" w14:textId="6C219448" w:rsidR="00854FAD" w:rsidRPr="00854FAD" w:rsidRDefault="00854FAD" w:rsidP="00854FAD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</w:t>
      </w:r>
      <w:r w:rsidRPr="00854FAD">
        <w:rPr>
          <w:b/>
          <w:sz w:val="24"/>
          <w:szCs w:val="24"/>
        </w:rPr>
        <w:t>ekcia Miesto realizácie projektu</w:t>
      </w:r>
    </w:p>
    <w:p w14:paraId="3BF8F088" w14:textId="172F9E8B" w:rsidR="00854FAD" w:rsidRDefault="00854FAD" w:rsidP="00854FAD">
      <w:r>
        <w:t>Miesta realizácie projektu je potrebné zadávať podľa toho, kde sa projekt bude realizovať</w:t>
      </w:r>
      <w:r w:rsidR="00C14416">
        <w:t xml:space="preserve"> (obr. č. 22)</w:t>
      </w:r>
      <w:r>
        <w:t xml:space="preserve">. </w:t>
      </w:r>
    </w:p>
    <w:p w14:paraId="680B3300" w14:textId="24774EA0" w:rsidR="00C14416" w:rsidRDefault="00C14416" w:rsidP="00854FAD">
      <w:r w:rsidRPr="00C14416">
        <w:rPr>
          <w:noProof/>
          <w:lang w:eastAsia="sk-SK"/>
        </w:rPr>
        <w:drawing>
          <wp:inline distT="0" distB="0" distL="0" distR="0" wp14:anchorId="5D46E471" wp14:editId="41B2ED60">
            <wp:extent cx="5760720" cy="761365"/>
            <wp:effectExtent l="19050" t="19050" r="11430" b="19685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3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6DB64F" w14:textId="7CBCAF84" w:rsidR="00C14416" w:rsidRPr="00677375" w:rsidRDefault="00C14416" w:rsidP="00C14416">
      <w:pPr>
        <w:rPr>
          <w:sz w:val="20"/>
          <w:szCs w:val="20"/>
        </w:rPr>
      </w:pPr>
      <w:r w:rsidRPr="00677375">
        <w:rPr>
          <w:sz w:val="20"/>
          <w:szCs w:val="20"/>
        </w:rPr>
        <w:t>Obr. č. 22: Miesto realizácie projektu</w:t>
      </w:r>
    </w:p>
    <w:p w14:paraId="583071D6" w14:textId="77777777" w:rsidR="00854FAD" w:rsidRDefault="00854FAD" w:rsidP="00854FAD">
      <w:r>
        <w:t>Príklad:</w:t>
      </w:r>
    </w:p>
    <w:p w14:paraId="558C162D" w14:textId="509E319D" w:rsidR="00854FAD" w:rsidRDefault="00854FAD" w:rsidP="00854FAD">
      <w:pPr>
        <w:pStyle w:val="Odsekzoznamu"/>
        <w:numPr>
          <w:ilvl w:val="0"/>
          <w:numId w:val="31"/>
        </w:numPr>
      </w:pPr>
      <w:r>
        <w:lastRenderedPageBreak/>
        <w:t xml:space="preserve">ak sa projekt realizuje na celom území Slovenska, je potrebné priradiť všetky samosprávne kraje, </w:t>
      </w:r>
    </w:p>
    <w:p w14:paraId="7A3BAAB7" w14:textId="5B1AAB54" w:rsidR="00854FAD" w:rsidRDefault="00854FAD" w:rsidP="00854FAD">
      <w:pPr>
        <w:pStyle w:val="Odsekzoznamu"/>
        <w:numPr>
          <w:ilvl w:val="0"/>
          <w:numId w:val="31"/>
        </w:numPr>
      </w:pPr>
      <w:r>
        <w:t xml:space="preserve">ak sa projekt realizuje na úrovni kraja/ov, je potrebné zadať konkrétny samosprávny kraj/e, </w:t>
      </w:r>
    </w:p>
    <w:p w14:paraId="5E111DAC" w14:textId="2B040E2C" w:rsidR="00854FAD" w:rsidRDefault="00854FAD" w:rsidP="00854FAD">
      <w:pPr>
        <w:pStyle w:val="Odsekzoznamu"/>
        <w:numPr>
          <w:ilvl w:val="0"/>
          <w:numId w:val="31"/>
        </w:numPr>
      </w:pPr>
      <w:r>
        <w:t xml:space="preserve">ak sa projekt realizuje na úrovni okresu/ov, je potrebné zadať konkrétny okres/y, </w:t>
      </w:r>
    </w:p>
    <w:p w14:paraId="51AC3E9A" w14:textId="18D258C8" w:rsidR="00854FAD" w:rsidRDefault="00854FAD" w:rsidP="00854FAD">
      <w:pPr>
        <w:pStyle w:val="Odsekzoznamu"/>
        <w:numPr>
          <w:ilvl w:val="0"/>
          <w:numId w:val="31"/>
        </w:numPr>
      </w:pPr>
      <w:r>
        <w:t xml:space="preserve">ak sa projekt realizuje v konkrétnej obci/iach, je potrebné zadať konkrétnu obec/e, </w:t>
      </w:r>
    </w:p>
    <w:p w14:paraId="57EA8218" w14:textId="002578E6" w:rsidR="00854FAD" w:rsidRDefault="00854FAD" w:rsidP="00854FAD">
      <w:r>
        <w:t>Po zadaní obce/okresu sa údaje vyššej úrovne dotiahnu automaticky, pričom je možné priradiť viacero miest realizácie</w:t>
      </w:r>
      <w:r w:rsidR="008C3DED">
        <w:t xml:space="preserve"> (obr. č. 23)</w:t>
      </w:r>
      <w:r>
        <w:t xml:space="preserve">. </w:t>
      </w:r>
    </w:p>
    <w:p w14:paraId="120D3217" w14:textId="020D5C07" w:rsidR="00854FAD" w:rsidRDefault="008C3DED" w:rsidP="0087577C">
      <w:r w:rsidRPr="008C3DED">
        <w:rPr>
          <w:noProof/>
          <w:lang w:eastAsia="sk-SK"/>
        </w:rPr>
        <w:drawing>
          <wp:inline distT="0" distB="0" distL="0" distR="0" wp14:anchorId="55901E15" wp14:editId="46F47E11">
            <wp:extent cx="5760720" cy="3837305"/>
            <wp:effectExtent l="19050" t="19050" r="11430" b="10795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2150F0" w14:textId="30AC2D77" w:rsidR="008C3DED" w:rsidRPr="00677375" w:rsidRDefault="008C3DED" w:rsidP="008C3DED">
      <w:pPr>
        <w:rPr>
          <w:sz w:val="20"/>
          <w:szCs w:val="20"/>
        </w:rPr>
      </w:pPr>
      <w:r w:rsidRPr="00677375">
        <w:rPr>
          <w:sz w:val="20"/>
          <w:szCs w:val="20"/>
        </w:rPr>
        <w:t>Obr. č. 23: Vytvorenie miesta realizácie projektu</w:t>
      </w:r>
    </w:p>
    <w:p w14:paraId="5CDDD3A4" w14:textId="77777777" w:rsidR="008C3DED" w:rsidRDefault="008C3DED" w:rsidP="00D73B29">
      <w:pPr>
        <w:spacing w:after="160" w:line="259" w:lineRule="auto"/>
        <w:rPr>
          <w:b/>
          <w:sz w:val="24"/>
          <w:szCs w:val="24"/>
        </w:rPr>
      </w:pPr>
    </w:p>
    <w:p w14:paraId="594B6B1D" w14:textId="35D58F0E" w:rsidR="00D73B29" w:rsidRPr="00854FAD" w:rsidRDefault="00D73B29" w:rsidP="00D73B29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Sekcia Popis </w:t>
      </w:r>
      <w:r w:rsidRPr="00854FAD">
        <w:rPr>
          <w:b/>
          <w:sz w:val="24"/>
          <w:szCs w:val="24"/>
        </w:rPr>
        <w:t>projektu</w:t>
      </w:r>
    </w:p>
    <w:p w14:paraId="07FD6C70" w14:textId="09CA0A67" w:rsidR="00D73B29" w:rsidRDefault="00D73B29" w:rsidP="00D73B29">
      <w:r>
        <w:t>Popis projektu je spolu s rozpočtom najdôležitejšou časťou formulára ŽoNFP. Definujete v ňom zámer a cieľ vami navrhovaného projektu, ako aj samotný spôsob jeho realizácie.</w:t>
      </w:r>
    </w:p>
    <w:p w14:paraId="2035C74D" w14:textId="77777777" w:rsidR="00D73B29" w:rsidRDefault="00D73B29" w:rsidP="00D73B29">
      <w:r>
        <w:t xml:space="preserve">Dĺžka textu v poliach nie je limitovaná, údaj o počte 2000 znakov je informatívny. Vložený text môžete formátovať, alebo môžete skopírovať formátovaný text z iného dokumentu. Do poľa nevkladajte obrázky, tabuľky, nakoľko to môže spôsobiť problém s generovaním PDF ŽoNFP. </w:t>
      </w:r>
    </w:p>
    <w:p w14:paraId="5090BB14" w14:textId="4A2B9ACE" w:rsidR="00D73B29" w:rsidRDefault="00D73B29" w:rsidP="00D73B29">
      <w:r>
        <w:t>V prípade, že potrebuje k žiadosti priložiť obrázok alebo tabuľku, uveďte odvolávku v texte a priložte ich ako prílohu.</w:t>
      </w:r>
    </w:p>
    <w:p w14:paraId="37552CC6" w14:textId="698D3CBA" w:rsidR="00854FAD" w:rsidRDefault="00461AA9" w:rsidP="0087577C">
      <w:r w:rsidRPr="00461AA9">
        <w:rPr>
          <w:noProof/>
          <w:lang w:eastAsia="sk-SK"/>
        </w:rPr>
        <w:lastRenderedPageBreak/>
        <w:drawing>
          <wp:inline distT="0" distB="0" distL="0" distR="0" wp14:anchorId="49EF0BCE" wp14:editId="2D5C3AD7">
            <wp:extent cx="5760720" cy="3787775"/>
            <wp:effectExtent l="19050" t="19050" r="11430" b="22225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77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64BC95" w14:textId="770E3D65" w:rsidR="00461AA9" w:rsidRPr="00677375" w:rsidRDefault="00461AA9" w:rsidP="00461AA9">
      <w:pPr>
        <w:rPr>
          <w:sz w:val="20"/>
          <w:szCs w:val="20"/>
        </w:rPr>
      </w:pPr>
      <w:r w:rsidRPr="00677375">
        <w:rPr>
          <w:sz w:val="20"/>
          <w:szCs w:val="20"/>
        </w:rPr>
        <w:t>Obr. č. 24: Popis projektu</w:t>
      </w:r>
    </w:p>
    <w:p w14:paraId="6A5FA34E" w14:textId="77777777" w:rsidR="00461AA9" w:rsidRDefault="00461AA9" w:rsidP="0087577C"/>
    <w:p w14:paraId="4EB75F1F" w14:textId="2DC98A78" w:rsidR="00D73B29" w:rsidRPr="00854FAD" w:rsidRDefault="00D73B29" w:rsidP="00D73B29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Sekcia Popis cieľovej skupiny</w:t>
      </w:r>
    </w:p>
    <w:p w14:paraId="65044295" w14:textId="7C7725D9" w:rsidR="00D73B29" w:rsidRDefault="00D73B29" w:rsidP="0087577C">
      <w:r w:rsidRPr="00D73B29">
        <w:t xml:space="preserve">Cieľové skupiny </w:t>
      </w:r>
      <w:r w:rsidR="00FA0531">
        <w:t xml:space="preserve">(obr. č. 25) </w:t>
      </w:r>
      <w:r w:rsidRPr="00D73B29">
        <w:t>je možné zadať len v</w:t>
      </w:r>
      <w:r w:rsidR="00DD1C3C">
        <w:t> </w:t>
      </w:r>
      <w:r w:rsidRPr="00D73B29">
        <w:t>prípade</w:t>
      </w:r>
      <w:r w:rsidR="00DD1C3C">
        <w:t>, že ich riadiaci orgán zadefinoval na výzve. Ako ž</w:t>
      </w:r>
      <w:r w:rsidR="00DD1C3C" w:rsidRPr="00DD1C3C">
        <w:t>iadateľ vyberie</w:t>
      </w:r>
      <w:r w:rsidR="00DD1C3C">
        <w:t>te</w:t>
      </w:r>
      <w:r w:rsidR="00DD1C3C" w:rsidRPr="00DD1C3C">
        <w:t xml:space="preserve"> identifikáciu cieľovej skupiny, ktorá bude priamo zapojená do realizácie projektu a ktorá bude priamo profitovať z realizácie navrhovaného projektu z číselníka definovaného RO. </w:t>
      </w:r>
    </w:p>
    <w:p w14:paraId="7213E800" w14:textId="43610D06" w:rsidR="00D73B29" w:rsidRDefault="00FA0531" w:rsidP="0087577C">
      <w:r w:rsidRPr="00FA0531">
        <w:rPr>
          <w:noProof/>
          <w:lang w:eastAsia="sk-SK"/>
        </w:rPr>
        <w:drawing>
          <wp:inline distT="0" distB="0" distL="0" distR="0" wp14:anchorId="3C1BD450" wp14:editId="025E4A47">
            <wp:extent cx="5760720" cy="1221105"/>
            <wp:effectExtent l="19050" t="19050" r="11430" b="17145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11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86E873" w14:textId="686421DB" w:rsidR="00FA0531" w:rsidRPr="00677375" w:rsidRDefault="00FA0531" w:rsidP="00FA0531">
      <w:pPr>
        <w:rPr>
          <w:sz w:val="20"/>
          <w:szCs w:val="20"/>
        </w:rPr>
      </w:pPr>
      <w:r w:rsidRPr="00677375">
        <w:rPr>
          <w:sz w:val="20"/>
          <w:szCs w:val="20"/>
        </w:rPr>
        <w:t>Obr. č. 25: Popis cieľovej skupiny</w:t>
      </w:r>
    </w:p>
    <w:p w14:paraId="7D3D6981" w14:textId="77777777" w:rsidR="00FA0531" w:rsidRPr="00AB14FB" w:rsidRDefault="00FA0531" w:rsidP="0087577C"/>
    <w:p w14:paraId="57ED5C14" w14:textId="2BC37011" w:rsidR="0087577C" w:rsidRPr="00461375" w:rsidRDefault="00DD1C3C" w:rsidP="00DD1C3C">
      <w:pPr>
        <w:pStyle w:val="Nadpis4"/>
        <w:numPr>
          <w:ilvl w:val="2"/>
          <w:numId w:val="28"/>
        </w:numPr>
        <w:jc w:val="left"/>
        <w:rPr>
          <w:rFonts w:asciiTheme="minorHAnsi" w:hAnsiTheme="minorHAnsi" w:cstheme="minorHAnsi"/>
          <w:b/>
          <w:i w:val="0"/>
          <w:sz w:val="24"/>
          <w:szCs w:val="24"/>
        </w:rPr>
      </w:pPr>
      <w:r w:rsidRPr="00DD1C3C">
        <w:rPr>
          <w:rFonts w:asciiTheme="minorHAnsi" w:hAnsiTheme="minorHAnsi" w:cstheme="minorHAnsi"/>
          <w:b/>
          <w:i w:val="0"/>
          <w:sz w:val="24"/>
          <w:szCs w:val="24"/>
        </w:rPr>
        <w:t>Harmonogram projektu a merateľné ukazovatele</w:t>
      </w:r>
    </w:p>
    <w:p w14:paraId="47F24C4C" w14:textId="252E44F8" w:rsidR="0087577C" w:rsidRDefault="0087577C" w:rsidP="0087577C"/>
    <w:p w14:paraId="7B1892EA" w14:textId="2DFDE304" w:rsidR="006A5E5D" w:rsidRDefault="006A5E5D" w:rsidP="0087577C">
      <w:r w:rsidRPr="006A5E5D">
        <w:t>V logickom celku Harmonogram projektu a merateľné ukazovatele vypĺňate časový harmonogram realizáci</w:t>
      </w:r>
      <w:r w:rsidR="004C315C">
        <w:t>e jednotlivých aktivít projektu.</w:t>
      </w:r>
      <w:r w:rsidRPr="006A5E5D">
        <w:t xml:space="preserve"> Táto časť je úzko prepojená s nasledujúcim logickým celkom žiadosti o NFP – s rozpočtom projektu.</w:t>
      </w:r>
    </w:p>
    <w:p w14:paraId="44E7C124" w14:textId="78B235B2" w:rsidR="00524266" w:rsidRDefault="00524266" w:rsidP="0087577C"/>
    <w:p w14:paraId="03B6568C" w14:textId="77777777" w:rsidR="00524266" w:rsidRDefault="00524266" w:rsidP="00524266">
      <w:r w:rsidRPr="00524266">
        <w:rPr>
          <w:b/>
          <w:sz w:val="24"/>
          <w:szCs w:val="24"/>
        </w:rPr>
        <w:t>Sekcia Harmonogram realizácie aktivít</w:t>
      </w:r>
      <w:r>
        <w:t xml:space="preserve"> slúži na zaevidovanie hlavných aktivít projektu na úrovni jednotlivých subjektov zúčastnených na implementácii projektu.</w:t>
      </w:r>
    </w:p>
    <w:p w14:paraId="0522EB24" w14:textId="77777777" w:rsidR="00524266" w:rsidRDefault="00524266" w:rsidP="00524266">
      <w:r>
        <w:lastRenderedPageBreak/>
        <w:t xml:space="preserve">Vytvorenie aktivít je povinné pre prijímateľa a pre partnerov v rámci typu partnerstva „evidencia partnerov“ a voliteľné pre partnerov v rámci typu partnerstva „Informatívne/evidencia partnerov“. Počet hlavných aktivít na projekte nie je limitovaný. </w:t>
      </w:r>
    </w:p>
    <w:p w14:paraId="27A372FC" w14:textId="48191E16" w:rsidR="00524266" w:rsidRDefault="00524266" w:rsidP="00524266">
      <w:r>
        <w:t xml:space="preserve">Úvodná časť </w:t>
      </w:r>
      <w:r w:rsidR="004A4FC7" w:rsidRPr="004A4FC7">
        <w:t xml:space="preserve">Harmonogram realizácie aktivít </w:t>
      </w:r>
      <w:r w:rsidR="004A4FC7">
        <w:t xml:space="preserve">(obr. č. 26) </w:t>
      </w:r>
      <w:r>
        <w:t>automaticky sumarizuje údaje zadané nižšie za jednotlivé subjekty a ich aktivity. Do poľa Začiatok realizácie hlavných aktivít projektu sa automaticky načíta mesiac v ktorom sa začne realizovať prvá hlavná aktivita na projekte a do poľa Ukončenie realizácie hlavných aktivít projektu sa načíta mesiac v ktorom sa ukončí posledná hlavná aktivita projektu.</w:t>
      </w:r>
    </w:p>
    <w:p w14:paraId="79032626" w14:textId="03576CC9" w:rsidR="004A4FC7" w:rsidRDefault="008F5EB4" w:rsidP="00524266">
      <w:r w:rsidRPr="008F5EB4">
        <w:rPr>
          <w:noProof/>
          <w:lang w:eastAsia="sk-SK"/>
        </w:rPr>
        <w:drawing>
          <wp:inline distT="0" distB="0" distL="0" distR="0" wp14:anchorId="4BF500EF" wp14:editId="5325CF8F">
            <wp:extent cx="5760720" cy="3834765"/>
            <wp:effectExtent l="19050" t="19050" r="11430" b="13335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269899" w14:textId="496E8DCB" w:rsidR="004A4FC7" w:rsidRPr="00677375" w:rsidRDefault="004A4FC7" w:rsidP="004A4FC7">
      <w:pPr>
        <w:rPr>
          <w:sz w:val="20"/>
          <w:szCs w:val="20"/>
        </w:rPr>
      </w:pPr>
      <w:r w:rsidRPr="00677375">
        <w:rPr>
          <w:sz w:val="20"/>
          <w:szCs w:val="20"/>
        </w:rPr>
        <w:t>Obr. č. 26: Harmonogram realizácie aktivít</w:t>
      </w:r>
    </w:p>
    <w:p w14:paraId="569C0609" w14:textId="45DE62EB" w:rsidR="00524266" w:rsidRDefault="00524266" w:rsidP="00524266">
      <w:r>
        <w:t xml:space="preserve">Hlavné aktivity projektu musia byť naviazané na typy </w:t>
      </w:r>
      <w:r w:rsidR="00CE3F24">
        <w:t>akcií</w:t>
      </w:r>
      <w:r>
        <w:t xml:space="preserve">, ktoré sú definované na výzve. Preto pri vytváraní hlavnej aktivity projektu je potrebné zo zoznamu typov </w:t>
      </w:r>
      <w:r w:rsidR="00CE3F24">
        <w:t>akcií</w:t>
      </w:r>
      <w:r>
        <w:t xml:space="preserve"> definovaných na výzve vybrať typ </w:t>
      </w:r>
      <w:r w:rsidR="00CE3F24">
        <w:t>akcie</w:t>
      </w:r>
      <w:r>
        <w:t>, ku ktorej sa bude hlavná aktivita viazať.</w:t>
      </w:r>
      <w:r w:rsidR="00CE3F24">
        <w:t xml:space="preserve"> Pozri obr. č. 27. </w:t>
      </w:r>
      <w:r>
        <w:t xml:space="preserve">K jednému typu </w:t>
      </w:r>
      <w:r w:rsidR="00CE3F24">
        <w:t>akcie</w:t>
      </w:r>
      <w:r>
        <w:t xml:space="preserve"> môžete zaevidovať viacero hlavných aktivít projektu. Pre každú zadanú aktivitu budete musieť následne v rozpočte zadať aspoň jednu položku rozpočtu. </w:t>
      </w:r>
    </w:p>
    <w:p w14:paraId="15CDA868" w14:textId="72CA80DC" w:rsidR="00CE3F24" w:rsidRDefault="00CE3F24" w:rsidP="00524266">
      <w:r w:rsidRPr="00CE3F24">
        <w:rPr>
          <w:noProof/>
          <w:lang w:eastAsia="sk-SK"/>
        </w:rPr>
        <w:drawing>
          <wp:inline distT="0" distB="0" distL="0" distR="0" wp14:anchorId="6477FFF7" wp14:editId="65669570">
            <wp:extent cx="5760720" cy="1646555"/>
            <wp:effectExtent l="19050" t="19050" r="11430" b="10795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65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5D5293" w14:textId="307A3A8A" w:rsidR="00CE3F24" w:rsidRPr="00677375" w:rsidRDefault="00CE3F24" w:rsidP="00CE3F24">
      <w:pPr>
        <w:rPr>
          <w:sz w:val="20"/>
          <w:szCs w:val="20"/>
        </w:rPr>
      </w:pPr>
      <w:r w:rsidRPr="00677375">
        <w:rPr>
          <w:sz w:val="20"/>
          <w:szCs w:val="20"/>
        </w:rPr>
        <w:t>Obr. č. 27: Výber typu akcie - Zoznam</w:t>
      </w:r>
    </w:p>
    <w:p w14:paraId="6C8103A1" w14:textId="675AA2A5" w:rsidR="006B1965" w:rsidRDefault="001F6281" w:rsidP="00524266">
      <w:r>
        <w:lastRenderedPageBreak/>
        <w:t>Po výbere typu akcie sa zobrazí 1 krokový wizard vytvorenia hlavnej aktivity projektu (obr. č. 28)</w:t>
      </w:r>
      <w:r w:rsidR="00677375">
        <w:t>, v ktorom je potrebné definovať názov aktivity, ako aj začiatok a koniec realizácie danej aktivity. Po kliknutí na Dokončiť sa vytvorí aktivita v harmonograme.</w:t>
      </w:r>
    </w:p>
    <w:p w14:paraId="7D9C99A1" w14:textId="6347D25A" w:rsidR="001F6281" w:rsidRDefault="001F6281" w:rsidP="00524266"/>
    <w:p w14:paraId="555DA4E1" w14:textId="7083544F" w:rsidR="001F6281" w:rsidRDefault="001F6281" w:rsidP="00524266">
      <w:r w:rsidRPr="001F6281">
        <w:rPr>
          <w:noProof/>
          <w:lang w:eastAsia="sk-SK"/>
        </w:rPr>
        <w:drawing>
          <wp:inline distT="0" distB="0" distL="0" distR="0" wp14:anchorId="634ED28D" wp14:editId="7BE0B292">
            <wp:extent cx="5760720" cy="3618230"/>
            <wp:effectExtent l="19050" t="19050" r="11430" b="20320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82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1A90AA" w14:textId="46CA3FD3" w:rsidR="00677375" w:rsidRPr="00677375" w:rsidRDefault="00677375" w:rsidP="00677375">
      <w:pPr>
        <w:rPr>
          <w:sz w:val="20"/>
          <w:szCs w:val="20"/>
        </w:rPr>
      </w:pPr>
      <w:r w:rsidRPr="00677375">
        <w:rPr>
          <w:sz w:val="20"/>
          <w:szCs w:val="20"/>
        </w:rPr>
        <w:t>Obr. č. 2</w:t>
      </w:r>
      <w:r>
        <w:rPr>
          <w:sz w:val="20"/>
          <w:szCs w:val="20"/>
        </w:rPr>
        <w:t>8</w:t>
      </w:r>
      <w:r w:rsidRPr="00677375">
        <w:rPr>
          <w:sz w:val="20"/>
          <w:szCs w:val="20"/>
        </w:rPr>
        <w:t xml:space="preserve">: </w:t>
      </w:r>
      <w:r>
        <w:rPr>
          <w:sz w:val="20"/>
          <w:szCs w:val="20"/>
        </w:rPr>
        <w:t>Vytvorenie hlavnej aktivity projektu</w:t>
      </w:r>
    </w:p>
    <w:p w14:paraId="3AA06501" w14:textId="1A68E4EE" w:rsidR="00524266" w:rsidRDefault="00524266" w:rsidP="00524266">
      <w:r>
        <w:t>Pri definovan</w:t>
      </w:r>
      <w:r w:rsidR="00677375">
        <w:t>í</w:t>
      </w:r>
      <w:r>
        <w:t xml:space="preserve"> aktivít treba mať na pamäti, že členenie projektu na hlavné aktivity ovplyvní štruktúru rozpočtu projektu. </w:t>
      </w:r>
    </w:p>
    <w:p w14:paraId="364FBA1F" w14:textId="77777777" w:rsidR="00524266" w:rsidRDefault="00524266" w:rsidP="00524266">
      <w:r>
        <w:t xml:space="preserve">Príklad: </w:t>
      </w:r>
    </w:p>
    <w:p w14:paraId="2BA3FA2D" w14:textId="77777777" w:rsidR="00524266" w:rsidRDefault="00524266" w:rsidP="00524266">
      <w:r>
        <w:t>V rámci projektu plánujete realizovať stavbu 2 budov – školy a internátu. Pre každú z nich budú realizované búracie práce, projektantské práce, stavebné práce. Máte niekoľko možností ako štruktúrovať aktivity projektu:</w:t>
      </w:r>
    </w:p>
    <w:p w14:paraId="4CC14BB1" w14:textId="7A992E98" w:rsidR="00524266" w:rsidRPr="00785CD2" w:rsidRDefault="00524266" w:rsidP="00524266">
      <w:pPr>
        <w:pStyle w:val="Odsekzoznamu"/>
        <w:numPr>
          <w:ilvl w:val="0"/>
          <w:numId w:val="31"/>
        </w:numPr>
        <w:rPr>
          <w:i/>
        </w:rPr>
      </w:pPr>
      <w:r w:rsidRPr="00785CD2">
        <w:rPr>
          <w:i/>
        </w:rPr>
        <w:t xml:space="preserve">projekt môže pozostávať z jednej hlavnej aktivity – </w:t>
      </w:r>
      <w:r w:rsidR="00785CD2">
        <w:rPr>
          <w:i/>
        </w:rPr>
        <w:t>„S</w:t>
      </w:r>
      <w:r w:rsidRPr="00785CD2">
        <w:rPr>
          <w:i/>
        </w:rPr>
        <w:t xml:space="preserve">tavba </w:t>
      </w:r>
      <w:r w:rsidR="00785CD2" w:rsidRPr="00785CD2">
        <w:rPr>
          <w:i/>
        </w:rPr>
        <w:t>školy a</w:t>
      </w:r>
      <w:r w:rsidR="00785CD2">
        <w:rPr>
          <w:i/>
        </w:rPr>
        <w:t> </w:t>
      </w:r>
      <w:r w:rsidR="00785CD2" w:rsidRPr="00785CD2">
        <w:rPr>
          <w:i/>
        </w:rPr>
        <w:t>internátu</w:t>
      </w:r>
      <w:r w:rsidR="00785CD2">
        <w:rPr>
          <w:i/>
        </w:rPr>
        <w:t>“</w:t>
      </w:r>
      <w:r w:rsidRPr="00785CD2">
        <w:rPr>
          <w:i/>
        </w:rPr>
        <w:t>;</w:t>
      </w:r>
    </w:p>
    <w:p w14:paraId="2E8199BF" w14:textId="2784EA4B" w:rsidR="00524266" w:rsidRPr="00785CD2" w:rsidRDefault="00524266" w:rsidP="00524266">
      <w:pPr>
        <w:pStyle w:val="Odsekzoznamu"/>
        <w:numPr>
          <w:ilvl w:val="0"/>
          <w:numId w:val="31"/>
        </w:numPr>
        <w:rPr>
          <w:i/>
        </w:rPr>
      </w:pPr>
      <w:r w:rsidRPr="00785CD2">
        <w:rPr>
          <w:i/>
        </w:rPr>
        <w:t xml:space="preserve">projekt môže byť členený z hľadiska budov, t.j. projekt bude obsahovať dve aktivity – </w:t>
      </w:r>
      <w:r w:rsidR="00785CD2">
        <w:rPr>
          <w:i/>
        </w:rPr>
        <w:t>„Stavba</w:t>
      </w:r>
      <w:r w:rsidRPr="00785CD2">
        <w:rPr>
          <w:i/>
        </w:rPr>
        <w:t xml:space="preserve"> školy</w:t>
      </w:r>
      <w:r w:rsidR="00785CD2">
        <w:rPr>
          <w:i/>
        </w:rPr>
        <w:t>“</w:t>
      </w:r>
      <w:r w:rsidRPr="00785CD2">
        <w:rPr>
          <w:i/>
        </w:rPr>
        <w:t xml:space="preserve"> a </w:t>
      </w:r>
      <w:r w:rsidR="00785CD2">
        <w:rPr>
          <w:i/>
        </w:rPr>
        <w:t>„Stavba</w:t>
      </w:r>
      <w:r w:rsidRPr="00785CD2">
        <w:rPr>
          <w:i/>
        </w:rPr>
        <w:t xml:space="preserve"> internátu</w:t>
      </w:r>
      <w:r w:rsidR="00785CD2">
        <w:rPr>
          <w:i/>
        </w:rPr>
        <w:t>“</w:t>
      </w:r>
      <w:r w:rsidRPr="00785CD2">
        <w:rPr>
          <w:i/>
        </w:rPr>
        <w:t>;</w:t>
      </w:r>
    </w:p>
    <w:p w14:paraId="78264C02" w14:textId="11D78154" w:rsidR="00524266" w:rsidRDefault="00524266" w:rsidP="00D87EAB">
      <w:pPr>
        <w:pStyle w:val="Odsekzoznamu"/>
        <w:numPr>
          <w:ilvl w:val="0"/>
          <w:numId w:val="31"/>
        </w:numPr>
      </w:pPr>
      <w:r w:rsidRPr="00785CD2">
        <w:rPr>
          <w:i/>
        </w:rPr>
        <w:t xml:space="preserve">projekt môže byť členený z hľadiska činností, t.j. </w:t>
      </w:r>
      <w:r w:rsidR="00785CD2" w:rsidRPr="007D4846">
        <w:rPr>
          <w:i/>
        </w:rPr>
        <w:t xml:space="preserve">„Búracie práce (pre </w:t>
      </w:r>
      <w:r w:rsidR="00785CD2">
        <w:rPr>
          <w:i/>
        </w:rPr>
        <w:t>obe</w:t>
      </w:r>
      <w:r w:rsidR="00785CD2" w:rsidRPr="007D4846">
        <w:rPr>
          <w:i/>
        </w:rPr>
        <w:t xml:space="preserve"> budovy)“</w:t>
      </w:r>
      <w:r w:rsidR="00785CD2">
        <w:rPr>
          <w:i/>
        </w:rPr>
        <w:t xml:space="preserve">, </w:t>
      </w:r>
      <w:r w:rsidR="00785CD2" w:rsidRPr="007D4846">
        <w:rPr>
          <w:i/>
        </w:rPr>
        <w:t xml:space="preserve">„Projektantské práce (pre </w:t>
      </w:r>
      <w:r w:rsidR="00785CD2">
        <w:rPr>
          <w:i/>
        </w:rPr>
        <w:t>obe</w:t>
      </w:r>
      <w:r w:rsidR="00785CD2" w:rsidRPr="007D4846">
        <w:rPr>
          <w:i/>
        </w:rPr>
        <w:t xml:space="preserve"> budovy)“</w:t>
      </w:r>
      <w:r w:rsidR="00785CD2">
        <w:rPr>
          <w:i/>
        </w:rPr>
        <w:t xml:space="preserve">, </w:t>
      </w:r>
      <w:r w:rsidR="00785CD2" w:rsidRPr="007D4846">
        <w:rPr>
          <w:i/>
        </w:rPr>
        <w:t>„</w:t>
      </w:r>
      <w:r w:rsidR="00785CD2">
        <w:rPr>
          <w:i/>
        </w:rPr>
        <w:t>Stavebné</w:t>
      </w:r>
      <w:r w:rsidR="00785CD2" w:rsidRPr="007D4846">
        <w:rPr>
          <w:i/>
        </w:rPr>
        <w:t xml:space="preserve"> práce (pre </w:t>
      </w:r>
      <w:r w:rsidR="00785CD2">
        <w:rPr>
          <w:i/>
        </w:rPr>
        <w:t>obe</w:t>
      </w:r>
      <w:r w:rsidR="00785CD2" w:rsidRPr="007D4846">
        <w:rPr>
          <w:i/>
        </w:rPr>
        <w:t xml:space="preserve"> budovy)“</w:t>
      </w:r>
      <w:r w:rsidR="00785CD2">
        <w:rPr>
          <w:i/>
        </w:rPr>
        <w:t>;</w:t>
      </w:r>
    </w:p>
    <w:p w14:paraId="38722486" w14:textId="77777777" w:rsidR="00524266" w:rsidRDefault="00524266" w:rsidP="00524266">
      <w:r w:rsidRPr="00524266">
        <w:rPr>
          <w:b/>
        </w:rPr>
        <w:t>Hlavné aktivity partnera</w:t>
      </w:r>
      <w:r>
        <w:t xml:space="preserve"> vytvárate len v prípade, ak je na projekte zaevidovaný partner s typom partnerstva Evidencie partnerov. Pri vytváraní hlavných aktivít za partnera postupujte rovnako ako pri aktivitách žiadateľa.  </w:t>
      </w:r>
    </w:p>
    <w:p w14:paraId="67C2D42A" w14:textId="3FA349A8" w:rsidR="00524266" w:rsidRPr="008E2D31" w:rsidRDefault="00524266" w:rsidP="00524266">
      <w:r>
        <w:t>Riadok „</w:t>
      </w:r>
      <w:r w:rsidRPr="00524266">
        <w:rPr>
          <w:b/>
        </w:rPr>
        <w:t>Podporné aktivity</w:t>
      </w:r>
      <w:r>
        <w:t>“ je automaticky generovaný systémom, pričom výzva stanovuje, či si môžete podporné aktivity na projekte uplatňovať. Ak vyplníte dátum realizácie podporných aktivít, budete musieť pre podporné aktivity vyplniť aj rozpočet.</w:t>
      </w:r>
    </w:p>
    <w:p w14:paraId="1D73A695" w14:textId="0904D622" w:rsidR="0087577C" w:rsidRDefault="0087577C" w:rsidP="0087577C">
      <w:pPr>
        <w:rPr>
          <w:sz w:val="20"/>
          <w:szCs w:val="20"/>
        </w:rPr>
      </w:pPr>
    </w:p>
    <w:p w14:paraId="42BE9554" w14:textId="69763BA5" w:rsidR="00CE3F24" w:rsidRDefault="00CE3F24" w:rsidP="00524266">
      <w:pPr>
        <w:rPr>
          <w:b/>
          <w:sz w:val="24"/>
          <w:szCs w:val="24"/>
        </w:rPr>
      </w:pPr>
    </w:p>
    <w:p w14:paraId="77DB0540" w14:textId="77777777" w:rsidR="008F5EB4" w:rsidRDefault="008F5EB4" w:rsidP="00524266">
      <w:pPr>
        <w:rPr>
          <w:b/>
          <w:sz w:val="24"/>
          <w:szCs w:val="24"/>
        </w:rPr>
      </w:pPr>
    </w:p>
    <w:p w14:paraId="0B8D124B" w14:textId="5215BC31" w:rsidR="00524266" w:rsidRPr="00524266" w:rsidRDefault="00524266" w:rsidP="0052426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Sekcia </w:t>
      </w:r>
      <w:r w:rsidR="00205BEB">
        <w:rPr>
          <w:b/>
          <w:sz w:val="24"/>
          <w:szCs w:val="24"/>
        </w:rPr>
        <w:t>M</w:t>
      </w:r>
      <w:r w:rsidRPr="00524266">
        <w:rPr>
          <w:b/>
          <w:sz w:val="24"/>
          <w:szCs w:val="24"/>
        </w:rPr>
        <w:t>erateľné ukazovatele</w:t>
      </w:r>
      <w:r w:rsidR="00205BEB">
        <w:rPr>
          <w:b/>
          <w:sz w:val="24"/>
          <w:szCs w:val="24"/>
        </w:rPr>
        <w:t xml:space="preserve"> projektu</w:t>
      </w:r>
    </w:p>
    <w:p w14:paraId="3E039074" w14:textId="137C0620" w:rsidR="00524266" w:rsidRDefault="0081298E" w:rsidP="00524266">
      <w:r>
        <w:t>M</w:t>
      </w:r>
      <w:r w:rsidR="00524266" w:rsidRPr="00524266">
        <w:t xml:space="preserve">erateľné ukazovatele </w:t>
      </w:r>
      <w:r>
        <w:t>projektu (MU) sú rozdelené do dvoch skupín a to Projektové ukazovatele výstupové a Projektové ukazovatele výsledkové (obr. č. 29).</w:t>
      </w:r>
      <w:r w:rsidR="00C44033">
        <w:t xml:space="preserve"> </w:t>
      </w:r>
      <w:r>
        <w:t>Priradiť k žiadosti môžete iba také MU, ktoré príslušný riadiaci/sprostredkovateľský orgán zadefinoval na výzve</w:t>
      </w:r>
      <w:r w:rsidR="008F5EB4">
        <w:t xml:space="preserve"> prostredníctvom tlačidla </w:t>
      </w:r>
      <w:r w:rsidR="008F5EB4" w:rsidRPr="008F5EB4">
        <w:rPr>
          <w:b/>
        </w:rPr>
        <w:t>Priradiť</w:t>
      </w:r>
      <w:r w:rsidR="008F5EB4">
        <w:rPr>
          <w:b/>
        </w:rPr>
        <w:t xml:space="preserve"> </w:t>
      </w:r>
      <w:r w:rsidR="008F5EB4">
        <w:t>(obr. č. 30)</w:t>
      </w:r>
      <w:r>
        <w:t>. Výzva stanovuje, či máte povinnosť zadefinovať aj výstupový aj výsledkový MU alebo nie. MU sú zgrupované podľa príslušnosti k špecifickému cieľu.</w:t>
      </w:r>
    </w:p>
    <w:p w14:paraId="64361573" w14:textId="36ADE892" w:rsidR="0081298E" w:rsidRDefault="0081298E" w:rsidP="00524266">
      <w:r w:rsidRPr="0081298E">
        <w:rPr>
          <w:noProof/>
          <w:lang w:eastAsia="sk-SK"/>
        </w:rPr>
        <w:drawing>
          <wp:inline distT="0" distB="0" distL="0" distR="0" wp14:anchorId="50EA09DD" wp14:editId="62AB239E">
            <wp:extent cx="5760720" cy="2860040"/>
            <wp:effectExtent l="19050" t="19050" r="11430" b="1651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00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28CC5F" w14:textId="4E2187DD" w:rsidR="0081298E" w:rsidRPr="006B1965" w:rsidRDefault="0081298E" w:rsidP="0081298E">
      <w:pPr>
        <w:rPr>
          <w:sz w:val="20"/>
          <w:szCs w:val="20"/>
        </w:rPr>
      </w:pPr>
      <w:r w:rsidRPr="006B1965">
        <w:rPr>
          <w:sz w:val="20"/>
          <w:szCs w:val="20"/>
        </w:rPr>
        <w:t>Obr. č. 29: Merateľné ukazovatele projektu</w:t>
      </w:r>
    </w:p>
    <w:p w14:paraId="29C97760" w14:textId="1FE63001" w:rsidR="00524266" w:rsidRPr="00524266" w:rsidRDefault="00524266" w:rsidP="00524266">
      <w:r w:rsidRPr="00524266">
        <w:t xml:space="preserve">Pre každý </w:t>
      </w:r>
      <w:r>
        <w:t xml:space="preserve">vami definovaný </w:t>
      </w:r>
      <w:r w:rsidR="0081298E">
        <w:t xml:space="preserve">výstupový MU </w:t>
      </w:r>
      <w:r w:rsidRPr="00524266">
        <w:t xml:space="preserve">ste povinní definovať jeho cieľovú hodnotu. </w:t>
      </w:r>
    </w:p>
    <w:p w14:paraId="78CA7020" w14:textId="097FB6C0" w:rsidR="0087577C" w:rsidRDefault="0081298E" w:rsidP="0087577C">
      <w:r w:rsidRPr="00524266">
        <w:t xml:space="preserve">Pre každý </w:t>
      </w:r>
      <w:r>
        <w:t xml:space="preserve">vami definovaný výsledkový MU </w:t>
      </w:r>
      <w:r w:rsidRPr="00524266">
        <w:t>ste povinní definovať jeho cieľovú hodnotu</w:t>
      </w:r>
      <w:r>
        <w:t xml:space="preserve"> ako aj východiskovú hodnotu.</w:t>
      </w:r>
    </w:p>
    <w:p w14:paraId="0392A278" w14:textId="1D10747B" w:rsidR="0081298E" w:rsidRDefault="0081298E" w:rsidP="0087577C">
      <w:r>
        <w:t>Ak je výsledkový MU členený podľa pohlavia, je potrebné tieto hodnoty zadefinovať v detaile daného MU.</w:t>
      </w:r>
    </w:p>
    <w:p w14:paraId="19D6D07A" w14:textId="18FF422C" w:rsidR="008F5EB4" w:rsidRDefault="008F5EB4" w:rsidP="0087577C">
      <w:r w:rsidRPr="008F5EB4">
        <w:rPr>
          <w:noProof/>
          <w:lang w:eastAsia="sk-SK"/>
        </w:rPr>
        <w:drawing>
          <wp:inline distT="0" distB="0" distL="0" distR="0" wp14:anchorId="53411F89" wp14:editId="63C07445">
            <wp:extent cx="5760720" cy="1544320"/>
            <wp:effectExtent l="19050" t="19050" r="11430" b="1778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43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3D2D29" w14:textId="64321831" w:rsidR="008F5EB4" w:rsidRPr="006B1965" w:rsidRDefault="008F5EB4" w:rsidP="008F5EB4">
      <w:pPr>
        <w:rPr>
          <w:sz w:val="20"/>
          <w:szCs w:val="20"/>
        </w:rPr>
      </w:pPr>
      <w:r w:rsidRPr="006B1965">
        <w:rPr>
          <w:sz w:val="20"/>
          <w:szCs w:val="20"/>
        </w:rPr>
        <w:t xml:space="preserve">Obr. č. </w:t>
      </w:r>
      <w:r>
        <w:rPr>
          <w:sz w:val="20"/>
          <w:szCs w:val="20"/>
        </w:rPr>
        <w:t>30</w:t>
      </w:r>
      <w:r w:rsidRPr="006B1965">
        <w:rPr>
          <w:sz w:val="20"/>
          <w:szCs w:val="20"/>
        </w:rPr>
        <w:t xml:space="preserve">: </w:t>
      </w:r>
      <w:r>
        <w:rPr>
          <w:sz w:val="20"/>
          <w:szCs w:val="20"/>
        </w:rPr>
        <w:t>Výber projektového ukazovateľa</w:t>
      </w:r>
    </w:p>
    <w:p w14:paraId="139A55BA" w14:textId="77777777" w:rsidR="008F5EB4" w:rsidRDefault="008F5EB4" w:rsidP="0087577C"/>
    <w:p w14:paraId="093C7F34" w14:textId="345E7A32" w:rsidR="0087577C" w:rsidRDefault="007D4846" w:rsidP="004C2D8B">
      <w:pPr>
        <w:pStyle w:val="Nadpis4"/>
        <w:numPr>
          <w:ilvl w:val="2"/>
          <w:numId w:val="28"/>
        </w:numPr>
        <w:jc w:val="left"/>
        <w:rPr>
          <w:rFonts w:asciiTheme="minorHAnsi" w:hAnsiTheme="minorHAnsi" w:cstheme="minorHAnsi"/>
          <w:b/>
          <w:i w:val="0"/>
          <w:sz w:val="24"/>
          <w:szCs w:val="24"/>
        </w:rPr>
      </w:pPr>
      <w:r>
        <w:rPr>
          <w:rFonts w:asciiTheme="minorHAnsi" w:hAnsiTheme="minorHAnsi" w:cstheme="minorHAnsi"/>
          <w:b/>
          <w:i w:val="0"/>
          <w:sz w:val="24"/>
          <w:szCs w:val="24"/>
        </w:rPr>
        <w:t xml:space="preserve">Rozpočet projektu </w:t>
      </w:r>
    </w:p>
    <w:p w14:paraId="27829C85" w14:textId="55EC471D" w:rsidR="007D4846" w:rsidRDefault="007D4846" w:rsidP="007D4846"/>
    <w:p w14:paraId="6471138D" w14:textId="32D327E6" w:rsidR="007D4846" w:rsidRDefault="007D4846" w:rsidP="007D4846">
      <w:r w:rsidRPr="007D4846">
        <w:t>Logický celok Rozpočet projektu tvorí spolu s harmonogramom a popisom projektu najdôležitejšiu časť formulára ŽoNFP. V rozpočte definujete položky rozpočtu pre aktivity, ktoré ste uviedli v harmonograme projektu.</w:t>
      </w:r>
    </w:p>
    <w:p w14:paraId="7899FF21" w14:textId="77777777" w:rsidR="007D4846" w:rsidRDefault="007D4846" w:rsidP="007D4846">
      <w:r>
        <w:lastRenderedPageBreak/>
        <w:t xml:space="preserve">Rozpočet je previazaný s harmonogramom projektu, t.j. pre každú hlavnú aktivitu projektu ktorú ste zadali v časti Harmonogram, je potrebné zadať aspoň jednu položku rozpočtu. </w:t>
      </w:r>
    </w:p>
    <w:p w14:paraId="46DD8AA0" w14:textId="43A84E07" w:rsidR="007D4846" w:rsidRPr="007D4846" w:rsidRDefault="007D4846" w:rsidP="007D4846">
      <w:pPr>
        <w:rPr>
          <w:i/>
        </w:rPr>
      </w:pPr>
      <w:r w:rsidRPr="007D4846">
        <w:rPr>
          <w:i/>
        </w:rPr>
        <w:t>Vyhlasovateľ výzvy môže vo výzve stanoviť vlastný formulár rozpočtu vo formáte xls, ktorý je potrebné pripojiť k ŽoNFP vo forme prílohy. Štruktúra tejto formy rozpočtu sa môže líšiť od štru</w:t>
      </w:r>
      <w:r w:rsidR="009D0943">
        <w:rPr>
          <w:i/>
        </w:rPr>
        <w:t>ktúry rozpočtu v systéme ITMS21</w:t>
      </w:r>
      <w:r w:rsidRPr="007D4846">
        <w:rPr>
          <w:i/>
        </w:rPr>
        <w:t>+, ale celkové sumy musia sedieť s rozpočtom uvedeným v IT</w:t>
      </w:r>
      <w:r w:rsidR="009D0943">
        <w:rPr>
          <w:i/>
        </w:rPr>
        <w:t>MS21</w:t>
      </w:r>
      <w:r w:rsidRPr="007D4846">
        <w:rPr>
          <w:i/>
        </w:rPr>
        <w:t>+.</w:t>
      </w:r>
    </w:p>
    <w:p w14:paraId="3C1BFCDC" w14:textId="16169D7F" w:rsidR="007D4846" w:rsidRDefault="007D4846" w:rsidP="007D4846">
      <w:r>
        <w:t xml:space="preserve">Vyhlasovateľ výzvy môže vo výzve definovať minimálnu a maximálnu výšku NFP. V prípade ak Vami zadané údaje tieto limity nespĺňajú, systém vás na tento nedostatok upozorní pri spustení kontroly vyplnenia formulára ŽoNFP, alebo pri pokuse o odoslanie ŽoNFP. </w:t>
      </w:r>
    </w:p>
    <w:p w14:paraId="69AE7041" w14:textId="18C04A82" w:rsidR="007D4846" w:rsidRPr="007D4846" w:rsidRDefault="007D4846" w:rsidP="007D4846">
      <w:pPr>
        <w:rPr>
          <w:b/>
        </w:rPr>
      </w:pPr>
      <w:r>
        <w:t xml:space="preserve">Rozpočet projektu je členený do 3 častí: </w:t>
      </w:r>
      <w:r w:rsidRPr="007D4846">
        <w:rPr>
          <w:b/>
        </w:rPr>
        <w:t>11.A Rozpočet žiadateľa, 11.B Rozpočet partnerov (vypĺňa sa len ak je relevantný) a 11.C Požadovaná výška NFP.</w:t>
      </w:r>
    </w:p>
    <w:p w14:paraId="70E89FDD" w14:textId="6B1461E7" w:rsidR="0087577C" w:rsidRDefault="0087577C" w:rsidP="0087577C"/>
    <w:p w14:paraId="753B6239" w14:textId="77777777" w:rsidR="007D4846" w:rsidRPr="007D4846" w:rsidRDefault="007D4846" w:rsidP="007D4846">
      <w:pPr>
        <w:rPr>
          <w:b/>
        </w:rPr>
      </w:pPr>
      <w:r w:rsidRPr="007D4846">
        <w:rPr>
          <w:b/>
        </w:rPr>
        <w:t>11.A Rozpočet žiadateľa</w:t>
      </w:r>
    </w:p>
    <w:p w14:paraId="02342045" w14:textId="520D0261" w:rsidR="007D4846" w:rsidRDefault="007D4846" w:rsidP="007D4846">
      <w:r>
        <w:t xml:space="preserve">Do poľa Celková suma oprávnených výdavkov žiadateľa sa automaticky načíta súčet položiek rozpočtu prijímateľa za priame výdavky (viažu sa k hlavným aktivitám projektu) a nepriame výdavky (viažu sa k podporným aktivitám projektu). </w:t>
      </w:r>
    </w:p>
    <w:p w14:paraId="58211642" w14:textId="54B96A5B" w:rsidR="009D0943" w:rsidRDefault="009D0943" w:rsidP="007D4846">
      <w:r>
        <w:rPr>
          <w:noProof/>
          <w:lang w:eastAsia="sk-SK"/>
        </w:rPr>
        <w:drawing>
          <wp:inline distT="0" distB="0" distL="0" distR="0" wp14:anchorId="22C68E89" wp14:editId="6C7B32B4">
            <wp:extent cx="5756910" cy="2494280"/>
            <wp:effectExtent l="19050" t="19050" r="15240" b="2032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942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972AA4" w14:textId="491043D6" w:rsidR="009D0943" w:rsidRPr="005C50E7" w:rsidRDefault="009D0943" w:rsidP="009D0943">
      <w:pPr>
        <w:rPr>
          <w:sz w:val="20"/>
          <w:szCs w:val="20"/>
        </w:rPr>
      </w:pPr>
      <w:r w:rsidRPr="005C50E7">
        <w:rPr>
          <w:sz w:val="20"/>
          <w:szCs w:val="20"/>
        </w:rPr>
        <w:t>Obr. č. 3</w:t>
      </w:r>
      <w:r w:rsidR="008F5EB4" w:rsidRPr="005C50E7">
        <w:rPr>
          <w:sz w:val="20"/>
          <w:szCs w:val="20"/>
        </w:rPr>
        <w:t>1</w:t>
      </w:r>
      <w:r w:rsidRPr="005C50E7">
        <w:rPr>
          <w:sz w:val="20"/>
          <w:szCs w:val="20"/>
        </w:rPr>
        <w:t>: Rozpočet žiadateľa</w:t>
      </w:r>
    </w:p>
    <w:p w14:paraId="24C69869" w14:textId="4E96F46A" w:rsidR="007D4846" w:rsidRDefault="009D0943" w:rsidP="007D4846">
      <w:r>
        <w:t>Obrázok č. 3</w:t>
      </w:r>
      <w:r w:rsidR="005C50E7">
        <w:t>1</w:t>
      </w:r>
      <w:r>
        <w:t xml:space="preserve"> zachytáva priame výdavky žiadateľa. </w:t>
      </w:r>
      <w:r w:rsidR="007D4846">
        <w:t>Položky rozpočtu sú definované prostredníctvom skupín výdavkov</w:t>
      </w:r>
      <w:r>
        <w:t xml:space="preserve"> (A </w:t>
      </w:r>
      <w:r w:rsidR="006A7452">
        <w:t>na obrázku)</w:t>
      </w:r>
      <w:r w:rsidR="007D4846">
        <w:t>, pričom systém Vám v rámci jednej aktivity dovolí použiť konkrétnu skupinu výdavkov len raz. Pre každú skupinu výdavkov musíte zadať aspoň jednu podpoložku rozpočtu</w:t>
      </w:r>
      <w:r w:rsidR="006A7452">
        <w:t xml:space="preserve"> (B na obrázku)</w:t>
      </w:r>
      <w:r w:rsidR="007D4846">
        <w:t>. Na úrovni podpoložky zadávate jej názov, m</w:t>
      </w:r>
      <w:r w:rsidR="005C50E7">
        <w:t>ernú jednotku</w:t>
      </w:r>
      <w:r w:rsidR="007D4846">
        <w:t xml:space="preserve"> a sumu, alebo systém sumu vypočíta automaticky na základe Vami zadaného množstva a jednotkovej ceny. </w:t>
      </w:r>
    </w:p>
    <w:p w14:paraId="71D1C777" w14:textId="2AA35B71" w:rsidR="007D4846" w:rsidRDefault="007D4846" w:rsidP="007D4846">
      <w:r>
        <w:t xml:space="preserve">Ak ste v logickom celku Údaje o projekte, v sekcii Identifikácia projektu, v poli </w:t>
      </w:r>
      <w:r w:rsidRPr="007D4846">
        <w:rPr>
          <w:b/>
        </w:rPr>
        <w:t>Zadanie percenta za položku rozpočtu</w:t>
      </w:r>
      <w:r>
        <w:t xml:space="preserve"> uviedli hodnotu ÁNO, musíte v rozpočte pre každú Skupiny výdavku zadefinovať Percento nenávratného finančného príspevku</w:t>
      </w:r>
      <w:r w:rsidR="006A7452">
        <w:t xml:space="preserve"> (pozri obr. č. 3</w:t>
      </w:r>
      <w:r w:rsidR="005C50E7">
        <w:t>2</w:t>
      </w:r>
      <w:r w:rsidR="006A7452">
        <w:t>)</w:t>
      </w:r>
      <w:r>
        <w:t xml:space="preserve">. </w:t>
      </w:r>
    </w:p>
    <w:p w14:paraId="5422C984" w14:textId="3C9D8A80" w:rsidR="006A7452" w:rsidRDefault="006A7452" w:rsidP="007D4846">
      <w:r>
        <w:rPr>
          <w:noProof/>
          <w:lang w:eastAsia="sk-SK"/>
        </w:rPr>
        <w:lastRenderedPageBreak/>
        <w:drawing>
          <wp:inline distT="0" distB="0" distL="0" distR="0" wp14:anchorId="01310C57" wp14:editId="12138C1C">
            <wp:extent cx="5749925" cy="2450465"/>
            <wp:effectExtent l="19050" t="19050" r="22225" b="26035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4504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0513FB" w14:textId="53C54216" w:rsidR="006A7452" w:rsidRPr="005C50E7" w:rsidRDefault="006A7452" w:rsidP="006A7452">
      <w:pPr>
        <w:rPr>
          <w:sz w:val="20"/>
          <w:szCs w:val="20"/>
        </w:rPr>
      </w:pPr>
      <w:r w:rsidRPr="005C50E7">
        <w:rPr>
          <w:sz w:val="20"/>
          <w:szCs w:val="20"/>
        </w:rPr>
        <w:t>Obr. č. 3</w:t>
      </w:r>
      <w:r w:rsidR="005C50E7">
        <w:rPr>
          <w:sz w:val="20"/>
          <w:szCs w:val="20"/>
        </w:rPr>
        <w:t>2</w:t>
      </w:r>
      <w:r w:rsidRPr="005C50E7">
        <w:rPr>
          <w:sz w:val="20"/>
          <w:szCs w:val="20"/>
        </w:rPr>
        <w:t>: Rozpočet žiadateľa – zadanie percenta za položku rozpočtu</w:t>
      </w:r>
    </w:p>
    <w:p w14:paraId="17DE107A" w14:textId="77777777" w:rsidR="007D4846" w:rsidRDefault="007D4846" w:rsidP="007D4846">
      <w:r>
        <w:t xml:space="preserve">Členenie rozpočtu je ovplyvnené aj štruktúrou aktivít, ktorú ste zadali v časti Harmonogram projektu. </w:t>
      </w:r>
    </w:p>
    <w:p w14:paraId="3D2ACFB1" w14:textId="77777777" w:rsidR="007D4846" w:rsidRPr="007D4846" w:rsidRDefault="007D4846" w:rsidP="007D4846">
      <w:pPr>
        <w:rPr>
          <w:i/>
        </w:rPr>
      </w:pPr>
      <w:r w:rsidRPr="007D4846">
        <w:rPr>
          <w:i/>
        </w:rPr>
        <w:t>Príklad:</w:t>
      </w:r>
    </w:p>
    <w:p w14:paraId="2E6E9C0F" w14:textId="62DDA2E1" w:rsidR="007D4846" w:rsidRPr="007D4846" w:rsidRDefault="007D4846" w:rsidP="007D4846">
      <w:pPr>
        <w:rPr>
          <w:i/>
        </w:rPr>
      </w:pPr>
      <w:r w:rsidRPr="007D4846">
        <w:rPr>
          <w:i/>
        </w:rPr>
        <w:t>V rámci projek</w:t>
      </w:r>
      <w:r>
        <w:rPr>
          <w:i/>
        </w:rPr>
        <w:t>tu plánujete realizovať stavbu 2</w:t>
      </w:r>
      <w:r w:rsidRPr="007D4846">
        <w:rPr>
          <w:i/>
        </w:rPr>
        <w:t xml:space="preserve"> budov, pričom pre každú z nich budú realizované projektantské práce, búracie práce a stavebné práce. </w:t>
      </w:r>
    </w:p>
    <w:p w14:paraId="6465AE5C" w14:textId="77777777" w:rsidR="007D4846" w:rsidRPr="00785CD2" w:rsidRDefault="007D4846" w:rsidP="007D4846">
      <w:pPr>
        <w:rPr>
          <w:b/>
          <w:i/>
        </w:rPr>
      </w:pPr>
      <w:r w:rsidRPr="00785CD2">
        <w:rPr>
          <w:b/>
          <w:i/>
        </w:rPr>
        <w:t>Alternatíva 1:</w:t>
      </w:r>
    </w:p>
    <w:p w14:paraId="2BDEE121" w14:textId="02E099A3" w:rsidR="007D4846" w:rsidRPr="007D4846" w:rsidRDefault="007D4846" w:rsidP="007D4846">
      <w:pPr>
        <w:rPr>
          <w:i/>
        </w:rPr>
      </w:pPr>
      <w:r w:rsidRPr="007D4846">
        <w:rPr>
          <w:i/>
        </w:rPr>
        <w:t xml:space="preserve">Ak ste v harmonograme zadefinovali, že projekt bude pozostávať z 1 hlavnej aktivity „Stavba </w:t>
      </w:r>
      <w:r w:rsidR="00785CD2">
        <w:rPr>
          <w:i/>
        </w:rPr>
        <w:t>školy a internátu</w:t>
      </w:r>
      <w:r w:rsidRPr="007D4846">
        <w:rPr>
          <w:i/>
        </w:rPr>
        <w:t xml:space="preserve">“, následne v rozpočte k danej hlavnej aktivite definujete napr. </w:t>
      </w:r>
    </w:p>
    <w:p w14:paraId="206F836F" w14:textId="77777777" w:rsidR="007D4846" w:rsidRPr="007D4846" w:rsidRDefault="007D4846" w:rsidP="007D4846">
      <w:pPr>
        <w:rPr>
          <w:i/>
        </w:rPr>
      </w:pPr>
      <w:r w:rsidRPr="007D4846">
        <w:rPr>
          <w:i/>
        </w:rPr>
        <w:t>Skupinu výdavkov „021-Stavby“ s nasledovnými podpoložkami:</w:t>
      </w:r>
    </w:p>
    <w:p w14:paraId="711207FF" w14:textId="77777777" w:rsidR="007D4846" w:rsidRPr="007D4846" w:rsidRDefault="007D4846" w:rsidP="007D4846">
      <w:pPr>
        <w:jc w:val="left"/>
        <w:rPr>
          <w:i/>
        </w:rPr>
      </w:pPr>
      <w:r w:rsidRPr="007D4846">
        <w:rPr>
          <w:i/>
        </w:rPr>
        <w:t>1.</w:t>
      </w:r>
      <w:r w:rsidRPr="007D4846">
        <w:rPr>
          <w:i/>
        </w:rPr>
        <w:tab/>
        <w:t>„Búracie práce“ v sume XXX Eur</w:t>
      </w:r>
    </w:p>
    <w:p w14:paraId="5BC9B733" w14:textId="77777777" w:rsidR="007D4846" w:rsidRPr="007D4846" w:rsidRDefault="007D4846" w:rsidP="007D4846">
      <w:pPr>
        <w:jc w:val="left"/>
        <w:rPr>
          <w:i/>
        </w:rPr>
      </w:pPr>
      <w:r w:rsidRPr="007D4846">
        <w:rPr>
          <w:i/>
        </w:rPr>
        <w:t>2.</w:t>
      </w:r>
      <w:r w:rsidRPr="007D4846">
        <w:rPr>
          <w:i/>
        </w:rPr>
        <w:tab/>
        <w:t>„Projektantské práce“ v sume XXX Eur</w:t>
      </w:r>
    </w:p>
    <w:p w14:paraId="6485F937" w14:textId="77777777" w:rsidR="007D4846" w:rsidRPr="007D4846" w:rsidRDefault="007D4846" w:rsidP="007D4846">
      <w:pPr>
        <w:jc w:val="left"/>
        <w:rPr>
          <w:i/>
        </w:rPr>
      </w:pPr>
      <w:r w:rsidRPr="007D4846">
        <w:rPr>
          <w:i/>
        </w:rPr>
        <w:t>3.</w:t>
      </w:r>
      <w:r w:rsidRPr="007D4846">
        <w:rPr>
          <w:i/>
        </w:rPr>
        <w:tab/>
        <w:t>„Stavebné práce“ v sume XXX Eur</w:t>
      </w:r>
    </w:p>
    <w:p w14:paraId="02B69D15" w14:textId="77777777" w:rsidR="007D4846" w:rsidRPr="00785CD2" w:rsidRDefault="007D4846" w:rsidP="007D4846">
      <w:pPr>
        <w:rPr>
          <w:b/>
          <w:i/>
        </w:rPr>
      </w:pPr>
      <w:r w:rsidRPr="00785CD2">
        <w:rPr>
          <w:b/>
          <w:i/>
        </w:rPr>
        <w:t>Alternatíva 2:</w:t>
      </w:r>
    </w:p>
    <w:p w14:paraId="32B4E9E6" w14:textId="58EAD2C1" w:rsidR="007D4846" w:rsidRPr="007D4846" w:rsidRDefault="007D4846" w:rsidP="007D4846">
      <w:pPr>
        <w:rPr>
          <w:i/>
        </w:rPr>
      </w:pPr>
      <w:r w:rsidRPr="007D4846">
        <w:rPr>
          <w:i/>
        </w:rPr>
        <w:t>Ak ste v harmonograme zadefinovali, že stavba každej budovy bude samostatnou aktivitou projektu, t.j. na projekte bude hlavná aktivita 1 „Stavba školy“, hlavn</w:t>
      </w:r>
      <w:r w:rsidR="00785CD2">
        <w:rPr>
          <w:i/>
        </w:rPr>
        <w:t xml:space="preserve">á aktivita 2 „Stavba internátu“, </w:t>
      </w:r>
      <w:r w:rsidRPr="007D4846">
        <w:rPr>
          <w:i/>
        </w:rPr>
        <w:t>tak následne v rozpočte budete k  hlavnej aktivite 1 „Stavba školy“ definovať skupinu výdavkov „021-Stavby“, ktorú rozpíšete na podpoložky:</w:t>
      </w:r>
    </w:p>
    <w:p w14:paraId="617DEA08" w14:textId="77777777" w:rsidR="007D4846" w:rsidRPr="007D4846" w:rsidRDefault="007D4846" w:rsidP="007D4846">
      <w:pPr>
        <w:rPr>
          <w:i/>
        </w:rPr>
      </w:pPr>
      <w:r w:rsidRPr="007D4846">
        <w:rPr>
          <w:i/>
        </w:rPr>
        <w:t>1.</w:t>
      </w:r>
      <w:r w:rsidRPr="007D4846">
        <w:rPr>
          <w:i/>
        </w:rPr>
        <w:tab/>
        <w:t>„Búracie práce pre budovu školy“ v sume XXX Eur</w:t>
      </w:r>
    </w:p>
    <w:p w14:paraId="36881EB5" w14:textId="77777777" w:rsidR="007D4846" w:rsidRPr="007D4846" w:rsidRDefault="007D4846" w:rsidP="007D4846">
      <w:pPr>
        <w:rPr>
          <w:i/>
        </w:rPr>
      </w:pPr>
      <w:r w:rsidRPr="007D4846">
        <w:rPr>
          <w:i/>
        </w:rPr>
        <w:t>2.</w:t>
      </w:r>
      <w:r w:rsidRPr="007D4846">
        <w:rPr>
          <w:i/>
        </w:rPr>
        <w:tab/>
        <w:t xml:space="preserve">„Projektantské práce pre budovu školy“  v sume XXX Eur </w:t>
      </w:r>
    </w:p>
    <w:p w14:paraId="1F0ECB84" w14:textId="77777777" w:rsidR="007D4846" w:rsidRPr="007D4846" w:rsidRDefault="007D4846" w:rsidP="007D4846">
      <w:pPr>
        <w:rPr>
          <w:i/>
        </w:rPr>
      </w:pPr>
      <w:r w:rsidRPr="007D4846">
        <w:rPr>
          <w:i/>
        </w:rPr>
        <w:t>3.</w:t>
      </w:r>
      <w:r w:rsidRPr="007D4846">
        <w:rPr>
          <w:i/>
        </w:rPr>
        <w:tab/>
        <w:t>„Stavebné práce pre budovu školy“  v sume XXX Eur</w:t>
      </w:r>
    </w:p>
    <w:p w14:paraId="15A23E8E" w14:textId="17D78BAB" w:rsidR="007D4846" w:rsidRPr="007D4846" w:rsidRDefault="007D4846" w:rsidP="007D4846">
      <w:pPr>
        <w:rPr>
          <w:i/>
        </w:rPr>
      </w:pPr>
      <w:r w:rsidRPr="007D4846">
        <w:rPr>
          <w:i/>
        </w:rPr>
        <w:t>Rovnako postupujete aj pri hlavnej aktivite 2 „Stavba internátu“.</w:t>
      </w:r>
    </w:p>
    <w:p w14:paraId="0C467886" w14:textId="77777777" w:rsidR="007D4846" w:rsidRPr="00785CD2" w:rsidRDefault="007D4846" w:rsidP="007D4846">
      <w:pPr>
        <w:rPr>
          <w:b/>
          <w:i/>
        </w:rPr>
      </w:pPr>
      <w:r w:rsidRPr="00785CD2">
        <w:rPr>
          <w:b/>
          <w:i/>
        </w:rPr>
        <w:t>Alternatíva 3:</w:t>
      </w:r>
    </w:p>
    <w:p w14:paraId="068A633B" w14:textId="6996926A" w:rsidR="007D4846" w:rsidRPr="007D4846" w:rsidRDefault="007D4846" w:rsidP="007D4846">
      <w:pPr>
        <w:rPr>
          <w:i/>
        </w:rPr>
      </w:pPr>
      <w:r w:rsidRPr="007D4846">
        <w:rPr>
          <w:i/>
        </w:rPr>
        <w:t xml:space="preserve">Ak ste v harmonograme realizácie aktivít stanovili, že projekt bude mať hlavné aktivity členené z hľadiska činností, t.j. hlavná aktivita 1 „Búracie práce (pre </w:t>
      </w:r>
      <w:r w:rsidR="00785CD2">
        <w:rPr>
          <w:i/>
        </w:rPr>
        <w:t>obe</w:t>
      </w:r>
      <w:r w:rsidRPr="007D4846">
        <w:rPr>
          <w:i/>
        </w:rPr>
        <w:t xml:space="preserve"> budovy)“, hlavná aktivita 2 „Projektantské práce (pre </w:t>
      </w:r>
      <w:r w:rsidR="00785CD2">
        <w:rPr>
          <w:i/>
        </w:rPr>
        <w:t>obe</w:t>
      </w:r>
      <w:r w:rsidR="00785CD2" w:rsidRPr="007D4846">
        <w:rPr>
          <w:i/>
        </w:rPr>
        <w:t xml:space="preserve"> </w:t>
      </w:r>
      <w:r w:rsidRPr="007D4846">
        <w:rPr>
          <w:i/>
        </w:rPr>
        <w:t xml:space="preserve">budovy)“, hlavná aktivita 3 „Stavebné práce (pre </w:t>
      </w:r>
      <w:r w:rsidR="00785CD2">
        <w:rPr>
          <w:i/>
        </w:rPr>
        <w:t>obe</w:t>
      </w:r>
      <w:r w:rsidR="00785CD2" w:rsidRPr="007D4846">
        <w:rPr>
          <w:i/>
        </w:rPr>
        <w:t xml:space="preserve"> </w:t>
      </w:r>
      <w:r w:rsidRPr="007D4846">
        <w:rPr>
          <w:i/>
        </w:rPr>
        <w:t xml:space="preserve">budovy)“, tak následne v rozpočte k hlavnej aktivite 1 „Búracie práce (pre </w:t>
      </w:r>
      <w:r w:rsidR="00785CD2">
        <w:rPr>
          <w:i/>
        </w:rPr>
        <w:t>obe</w:t>
      </w:r>
      <w:r w:rsidR="00785CD2" w:rsidRPr="007D4846">
        <w:rPr>
          <w:i/>
        </w:rPr>
        <w:t xml:space="preserve"> </w:t>
      </w:r>
      <w:r w:rsidRPr="007D4846">
        <w:rPr>
          <w:i/>
        </w:rPr>
        <w:t>budovy)“ definujete skupinu výdavkov „021-Stavby“ s nasledovnými podpoložkami:</w:t>
      </w:r>
    </w:p>
    <w:p w14:paraId="060D8AE8" w14:textId="77777777" w:rsidR="007D4846" w:rsidRPr="007D4846" w:rsidRDefault="007D4846" w:rsidP="007D4846">
      <w:pPr>
        <w:rPr>
          <w:i/>
        </w:rPr>
      </w:pPr>
      <w:r w:rsidRPr="007D4846">
        <w:rPr>
          <w:i/>
        </w:rPr>
        <w:t>1.</w:t>
      </w:r>
      <w:r w:rsidRPr="007D4846">
        <w:rPr>
          <w:i/>
        </w:rPr>
        <w:tab/>
        <w:t>„Búracie práce pre výstavbu budovy školy“ v sume XXX Eur</w:t>
      </w:r>
    </w:p>
    <w:p w14:paraId="509689CC" w14:textId="77777777" w:rsidR="007D4846" w:rsidRPr="007D4846" w:rsidRDefault="007D4846" w:rsidP="007D4846">
      <w:pPr>
        <w:rPr>
          <w:i/>
        </w:rPr>
      </w:pPr>
      <w:r w:rsidRPr="007D4846">
        <w:rPr>
          <w:i/>
        </w:rPr>
        <w:lastRenderedPageBreak/>
        <w:t>2.</w:t>
      </w:r>
      <w:r w:rsidRPr="007D4846">
        <w:rPr>
          <w:i/>
        </w:rPr>
        <w:tab/>
        <w:t xml:space="preserve">„Búracie práce pre výstavbu budovy jedálne“ v sume XXX Eur </w:t>
      </w:r>
    </w:p>
    <w:p w14:paraId="0CBF657D" w14:textId="45508D57" w:rsidR="007D4846" w:rsidRPr="007D4846" w:rsidRDefault="007D4846" w:rsidP="007D4846">
      <w:pPr>
        <w:rPr>
          <w:i/>
        </w:rPr>
      </w:pPr>
      <w:r w:rsidRPr="007D4846">
        <w:rPr>
          <w:i/>
        </w:rPr>
        <w:t xml:space="preserve">Rovnako postupujete aj pri hlavnej aktivite 2 „Projektantské práce (pre </w:t>
      </w:r>
      <w:r w:rsidR="00785CD2">
        <w:rPr>
          <w:i/>
        </w:rPr>
        <w:t>obe</w:t>
      </w:r>
      <w:r w:rsidR="00785CD2" w:rsidRPr="007D4846">
        <w:rPr>
          <w:i/>
        </w:rPr>
        <w:t xml:space="preserve"> </w:t>
      </w:r>
      <w:r w:rsidRPr="007D4846">
        <w:rPr>
          <w:i/>
        </w:rPr>
        <w:t xml:space="preserve">budovy)“ a pri hlavnej aktivite 3 „Stavebné práce (pre </w:t>
      </w:r>
      <w:r w:rsidR="00785CD2">
        <w:rPr>
          <w:i/>
        </w:rPr>
        <w:t>obe</w:t>
      </w:r>
      <w:r w:rsidR="00785CD2" w:rsidRPr="007D4846">
        <w:rPr>
          <w:i/>
        </w:rPr>
        <w:t xml:space="preserve"> </w:t>
      </w:r>
      <w:r w:rsidRPr="007D4846">
        <w:rPr>
          <w:i/>
        </w:rPr>
        <w:t xml:space="preserve">budovy)“. </w:t>
      </w:r>
    </w:p>
    <w:p w14:paraId="25A51134" w14:textId="77777777" w:rsidR="007D4846" w:rsidRDefault="007D4846" w:rsidP="007D4846"/>
    <w:p w14:paraId="4891B27C" w14:textId="77777777" w:rsidR="007D4846" w:rsidRPr="00D3240F" w:rsidRDefault="007D4846" w:rsidP="007D4846">
      <w:pPr>
        <w:rPr>
          <w:b/>
        </w:rPr>
      </w:pPr>
      <w:r w:rsidRPr="00D3240F">
        <w:rPr>
          <w:b/>
        </w:rPr>
        <w:t xml:space="preserve">„i“ ku skupine výdavkov 521 - Mzdové výdavky </w:t>
      </w:r>
    </w:p>
    <w:p w14:paraId="78FBCB4A" w14:textId="77777777" w:rsidR="007D4846" w:rsidRDefault="007D4846" w:rsidP="007D4846">
      <w:r>
        <w:t xml:space="preserve">Pri personálnych výdavkoch neuvádzajte mená zamestnancov, ale napr. len názov pracovnej pozície. Dôvodom je, že v prípade schválenia projektu sú základne údaje o projekte zverejňované v prehľadoch na verejnej časti ITMS, resp. prostredníctvom OPEN-API sú tieto údaje z ITMS poskytované pre ďalšie spracovanie. Položky rozpočtu sú súčasťou zverejňovaných informácií. </w:t>
      </w:r>
    </w:p>
    <w:p w14:paraId="6EB2C7B2" w14:textId="77777777" w:rsidR="007D4846" w:rsidRDefault="007D4846" w:rsidP="007D4846"/>
    <w:p w14:paraId="5BA3F491" w14:textId="77777777" w:rsidR="007D4846" w:rsidRPr="00F75003" w:rsidRDefault="007D4846" w:rsidP="007D4846">
      <w:pPr>
        <w:rPr>
          <w:b/>
        </w:rPr>
      </w:pPr>
      <w:r w:rsidRPr="00F75003">
        <w:rPr>
          <w:b/>
        </w:rPr>
        <w:t>11.A.2 Nepriame výdavky</w:t>
      </w:r>
    </w:p>
    <w:p w14:paraId="281BBCDD" w14:textId="1E336B2B" w:rsidR="007D4846" w:rsidRDefault="007D4846" w:rsidP="007D4846">
      <w:r>
        <w:t>Nepriame výdavky sa vzťahujú k podporným aktivitám projektu. Rozpočet za podpornú aktivitu zadávate iba v prípade, ak to umožňuje výzva a za predpokladu, že realizujete podporné aktivity projektu a v harmonograme realizácie aktivít projektu ste uviedli ich dátum začiatku a konca.</w:t>
      </w:r>
    </w:p>
    <w:p w14:paraId="35A30DB1" w14:textId="5EFA8157" w:rsidR="00A96C45" w:rsidRDefault="00A96C45" w:rsidP="007D4846">
      <w:r w:rsidRPr="00A96C45">
        <w:rPr>
          <w:noProof/>
          <w:lang w:eastAsia="sk-SK"/>
        </w:rPr>
        <w:drawing>
          <wp:inline distT="0" distB="0" distL="0" distR="0" wp14:anchorId="673770F5" wp14:editId="5CC17996">
            <wp:extent cx="5760720" cy="1673225"/>
            <wp:effectExtent l="19050" t="19050" r="11430" b="22225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32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A99063" w14:textId="759AF597" w:rsidR="00A96C45" w:rsidRPr="005C50E7" w:rsidRDefault="00A96C45" w:rsidP="00A96C45">
      <w:pPr>
        <w:rPr>
          <w:sz w:val="20"/>
          <w:szCs w:val="20"/>
        </w:rPr>
      </w:pPr>
      <w:r w:rsidRPr="005C50E7">
        <w:rPr>
          <w:sz w:val="20"/>
          <w:szCs w:val="20"/>
        </w:rPr>
        <w:t>Obr. č. 3</w:t>
      </w:r>
      <w:r w:rsidR="005C50E7" w:rsidRPr="005C50E7">
        <w:rPr>
          <w:sz w:val="20"/>
          <w:szCs w:val="20"/>
        </w:rPr>
        <w:t>3</w:t>
      </w:r>
      <w:r w:rsidRPr="005C50E7">
        <w:rPr>
          <w:sz w:val="20"/>
          <w:szCs w:val="20"/>
        </w:rPr>
        <w:t xml:space="preserve">: Rozpočet žiadateľa – </w:t>
      </w:r>
      <w:r w:rsidR="000E649C" w:rsidRPr="005C50E7">
        <w:rPr>
          <w:sz w:val="20"/>
          <w:szCs w:val="20"/>
        </w:rPr>
        <w:t>nepriame výdavky</w:t>
      </w:r>
    </w:p>
    <w:p w14:paraId="4B40E276" w14:textId="77777777" w:rsidR="00A96C45" w:rsidRDefault="00A96C45" w:rsidP="007D4846"/>
    <w:p w14:paraId="4B2923E8" w14:textId="77777777" w:rsidR="007D4846" w:rsidRPr="00F75003" w:rsidRDefault="007D4846" w:rsidP="007D4846">
      <w:pPr>
        <w:rPr>
          <w:b/>
        </w:rPr>
      </w:pPr>
      <w:r w:rsidRPr="00F75003">
        <w:rPr>
          <w:b/>
        </w:rPr>
        <w:t>11.B Rozpočet partnerov</w:t>
      </w:r>
    </w:p>
    <w:p w14:paraId="045348E9" w14:textId="77777777" w:rsidR="007D4846" w:rsidRDefault="007D4846" w:rsidP="007D4846">
      <w:r>
        <w:t xml:space="preserve">Rozpočet partnera vypĺňate len v prípade, ak je na projekte zaevidovaný partner s typom partnerstva Evidencie partnerov. Pri vypĺňaní rozpočtu za partnera postupujte rovnako ako pri rozpočte žiadateľa.  </w:t>
      </w:r>
    </w:p>
    <w:p w14:paraId="0A20CD04" w14:textId="77777777" w:rsidR="007D4846" w:rsidRDefault="007D4846" w:rsidP="007D4846"/>
    <w:p w14:paraId="2765D90A" w14:textId="77777777" w:rsidR="007D4846" w:rsidRPr="00F75003" w:rsidRDefault="007D4846" w:rsidP="007D4846">
      <w:pPr>
        <w:rPr>
          <w:b/>
        </w:rPr>
      </w:pPr>
      <w:r w:rsidRPr="00F75003">
        <w:rPr>
          <w:b/>
        </w:rPr>
        <w:t xml:space="preserve">11.C Požadovaná výška NFP </w:t>
      </w:r>
    </w:p>
    <w:p w14:paraId="09440C29" w14:textId="30E866A4" w:rsidR="007D4846" w:rsidRDefault="007D4846" w:rsidP="007D4846">
      <w:r>
        <w:t xml:space="preserve">Pole Percento nenávratného finančného príspevku subjektu zo zdrojov EÚ a ŠR v tejto sekcii musíte vyplniť vtedy, ak ste v logickom celku Údaje o projekte, v sekcii Identifikácia projektu, v poli Zadanie percenta za položku rozpočtu uviedli hodnotu NIE. </w:t>
      </w:r>
    </w:p>
    <w:p w14:paraId="5EB673FF" w14:textId="08269633" w:rsidR="004456C1" w:rsidRDefault="004456C1" w:rsidP="007D4846">
      <w:r w:rsidRPr="004456C1">
        <w:rPr>
          <w:noProof/>
          <w:lang w:eastAsia="sk-SK"/>
        </w:rPr>
        <w:drawing>
          <wp:inline distT="0" distB="0" distL="0" distR="0" wp14:anchorId="4C669E90" wp14:editId="28222F64">
            <wp:extent cx="5760720" cy="1207135"/>
            <wp:effectExtent l="19050" t="19050" r="11430" b="12065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71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0C0F51" w14:textId="3DAB0A8A" w:rsidR="004456C1" w:rsidRPr="00902E4E" w:rsidRDefault="004456C1" w:rsidP="004456C1">
      <w:pPr>
        <w:rPr>
          <w:sz w:val="20"/>
          <w:szCs w:val="20"/>
        </w:rPr>
      </w:pPr>
      <w:r w:rsidRPr="00902E4E">
        <w:rPr>
          <w:sz w:val="20"/>
          <w:szCs w:val="20"/>
        </w:rPr>
        <w:t xml:space="preserve">Obr. č. </w:t>
      </w:r>
      <w:r w:rsidR="00902E4E" w:rsidRPr="00902E4E">
        <w:rPr>
          <w:sz w:val="20"/>
          <w:szCs w:val="20"/>
        </w:rPr>
        <w:t>34</w:t>
      </w:r>
      <w:r w:rsidRPr="00902E4E">
        <w:rPr>
          <w:sz w:val="20"/>
          <w:szCs w:val="20"/>
        </w:rPr>
        <w:t>: Požadovaná výška NFP</w:t>
      </w:r>
    </w:p>
    <w:p w14:paraId="4B5CE1FE" w14:textId="77777777" w:rsidR="004456C1" w:rsidRDefault="004456C1" w:rsidP="007D4846"/>
    <w:p w14:paraId="129324DD" w14:textId="77777777" w:rsidR="007D4846" w:rsidRDefault="007D4846" w:rsidP="007D4846">
      <w:r>
        <w:lastRenderedPageBreak/>
        <w:t xml:space="preserve">Ak ste v logickom celku Údaje o projekte, v sekcii Identifikácia projektu, v poli Zadanie percenta za položku rozpočtu uviedli hodnotu ÁNO, systém údaj v poli Percento nenávratného finančného príspevku subjektu zo zdrojov EÚ a ŠR vypočíta automaticky na základe údajov o percente NFP, ktoré ste zadali v rozpočte na úrovni jednotlivých skupín výdavkov. </w:t>
      </w:r>
    </w:p>
    <w:p w14:paraId="07FCC1CC" w14:textId="2414BEC8" w:rsidR="007D4846" w:rsidRDefault="004456C1" w:rsidP="0087577C">
      <w:r w:rsidRPr="004456C1">
        <w:rPr>
          <w:noProof/>
          <w:lang w:eastAsia="sk-SK"/>
        </w:rPr>
        <w:drawing>
          <wp:inline distT="0" distB="0" distL="0" distR="0" wp14:anchorId="1BBB6BF5" wp14:editId="5CD70897">
            <wp:extent cx="5760720" cy="1174115"/>
            <wp:effectExtent l="19050" t="19050" r="11430" b="26035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41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CDF5E0" w14:textId="2FF0C67B" w:rsidR="004456C1" w:rsidRPr="00902E4E" w:rsidRDefault="004456C1" w:rsidP="004456C1">
      <w:pPr>
        <w:rPr>
          <w:sz w:val="20"/>
          <w:szCs w:val="20"/>
        </w:rPr>
      </w:pPr>
      <w:r w:rsidRPr="00902E4E">
        <w:rPr>
          <w:sz w:val="20"/>
          <w:szCs w:val="20"/>
        </w:rPr>
        <w:t>Obr. č. 3</w:t>
      </w:r>
      <w:r w:rsidR="00902E4E" w:rsidRPr="00902E4E">
        <w:rPr>
          <w:sz w:val="20"/>
          <w:szCs w:val="20"/>
        </w:rPr>
        <w:t>5</w:t>
      </w:r>
      <w:r w:rsidRPr="00902E4E">
        <w:rPr>
          <w:sz w:val="20"/>
          <w:szCs w:val="20"/>
        </w:rPr>
        <w:t>: Požadovaná výška NFP</w:t>
      </w:r>
    </w:p>
    <w:p w14:paraId="48F91715" w14:textId="4AFE8975" w:rsidR="0087577C" w:rsidRPr="00461375" w:rsidRDefault="00F75003" w:rsidP="00F75003">
      <w:pPr>
        <w:pStyle w:val="Nadpis4"/>
        <w:numPr>
          <w:ilvl w:val="2"/>
          <w:numId w:val="28"/>
        </w:numPr>
        <w:jc w:val="left"/>
        <w:rPr>
          <w:rFonts w:asciiTheme="minorHAnsi" w:hAnsiTheme="minorHAnsi" w:cstheme="minorHAnsi"/>
          <w:b/>
          <w:i w:val="0"/>
          <w:sz w:val="24"/>
          <w:szCs w:val="24"/>
        </w:rPr>
      </w:pPr>
      <w:r w:rsidRPr="00F75003">
        <w:rPr>
          <w:rFonts w:asciiTheme="minorHAnsi" w:hAnsiTheme="minorHAnsi" w:cstheme="minorHAnsi"/>
          <w:b/>
          <w:i w:val="0"/>
          <w:sz w:val="24"/>
          <w:szCs w:val="24"/>
        </w:rPr>
        <w:t xml:space="preserve">Verejné obstarávanie a riziká projektu  </w:t>
      </w:r>
    </w:p>
    <w:p w14:paraId="1BF404AB" w14:textId="77777777" w:rsidR="0044647A" w:rsidRDefault="0044647A" w:rsidP="0087577C"/>
    <w:p w14:paraId="34BD1A64" w14:textId="4DD73D16" w:rsidR="00F75003" w:rsidRDefault="001663F4" w:rsidP="0087577C">
      <w:r>
        <w:t xml:space="preserve"> </w:t>
      </w:r>
      <w:r w:rsidR="00F75003" w:rsidRPr="00F75003">
        <w:t xml:space="preserve">V logickom celku </w:t>
      </w:r>
      <w:r w:rsidR="00F75003" w:rsidRPr="00F75003">
        <w:rPr>
          <w:b/>
        </w:rPr>
        <w:t>Verejné obstarávane a riziká projektu</w:t>
      </w:r>
      <w:r w:rsidR="00F75003" w:rsidRPr="00F75003">
        <w:t xml:space="preserve"> môžete žiadosť prepojiť </w:t>
      </w:r>
      <w:r w:rsidR="00D971BE">
        <w:t>s</w:t>
      </w:r>
      <w:r w:rsidR="00F75003" w:rsidRPr="00F75003">
        <w:t>o zaevidovaným verejným obstarávaním.</w:t>
      </w:r>
    </w:p>
    <w:p w14:paraId="32196839" w14:textId="41162B66" w:rsidR="00F75003" w:rsidRPr="00F75003" w:rsidRDefault="00D91A0C" w:rsidP="00F7500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2C4814">
        <w:rPr>
          <w:b/>
          <w:sz w:val="24"/>
          <w:szCs w:val="24"/>
        </w:rPr>
        <w:t xml:space="preserve"> </w:t>
      </w:r>
      <w:r w:rsidR="00F75003" w:rsidRPr="00F75003">
        <w:rPr>
          <w:b/>
          <w:sz w:val="24"/>
          <w:szCs w:val="24"/>
        </w:rPr>
        <w:t>Sekcia Verejné obstarávanie</w:t>
      </w:r>
    </w:p>
    <w:p w14:paraId="13C03338" w14:textId="77777777" w:rsidR="00F75003" w:rsidRPr="00F75003" w:rsidRDefault="00F75003" w:rsidP="00F75003">
      <w:r w:rsidRPr="00F75003">
        <w:t xml:space="preserve">Povinnosť zaevidovania verejného obstarávania (priradenia VO k ŽoNFP) stanovuje riadiaci/sprostredkovateľský orgán na úrovni výzvy, t.j. táto povinnosť pre danú výzvu môže, alebo nemusí byť stanovená. </w:t>
      </w:r>
    </w:p>
    <w:p w14:paraId="4F79B406" w14:textId="77777777" w:rsidR="00F75003" w:rsidRPr="00F75003" w:rsidRDefault="00F75003" w:rsidP="00F75003">
      <w:r w:rsidRPr="00F75003">
        <w:t>Ak RO/SO túto povinnosť na výzve stanoví, táto časť formulára sa stane pre žiadateľa povinnou na vyplnenie. Ak RO/SO túto povinnosť na výzve nestanoví, vyplnenie sekcie je pre žiadateľa voliteľné.</w:t>
      </w:r>
    </w:p>
    <w:p w14:paraId="0AFC2B5E" w14:textId="77777777" w:rsidR="00F75003" w:rsidRPr="00F75003" w:rsidRDefault="00F75003" w:rsidP="00F75003">
      <w:r w:rsidRPr="00F75003">
        <w:t xml:space="preserve">Aby ste mohli VO k vašej žiadosti priradiť, je potrebné ho najskôr zaevidovať v evidencii verejných obstarávaní. </w:t>
      </w:r>
    </w:p>
    <w:p w14:paraId="071858D1" w14:textId="7BFDE662" w:rsidR="00F75003" w:rsidRPr="00F75003" w:rsidRDefault="00F75003" w:rsidP="00F75003">
      <w:r w:rsidRPr="00F75003">
        <w:t>Pri priraďovaní VO k vašej ŽoNFP je potrebné</w:t>
      </w:r>
      <w:r>
        <w:t xml:space="preserve"> ho</w:t>
      </w:r>
      <w:r w:rsidRPr="00F75003">
        <w:t xml:space="preserve"> previazať s hlavnou alebo podpornou aktivitou </w:t>
      </w:r>
      <w:r>
        <w:t xml:space="preserve">projektu </w:t>
      </w:r>
      <w:r w:rsidRPr="00F75003">
        <w:t xml:space="preserve">a uviesť hodnotu (výšku sumy v €) na danú aktivitu z celkovej hodnoty zákazky. </w:t>
      </w:r>
      <w:r>
        <w:t xml:space="preserve">Priradiť môžete iba VO, ktoré bolo predložené na RO. </w:t>
      </w:r>
    </w:p>
    <w:p w14:paraId="4C140F16" w14:textId="6055C714" w:rsidR="00F75003" w:rsidRDefault="002A4349" w:rsidP="00F75003">
      <w:r w:rsidRPr="002A4349">
        <w:rPr>
          <w:noProof/>
          <w:lang w:eastAsia="sk-SK"/>
        </w:rPr>
        <w:drawing>
          <wp:inline distT="0" distB="0" distL="0" distR="0" wp14:anchorId="39793574" wp14:editId="6751765B">
            <wp:extent cx="5760720" cy="1398270"/>
            <wp:effectExtent l="19050" t="19050" r="11430" b="1143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82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1253C4" w14:textId="61C9BCAC" w:rsidR="002A4349" w:rsidRPr="00493B31" w:rsidRDefault="002A4349" w:rsidP="002A4349">
      <w:pPr>
        <w:rPr>
          <w:sz w:val="20"/>
          <w:szCs w:val="20"/>
        </w:rPr>
      </w:pPr>
      <w:r w:rsidRPr="00493B31">
        <w:rPr>
          <w:sz w:val="20"/>
          <w:szCs w:val="20"/>
        </w:rPr>
        <w:t>Obr. č. 3</w:t>
      </w:r>
      <w:r w:rsidR="00493B31" w:rsidRPr="00493B31">
        <w:rPr>
          <w:sz w:val="20"/>
          <w:szCs w:val="20"/>
        </w:rPr>
        <w:t>6</w:t>
      </w:r>
      <w:r w:rsidRPr="00493B31">
        <w:rPr>
          <w:sz w:val="20"/>
          <w:szCs w:val="20"/>
        </w:rPr>
        <w:t>: VO na ŽoNFP</w:t>
      </w:r>
    </w:p>
    <w:p w14:paraId="55C33902" w14:textId="0C827DB9" w:rsidR="002A4349" w:rsidRPr="00F75003" w:rsidRDefault="001C1667" w:rsidP="00B82295">
      <w:pPr>
        <w:spacing w:after="0"/>
      </w:pPr>
      <w:r>
        <w:t>Na úrovni ŽoNFP rozoznávame 3 množiny VO, podľa stavu, v akom sa VO nachádza (obr. č. 3</w:t>
      </w:r>
      <w:r w:rsidR="00493B31">
        <w:t>6</w:t>
      </w:r>
      <w:r>
        <w:t>):</w:t>
      </w:r>
    </w:p>
    <w:p w14:paraId="38938B92" w14:textId="44FD2061" w:rsidR="00F75003" w:rsidRPr="00F75003" w:rsidRDefault="001C1667" w:rsidP="00B82295">
      <w:pPr>
        <w:spacing w:after="0"/>
        <w:rPr>
          <w:b/>
        </w:rPr>
      </w:pPr>
      <w:r w:rsidRPr="001C1667">
        <w:rPr>
          <w:b/>
        </w:rPr>
        <w:t>Zoznam verejných obstarávaní pred podpisom zmluvy s dodávateľom</w:t>
      </w:r>
    </w:p>
    <w:p w14:paraId="0F5E2BF2" w14:textId="18E48821" w:rsidR="00F75003" w:rsidRPr="00F75003" w:rsidRDefault="00F75003" w:rsidP="00B82295">
      <w:pPr>
        <w:spacing w:after="0"/>
      </w:pPr>
      <w:r w:rsidRPr="00F75003">
        <w:t xml:space="preserve">Do zoznamu </w:t>
      </w:r>
      <w:r w:rsidR="0005705B" w:rsidRPr="00C64966">
        <w:t>verejných obstarávaní pred podpisom zmluvy s dodávateľom</w:t>
      </w:r>
      <w:r w:rsidR="0005705B" w:rsidRPr="00F75003">
        <w:t xml:space="preserve"> </w:t>
      </w:r>
      <w:r w:rsidRPr="00F75003">
        <w:t>sa načítajú VO</w:t>
      </w:r>
      <w:r>
        <w:t xml:space="preserve">, ktoré majú stav </w:t>
      </w:r>
      <w:r w:rsidR="00DD12C9">
        <w:t>“</w:t>
      </w:r>
      <w:r w:rsidR="000E3B2D" w:rsidRPr="007324FF">
        <w:rPr>
          <w:i/>
        </w:rPr>
        <w:t>Pripravované</w:t>
      </w:r>
      <w:r w:rsidR="00A44150">
        <w:t>“</w:t>
      </w:r>
      <w:r w:rsidR="000E3B2D">
        <w:t xml:space="preserve">, </w:t>
      </w:r>
      <w:r w:rsidR="00DD12C9">
        <w:t>“</w:t>
      </w:r>
      <w:r w:rsidR="000E3B2D" w:rsidRPr="007324FF">
        <w:rPr>
          <w:i/>
        </w:rPr>
        <w:t>V realizácii</w:t>
      </w:r>
      <w:r w:rsidR="00DD12C9">
        <w:t>“</w:t>
      </w:r>
      <w:r w:rsidR="000E3B2D">
        <w:t>.</w:t>
      </w:r>
    </w:p>
    <w:p w14:paraId="35ACDBBF" w14:textId="2B7A2FCA" w:rsidR="001C1667" w:rsidRDefault="001C1667" w:rsidP="00B82295">
      <w:pPr>
        <w:spacing w:after="0"/>
        <w:rPr>
          <w:b/>
        </w:rPr>
      </w:pPr>
      <w:r w:rsidRPr="001C1667">
        <w:rPr>
          <w:b/>
        </w:rPr>
        <w:t xml:space="preserve">Zoznam verejných obstarávaní </w:t>
      </w:r>
      <w:r>
        <w:rPr>
          <w:b/>
        </w:rPr>
        <w:t>po podpise</w:t>
      </w:r>
      <w:r w:rsidRPr="001C1667">
        <w:rPr>
          <w:b/>
        </w:rPr>
        <w:t xml:space="preserve"> zmluvy s</w:t>
      </w:r>
      <w:r>
        <w:rPr>
          <w:b/>
        </w:rPr>
        <w:t> </w:t>
      </w:r>
      <w:r w:rsidRPr="001C1667">
        <w:rPr>
          <w:b/>
        </w:rPr>
        <w:t>dodávateľom</w:t>
      </w:r>
    </w:p>
    <w:p w14:paraId="75918B9E" w14:textId="58A35C0A" w:rsidR="007324FF" w:rsidRDefault="007324FF" w:rsidP="00B82295">
      <w:pPr>
        <w:spacing w:after="0"/>
      </w:pPr>
      <w:r w:rsidRPr="00F75003">
        <w:t xml:space="preserve">Do zoznamu </w:t>
      </w:r>
      <w:r w:rsidRPr="00C64966">
        <w:t xml:space="preserve">verejných obstarávaní </w:t>
      </w:r>
      <w:r>
        <w:t xml:space="preserve">po podpise </w:t>
      </w:r>
      <w:r w:rsidRPr="00C64966">
        <w:t>zmluvy s dodávateľom</w:t>
      </w:r>
      <w:r w:rsidRPr="00F75003">
        <w:t xml:space="preserve"> sa načítajú VO</w:t>
      </w:r>
      <w:r>
        <w:t>, ktoré majú stav “</w:t>
      </w:r>
      <w:r w:rsidRPr="007324FF">
        <w:rPr>
          <w:i/>
        </w:rPr>
        <w:t>Ukončené</w:t>
      </w:r>
      <w:r>
        <w:t>“.</w:t>
      </w:r>
    </w:p>
    <w:p w14:paraId="13F156EB" w14:textId="3C0A6355" w:rsidR="000E3B2D" w:rsidRDefault="000E3B2D" w:rsidP="00B82295">
      <w:pPr>
        <w:spacing w:after="0"/>
        <w:rPr>
          <w:rFonts w:ascii="Helvetica" w:hAnsi="Helvetica" w:cs="Helvetica"/>
          <w:b/>
          <w:bCs/>
          <w:color w:val="333333"/>
          <w:shd w:val="clear" w:color="auto" w:fill="FFFFFF"/>
        </w:rPr>
      </w:pPr>
      <w:r w:rsidRPr="000E3B2D">
        <w:rPr>
          <w:b/>
        </w:rPr>
        <w:t>Zoznam</w:t>
      </w:r>
      <w:r>
        <w:t xml:space="preserve"> </w:t>
      </w:r>
      <w:r w:rsidRPr="000E3B2D">
        <w:rPr>
          <w:b/>
        </w:rPr>
        <w:t>zrušených</w:t>
      </w:r>
      <w:r>
        <w:rPr>
          <w:rFonts w:ascii="Helvetica" w:hAnsi="Helvetica" w:cs="Helvetica"/>
          <w:b/>
          <w:bCs/>
          <w:color w:val="333333"/>
          <w:shd w:val="clear" w:color="auto" w:fill="FFFFFF"/>
        </w:rPr>
        <w:t xml:space="preserve"> </w:t>
      </w:r>
      <w:r w:rsidRPr="000E3B2D">
        <w:rPr>
          <w:b/>
        </w:rPr>
        <w:t>verejných</w:t>
      </w:r>
      <w:r>
        <w:rPr>
          <w:rFonts w:ascii="Helvetica" w:hAnsi="Helvetica" w:cs="Helvetica"/>
          <w:b/>
          <w:bCs/>
          <w:color w:val="333333"/>
          <w:shd w:val="clear" w:color="auto" w:fill="FFFFFF"/>
        </w:rPr>
        <w:t xml:space="preserve"> </w:t>
      </w:r>
      <w:r w:rsidRPr="000E3B2D">
        <w:rPr>
          <w:b/>
        </w:rPr>
        <w:t>obstarávaní</w:t>
      </w:r>
    </w:p>
    <w:p w14:paraId="02EB0976" w14:textId="77777777" w:rsidR="00B82295" w:rsidRDefault="00C2435B" w:rsidP="00B82295">
      <w:pPr>
        <w:spacing w:after="0"/>
      </w:pPr>
      <w:r w:rsidRPr="00F75003">
        <w:t xml:space="preserve">Do zoznamu </w:t>
      </w:r>
      <w:r>
        <w:t xml:space="preserve">zrušených </w:t>
      </w:r>
      <w:r w:rsidRPr="00C64966">
        <w:t>verejných obstarávaní</w:t>
      </w:r>
      <w:r w:rsidRPr="00C2435B">
        <w:t xml:space="preserve"> </w:t>
      </w:r>
      <w:r w:rsidRPr="00F75003">
        <w:t>sa načítajú VO</w:t>
      </w:r>
      <w:r>
        <w:t>, ktoré majú stav “</w:t>
      </w:r>
      <w:r>
        <w:rPr>
          <w:i/>
        </w:rPr>
        <w:t>Zrušené</w:t>
      </w:r>
      <w:r>
        <w:t>“, “</w:t>
      </w:r>
      <w:r>
        <w:rPr>
          <w:i/>
        </w:rPr>
        <w:t>Stiahnuté</w:t>
      </w:r>
      <w:r>
        <w:t>“.</w:t>
      </w:r>
    </w:p>
    <w:p w14:paraId="78121809" w14:textId="77777777" w:rsidR="00B82295" w:rsidRDefault="00B82295" w:rsidP="00B82295"/>
    <w:p w14:paraId="1E206521" w14:textId="017B402B" w:rsidR="007324FF" w:rsidRDefault="0059341E" w:rsidP="00B82295">
      <w:r w:rsidRPr="0059341E">
        <w:lastRenderedPageBreak/>
        <w:t xml:space="preserve">Pre priradenie VO k ŽoNFP je potrebné zvoliť tlačidlo </w:t>
      </w:r>
      <w:r w:rsidRPr="00B82295">
        <w:rPr>
          <w:b/>
        </w:rPr>
        <w:t>Priradiť</w:t>
      </w:r>
      <w:r w:rsidRPr="0059341E">
        <w:t xml:space="preserve">. </w:t>
      </w:r>
      <w:r w:rsidR="00B82295">
        <w:t>Následne sa zobrazí výberové okno so zoznam VO, ktoré je m</w:t>
      </w:r>
      <w:r w:rsidR="00493B31">
        <w:t>ožné priradiť k ŽoNFP (obr. č.37</w:t>
      </w:r>
      <w:r w:rsidR="00B82295">
        <w:t xml:space="preserve">). V zozname sa nachádzajú VO, ktoré sú zaevidované v systéme ITMS21+ a subjekt pod ktorým ste prihlásený je zadávateľom / obstarávateľom  zodpovedným subjektom na danom VO. </w:t>
      </w:r>
    </w:p>
    <w:p w14:paraId="7C77F278" w14:textId="2849DADC" w:rsidR="0059341E" w:rsidRDefault="00B82295" w:rsidP="00F75003">
      <w:r w:rsidRPr="00B82295">
        <w:rPr>
          <w:noProof/>
          <w:lang w:eastAsia="sk-SK"/>
        </w:rPr>
        <w:drawing>
          <wp:inline distT="0" distB="0" distL="0" distR="0" wp14:anchorId="7EF72055" wp14:editId="6859A2BE">
            <wp:extent cx="5760720" cy="1732915"/>
            <wp:effectExtent l="19050" t="19050" r="11430" b="1968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2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CB01FF" w14:textId="185EC334" w:rsidR="00B82295" w:rsidRPr="00493B31" w:rsidRDefault="00B82295" w:rsidP="00B82295">
      <w:pPr>
        <w:rPr>
          <w:sz w:val="20"/>
          <w:szCs w:val="20"/>
        </w:rPr>
      </w:pPr>
      <w:r w:rsidRPr="00493B31">
        <w:rPr>
          <w:sz w:val="20"/>
          <w:szCs w:val="20"/>
        </w:rPr>
        <w:t>Obr. č. 3</w:t>
      </w:r>
      <w:r w:rsidR="00493B31" w:rsidRPr="00493B31">
        <w:rPr>
          <w:sz w:val="20"/>
          <w:szCs w:val="20"/>
        </w:rPr>
        <w:t>7</w:t>
      </w:r>
      <w:r w:rsidRPr="00493B31">
        <w:rPr>
          <w:sz w:val="20"/>
          <w:szCs w:val="20"/>
        </w:rPr>
        <w:t>: Výber VO</w:t>
      </w:r>
    </w:p>
    <w:p w14:paraId="7EE0ADEF" w14:textId="62F8D1AE" w:rsidR="00B82295" w:rsidRDefault="00B82295" w:rsidP="00F75003">
      <w:r>
        <w:t>Po výbere VO sa spustí 2 krokový wizard. V 1. kroku (obr. č. 3</w:t>
      </w:r>
      <w:r w:rsidR="007701FE">
        <w:t>8</w:t>
      </w:r>
      <w:r>
        <w:t xml:space="preserve">) sa zobrazujú základné údaje o VO. V 2. kroku </w:t>
      </w:r>
      <w:r w:rsidR="00B43268">
        <w:t>wizardu priraďujete VO k aktivitám projektu, pričom definujete h</w:t>
      </w:r>
      <w:r w:rsidR="00B43268" w:rsidRPr="00B43268">
        <w:t>odnot</w:t>
      </w:r>
      <w:r w:rsidR="00B43268">
        <w:t>u</w:t>
      </w:r>
      <w:r w:rsidR="00B43268" w:rsidRPr="00B43268">
        <w:t xml:space="preserve"> na aktivit</w:t>
      </w:r>
      <w:r w:rsidR="00B43268">
        <w:t>e</w:t>
      </w:r>
      <w:r w:rsidR="00B43268" w:rsidRPr="00B43268">
        <w:t xml:space="preserve"> projektu z celkovej hodnoty zákazky</w:t>
      </w:r>
      <w:r w:rsidR="00B43268">
        <w:t xml:space="preserve"> VO (obr. č. 3</w:t>
      </w:r>
      <w:r w:rsidR="007701FE">
        <w:t>9</w:t>
      </w:r>
      <w:r w:rsidR="00B43268">
        <w:t>).</w:t>
      </w:r>
      <w:r w:rsidR="0084322D">
        <w:t xml:space="preserve"> Dané priradenie má iba informatívny charakter.</w:t>
      </w:r>
    </w:p>
    <w:p w14:paraId="19145857" w14:textId="3D8D712F" w:rsidR="00B82295" w:rsidRDefault="00B82295" w:rsidP="00F75003">
      <w:r w:rsidRPr="00B82295">
        <w:rPr>
          <w:noProof/>
          <w:lang w:eastAsia="sk-SK"/>
        </w:rPr>
        <w:drawing>
          <wp:inline distT="0" distB="0" distL="0" distR="0" wp14:anchorId="02B28790" wp14:editId="4BD3D27D">
            <wp:extent cx="5760720" cy="4601845"/>
            <wp:effectExtent l="19050" t="19050" r="11430" b="27305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18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231945" w14:textId="17B0BD72" w:rsidR="00B82295" w:rsidRPr="00493B31" w:rsidRDefault="00B82295" w:rsidP="00B82295">
      <w:pPr>
        <w:rPr>
          <w:sz w:val="20"/>
          <w:szCs w:val="20"/>
        </w:rPr>
      </w:pPr>
      <w:r w:rsidRPr="00493B31">
        <w:rPr>
          <w:sz w:val="20"/>
          <w:szCs w:val="20"/>
        </w:rPr>
        <w:t>Obr. č. 3</w:t>
      </w:r>
      <w:r w:rsidR="00493B31" w:rsidRPr="00493B31">
        <w:rPr>
          <w:sz w:val="20"/>
          <w:szCs w:val="20"/>
        </w:rPr>
        <w:t>8</w:t>
      </w:r>
      <w:r w:rsidRPr="00493B31">
        <w:rPr>
          <w:sz w:val="20"/>
          <w:szCs w:val="20"/>
        </w:rPr>
        <w:t>: Základné údaje VO</w:t>
      </w:r>
    </w:p>
    <w:p w14:paraId="36AAEF49" w14:textId="3F758E62" w:rsidR="00B82295" w:rsidRDefault="00B82295" w:rsidP="00B82295">
      <w:r w:rsidRPr="00B82295">
        <w:rPr>
          <w:noProof/>
          <w:lang w:eastAsia="sk-SK"/>
        </w:rPr>
        <w:lastRenderedPageBreak/>
        <w:drawing>
          <wp:inline distT="0" distB="0" distL="0" distR="0" wp14:anchorId="1BE41D1F" wp14:editId="353F40B9">
            <wp:extent cx="5760720" cy="1969135"/>
            <wp:effectExtent l="19050" t="19050" r="11430" b="12065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91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19009E" w14:textId="5D812C84" w:rsidR="00B82295" w:rsidRPr="007701FE" w:rsidRDefault="00B82295" w:rsidP="00B82295">
      <w:pPr>
        <w:rPr>
          <w:sz w:val="20"/>
          <w:szCs w:val="20"/>
        </w:rPr>
      </w:pPr>
      <w:r w:rsidRPr="007701FE">
        <w:rPr>
          <w:sz w:val="20"/>
          <w:szCs w:val="20"/>
        </w:rPr>
        <w:t>Obr. č. 3</w:t>
      </w:r>
      <w:r w:rsidR="007701FE" w:rsidRPr="007701FE">
        <w:rPr>
          <w:sz w:val="20"/>
          <w:szCs w:val="20"/>
        </w:rPr>
        <w:t>9</w:t>
      </w:r>
      <w:r w:rsidRPr="007701FE">
        <w:rPr>
          <w:sz w:val="20"/>
          <w:szCs w:val="20"/>
        </w:rPr>
        <w:t xml:space="preserve">: </w:t>
      </w:r>
      <w:r w:rsidR="005A4620" w:rsidRPr="007701FE">
        <w:rPr>
          <w:sz w:val="20"/>
          <w:szCs w:val="20"/>
        </w:rPr>
        <w:t>Priradené aktivity k VO</w:t>
      </w:r>
    </w:p>
    <w:p w14:paraId="763BEBFE" w14:textId="77777777" w:rsidR="00B82295" w:rsidRPr="0059341E" w:rsidRDefault="00B82295" w:rsidP="00F75003"/>
    <w:p w14:paraId="27BFE973" w14:textId="27A5C918" w:rsidR="00F75003" w:rsidRPr="00F75003" w:rsidRDefault="00F75003" w:rsidP="00F75003">
      <w:pPr>
        <w:rPr>
          <w:b/>
          <w:sz w:val="24"/>
          <w:szCs w:val="24"/>
        </w:rPr>
      </w:pPr>
      <w:r w:rsidRPr="00F75003">
        <w:rPr>
          <w:b/>
          <w:sz w:val="24"/>
          <w:szCs w:val="24"/>
        </w:rPr>
        <w:t>Sekcia Identifikácia rizík</w:t>
      </w:r>
    </w:p>
    <w:p w14:paraId="32D9D954" w14:textId="73B86BA1" w:rsidR="0084322D" w:rsidRDefault="0084322D" w:rsidP="0084322D">
      <w:r w:rsidRPr="0084322D">
        <w:t xml:space="preserve">Sekcia </w:t>
      </w:r>
      <w:r>
        <w:t>je editovateľná / needitovateľná podľa príslušnosti ŽoNFP k programovej štruktúre.</w:t>
      </w:r>
    </w:p>
    <w:p w14:paraId="35395A1F" w14:textId="77777777" w:rsidR="0084322D" w:rsidRDefault="0084322D" w:rsidP="0084322D">
      <w:r>
        <w:t>Ak je sekcia needitovateľná, zobrazuje sa informácia:</w:t>
      </w:r>
    </w:p>
    <w:p w14:paraId="4D6292D7" w14:textId="0E9CECE9" w:rsidR="0084322D" w:rsidRPr="0084322D" w:rsidRDefault="0084322D" w:rsidP="0084322D">
      <w:r>
        <w:rPr>
          <w:i/>
        </w:rPr>
        <w:t>“</w:t>
      </w:r>
      <w:r w:rsidRPr="0084322D">
        <w:rPr>
          <w:i/>
        </w:rPr>
        <w:t>Sekcia nie je relevantná pre programovú štruktúru priradenú k Žiadosti o nenávratný finančný príspevok.</w:t>
      </w:r>
      <w:r>
        <w:rPr>
          <w:i/>
        </w:rPr>
        <w:t>“</w:t>
      </w:r>
    </w:p>
    <w:p w14:paraId="086BB646" w14:textId="6D542556" w:rsidR="00F75003" w:rsidRPr="00F75003" w:rsidRDefault="0084322D" w:rsidP="00F75003">
      <w:r>
        <w:t xml:space="preserve">Ak je sekcia editovateľná a </w:t>
      </w:r>
      <w:r w:rsidR="009A3FB5">
        <w:t xml:space="preserve"> </w:t>
      </w:r>
      <w:r w:rsidR="00F75003" w:rsidRPr="00F75003">
        <w:t xml:space="preserve">máte vedomosť o rizikách, ktoré môžu ohroziť implementáciu Vášho projektu, je žiaduce ich zaevidovať, pričom uvediete ich popis, závažnosť a opatrenia na elimináciu. </w:t>
      </w:r>
    </w:p>
    <w:p w14:paraId="3F07A634" w14:textId="6D4EF586" w:rsidR="0087577C" w:rsidRPr="00461375" w:rsidRDefault="00F75003" w:rsidP="00F75003">
      <w:pPr>
        <w:pStyle w:val="Nadpis4"/>
        <w:numPr>
          <w:ilvl w:val="2"/>
          <w:numId w:val="28"/>
        </w:numPr>
        <w:jc w:val="left"/>
        <w:rPr>
          <w:rFonts w:asciiTheme="minorHAnsi" w:hAnsiTheme="minorHAnsi" w:cstheme="minorHAnsi"/>
          <w:b/>
          <w:i w:val="0"/>
          <w:sz w:val="24"/>
          <w:szCs w:val="24"/>
        </w:rPr>
      </w:pPr>
      <w:bookmarkStart w:id="11" w:name="_záložka_Proces_spracovania"/>
      <w:bookmarkEnd w:id="11"/>
      <w:r w:rsidRPr="00F75003">
        <w:rPr>
          <w:rFonts w:asciiTheme="minorHAnsi" w:hAnsiTheme="minorHAnsi" w:cstheme="minorHAnsi"/>
          <w:b/>
          <w:i w:val="0"/>
          <w:sz w:val="24"/>
          <w:szCs w:val="24"/>
        </w:rPr>
        <w:t>Podmienky poskytnutia príspevku</w:t>
      </w:r>
    </w:p>
    <w:p w14:paraId="237FEE50" w14:textId="77777777" w:rsidR="0087577C" w:rsidRPr="008E2D31" w:rsidRDefault="0087577C" w:rsidP="0087577C"/>
    <w:p w14:paraId="22BCC984" w14:textId="77777777" w:rsidR="00F75003" w:rsidRDefault="00F75003" w:rsidP="00F75003">
      <w:bookmarkStart w:id="12" w:name="_Toc83304791"/>
      <w:bookmarkStart w:id="13" w:name="_Toc83373264"/>
      <w:bookmarkStart w:id="14" w:name="_Práca_s_tlačidlami"/>
      <w:bookmarkEnd w:id="12"/>
      <w:bookmarkEnd w:id="13"/>
      <w:bookmarkEnd w:id="14"/>
      <w:r>
        <w:t xml:space="preserve">V Logickom celku Podmienky poskytnutia príspevku sa zobrazujú podmienky, ktoré vyhlasovateľ výzvy definoval na výzve a ktorých splnenie je predpokladom získania nenávratného finančného príspevku. </w:t>
      </w:r>
    </w:p>
    <w:p w14:paraId="0D8705EC" w14:textId="3F8B9A21" w:rsidR="0087577C" w:rsidRDefault="00F75003" w:rsidP="00F75003">
      <w:r>
        <w:t xml:space="preserve">Z technického hľadiska nie je vyplnenie tejto sekcie povinné, avšak vyhlasovateľ výzvy môže v príručke pre žiadateľa stanoviť povinnosť a spôsob vyplnenia jednotlivých podmienok.  </w:t>
      </w:r>
    </w:p>
    <w:p w14:paraId="2A466EC5" w14:textId="13D10E54" w:rsidR="00F75003" w:rsidRDefault="00F75003" w:rsidP="0087577C">
      <w:r w:rsidRPr="00F75003">
        <w:t xml:space="preserve">Sekcia sa na obrazovke načíta s prednastaveným zobrazením </w:t>
      </w:r>
      <w:r>
        <w:t>„</w:t>
      </w:r>
      <w:r w:rsidRPr="00F75003">
        <w:rPr>
          <w:b/>
        </w:rPr>
        <w:t>Z pohľadu podmienok poskytnutia príspevku</w:t>
      </w:r>
      <w:r>
        <w:rPr>
          <w:b/>
        </w:rPr>
        <w:t>“</w:t>
      </w:r>
      <w:r w:rsidRPr="00F75003">
        <w:t xml:space="preserve">, čo znamená, že zobrazuje sa zoznam podmienok poskytnutia príspevku, ktoré príslušný orgán zadefinoval na výzve a kliknutím na jednotlivé prílohy môžete nahrať, prípadne zobraziť si Vami nahraté prílohy. </w:t>
      </w:r>
    </w:p>
    <w:p w14:paraId="167B8CAC" w14:textId="48A99191" w:rsidR="00422EA0" w:rsidRDefault="00F75003" w:rsidP="0087577C">
      <w:r w:rsidRPr="00F75003">
        <w:t xml:space="preserve">Dostupné máte tlačidlo </w:t>
      </w:r>
      <w:r>
        <w:t>„</w:t>
      </w:r>
      <w:r>
        <w:rPr>
          <w:b/>
        </w:rPr>
        <w:t>Z</w:t>
      </w:r>
      <w:r w:rsidRPr="00F75003">
        <w:rPr>
          <w:b/>
        </w:rPr>
        <w:t xml:space="preserve"> pohľadu príloh“</w:t>
      </w:r>
      <w:r w:rsidRPr="00F75003">
        <w:t>, prostredníctvom ktorého sa zobrazí zoznam príloh, ktoré ste nahrali k podmienkam poskytnutia pomoci, pričom pre každú prílohu sa uvádza zoznam podmienok, ktoré táto príloha preukazuje.</w:t>
      </w:r>
    </w:p>
    <w:p w14:paraId="2C424BEE" w14:textId="7E425377" w:rsidR="00F40604" w:rsidRDefault="00575C15" w:rsidP="0087577C">
      <w:r>
        <w:rPr>
          <w:noProof/>
          <w:lang w:eastAsia="sk-SK"/>
        </w:rPr>
        <w:drawing>
          <wp:inline distT="0" distB="0" distL="0" distR="0" wp14:anchorId="6B255968" wp14:editId="4AFE75CB">
            <wp:extent cx="5750560" cy="1839595"/>
            <wp:effectExtent l="19050" t="19050" r="21590" b="27305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18395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9608E83" w14:textId="7CD6A74A" w:rsidR="00575C15" w:rsidRPr="003357B4" w:rsidRDefault="00575C15" w:rsidP="00575C15">
      <w:pPr>
        <w:rPr>
          <w:sz w:val="20"/>
          <w:szCs w:val="20"/>
        </w:rPr>
      </w:pPr>
      <w:r w:rsidRPr="003357B4">
        <w:rPr>
          <w:sz w:val="20"/>
          <w:szCs w:val="20"/>
        </w:rPr>
        <w:t xml:space="preserve">Obr. č. </w:t>
      </w:r>
      <w:r w:rsidR="003357B4" w:rsidRPr="003357B4">
        <w:rPr>
          <w:sz w:val="20"/>
          <w:szCs w:val="20"/>
        </w:rPr>
        <w:t>40</w:t>
      </w:r>
      <w:r w:rsidRPr="003357B4">
        <w:rPr>
          <w:sz w:val="20"/>
          <w:szCs w:val="20"/>
        </w:rPr>
        <w:t>: Podmienky poskytnutia príspevku</w:t>
      </w:r>
    </w:p>
    <w:p w14:paraId="1ED0C8D0" w14:textId="74A05AA1" w:rsidR="00F40604" w:rsidRDefault="00F40604" w:rsidP="00F40604">
      <w:r>
        <w:lastRenderedPageBreak/>
        <w:t>K príslušnej podmienke môžete uviesť Vaše vyjadrenie, t.j. označiť či podmienku spĺňate / nespĺňate alebo sa vás netýka</w:t>
      </w:r>
      <w:r w:rsidR="00575C15">
        <w:t xml:space="preserve"> (obr. č.</w:t>
      </w:r>
      <w:r w:rsidR="003357B4">
        <w:t xml:space="preserve"> 40</w:t>
      </w:r>
      <w:r w:rsidR="00575C15">
        <w:t>)</w:t>
      </w:r>
      <w:r>
        <w:t xml:space="preserve">. </w:t>
      </w:r>
    </w:p>
    <w:p w14:paraId="5E07D125" w14:textId="77777777" w:rsidR="00F40604" w:rsidRDefault="00F40604" w:rsidP="00F40604">
      <w:r>
        <w:t>Splnenie podmienky môžete preukázať prostredníctvom prílohy:</w:t>
      </w:r>
    </w:p>
    <w:p w14:paraId="6CEF5F04" w14:textId="67081649" w:rsidR="00F40604" w:rsidRDefault="00F40604" w:rsidP="00F40604">
      <w:pPr>
        <w:pStyle w:val="Odsekzoznamu"/>
        <w:numPr>
          <w:ilvl w:val="0"/>
          <w:numId w:val="34"/>
        </w:numPr>
        <w:jc w:val="left"/>
      </w:pPr>
      <w:r>
        <w:t>nahratím súboru (obmedzenie na veľkosť prílohy je do 100MB);</w:t>
      </w:r>
    </w:p>
    <w:p w14:paraId="361D0FD8" w14:textId="582B15B6" w:rsidR="00F40604" w:rsidRDefault="00F40604" w:rsidP="00F40604">
      <w:pPr>
        <w:pStyle w:val="Odsekzoznamu"/>
        <w:numPr>
          <w:ilvl w:val="0"/>
          <w:numId w:val="34"/>
        </w:numPr>
      </w:pPr>
      <w:r>
        <w:t xml:space="preserve">prepoužitím súboru, ktorý ste do </w:t>
      </w:r>
      <w:r w:rsidR="00E6451B">
        <w:t>ITMS21+</w:t>
      </w:r>
      <w:r>
        <w:t xml:space="preserve"> už nahrali na inom mieste;</w:t>
      </w:r>
    </w:p>
    <w:p w14:paraId="13F5A0D2" w14:textId="110E02ED" w:rsidR="00F40604" w:rsidRDefault="00F40604" w:rsidP="00F40604">
      <w:pPr>
        <w:pStyle w:val="Odsekzoznamu"/>
        <w:numPr>
          <w:ilvl w:val="0"/>
          <w:numId w:val="34"/>
        </w:numPr>
      </w:pPr>
      <w:r>
        <w:t>automatickým stiahnutím súboru z externého systému, v prípade podmienok pre ktoré existuje prepojenie ITM</w:t>
      </w:r>
      <w:r w:rsidR="00575C15">
        <w:t>S21</w:t>
      </w:r>
      <w:r>
        <w:t>+ na príslušný register (napr. preukázanie oprávnenosti právnej formy – získanie údajov o právnickej osobe z registra právnických osôb, preukázanie účtovných závierok za posledné 3 kalendárne roky, preukázanie podmienky, ž</w:t>
      </w:r>
      <w:r w:rsidR="00575C15">
        <w:t>e nie ste dlžníkom na daniach</w:t>
      </w:r>
      <w:r>
        <w:t xml:space="preserve"> </w:t>
      </w:r>
      <w:r w:rsidR="00575C15">
        <w:t>a pod.</w:t>
      </w:r>
      <w:r>
        <w:t xml:space="preserve">). </w:t>
      </w:r>
    </w:p>
    <w:p w14:paraId="6CA06379" w14:textId="301129F1" w:rsidR="00F40604" w:rsidRDefault="00F40604" w:rsidP="00F40604">
      <w:r>
        <w:t>Pri preukázaní splnenia podmienok poskytnutia príspevku prostredníctvom výpisu z Registra trestov, pri preukázaní neexistencie nedoplatkov na zdravotnom poistení a sociálnom poistení predkladáte orgánu čestné vyhlásenie. Splnenie podmienky orgán preverí prostredníctvom integračnej akcie na príslušný register verejnej správy.</w:t>
      </w:r>
    </w:p>
    <w:p w14:paraId="3988F674" w14:textId="6254E333" w:rsidR="00AB31E8" w:rsidRDefault="00E21896" w:rsidP="00F40604">
      <w:r>
        <w:t xml:space="preserve"> </w:t>
      </w:r>
    </w:p>
    <w:p w14:paraId="6B446B0B" w14:textId="46DFBE19" w:rsidR="00AB31E8" w:rsidRPr="00461375" w:rsidRDefault="00AB31E8" w:rsidP="00AB31E8">
      <w:pPr>
        <w:pStyle w:val="Nadpis4"/>
        <w:numPr>
          <w:ilvl w:val="2"/>
          <w:numId w:val="28"/>
        </w:numPr>
        <w:jc w:val="left"/>
        <w:rPr>
          <w:rFonts w:asciiTheme="minorHAnsi" w:hAnsiTheme="minorHAnsi" w:cstheme="minorHAnsi"/>
          <w:b/>
          <w:i w:val="0"/>
          <w:sz w:val="24"/>
          <w:szCs w:val="24"/>
        </w:rPr>
      </w:pPr>
      <w:r w:rsidRPr="00AB31E8">
        <w:rPr>
          <w:rFonts w:asciiTheme="minorHAnsi" w:hAnsiTheme="minorHAnsi" w:cstheme="minorHAnsi"/>
          <w:b/>
          <w:i w:val="0"/>
          <w:sz w:val="24"/>
          <w:szCs w:val="24"/>
        </w:rPr>
        <w:t>Čestné vyhlásenie</w:t>
      </w:r>
    </w:p>
    <w:p w14:paraId="56EA5647" w14:textId="1E6078B3" w:rsidR="00AB31E8" w:rsidRDefault="00AB31E8" w:rsidP="00F40604"/>
    <w:p w14:paraId="76033607" w14:textId="0F250217" w:rsidR="00511F23" w:rsidRDefault="00511F23" w:rsidP="00F40604">
      <w:r w:rsidRPr="00511F23">
        <w:t>V Logickom celku Čestné vyhlásenie uvádzate štatutárneho zástupcu, resp. štatutárnych zástupcov Vášho subjektu, ktorý bude/ktorí budú ŽoNFP podpisovať - všetky osoby, ktoré sú v danej sekcii priradené, musia žiadosť následne aj podpísať.</w:t>
      </w:r>
    </w:p>
    <w:p w14:paraId="4DBDDBE7" w14:textId="77777777" w:rsidR="00511F23" w:rsidRDefault="00511F23" w:rsidP="00511F23">
      <w:pPr>
        <w:rPr>
          <w:rStyle w:val="nadpis"/>
          <w:bCs/>
        </w:rPr>
      </w:pPr>
      <w:r>
        <w:rPr>
          <w:rStyle w:val="nadpis"/>
          <w:bCs/>
        </w:rPr>
        <w:t>Do sekcie sa automaticky načítali osoby, k</w:t>
      </w:r>
      <w:r w:rsidRPr="001D612A">
        <w:rPr>
          <w:rStyle w:val="nadpis"/>
          <w:bCs/>
        </w:rPr>
        <w:t xml:space="preserve">toré ste </w:t>
      </w:r>
      <w:r>
        <w:rPr>
          <w:rStyle w:val="nadpis"/>
          <w:bCs/>
        </w:rPr>
        <w:t>uviedli</w:t>
      </w:r>
      <w:r w:rsidRPr="001D612A">
        <w:rPr>
          <w:rStyle w:val="nadpis"/>
          <w:bCs/>
        </w:rPr>
        <w:t xml:space="preserve"> v </w:t>
      </w:r>
      <w:r>
        <w:rPr>
          <w:rStyle w:val="nadpis"/>
          <w:bCs/>
        </w:rPr>
        <w:t>časti</w:t>
      </w:r>
      <w:r w:rsidRPr="001D612A">
        <w:rPr>
          <w:rStyle w:val="nadpis"/>
          <w:bCs/>
        </w:rPr>
        <w:t xml:space="preserve"> </w:t>
      </w:r>
      <w:r w:rsidRPr="001D612A">
        <w:rPr>
          <w:rStyle w:val="nadpis"/>
          <w:b/>
          <w:bCs/>
        </w:rPr>
        <w:t>1.B Štatutárny orgán</w:t>
      </w:r>
      <w:r w:rsidRPr="00D3073F">
        <w:rPr>
          <w:rStyle w:val="nadpis"/>
          <w:bCs/>
        </w:rPr>
        <w:t xml:space="preserve">. </w:t>
      </w:r>
      <w:r>
        <w:rPr>
          <w:rStyle w:val="nadpis"/>
          <w:bCs/>
        </w:rPr>
        <w:t>V prípade potreby m</w:t>
      </w:r>
      <w:r w:rsidRPr="00D3073F">
        <w:rPr>
          <w:rStyle w:val="nadpis"/>
          <w:bCs/>
        </w:rPr>
        <w:t xml:space="preserve">ôžete </w:t>
      </w:r>
      <w:r>
        <w:rPr>
          <w:rStyle w:val="nadpis"/>
          <w:bCs/>
        </w:rPr>
        <w:t xml:space="preserve">zoznam upraviť. </w:t>
      </w:r>
    </w:p>
    <w:p w14:paraId="769CDD1C" w14:textId="77777777" w:rsidR="00511F23" w:rsidRDefault="00511F23" w:rsidP="00511F23">
      <w:r>
        <w:t xml:space="preserve">Ak je štatutárny orgán Vášho subjektu kolektívnym štatutárnym orgánom, alebo má Váš subjekt viacerých štatutárnych zástupcov konajúcich spoločne, je nevyhnutné, aby ste v tejto časti mali uvedené všetky relevantné osoby. </w:t>
      </w:r>
    </w:p>
    <w:p w14:paraId="19CDE1A2" w14:textId="77777777" w:rsidR="00511F23" w:rsidRPr="008E2D31" w:rsidRDefault="00511F23" w:rsidP="00F40604"/>
    <w:p w14:paraId="4E226F24" w14:textId="10285B83" w:rsidR="00631D4A" w:rsidRDefault="00631D4A" w:rsidP="00631D4A">
      <w:pPr>
        <w:pStyle w:val="Nadpis1"/>
      </w:pPr>
      <w:bookmarkStart w:id="15" w:name="_Toc168298389"/>
      <w:r>
        <w:t>Záver</w:t>
      </w:r>
      <w:bookmarkEnd w:id="15"/>
    </w:p>
    <w:p w14:paraId="1A3CE98F" w14:textId="31CB87BF" w:rsidR="00631D4A" w:rsidRDefault="00631D4A" w:rsidP="0087577C"/>
    <w:p w14:paraId="4DFCB438" w14:textId="6D3BD1D6" w:rsidR="00631D4A" w:rsidRPr="003C759B" w:rsidRDefault="00631D4A" w:rsidP="00245B91">
      <w:pPr>
        <w:spacing w:before="120"/>
      </w:pPr>
      <w:r w:rsidRPr="00245B91">
        <w:rPr>
          <w:szCs w:val="20"/>
        </w:rPr>
        <w:t>V</w:t>
      </w:r>
      <w:r w:rsidR="00EB5538">
        <w:rPr>
          <w:szCs w:val="20"/>
        </w:rPr>
        <w:t> </w:t>
      </w:r>
      <w:r w:rsidRPr="00245B91">
        <w:rPr>
          <w:szCs w:val="20"/>
        </w:rPr>
        <w:t>prípade</w:t>
      </w:r>
      <w:r w:rsidR="00EB5538">
        <w:rPr>
          <w:szCs w:val="20"/>
        </w:rPr>
        <w:t>,</w:t>
      </w:r>
      <w:r w:rsidRPr="00245B91">
        <w:rPr>
          <w:szCs w:val="20"/>
        </w:rPr>
        <w:t xml:space="preserve"> ak pri práci s popisovanými evidenciami nastane špecifická situácia, kedy nie je možné aplikovať ustanovenia tohto usmernenia, odporúčame používateľovi neverejnej časti</w:t>
      </w:r>
      <w:r w:rsidR="00245B91" w:rsidRPr="00245B91">
        <w:rPr>
          <w:szCs w:val="20"/>
        </w:rPr>
        <w:t xml:space="preserve"> obrátiť sa na manažéra ITMS21</w:t>
      </w:r>
      <w:r w:rsidRPr="00245B91">
        <w:rPr>
          <w:szCs w:val="20"/>
        </w:rPr>
        <w:t>+ na orgáne. Používateľ verejnej časti postúpi svoju požiadavku na RO/SO a RO/SO postupuje podľa predchádzajúcej vety a následne usmerní používateľa verejnej časti ITMS</w:t>
      </w:r>
      <w:r w:rsidR="00245B91" w:rsidRPr="00245B91">
        <w:rPr>
          <w:szCs w:val="20"/>
        </w:rPr>
        <w:t>21</w:t>
      </w:r>
      <w:r w:rsidRPr="00245B91">
        <w:rPr>
          <w:szCs w:val="20"/>
        </w:rPr>
        <w:t>+. Pokiaľ nebude možné požiadavku vybaviť podľa vyššie uvedeného postupu, je  možné kontak</w:t>
      </w:r>
      <w:r w:rsidR="00245B91" w:rsidRPr="00245B91">
        <w:rPr>
          <w:szCs w:val="20"/>
        </w:rPr>
        <w:t>tovať technickú podporu ITMS21</w:t>
      </w:r>
      <w:r w:rsidRPr="00245B91">
        <w:rPr>
          <w:szCs w:val="20"/>
        </w:rPr>
        <w:t xml:space="preserve">+ a to formou </w:t>
      </w:r>
      <w:r w:rsidRPr="00715866">
        <w:t xml:space="preserve">dostatočne popísanej konkrétnej požiadavky, zaevidovanej prostredníctvom Helpdesku </w:t>
      </w:r>
      <w:r>
        <w:t xml:space="preserve">(bližšie informáciu o postupe zaevidovania takejto požiadavky sú dostupné na webovom sídle:  </w:t>
      </w:r>
      <w:hyperlink r:id="rId69" w:history="1">
        <w:r w:rsidRPr="00F03F80">
          <w:rPr>
            <w:rStyle w:val="Hypertextovprepojenie"/>
          </w:rPr>
          <w:t>http://www.itms.datacentrum.sk/podpora-87.html</w:t>
        </w:r>
      </w:hyperlink>
      <w:r>
        <w:t xml:space="preserve">). </w:t>
      </w:r>
    </w:p>
    <w:p w14:paraId="68237490" w14:textId="77777777" w:rsidR="00631D4A" w:rsidRPr="0087577C" w:rsidRDefault="00631D4A" w:rsidP="0087577C"/>
    <w:sectPr w:rsidR="00631D4A" w:rsidRPr="0087577C" w:rsidSect="00CD00E6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726936" w14:textId="77777777" w:rsidR="002E7D86" w:rsidRDefault="002E7D86" w:rsidP="00336625">
      <w:r>
        <w:separator/>
      </w:r>
    </w:p>
  </w:endnote>
  <w:endnote w:type="continuationSeparator" w:id="0">
    <w:p w14:paraId="53EDA2C8" w14:textId="77777777" w:rsidR="002E7D86" w:rsidRDefault="002E7D86" w:rsidP="00336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65D824" w14:textId="77777777" w:rsidR="003E4DB7" w:rsidRDefault="003E4DB7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885504"/>
      <w:docPartObj>
        <w:docPartGallery w:val="Page Numbers (Bottom of Page)"/>
        <w:docPartUnique/>
      </w:docPartObj>
    </w:sdtPr>
    <w:sdtEndPr/>
    <w:sdtContent>
      <w:p w14:paraId="6515B112" w14:textId="64CCE68D" w:rsidR="006D5EA9" w:rsidRDefault="006D5EA9" w:rsidP="00602FC5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DB7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12BAD5" w14:textId="77777777" w:rsidR="006D5EA9" w:rsidRDefault="006D5EA9" w:rsidP="00336625">
    <w:pPr>
      <w:pStyle w:val="Pta"/>
    </w:pPr>
  </w:p>
  <w:p w14:paraId="36964337" w14:textId="77777777" w:rsidR="006D5EA9" w:rsidRDefault="006D5EA9" w:rsidP="00336625">
    <w:pPr>
      <w:pStyle w:val="Pt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7853124"/>
      <w:docPartObj>
        <w:docPartGallery w:val="Page Numbers (Bottom of Page)"/>
        <w:docPartUnique/>
      </w:docPartObj>
    </w:sdtPr>
    <w:sdtEndPr/>
    <w:sdtContent>
      <w:p w14:paraId="4C000BD4" w14:textId="1447D16A" w:rsidR="006D5EA9" w:rsidRDefault="006D5EA9" w:rsidP="00A80993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DB7">
          <w:rPr>
            <w:noProof/>
          </w:rPr>
          <w:t>2</w:t>
        </w:r>
        <w:r>
          <w:fldChar w:fldCharType="end"/>
        </w:r>
      </w:p>
    </w:sdtContent>
  </w:sdt>
  <w:p w14:paraId="38D2A37A" w14:textId="77777777" w:rsidR="006D5EA9" w:rsidRDefault="006D5EA9" w:rsidP="0033662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63B0E8" w14:textId="77777777" w:rsidR="002E7D86" w:rsidRDefault="002E7D86" w:rsidP="00336625">
      <w:r>
        <w:separator/>
      </w:r>
    </w:p>
  </w:footnote>
  <w:footnote w:type="continuationSeparator" w:id="0">
    <w:p w14:paraId="49DBC35D" w14:textId="77777777" w:rsidR="002E7D86" w:rsidRDefault="002E7D86" w:rsidP="00336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872E2B" w14:textId="77777777" w:rsidR="006D5EA9" w:rsidRDefault="006D5EA9" w:rsidP="00336625">
    <w:pPr>
      <w:pStyle w:val="Hlavika"/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5479E816" wp14:editId="63C9642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076190" cy="3045460"/>
              <wp:effectExtent l="0" t="1114425" r="0" b="63119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076190" cy="30454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055E9C" w14:textId="77777777" w:rsidR="006D5EA9" w:rsidRDefault="006D5EA9" w:rsidP="00336625">
                          <w:pPr>
                            <w:pStyle w:val="Normlnywebov"/>
                          </w:pPr>
                          <w: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79E816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0;margin-top:0;width:399.7pt;height:239.8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5LOkQIAAAIFAAAOAAAAZHJzL2Uyb0RvYy54bWysVNuO0zAQfUfiHyy/d3Mh7TbRpqu9UF4W&#10;WGmL9tmNncaQeIztNqkQH8R38GOMnewNXhCiD64znpw5M+c4Z+dD15KDMFaCKmlyElMiVAVcql1J&#10;P23WsyUl1jHFWQtKlPQoLD1fvX511utCpNBAy4UhCKJs0euSNs7pIops1YiO2RPQQuFhDaZjDh/N&#10;LuKG9YjetVEax4uoB8O1gUpYi9Hr8ZCuAn5di8p9rGsrHGlLitxcWE1Yt36NVmes2BmmG1lNNNg/&#10;sOiYVFj0EeqaOUb2Rv4B1cnKgIXanVTQRVDXshKhB+wmiX/r5q5hWoRecDhWP47J/j/Y6sPh1hDJ&#10;S5pSoliHEm3E4ODw8wfR0AqS+hH12haYeacx1w2XMKDUoV2rb6D6YomCq4apnbgwBvpGMI4UEwSc&#10;wqGRzVEjeoj6Em+5RDUSDx89wx+LWV9p278Hjq+wvYNQbahNRwz415Z57H8hjFMkyAjlPT5KigVI&#10;hcF5fLpIcjyq8OxNnM2zRRA9YoVH85JpY907AR3xm5Ia9EyAZYcb6zy7pxSfjsgYn3ajxt/yJM3i&#10;yzSfrRfL01m2zuaz/DRezuIkv8wXcZZn1+vvHjTJikZyLtSNVOLBb0n2d3pOzh+dEhxH+pLm83Qe&#10;+FpoJV/LtvXcrNltr1pDDswbf5zV2MuLNAN7xTHOCi/a22nvmGzHffSScRgGDuDhPwwiqOcFG6Vz&#10;w3ZARC/pFvgRdezxepXUft0zI9AT++4KkBQaoTbQ3eP9vTBe0tCE12Az3DOjJzkclrttH65X0MTT&#10;3fHJrYx/RqCuxVuLvZJ5cMXY6ZQ86TeihtnoC3TUWgZxn3hOPsSLFtqbPgr+Jj9/DllPn67VLwAA&#10;AP//AwBQSwMEFAAGAAgAAAAhAIU0N/zcAAAABQEAAA8AAABkcnMvZG93bnJldi54bWxMj8FOwzAQ&#10;RO9I/IO1SNyoA1QtCXEqRMShx7aIsxtvk7T2OsROk/L1LFzgstJoRjNv89XkrDhjH1pPCu5nCQik&#10;ypuWagXvu7e7JxAhajLaekIFFwywKq6vcp0ZP9IGz9tYCy6hkGkFTYxdJmWoGnQ6zHyHxN7B905H&#10;ln0tTa9HLndWPiTJQjrdEi80usPXBqvTdnAKzNfh0j2O42693pTDp23LEj+OSt3eTC/PICJO8S8M&#10;P/iMDgUz7f1AJgirgB+Jv5e9ZZrOQewVzJfpAmSRy//0xTcAAAD//wMAUEsBAi0AFAAGAAgAAAAh&#10;ALaDOJL+AAAA4QEAABMAAAAAAAAAAAAAAAAAAAAAAFtDb250ZW50X1R5cGVzXS54bWxQSwECLQAU&#10;AAYACAAAACEAOP0h/9YAAACUAQAACwAAAAAAAAAAAAAAAAAvAQAAX3JlbHMvLnJlbHNQSwECLQAU&#10;AAYACAAAACEAxJOSzpECAAACBQAADgAAAAAAAAAAAAAAAAAuAgAAZHJzL2Uyb0RvYy54bWxQSwEC&#10;LQAUAAYACAAAACEAhTQ3/NwAAAAFAQAADwAAAAAAAAAAAAAAAADrBAAAZHJzL2Rvd25yZXYueG1s&#10;UEsFBgAAAAAEAAQA8wAAAPQFAAAAAA==&#10;" o:allowincell="f" filled="f" stroked="f">
              <v:stroke joinstyle="round"/>
              <o:lock v:ext="edit" shapetype="t"/>
              <v:textbox style="mso-fit-shape-to-text:t">
                <w:txbxContent>
                  <w:p w14:paraId="00055E9C" w14:textId="77777777" w:rsidR="006D5EA9" w:rsidRDefault="006D5EA9" w:rsidP="00336625">
                    <w:pPr>
                      <w:pStyle w:val="Normlnywebov"/>
                    </w:pPr>
                    <w: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BC95B" w14:textId="6B317F2A" w:rsidR="006D5EA9" w:rsidRPr="00701B01" w:rsidRDefault="006D5EA9" w:rsidP="00B44B15">
    <w:pPr>
      <w:pStyle w:val="Hlavika"/>
    </w:pPr>
    <w:r>
      <w:t>Evidencia Žiadosti o nenávratný finančný príspevok v systém</w:t>
    </w:r>
    <w:bookmarkStart w:id="0" w:name="_GoBack"/>
    <w:bookmarkEnd w:id="0"/>
    <w:r>
      <w:t>e ITMS21+</w:t>
    </w:r>
  </w:p>
  <w:p w14:paraId="76BBFB91" w14:textId="4B0F5720" w:rsidR="006D5EA9" w:rsidRPr="00F641CF" w:rsidRDefault="006D5EA9" w:rsidP="00336625">
    <w:pPr>
      <w:pStyle w:val="Hlavika"/>
    </w:pPr>
    <w:r>
      <w:t>verzia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8708F" w14:textId="77777777" w:rsidR="003E4DB7" w:rsidRDefault="003E4DB7">
    <w:pPr>
      <w:pStyle w:val="Hlavik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94291E" w14:textId="4D0E8A91" w:rsidR="006D5EA9" w:rsidRDefault="006D5EA9" w:rsidP="00603BB4">
    <w:pPr>
      <w:pStyle w:val="Hlavika"/>
    </w:pPr>
    <w:r>
      <w:t>U</w:t>
    </w:r>
    <w:r w:rsidRPr="0074688D">
      <w:t xml:space="preserve">smernenie k postupu administrácie žiadosti o nenávratný finančný príspevok cez </w:t>
    </w:r>
    <w:r w:rsidR="00E6451B">
      <w:t>ITMS21+</w:t>
    </w:r>
    <w:r w:rsidR="006A335F">
      <w:t xml:space="preserve"> pre verejnú časť</w:t>
    </w:r>
  </w:p>
  <w:p w14:paraId="53FA3A5D" w14:textId="77777777" w:rsidR="006D5EA9" w:rsidRPr="00EA10DF" w:rsidRDefault="006D5EA9" w:rsidP="00603BB4">
    <w:pPr>
      <w:pStyle w:val="Hlavika"/>
    </w:pPr>
    <w:r>
      <w:t>verzia 1</w:t>
    </w:r>
  </w:p>
  <w:p w14:paraId="6DD1098E" w14:textId="53D265B1" w:rsidR="006D5EA9" w:rsidRPr="00603BB4" w:rsidRDefault="006D5EA9" w:rsidP="00603BB4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F70EF"/>
    <w:multiLevelType w:val="multilevel"/>
    <w:tmpl w:val="AC248D10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73C3D6F"/>
    <w:multiLevelType w:val="hybridMultilevel"/>
    <w:tmpl w:val="DA8E2394"/>
    <w:lvl w:ilvl="0" w:tplc="041B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 w15:restartNumberingAfterBreak="0">
    <w:nsid w:val="08637C81"/>
    <w:multiLevelType w:val="hybridMultilevel"/>
    <w:tmpl w:val="9DB0055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56522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0180AAD"/>
    <w:multiLevelType w:val="hybridMultilevel"/>
    <w:tmpl w:val="DFCC312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B1C34"/>
    <w:multiLevelType w:val="multilevel"/>
    <w:tmpl w:val="AE68549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1BA9537C"/>
    <w:multiLevelType w:val="hybridMultilevel"/>
    <w:tmpl w:val="6F048A9C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347E6E"/>
    <w:multiLevelType w:val="hybridMultilevel"/>
    <w:tmpl w:val="23549A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2379F"/>
    <w:multiLevelType w:val="hybridMultilevel"/>
    <w:tmpl w:val="374E0D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70080"/>
    <w:multiLevelType w:val="hybridMultilevel"/>
    <w:tmpl w:val="B54257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DF4042"/>
    <w:multiLevelType w:val="hybridMultilevel"/>
    <w:tmpl w:val="AF945E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E22E03"/>
    <w:multiLevelType w:val="hybridMultilevel"/>
    <w:tmpl w:val="87E25040"/>
    <w:lvl w:ilvl="0" w:tplc="E98662D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305E63"/>
    <w:multiLevelType w:val="hybridMultilevel"/>
    <w:tmpl w:val="7674D7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F2663F"/>
    <w:multiLevelType w:val="hybridMultilevel"/>
    <w:tmpl w:val="67F45E9E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F02D6B"/>
    <w:multiLevelType w:val="multilevel"/>
    <w:tmpl w:val="3F76D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ACB2BB6"/>
    <w:multiLevelType w:val="multilevel"/>
    <w:tmpl w:val="AC248D10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500D5B14"/>
    <w:multiLevelType w:val="multilevel"/>
    <w:tmpl w:val="B65A3D7E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04C297B"/>
    <w:multiLevelType w:val="hybridMultilevel"/>
    <w:tmpl w:val="99C216B2"/>
    <w:lvl w:ilvl="0" w:tplc="09B6042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A10468"/>
    <w:multiLevelType w:val="multilevel"/>
    <w:tmpl w:val="EAE63C4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56CF1733"/>
    <w:multiLevelType w:val="hybridMultilevel"/>
    <w:tmpl w:val="6F06C786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5D2E7DDE"/>
    <w:multiLevelType w:val="multilevel"/>
    <w:tmpl w:val="1258FDF0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1" w15:restartNumberingAfterBreak="0">
    <w:nsid w:val="63EC252C"/>
    <w:multiLevelType w:val="hybridMultilevel"/>
    <w:tmpl w:val="9BF4794E"/>
    <w:lvl w:ilvl="0" w:tplc="E98662D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3E7122"/>
    <w:multiLevelType w:val="hybridMultilevel"/>
    <w:tmpl w:val="CD70E5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8C7BEA"/>
    <w:multiLevelType w:val="hybridMultilevel"/>
    <w:tmpl w:val="4412FD9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AC0C4D"/>
    <w:multiLevelType w:val="hybridMultilevel"/>
    <w:tmpl w:val="36C81BB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956702"/>
    <w:multiLevelType w:val="hybridMultilevel"/>
    <w:tmpl w:val="5A6A2F6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0B39AE"/>
    <w:multiLevelType w:val="hybridMultilevel"/>
    <w:tmpl w:val="CCFA2138"/>
    <w:lvl w:ilvl="0" w:tplc="E98662D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BABA10C6"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362D0F"/>
    <w:multiLevelType w:val="hybridMultilevel"/>
    <w:tmpl w:val="FEDE4AAC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3"/>
  </w:num>
  <w:num w:numId="5">
    <w:abstractNumId w:val="19"/>
  </w:num>
  <w:num w:numId="6">
    <w:abstractNumId w:val="7"/>
  </w:num>
  <w:num w:numId="7">
    <w:abstractNumId w:val="1"/>
  </w:num>
  <w:num w:numId="8">
    <w:abstractNumId w:val="22"/>
  </w:num>
  <w:num w:numId="9">
    <w:abstractNumId w:val="5"/>
  </w:num>
  <w:num w:numId="10">
    <w:abstractNumId w:val="18"/>
  </w:num>
  <w:num w:numId="11">
    <w:abstractNumId w:val="14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2"/>
  </w:num>
  <w:num w:numId="20">
    <w:abstractNumId w:val="4"/>
  </w:num>
  <w:num w:numId="21">
    <w:abstractNumId w:val="17"/>
  </w:num>
  <w:num w:numId="22">
    <w:abstractNumId w:val="13"/>
  </w:num>
  <w:num w:numId="23">
    <w:abstractNumId w:val="27"/>
  </w:num>
  <w:num w:numId="24">
    <w:abstractNumId w:val="26"/>
  </w:num>
  <w:num w:numId="25">
    <w:abstractNumId w:val="20"/>
  </w:num>
  <w:num w:numId="26">
    <w:abstractNumId w:val="21"/>
  </w:num>
  <w:num w:numId="27">
    <w:abstractNumId w:val="25"/>
  </w:num>
  <w:num w:numId="28">
    <w:abstractNumId w:val="0"/>
  </w:num>
  <w:num w:numId="29">
    <w:abstractNumId w:val="11"/>
  </w:num>
  <w:num w:numId="30">
    <w:abstractNumId w:val="8"/>
  </w:num>
  <w:num w:numId="31">
    <w:abstractNumId w:val="9"/>
  </w:num>
  <w:num w:numId="32">
    <w:abstractNumId w:val="24"/>
  </w:num>
  <w:num w:numId="33">
    <w:abstractNumId w:val="10"/>
  </w:num>
  <w:num w:numId="34">
    <w:abstractNumId w:val="12"/>
  </w:num>
  <w:num w:numId="35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650"/>
    <w:rsid w:val="00000A48"/>
    <w:rsid w:val="000028E0"/>
    <w:rsid w:val="00005AF5"/>
    <w:rsid w:val="000073CC"/>
    <w:rsid w:val="0001096E"/>
    <w:rsid w:val="00010CFC"/>
    <w:rsid w:val="000123F0"/>
    <w:rsid w:val="00013C4C"/>
    <w:rsid w:val="0001630A"/>
    <w:rsid w:val="000166EB"/>
    <w:rsid w:val="000169AC"/>
    <w:rsid w:val="00016EED"/>
    <w:rsid w:val="0002344D"/>
    <w:rsid w:val="0002673A"/>
    <w:rsid w:val="00027750"/>
    <w:rsid w:val="00030FB9"/>
    <w:rsid w:val="0003286F"/>
    <w:rsid w:val="000334D2"/>
    <w:rsid w:val="00033F66"/>
    <w:rsid w:val="00034BA5"/>
    <w:rsid w:val="00034FA6"/>
    <w:rsid w:val="00035391"/>
    <w:rsid w:val="000369E8"/>
    <w:rsid w:val="00040666"/>
    <w:rsid w:val="000415F1"/>
    <w:rsid w:val="00041693"/>
    <w:rsid w:val="00041BB0"/>
    <w:rsid w:val="0004232A"/>
    <w:rsid w:val="00042F6D"/>
    <w:rsid w:val="000441A1"/>
    <w:rsid w:val="0004432F"/>
    <w:rsid w:val="000526AC"/>
    <w:rsid w:val="00052EF3"/>
    <w:rsid w:val="0005403C"/>
    <w:rsid w:val="000542FD"/>
    <w:rsid w:val="000563F7"/>
    <w:rsid w:val="0005705B"/>
    <w:rsid w:val="00061168"/>
    <w:rsid w:val="00067890"/>
    <w:rsid w:val="000707C1"/>
    <w:rsid w:val="000740F6"/>
    <w:rsid w:val="00075A63"/>
    <w:rsid w:val="0007619A"/>
    <w:rsid w:val="000823DF"/>
    <w:rsid w:val="0008395D"/>
    <w:rsid w:val="00083A8F"/>
    <w:rsid w:val="00084AB5"/>
    <w:rsid w:val="00085220"/>
    <w:rsid w:val="00086299"/>
    <w:rsid w:val="00086B54"/>
    <w:rsid w:val="00086C17"/>
    <w:rsid w:val="000876C3"/>
    <w:rsid w:val="00087F56"/>
    <w:rsid w:val="000905D5"/>
    <w:rsid w:val="00090B23"/>
    <w:rsid w:val="000A07B9"/>
    <w:rsid w:val="000A0BAE"/>
    <w:rsid w:val="000A3B7D"/>
    <w:rsid w:val="000A4DD6"/>
    <w:rsid w:val="000A50CA"/>
    <w:rsid w:val="000A7DDA"/>
    <w:rsid w:val="000A7ED0"/>
    <w:rsid w:val="000B018C"/>
    <w:rsid w:val="000B0543"/>
    <w:rsid w:val="000B64EB"/>
    <w:rsid w:val="000B7421"/>
    <w:rsid w:val="000B7BCB"/>
    <w:rsid w:val="000C39CD"/>
    <w:rsid w:val="000C5E73"/>
    <w:rsid w:val="000C63D9"/>
    <w:rsid w:val="000C6A82"/>
    <w:rsid w:val="000D0812"/>
    <w:rsid w:val="000D0E92"/>
    <w:rsid w:val="000D19B7"/>
    <w:rsid w:val="000D2C85"/>
    <w:rsid w:val="000E0A2F"/>
    <w:rsid w:val="000E0D85"/>
    <w:rsid w:val="000E1424"/>
    <w:rsid w:val="000E1FD9"/>
    <w:rsid w:val="000E3B2D"/>
    <w:rsid w:val="000E3E06"/>
    <w:rsid w:val="000E449D"/>
    <w:rsid w:val="000E63F7"/>
    <w:rsid w:val="000E649C"/>
    <w:rsid w:val="000E7391"/>
    <w:rsid w:val="000E7909"/>
    <w:rsid w:val="000F0F74"/>
    <w:rsid w:val="000F1E38"/>
    <w:rsid w:val="000F28EB"/>
    <w:rsid w:val="000F391C"/>
    <w:rsid w:val="000F4859"/>
    <w:rsid w:val="000F48E6"/>
    <w:rsid w:val="000F65FA"/>
    <w:rsid w:val="000F6636"/>
    <w:rsid w:val="00102A32"/>
    <w:rsid w:val="00102B6E"/>
    <w:rsid w:val="00106080"/>
    <w:rsid w:val="00106E39"/>
    <w:rsid w:val="00106F71"/>
    <w:rsid w:val="001072DA"/>
    <w:rsid w:val="00107B3F"/>
    <w:rsid w:val="00111E19"/>
    <w:rsid w:val="0011554E"/>
    <w:rsid w:val="001200A4"/>
    <w:rsid w:val="00122DC9"/>
    <w:rsid w:val="0012484F"/>
    <w:rsid w:val="00124960"/>
    <w:rsid w:val="00125192"/>
    <w:rsid w:val="001252BD"/>
    <w:rsid w:val="00126141"/>
    <w:rsid w:val="00127AE5"/>
    <w:rsid w:val="00130771"/>
    <w:rsid w:val="00130855"/>
    <w:rsid w:val="0013103A"/>
    <w:rsid w:val="001310E5"/>
    <w:rsid w:val="00133A6C"/>
    <w:rsid w:val="0013443A"/>
    <w:rsid w:val="00134FDF"/>
    <w:rsid w:val="00136087"/>
    <w:rsid w:val="0013736B"/>
    <w:rsid w:val="00142BC0"/>
    <w:rsid w:val="001453F3"/>
    <w:rsid w:val="001472D7"/>
    <w:rsid w:val="001513D7"/>
    <w:rsid w:val="001516B3"/>
    <w:rsid w:val="001528F1"/>
    <w:rsid w:val="0015346E"/>
    <w:rsid w:val="00155C22"/>
    <w:rsid w:val="00155C4E"/>
    <w:rsid w:val="001570E9"/>
    <w:rsid w:val="0015749F"/>
    <w:rsid w:val="00163FDD"/>
    <w:rsid w:val="001653CF"/>
    <w:rsid w:val="001663F4"/>
    <w:rsid w:val="00166BA7"/>
    <w:rsid w:val="0017014C"/>
    <w:rsid w:val="00171614"/>
    <w:rsid w:val="0017163D"/>
    <w:rsid w:val="001716B0"/>
    <w:rsid w:val="00171E26"/>
    <w:rsid w:val="001737E8"/>
    <w:rsid w:val="00174095"/>
    <w:rsid w:val="0017739E"/>
    <w:rsid w:val="00181C92"/>
    <w:rsid w:val="00181C9A"/>
    <w:rsid w:val="00184227"/>
    <w:rsid w:val="001854C7"/>
    <w:rsid w:val="00186A53"/>
    <w:rsid w:val="00187332"/>
    <w:rsid w:val="001908CC"/>
    <w:rsid w:val="001911B2"/>
    <w:rsid w:val="001957E7"/>
    <w:rsid w:val="001979FF"/>
    <w:rsid w:val="00197D5D"/>
    <w:rsid w:val="001A67F0"/>
    <w:rsid w:val="001A6AF5"/>
    <w:rsid w:val="001A74A9"/>
    <w:rsid w:val="001A7900"/>
    <w:rsid w:val="001A7A58"/>
    <w:rsid w:val="001B0979"/>
    <w:rsid w:val="001B2651"/>
    <w:rsid w:val="001B3443"/>
    <w:rsid w:val="001B3B3F"/>
    <w:rsid w:val="001B3EBD"/>
    <w:rsid w:val="001B4FC0"/>
    <w:rsid w:val="001B678F"/>
    <w:rsid w:val="001B6AAE"/>
    <w:rsid w:val="001B7D19"/>
    <w:rsid w:val="001C1667"/>
    <w:rsid w:val="001C3EAC"/>
    <w:rsid w:val="001C60B3"/>
    <w:rsid w:val="001C668D"/>
    <w:rsid w:val="001D00C8"/>
    <w:rsid w:val="001D092E"/>
    <w:rsid w:val="001D23B4"/>
    <w:rsid w:val="001D3F16"/>
    <w:rsid w:val="001D57CA"/>
    <w:rsid w:val="001D5ADD"/>
    <w:rsid w:val="001D759A"/>
    <w:rsid w:val="001D791B"/>
    <w:rsid w:val="001E08C0"/>
    <w:rsid w:val="001E0EC3"/>
    <w:rsid w:val="001E151B"/>
    <w:rsid w:val="001E1DBE"/>
    <w:rsid w:val="001E2027"/>
    <w:rsid w:val="001E24B6"/>
    <w:rsid w:val="001E618F"/>
    <w:rsid w:val="001E6871"/>
    <w:rsid w:val="001E6F0F"/>
    <w:rsid w:val="001E7DEE"/>
    <w:rsid w:val="001F0270"/>
    <w:rsid w:val="001F0BF9"/>
    <w:rsid w:val="001F1655"/>
    <w:rsid w:val="001F2F8E"/>
    <w:rsid w:val="001F57F6"/>
    <w:rsid w:val="001F6281"/>
    <w:rsid w:val="001F6872"/>
    <w:rsid w:val="001F73EE"/>
    <w:rsid w:val="002008C8"/>
    <w:rsid w:val="002027E6"/>
    <w:rsid w:val="00203AC0"/>
    <w:rsid w:val="002043E9"/>
    <w:rsid w:val="00205040"/>
    <w:rsid w:val="00205BEB"/>
    <w:rsid w:val="002067DE"/>
    <w:rsid w:val="00206FFE"/>
    <w:rsid w:val="00210192"/>
    <w:rsid w:val="00211CB0"/>
    <w:rsid w:val="00212FAB"/>
    <w:rsid w:val="00214448"/>
    <w:rsid w:val="00214A1D"/>
    <w:rsid w:val="002176B6"/>
    <w:rsid w:val="002176E5"/>
    <w:rsid w:val="00217888"/>
    <w:rsid w:val="002210C6"/>
    <w:rsid w:val="00224AD9"/>
    <w:rsid w:val="002324BF"/>
    <w:rsid w:val="00232727"/>
    <w:rsid w:val="00234665"/>
    <w:rsid w:val="002350E0"/>
    <w:rsid w:val="00236980"/>
    <w:rsid w:val="00236F3F"/>
    <w:rsid w:val="002370EC"/>
    <w:rsid w:val="0023735F"/>
    <w:rsid w:val="00240038"/>
    <w:rsid w:val="00240D59"/>
    <w:rsid w:val="00241445"/>
    <w:rsid w:val="00241EF9"/>
    <w:rsid w:val="002436B7"/>
    <w:rsid w:val="00244593"/>
    <w:rsid w:val="00244C46"/>
    <w:rsid w:val="00244EE0"/>
    <w:rsid w:val="0024542F"/>
    <w:rsid w:val="00245B91"/>
    <w:rsid w:val="002462CB"/>
    <w:rsid w:val="0024662D"/>
    <w:rsid w:val="002467B8"/>
    <w:rsid w:val="0025065D"/>
    <w:rsid w:val="00252B76"/>
    <w:rsid w:val="00254949"/>
    <w:rsid w:val="00257755"/>
    <w:rsid w:val="00260DC9"/>
    <w:rsid w:val="0026210C"/>
    <w:rsid w:val="00262604"/>
    <w:rsid w:val="002637BD"/>
    <w:rsid w:val="00265BD6"/>
    <w:rsid w:val="002667C2"/>
    <w:rsid w:val="002706DA"/>
    <w:rsid w:val="002710C9"/>
    <w:rsid w:val="0027116D"/>
    <w:rsid w:val="00271EB4"/>
    <w:rsid w:val="0027363A"/>
    <w:rsid w:val="00277A76"/>
    <w:rsid w:val="00277B07"/>
    <w:rsid w:val="00280B13"/>
    <w:rsid w:val="002810F8"/>
    <w:rsid w:val="002810FD"/>
    <w:rsid w:val="00290A4B"/>
    <w:rsid w:val="00294DB8"/>
    <w:rsid w:val="00297866"/>
    <w:rsid w:val="00297D7E"/>
    <w:rsid w:val="002A07FC"/>
    <w:rsid w:val="002A11EE"/>
    <w:rsid w:val="002A30BE"/>
    <w:rsid w:val="002A3E3C"/>
    <w:rsid w:val="002A4349"/>
    <w:rsid w:val="002A4496"/>
    <w:rsid w:val="002A580B"/>
    <w:rsid w:val="002A6F52"/>
    <w:rsid w:val="002A750B"/>
    <w:rsid w:val="002B074B"/>
    <w:rsid w:val="002B49AE"/>
    <w:rsid w:val="002B4D89"/>
    <w:rsid w:val="002B535F"/>
    <w:rsid w:val="002B687F"/>
    <w:rsid w:val="002B6FDC"/>
    <w:rsid w:val="002C1DFD"/>
    <w:rsid w:val="002C356C"/>
    <w:rsid w:val="002C46EE"/>
    <w:rsid w:val="002C47EA"/>
    <w:rsid w:val="002C4814"/>
    <w:rsid w:val="002C4DCC"/>
    <w:rsid w:val="002C5315"/>
    <w:rsid w:val="002C772E"/>
    <w:rsid w:val="002D02D2"/>
    <w:rsid w:val="002D1246"/>
    <w:rsid w:val="002D407A"/>
    <w:rsid w:val="002D4656"/>
    <w:rsid w:val="002D5128"/>
    <w:rsid w:val="002E0B97"/>
    <w:rsid w:val="002E178A"/>
    <w:rsid w:val="002E402B"/>
    <w:rsid w:val="002E451C"/>
    <w:rsid w:val="002E4FF2"/>
    <w:rsid w:val="002E55A9"/>
    <w:rsid w:val="002E6CED"/>
    <w:rsid w:val="002E7D86"/>
    <w:rsid w:val="002F06D9"/>
    <w:rsid w:val="002F1745"/>
    <w:rsid w:val="002F1DC6"/>
    <w:rsid w:val="002F4464"/>
    <w:rsid w:val="002F5A93"/>
    <w:rsid w:val="002F6337"/>
    <w:rsid w:val="00300DB5"/>
    <w:rsid w:val="00303B38"/>
    <w:rsid w:val="00306AAA"/>
    <w:rsid w:val="0031211A"/>
    <w:rsid w:val="00315392"/>
    <w:rsid w:val="003218B7"/>
    <w:rsid w:val="0032537F"/>
    <w:rsid w:val="00325FD9"/>
    <w:rsid w:val="00327D21"/>
    <w:rsid w:val="003302D5"/>
    <w:rsid w:val="00330458"/>
    <w:rsid w:val="0033062F"/>
    <w:rsid w:val="003307D5"/>
    <w:rsid w:val="00330F92"/>
    <w:rsid w:val="00331608"/>
    <w:rsid w:val="0033520D"/>
    <w:rsid w:val="003357B4"/>
    <w:rsid w:val="00335ADF"/>
    <w:rsid w:val="00336625"/>
    <w:rsid w:val="00336785"/>
    <w:rsid w:val="00341C95"/>
    <w:rsid w:val="003456DA"/>
    <w:rsid w:val="00345DB0"/>
    <w:rsid w:val="00346661"/>
    <w:rsid w:val="003470EC"/>
    <w:rsid w:val="00347CE8"/>
    <w:rsid w:val="00347EC2"/>
    <w:rsid w:val="00354506"/>
    <w:rsid w:val="00354671"/>
    <w:rsid w:val="00354CD3"/>
    <w:rsid w:val="00355B7E"/>
    <w:rsid w:val="0036150E"/>
    <w:rsid w:val="003630A6"/>
    <w:rsid w:val="003633EB"/>
    <w:rsid w:val="003638FB"/>
    <w:rsid w:val="00367268"/>
    <w:rsid w:val="003708BE"/>
    <w:rsid w:val="00373362"/>
    <w:rsid w:val="00374872"/>
    <w:rsid w:val="00374D83"/>
    <w:rsid w:val="00375E28"/>
    <w:rsid w:val="00376F60"/>
    <w:rsid w:val="003804DB"/>
    <w:rsid w:val="0038055F"/>
    <w:rsid w:val="00383650"/>
    <w:rsid w:val="00383E1D"/>
    <w:rsid w:val="003863B3"/>
    <w:rsid w:val="00386B12"/>
    <w:rsid w:val="00390593"/>
    <w:rsid w:val="003933C3"/>
    <w:rsid w:val="003942B6"/>
    <w:rsid w:val="00395622"/>
    <w:rsid w:val="00395D6E"/>
    <w:rsid w:val="00396BB8"/>
    <w:rsid w:val="003A2068"/>
    <w:rsid w:val="003A2135"/>
    <w:rsid w:val="003A3F2C"/>
    <w:rsid w:val="003A5103"/>
    <w:rsid w:val="003A74AF"/>
    <w:rsid w:val="003B09B0"/>
    <w:rsid w:val="003B0C5C"/>
    <w:rsid w:val="003B3049"/>
    <w:rsid w:val="003B33C5"/>
    <w:rsid w:val="003B4109"/>
    <w:rsid w:val="003B4D91"/>
    <w:rsid w:val="003B5802"/>
    <w:rsid w:val="003B5A3A"/>
    <w:rsid w:val="003B6D6D"/>
    <w:rsid w:val="003B6E9D"/>
    <w:rsid w:val="003B7525"/>
    <w:rsid w:val="003C0B01"/>
    <w:rsid w:val="003C0BEB"/>
    <w:rsid w:val="003C3EF9"/>
    <w:rsid w:val="003C62C6"/>
    <w:rsid w:val="003C6A40"/>
    <w:rsid w:val="003C70E5"/>
    <w:rsid w:val="003C777A"/>
    <w:rsid w:val="003C778C"/>
    <w:rsid w:val="003D0155"/>
    <w:rsid w:val="003D2CA4"/>
    <w:rsid w:val="003D2E5A"/>
    <w:rsid w:val="003D3B1B"/>
    <w:rsid w:val="003D44B0"/>
    <w:rsid w:val="003D4BEF"/>
    <w:rsid w:val="003D634D"/>
    <w:rsid w:val="003D6475"/>
    <w:rsid w:val="003D67A2"/>
    <w:rsid w:val="003D792C"/>
    <w:rsid w:val="003E1462"/>
    <w:rsid w:val="003E4DB7"/>
    <w:rsid w:val="003E5D0E"/>
    <w:rsid w:val="003F1FDD"/>
    <w:rsid w:val="003F4DF8"/>
    <w:rsid w:val="003F502E"/>
    <w:rsid w:val="003F5E92"/>
    <w:rsid w:val="003F6256"/>
    <w:rsid w:val="0040060A"/>
    <w:rsid w:val="0040696E"/>
    <w:rsid w:val="0041161F"/>
    <w:rsid w:val="00412C83"/>
    <w:rsid w:val="00414361"/>
    <w:rsid w:val="004144C0"/>
    <w:rsid w:val="00417864"/>
    <w:rsid w:val="0042038B"/>
    <w:rsid w:val="00420531"/>
    <w:rsid w:val="00420B57"/>
    <w:rsid w:val="00422EA0"/>
    <w:rsid w:val="0042374B"/>
    <w:rsid w:val="004237BE"/>
    <w:rsid w:val="00423E17"/>
    <w:rsid w:val="00424E84"/>
    <w:rsid w:val="00430F31"/>
    <w:rsid w:val="004311EC"/>
    <w:rsid w:val="00431F55"/>
    <w:rsid w:val="004355B1"/>
    <w:rsid w:val="00436A6C"/>
    <w:rsid w:val="00436F92"/>
    <w:rsid w:val="0044021D"/>
    <w:rsid w:val="0044362A"/>
    <w:rsid w:val="00443CD1"/>
    <w:rsid w:val="004441A7"/>
    <w:rsid w:val="004456C1"/>
    <w:rsid w:val="0044647A"/>
    <w:rsid w:val="00446D3D"/>
    <w:rsid w:val="00450513"/>
    <w:rsid w:val="004514FA"/>
    <w:rsid w:val="00451DF8"/>
    <w:rsid w:val="004529B6"/>
    <w:rsid w:val="00455ED7"/>
    <w:rsid w:val="00456BB7"/>
    <w:rsid w:val="00457195"/>
    <w:rsid w:val="00461331"/>
    <w:rsid w:val="00461375"/>
    <w:rsid w:val="00461AA9"/>
    <w:rsid w:val="00463641"/>
    <w:rsid w:val="00464FF8"/>
    <w:rsid w:val="004670FC"/>
    <w:rsid w:val="004718D1"/>
    <w:rsid w:val="004725BA"/>
    <w:rsid w:val="00475605"/>
    <w:rsid w:val="00475EA5"/>
    <w:rsid w:val="004829EA"/>
    <w:rsid w:val="00490998"/>
    <w:rsid w:val="00492609"/>
    <w:rsid w:val="00493B31"/>
    <w:rsid w:val="004944D2"/>
    <w:rsid w:val="00494DA8"/>
    <w:rsid w:val="00495E5A"/>
    <w:rsid w:val="00497940"/>
    <w:rsid w:val="004A1A5C"/>
    <w:rsid w:val="004A4FC7"/>
    <w:rsid w:val="004A58C9"/>
    <w:rsid w:val="004A5C41"/>
    <w:rsid w:val="004A5ECA"/>
    <w:rsid w:val="004A6D1A"/>
    <w:rsid w:val="004A7905"/>
    <w:rsid w:val="004A7D23"/>
    <w:rsid w:val="004B2D1D"/>
    <w:rsid w:val="004B34A9"/>
    <w:rsid w:val="004B7477"/>
    <w:rsid w:val="004B7A0A"/>
    <w:rsid w:val="004B7F74"/>
    <w:rsid w:val="004C113A"/>
    <w:rsid w:val="004C1203"/>
    <w:rsid w:val="004C2D8B"/>
    <w:rsid w:val="004C315C"/>
    <w:rsid w:val="004C7220"/>
    <w:rsid w:val="004D1E2A"/>
    <w:rsid w:val="004D2EA1"/>
    <w:rsid w:val="004D3D51"/>
    <w:rsid w:val="004D656E"/>
    <w:rsid w:val="004E0803"/>
    <w:rsid w:val="004E4438"/>
    <w:rsid w:val="004E6608"/>
    <w:rsid w:val="004F0DE1"/>
    <w:rsid w:val="004F1635"/>
    <w:rsid w:val="004F35BB"/>
    <w:rsid w:val="004F551D"/>
    <w:rsid w:val="004F5670"/>
    <w:rsid w:val="005012B0"/>
    <w:rsid w:val="005028FB"/>
    <w:rsid w:val="00503C55"/>
    <w:rsid w:val="005040A0"/>
    <w:rsid w:val="00505E1B"/>
    <w:rsid w:val="00506094"/>
    <w:rsid w:val="00507201"/>
    <w:rsid w:val="005115B0"/>
    <w:rsid w:val="00511AF6"/>
    <w:rsid w:val="00511F23"/>
    <w:rsid w:val="0051243A"/>
    <w:rsid w:val="00512E3D"/>
    <w:rsid w:val="00512EE0"/>
    <w:rsid w:val="00515D30"/>
    <w:rsid w:val="005173AD"/>
    <w:rsid w:val="00517BB8"/>
    <w:rsid w:val="00523B61"/>
    <w:rsid w:val="00524266"/>
    <w:rsid w:val="00525040"/>
    <w:rsid w:val="00525F51"/>
    <w:rsid w:val="00526988"/>
    <w:rsid w:val="005302F0"/>
    <w:rsid w:val="00530E24"/>
    <w:rsid w:val="00531282"/>
    <w:rsid w:val="005314ED"/>
    <w:rsid w:val="00531B16"/>
    <w:rsid w:val="005335F1"/>
    <w:rsid w:val="00533DA1"/>
    <w:rsid w:val="00534203"/>
    <w:rsid w:val="00534205"/>
    <w:rsid w:val="00535862"/>
    <w:rsid w:val="00535B40"/>
    <w:rsid w:val="005368C3"/>
    <w:rsid w:val="00540460"/>
    <w:rsid w:val="00541B44"/>
    <w:rsid w:val="00543395"/>
    <w:rsid w:val="00551E3D"/>
    <w:rsid w:val="00555FEB"/>
    <w:rsid w:val="005613E0"/>
    <w:rsid w:val="00561830"/>
    <w:rsid w:val="0056250B"/>
    <w:rsid w:val="00562856"/>
    <w:rsid w:val="00563429"/>
    <w:rsid w:val="00563B71"/>
    <w:rsid w:val="00564599"/>
    <w:rsid w:val="005647D2"/>
    <w:rsid w:val="005650AA"/>
    <w:rsid w:val="00565279"/>
    <w:rsid w:val="00567A09"/>
    <w:rsid w:val="005729BE"/>
    <w:rsid w:val="00575C15"/>
    <w:rsid w:val="00576E2F"/>
    <w:rsid w:val="00580080"/>
    <w:rsid w:val="00580176"/>
    <w:rsid w:val="005825E0"/>
    <w:rsid w:val="00583D5E"/>
    <w:rsid w:val="005862AB"/>
    <w:rsid w:val="00586374"/>
    <w:rsid w:val="00586853"/>
    <w:rsid w:val="00587830"/>
    <w:rsid w:val="0059170F"/>
    <w:rsid w:val="00591BAB"/>
    <w:rsid w:val="0059256F"/>
    <w:rsid w:val="00592656"/>
    <w:rsid w:val="0059341E"/>
    <w:rsid w:val="005943BC"/>
    <w:rsid w:val="0059506F"/>
    <w:rsid w:val="00595A27"/>
    <w:rsid w:val="005A124D"/>
    <w:rsid w:val="005A1561"/>
    <w:rsid w:val="005A22F3"/>
    <w:rsid w:val="005A4584"/>
    <w:rsid w:val="005A4620"/>
    <w:rsid w:val="005B01B0"/>
    <w:rsid w:val="005B2555"/>
    <w:rsid w:val="005B2968"/>
    <w:rsid w:val="005B3865"/>
    <w:rsid w:val="005C32EA"/>
    <w:rsid w:val="005C38F2"/>
    <w:rsid w:val="005C4085"/>
    <w:rsid w:val="005C50E7"/>
    <w:rsid w:val="005C6EE5"/>
    <w:rsid w:val="005D08BF"/>
    <w:rsid w:val="005D1DD4"/>
    <w:rsid w:val="005D3D94"/>
    <w:rsid w:val="005D404B"/>
    <w:rsid w:val="005D40E8"/>
    <w:rsid w:val="005D5E1F"/>
    <w:rsid w:val="005D7466"/>
    <w:rsid w:val="005D7F28"/>
    <w:rsid w:val="005E1432"/>
    <w:rsid w:val="005E238C"/>
    <w:rsid w:val="005F15B2"/>
    <w:rsid w:val="005F1D16"/>
    <w:rsid w:val="005F553F"/>
    <w:rsid w:val="005F7F94"/>
    <w:rsid w:val="006018EA"/>
    <w:rsid w:val="00602FC5"/>
    <w:rsid w:val="00603BB4"/>
    <w:rsid w:val="00603CA9"/>
    <w:rsid w:val="0060475B"/>
    <w:rsid w:val="00604A30"/>
    <w:rsid w:val="00610220"/>
    <w:rsid w:val="00610C4C"/>
    <w:rsid w:val="006153AF"/>
    <w:rsid w:val="006243B3"/>
    <w:rsid w:val="006246C4"/>
    <w:rsid w:val="00625B40"/>
    <w:rsid w:val="0062749B"/>
    <w:rsid w:val="00627E05"/>
    <w:rsid w:val="00630E56"/>
    <w:rsid w:val="00631D4A"/>
    <w:rsid w:val="00632024"/>
    <w:rsid w:val="0063470A"/>
    <w:rsid w:val="00634713"/>
    <w:rsid w:val="00634E16"/>
    <w:rsid w:val="006359F0"/>
    <w:rsid w:val="00635C3C"/>
    <w:rsid w:val="00636D45"/>
    <w:rsid w:val="00640D13"/>
    <w:rsid w:val="00640F57"/>
    <w:rsid w:val="006444D0"/>
    <w:rsid w:val="00644956"/>
    <w:rsid w:val="00644A3C"/>
    <w:rsid w:val="00644E66"/>
    <w:rsid w:val="0064542B"/>
    <w:rsid w:val="00647D69"/>
    <w:rsid w:val="0065013A"/>
    <w:rsid w:val="006512F3"/>
    <w:rsid w:val="00652F65"/>
    <w:rsid w:val="00653069"/>
    <w:rsid w:val="00654446"/>
    <w:rsid w:val="00655969"/>
    <w:rsid w:val="006559D5"/>
    <w:rsid w:val="00655DF3"/>
    <w:rsid w:val="00656AA8"/>
    <w:rsid w:val="006576E1"/>
    <w:rsid w:val="00657BE9"/>
    <w:rsid w:val="00660D02"/>
    <w:rsid w:val="006624BB"/>
    <w:rsid w:val="006717D3"/>
    <w:rsid w:val="00674321"/>
    <w:rsid w:val="0067663D"/>
    <w:rsid w:val="00677375"/>
    <w:rsid w:val="00680E69"/>
    <w:rsid w:val="006812EC"/>
    <w:rsid w:val="006832C5"/>
    <w:rsid w:val="00685903"/>
    <w:rsid w:val="00685919"/>
    <w:rsid w:val="00686614"/>
    <w:rsid w:val="00686E0A"/>
    <w:rsid w:val="006902B1"/>
    <w:rsid w:val="00690B78"/>
    <w:rsid w:val="006912D5"/>
    <w:rsid w:val="006913F1"/>
    <w:rsid w:val="00692B8E"/>
    <w:rsid w:val="00692DF8"/>
    <w:rsid w:val="00694733"/>
    <w:rsid w:val="0069476B"/>
    <w:rsid w:val="00695762"/>
    <w:rsid w:val="00696273"/>
    <w:rsid w:val="006978B8"/>
    <w:rsid w:val="006A13DC"/>
    <w:rsid w:val="006A2793"/>
    <w:rsid w:val="006A335F"/>
    <w:rsid w:val="006A352C"/>
    <w:rsid w:val="006A411B"/>
    <w:rsid w:val="006A5E5D"/>
    <w:rsid w:val="006A695E"/>
    <w:rsid w:val="006A7428"/>
    <w:rsid w:val="006A7452"/>
    <w:rsid w:val="006B0B6F"/>
    <w:rsid w:val="006B1155"/>
    <w:rsid w:val="006B1965"/>
    <w:rsid w:val="006B5941"/>
    <w:rsid w:val="006B663C"/>
    <w:rsid w:val="006B6C23"/>
    <w:rsid w:val="006C0A4E"/>
    <w:rsid w:val="006C1CEB"/>
    <w:rsid w:val="006C273F"/>
    <w:rsid w:val="006C36F9"/>
    <w:rsid w:val="006C657B"/>
    <w:rsid w:val="006C6E14"/>
    <w:rsid w:val="006D0A99"/>
    <w:rsid w:val="006D534B"/>
    <w:rsid w:val="006D54A0"/>
    <w:rsid w:val="006D5EA9"/>
    <w:rsid w:val="006D6347"/>
    <w:rsid w:val="006D67FD"/>
    <w:rsid w:val="006D6CF7"/>
    <w:rsid w:val="006D7B9D"/>
    <w:rsid w:val="006E1AE8"/>
    <w:rsid w:val="006E2593"/>
    <w:rsid w:val="006E2831"/>
    <w:rsid w:val="006E49E6"/>
    <w:rsid w:val="006E5E0A"/>
    <w:rsid w:val="006E6708"/>
    <w:rsid w:val="006E7198"/>
    <w:rsid w:val="006F1C41"/>
    <w:rsid w:val="006F3E38"/>
    <w:rsid w:val="00701341"/>
    <w:rsid w:val="007014A6"/>
    <w:rsid w:val="00701B01"/>
    <w:rsid w:val="00701DC0"/>
    <w:rsid w:val="007051A3"/>
    <w:rsid w:val="00705735"/>
    <w:rsid w:val="0070590B"/>
    <w:rsid w:val="00705A4A"/>
    <w:rsid w:val="007115C8"/>
    <w:rsid w:val="00712425"/>
    <w:rsid w:val="00712D37"/>
    <w:rsid w:val="00713168"/>
    <w:rsid w:val="00714882"/>
    <w:rsid w:val="00714E2A"/>
    <w:rsid w:val="00721920"/>
    <w:rsid w:val="00727FC0"/>
    <w:rsid w:val="007310BB"/>
    <w:rsid w:val="007324FF"/>
    <w:rsid w:val="0073482D"/>
    <w:rsid w:val="00735CAC"/>
    <w:rsid w:val="00735F8C"/>
    <w:rsid w:val="00737B83"/>
    <w:rsid w:val="007423A7"/>
    <w:rsid w:val="00747386"/>
    <w:rsid w:val="00750174"/>
    <w:rsid w:val="00750196"/>
    <w:rsid w:val="00751CF9"/>
    <w:rsid w:val="00752073"/>
    <w:rsid w:val="00753F61"/>
    <w:rsid w:val="00755023"/>
    <w:rsid w:val="00755621"/>
    <w:rsid w:val="007562BB"/>
    <w:rsid w:val="00756F39"/>
    <w:rsid w:val="007570D9"/>
    <w:rsid w:val="007601C4"/>
    <w:rsid w:val="007618C7"/>
    <w:rsid w:val="00762FE3"/>
    <w:rsid w:val="00766134"/>
    <w:rsid w:val="007701FE"/>
    <w:rsid w:val="007708F5"/>
    <w:rsid w:val="00771E47"/>
    <w:rsid w:val="00774841"/>
    <w:rsid w:val="0077678D"/>
    <w:rsid w:val="0078326B"/>
    <w:rsid w:val="00785406"/>
    <w:rsid w:val="00785CD2"/>
    <w:rsid w:val="007878A9"/>
    <w:rsid w:val="007907E6"/>
    <w:rsid w:val="007911FB"/>
    <w:rsid w:val="00794D96"/>
    <w:rsid w:val="00795184"/>
    <w:rsid w:val="00796D4C"/>
    <w:rsid w:val="00797509"/>
    <w:rsid w:val="007A6EDF"/>
    <w:rsid w:val="007A7F6E"/>
    <w:rsid w:val="007B1A85"/>
    <w:rsid w:val="007B5A29"/>
    <w:rsid w:val="007B6133"/>
    <w:rsid w:val="007B6AD9"/>
    <w:rsid w:val="007B7797"/>
    <w:rsid w:val="007C0CA6"/>
    <w:rsid w:val="007C5CC3"/>
    <w:rsid w:val="007D235F"/>
    <w:rsid w:val="007D2A98"/>
    <w:rsid w:val="007D3F4C"/>
    <w:rsid w:val="007D443A"/>
    <w:rsid w:val="007D4846"/>
    <w:rsid w:val="007E03FE"/>
    <w:rsid w:val="007E13BD"/>
    <w:rsid w:val="007E15E0"/>
    <w:rsid w:val="007E3D5E"/>
    <w:rsid w:val="007E656E"/>
    <w:rsid w:val="007E6575"/>
    <w:rsid w:val="007E73CE"/>
    <w:rsid w:val="007F01A5"/>
    <w:rsid w:val="007F3C62"/>
    <w:rsid w:val="007F5616"/>
    <w:rsid w:val="00800426"/>
    <w:rsid w:val="0080147E"/>
    <w:rsid w:val="00803229"/>
    <w:rsid w:val="008032EB"/>
    <w:rsid w:val="00803C61"/>
    <w:rsid w:val="00805397"/>
    <w:rsid w:val="00806C30"/>
    <w:rsid w:val="00807E19"/>
    <w:rsid w:val="00810D0B"/>
    <w:rsid w:val="008110A5"/>
    <w:rsid w:val="0081298E"/>
    <w:rsid w:val="008174C3"/>
    <w:rsid w:val="00820B30"/>
    <w:rsid w:val="00822BBD"/>
    <w:rsid w:val="00822BC1"/>
    <w:rsid w:val="008256E8"/>
    <w:rsid w:val="00827F3B"/>
    <w:rsid w:val="0083027E"/>
    <w:rsid w:val="00830397"/>
    <w:rsid w:val="00830399"/>
    <w:rsid w:val="00830DED"/>
    <w:rsid w:val="0083106C"/>
    <w:rsid w:val="008318C2"/>
    <w:rsid w:val="00832768"/>
    <w:rsid w:val="00832FB9"/>
    <w:rsid w:val="00843112"/>
    <w:rsid w:val="0084322D"/>
    <w:rsid w:val="00844F87"/>
    <w:rsid w:val="008453ED"/>
    <w:rsid w:val="00847D25"/>
    <w:rsid w:val="00854FAD"/>
    <w:rsid w:val="008561A5"/>
    <w:rsid w:val="008575CB"/>
    <w:rsid w:val="00861E22"/>
    <w:rsid w:val="00864867"/>
    <w:rsid w:val="008654F7"/>
    <w:rsid w:val="00867C6A"/>
    <w:rsid w:val="008716D9"/>
    <w:rsid w:val="00872853"/>
    <w:rsid w:val="00872F43"/>
    <w:rsid w:val="00874DC5"/>
    <w:rsid w:val="0087577C"/>
    <w:rsid w:val="008760FF"/>
    <w:rsid w:val="008776BC"/>
    <w:rsid w:val="0087788D"/>
    <w:rsid w:val="00881C4C"/>
    <w:rsid w:val="008827D7"/>
    <w:rsid w:val="00882A81"/>
    <w:rsid w:val="008856B4"/>
    <w:rsid w:val="0089179E"/>
    <w:rsid w:val="0089182F"/>
    <w:rsid w:val="008929F4"/>
    <w:rsid w:val="0089376F"/>
    <w:rsid w:val="0089643F"/>
    <w:rsid w:val="008A092D"/>
    <w:rsid w:val="008A4675"/>
    <w:rsid w:val="008A5E2B"/>
    <w:rsid w:val="008A7EE5"/>
    <w:rsid w:val="008B2D27"/>
    <w:rsid w:val="008B36C2"/>
    <w:rsid w:val="008B461A"/>
    <w:rsid w:val="008B76B3"/>
    <w:rsid w:val="008C3DED"/>
    <w:rsid w:val="008C457C"/>
    <w:rsid w:val="008C5624"/>
    <w:rsid w:val="008C5D60"/>
    <w:rsid w:val="008C7653"/>
    <w:rsid w:val="008D51DE"/>
    <w:rsid w:val="008E132E"/>
    <w:rsid w:val="008E26A7"/>
    <w:rsid w:val="008E2BF1"/>
    <w:rsid w:val="008E4557"/>
    <w:rsid w:val="008E715B"/>
    <w:rsid w:val="008E7539"/>
    <w:rsid w:val="008F1C7C"/>
    <w:rsid w:val="008F27E0"/>
    <w:rsid w:val="008F377F"/>
    <w:rsid w:val="008F5273"/>
    <w:rsid w:val="008F5EB4"/>
    <w:rsid w:val="00900A76"/>
    <w:rsid w:val="00901B89"/>
    <w:rsid w:val="00902E4E"/>
    <w:rsid w:val="009037DC"/>
    <w:rsid w:val="00905C4E"/>
    <w:rsid w:val="00906B31"/>
    <w:rsid w:val="00906C0F"/>
    <w:rsid w:val="00906D78"/>
    <w:rsid w:val="009103E6"/>
    <w:rsid w:val="00911AD2"/>
    <w:rsid w:val="00913351"/>
    <w:rsid w:val="0091343E"/>
    <w:rsid w:val="0091360E"/>
    <w:rsid w:val="00915620"/>
    <w:rsid w:val="00915FFA"/>
    <w:rsid w:val="00917A30"/>
    <w:rsid w:val="00920A5E"/>
    <w:rsid w:val="00924A2B"/>
    <w:rsid w:val="00926064"/>
    <w:rsid w:val="00926FBC"/>
    <w:rsid w:val="00927019"/>
    <w:rsid w:val="00927940"/>
    <w:rsid w:val="00930507"/>
    <w:rsid w:val="00931981"/>
    <w:rsid w:val="009321BD"/>
    <w:rsid w:val="009324D9"/>
    <w:rsid w:val="009330B4"/>
    <w:rsid w:val="009333B3"/>
    <w:rsid w:val="00935100"/>
    <w:rsid w:val="00937006"/>
    <w:rsid w:val="00937C29"/>
    <w:rsid w:val="00943904"/>
    <w:rsid w:val="00943A61"/>
    <w:rsid w:val="00944A4F"/>
    <w:rsid w:val="009464BD"/>
    <w:rsid w:val="00946BD8"/>
    <w:rsid w:val="00946E2B"/>
    <w:rsid w:val="009513EF"/>
    <w:rsid w:val="0095152A"/>
    <w:rsid w:val="00953436"/>
    <w:rsid w:val="009548E0"/>
    <w:rsid w:val="00955F16"/>
    <w:rsid w:val="0096086B"/>
    <w:rsid w:val="0096186B"/>
    <w:rsid w:val="00963442"/>
    <w:rsid w:val="0096436F"/>
    <w:rsid w:val="00966840"/>
    <w:rsid w:val="00971D6B"/>
    <w:rsid w:val="009749D5"/>
    <w:rsid w:val="00975754"/>
    <w:rsid w:val="00975948"/>
    <w:rsid w:val="00975E9E"/>
    <w:rsid w:val="009828D2"/>
    <w:rsid w:val="009845D9"/>
    <w:rsid w:val="00984852"/>
    <w:rsid w:val="009854BA"/>
    <w:rsid w:val="0098573D"/>
    <w:rsid w:val="009858F4"/>
    <w:rsid w:val="00985905"/>
    <w:rsid w:val="00986E6D"/>
    <w:rsid w:val="00987073"/>
    <w:rsid w:val="009879B4"/>
    <w:rsid w:val="00987C93"/>
    <w:rsid w:val="00990BC7"/>
    <w:rsid w:val="00991E24"/>
    <w:rsid w:val="00993527"/>
    <w:rsid w:val="0099495A"/>
    <w:rsid w:val="00994CEF"/>
    <w:rsid w:val="00996F6E"/>
    <w:rsid w:val="009A0AE7"/>
    <w:rsid w:val="009A0D00"/>
    <w:rsid w:val="009A1E94"/>
    <w:rsid w:val="009A3ADF"/>
    <w:rsid w:val="009A3C31"/>
    <w:rsid w:val="009A3FB5"/>
    <w:rsid w:val="009A5EEA"/>
    <w:rsid w:val="009B08B3"/>
    <w:rsid w:val="009B0D0A"/>
    <w:rsid w:val="009B3965"/>
    <w:rsid w:val="009B4848"/>
    <w:rsid w:val="009B5737"/>
    <w:rsid w:val="009B77F2"/>
    <w:rsid w:val="009B79BC"/>
    <w:rsid w:val="009C2DD8"/>
    <w:rsid w:val="009D0943"/>
    <w:rsid w:val="009D0E8B"/>
    <w:rsid w:val="009D192B"/>
    <w:rsid w:val="009D1B44"/>
    <w:rsid w:val="009D1F08"/>
    <w:rsid w:val="009D32B8"/>
    <w:rsid w:val="009D5010"/>
    <w:rsid w:val="009D5DB0"/>
    <w:rsid w:val="009D5DBB"/>
    <w:rsid w:val="009D68CA"/>
    <w:rsid w:val="009D771E"/>
    <w:rsid w:val="009E1750"/>
    <w:rsid w:val="009E3B23"/>
    <w:rsid w:val="009E3E2A"/>
    <w:rsid w:val="009E402D"/>
    <w:rsid w:val="009E4236"/>
    <w:rsid w:val="009E579F"/>
    <w:rsid w:val="009E5AAC"/>
    <w:rsid w:val="009E65D2"/>
    <w:rsid w:val="009E6B1E"/>
    <w:rsid w:val="009F21A1"/>
    <w:rsid w:val="009F52CD"/>
    <w:rsid w:val="009F6AD4"/>
    <w:rsid w:val="00A00067"/>
    <w:rsid w:val="00A01EA8"/>
    <w:rsid w:val="00A03408"/>
    <w:rsid w:val="00A034B8"/>
    <w:rsid w:val="00A044EC"/>
    <w:rsid w:val="00A07131"/>
    <w:rsid w:val="00A11195"/>
    <w:rsid w:val="00A119F7"/>
    <w:rsid w:val="00A132EE"/>
    <w:rsid w:val="00A21A1F"/>
    <w:rsid w:val="00A22124"/>
    <w:rsid w:val="00A22AE0"/>
    <w:rsid w:val="00A23B71"/>
    <w:rsid w:val="00A30F56"/>
    <w:rsid w:val="00A328EE"/>
    <w:rsid w:val="00A33862"/>
    <w:rsid w:val="00A342D6"/>
    <w:rsid w:val="00A343AA"/>
    <w:rsid w:val="00A41101"/>
    <w:rsid w:val="00A4127E"/>
    <w:rsid w:val="00A41745"/>
    <w:rsid w:val="00A41DCF"/>
    <w:rsid w:val="00A44150"/>
    <w:rsid w:val="00A45C4A"/>
    <w:rsid w:val="00A47E16"/>
    <w:rsid w:val="00A506D8"/>
    <w:rsid w:val="00A50F36"/>
    <w:rsid w:val="00A51097"/>
    <w:rsid w:val="00A52490"/>
    <w:rsid w:val="00A535D9"/>
    <w:rsid w:val="00A54DBF"/>
    <w:rsid w:val="00A5626D"/>
    <w:rsid w:val="00A569FD"/>
    <w:rsid w:val="00A56D61"/>
    <w:rsid w:val="00A56D68"/>
    <w:rsid w:val="00A56DB3"/>
    <w:rsid w:val="00A57D5E"/>
    <w:rsid w:val="00A57FEB"/>
    <w:rsid w:val="00A60871"/>
    <w:rsid w:val="00A60C7F"/>
    <w:rsid w:val="00A61171"/>
    <w:rsid w:val="00A64AB2"/>
    <w:rsid w:val="00A65AAB"/>
    <w:rsid w:val="00A67135"/>
    <w:rsid w:val="00A67A13"/>
    <w:rsid w:val="00A73AC5"/>
    <w:rsid w:val="00A73C03"/>
    <w:rsid w:val="00A76269"/>
    <w:rsid w:val="00A76465"/>
    <w:rsid w:val="00A76CE7"/>
    <w:rsid w:val="00A76E60"/>
    <w:rsid w:val="00A80993"/>
    <w:rsid w:val="00A81203"/>
    <w:rsid w:val="00A81619"/>
    <w:rsid w:val="00A835D4"/>
    <w:rsid w:val="00A83C7A"/>
    <w:rsid w:val="00A8402A"/>
    <w:rsid w:val="00A85420"/>
    <w:rsid w:val="00A90ADA"/>
    <w:rsid w:val="00A90EEF"/>
    <w:rsid w:val="00A940B0"/>
    <w:rsid w:val="00A9566F"/>
    <w:rsid w:val="00A96C45"/>
    <w:rsid w:val="00A96D32"/>
    <w:rsid w:val="00A96DF2"/>
    <w:rsid w:val="00AA056B"/>
    <w:rsid w:val="00AA146C"/>
    <w:rsid w:val="00AA2C70"/>
    <w:rsid w:val="00AA2CCF"/>
    <w:rsid w:val="00AA33E1"/>
    <w:rsid w:val="00AA378C"/>
    <w:rsid w:val="00AA3985"/>
    <w:rsid w:val="00AA54EE"/>
    <w:rsid w:val="00AA6428"/>
    <w:rsid w:val="00AA7E7F"/>
    <w:rsid w:val="00AB237F"/>
    <w:rsid w:val="00AB31E8"/>
    <w:rsid w:val="00AB3994"/>
    <w:rsid w:val="00AB3DBF"/>
    <w:rsid w:val="00AB4743"/>
    <w:rsid w:val="00AC1A01"/>
    <w:rsid w:val="00AC3693"/>
    <w:rsid w:val="00AC4AE1"/>
    <w:rsid w:val="00AC4E46"/>
    <w:rsid w:val="00AC5A4C"/>
    <w:rsid w:val="00AC7BFB"/>
    <w:rsid w:val="00AD09DA"/>
    <w:rsid w:val="00AD1721"/>
    <w:rsid w:val="00AD1F03"/>
    <w:rsid w:val="00AD314D"/>
    <w:rsid w:val="00AD3159"/>
    <w:rsid w:val="00AD36EA"/>
    <w:rsid w:val="00AD5666"/>
    <w:rsid w:val="00AD6BE7"/>
    <w:rsid w:val="00AD6FB1"/>
    <w:rsid w:val="00AD7DB2"/>
    <w:rsid w:val="00AD7F6E"/>
    <w:rsid w:val="00AE04A9"/>
    <w:rsid w:val="00AE0D2A"/>
    <w:rsid w:val="00AE1019"/>
    <w:rsid w:val="00AE3CDB"/>
    <w:rsid w:val="00AE5ADF"/>
    <w:rsid w:val="00AE6B38"/>
    <w:rsid w:val="00AE6DD6"/>
    <w:rsid w:val="00AE74FE"/>
    <w:rsid w:val="00B04573"/>
    <w:rsid w:val="00B070B1"/>
    <w:rsid w:val="00B0728C"/>
    <w:rsid w:val="00B149D9"/>
    <w:rsid w:val="00B162A2"/>
    <w:rsid w:val="00B20443"/>
    <w:rsid w:val="00B21062"/>
    <w:rsid w:val="00B21F8D"/>
    <w:rsid w:val="00B22164"/>
    <w:rsid w:val="00B23493"/>
    <w:rsid w:val="00B242DA"/>
    <w:rsid w:val="00B26FB5"/>
    <w:rsid w:val="00B3338A"/>
    <w:rsid w:val="00B337C9"/>
    <w:rsid w:val="00B3677C"/>
    <w:rsid w:val="00B40076"/>
    <w:rsid w:val="00B41157"/>
    <w:rsid w:val="00B424A3"/>
    <w:rsid w:val="00B42BE4"/>
    <w:rsid w:val="00B43268"/>
    <w:rsid w:val="00B44B15"/>
    <w:rsid w:val="00B47A6A"/>
    <w:rsid w:val="00B47B11"/>
    <w:rsid w:val="00B52660"/>
    <w:rsid w:val="00B546AC"/>
    <w:rsid w:val="00B56AFA"/>
    <w:rsid w:val="00B574DB"/>
    <w:rsid w:val="00B57593"/>
    <w:rsid w:val="00B57904"/>
    <w:rsid w:val="00B57DFD"/>
    <w:rsid w:val="00B6152E"/>
    <w:rsid w:val="00B63621"/>
    <w:rsid w:val="00B6432F"/>
    <w:rsid w:val="00B65F7B"/>
    <w:rsid w:val="00B6612C"/>
    <w:rsid w:val="00B679F2"/>
    <w:rsid w:val="00B67B22"/>
    <w:rsid w:val="00B67BCD"/>
    <w:rsid w:val="00B67E2C"/>
    <w:rsid w:val="00B7106B"/>
    <w:rsid w:val="00B73E49"/>
    <w:rsid w:val="00B74DE2"/>
    <w:rsid w:val="00B74E70"/>
    <w:rsid w:val="00B7608F"/>
    <w:rsid w:val="00B81975"/>
    <w:rsid w:val="00B81FAD"/>
    <w:rsid w:val="00B82295"/>
    <w:rsid w:val="00B828EB"/>
    <w:rsid w:val="00B84208"/>
    <w:rsid w:val="00B849FA"/>
    <w:rsid w:val="00B84FA2"/>
    <w:rsid w:val="00B866D6"/>
    <w:rsid w:val="00B87705"/>
    <w:rsid w:val="00B90959"/>
    <w:rsid w:val="00B92987"/>
    <w:rsid w:val="00B9470E"/>
    <w:rsid w:val="00B96274"/>
    <w:rsid w:val="00BA0F40"/>
    <w:rsid w:val="00BA107D"/>
    <w:rsid w:val="00BA1C7C"/>
    <w:rsid w:val="00BA30D3"/>
    <w:rsid w:val="00BA35F0"/>
    <w:rsid w:val="00BA3672"/>
    <w:rsid w:val="00BA59E6"/>
    <w:rsid w:val="00BA7170"/>
    <w:rsid w:val="00BB0AB8"/>
    <w:rsid w:val="00BB0FCA"/>
    <w:rsid w:val="00BB12BB"/>
    <w:rsid w:val="00BB177E"/>
    <w:rsid w:val="00BB2BB0"/>
    <w:rsid w:val="00BB39E9"/>
    <w:rsid w:val="00BB3ED5"/>
    <w:rsid w:val="00BB6D90"/>
    <w:rsid w:val="00BB7C96"/>
    <w:rsid w:val="00BC17FF"/>
    <w:rsid w:val="00BC4300"/>
    <w:rsid w:val="00BC5013"/>
    <w:rsid w:val="00BC6230"/>
    <w:rsid w:val="00BC7DF2"/>
    <w:rsid w:val="00BD01A8"/>
    <w:rsid w:val="00BD0773"/>
    <w:rsid w:val="00BD0916"/>
    <w:rsid w:val="00BD18F8"/>
    <w:rsid w:val="00BE39E7"/>
    <w:rsid w:val="00BE40E5"/>
    <w:rsid w:val="00BE494B"/>
    <w:rsid w:val="00BE52CF"/>
    <w:rsid w:val="00BE64E7"/>
    <w:rsid w:val="00BE70F2"/>
    <w:rsid w:val="00BF1C96"/>
    <w:rsid w:val="00BF2480"/>
    <w:rsid w:val="00BF337F"/>
    <w:rsid w:val="00BF40D7"/>
    <w:rsid w:val="00BF68C5"/>
    <w:rsid w:val="00C0044B"/>
    <w:rsid w:val="00C02844"/>
    <w:rsid w:val="00C02C38"/>
    <w:rsid w:val="00C036E5"/>
    <w:rsid w:val="00C04944"/>
    <w:rsid w:val="00C05447"/>
    <w:rsid w:val="00C1034B"/>
    <w:rsid w:val="00C10F73"/>
    <w:rsid w:val="00C11790"/>
    <w:rsid w:val="00C11C7D"/>
    <w:rsid w:val="00C12444"/>
    <w:rsid w:val="00C14416"/>
    <w:rsid w:val="00C15AC4"/>
    <w:rsid w:val="00C17904"/>
    <w:rsid w:val="00C21228"/>
    <w:rsid w:val="00C21335"/>
    <w:rsid w:val="00C2174C"/>
    <w:rsid w:val="00C2435B"/>
    <w:rsid w:val="00C27B93"/>
    <w:rsid w:val="00C27C63"/>
    <w:rsid w:val="00C30E95"/>
    <w:rsid w:val="00C31832"/>
    <w:rsid w:val="00C31E1D"/>
    <w:rsid w:val="00C3451F"/>
    <w:rsid w:val="00C35586"/>
    <w:rsid w:val="00C37B6A"/>
    <w:rsid w:val="00C411D5"/>
    <w:rsid w:val="00C43133"/>
    <w:rsid w:val="00C43D7E"/>
    <w:rsid w:val="00C44033"/>
    <w:rsid w:val="00C45D97"/>
    <w:rsid w:val="00C45FE2"/>
    <w:rsid w:val="00C465A7"/>
    <w:rsid w:val="00C4676C"/>
    <w:rsid w:val="00C46988"/>
    <w:rsid w:val="00C46EEB"/>
    <w:rsid w:val="00C505D5"/>
    <w:rsid w:val="00C509E2"/>
    <w:rsid w:val="00C52697"/>
    <w:rsid w:val="00C53AB5"/>
    <w:rsid w:val="00C56CBF"/>
    <w:rsid w:val="00C57DEF"/>
    <w:rsid w:val="00C61616"/>
    <w:rsid w:val="00C64966"/>
    <w:rsid w:val="00C6511C"/>
    <w:rsid w:val="00C658C4"/>
    <w:rsid w:val="00C65F2B"/>
    <w:rsid w:val="00C66519"/>
    <w:rsid w:val="00C66805"/>
    <w:rsid w:val="00C66A0B"/>
    <w:rsid w:val="00C66C25"/>
    <w:rsid w:val="00C670CF"/>
    <w:rsid w:val="00C67107"/>
    <w:rsid w:val="00C67F87"/>
    <w:rsid w:val="00C71D87"/>
    <w:rsid w:val="00C77F87"/>
    <w:rsid w:val="00C81426"/>
    <w:rsid w:val="00C82697"/>
    <w:rsid w:val="00C87BD7"/>
    <w:rsid w:val="00C93181"/>
    <w:rsid w:val="00C97406"/>
    <w:rsid w:val="00C978B5"/>
    <w:rsid w:val="00CA0C4B"/>
    <w:rsid w:val="00CA0E05"/>
    <w:rsid w:val="00CA3F7E"/>
    <w:rsid w:val="00CA62FE"/>
    <w:rsid w:val="00CA6483"/>
    <w:rsid w:val="00CA75D4"/>
    <w:rsid w:val="00CB289A"/>
    <w:rsid w:val="00CB2BB9"/>
    <w:rsid w:val="00CB3C47"/>
    <w:rsid w:val="00CB4787"/>
    <w:rsid w:val="00CB5BA5"/>
    <w:rsid w:val="00CB7E8A"/>
    <w:rsid w:val="00CB7EBF"/>
    <w:rsid w:val="00CC0171"/>
    <w:rsid w:val="00CC343E"/>
    <w:rsid w:val="00CD0047"/>
    <w:rsid w:val="00CD00E6"/>
    <w:rsid w:val="00CD1B6B"/>
    <w:rsid w:val="00CD5BBB"/>
    <w:rsid w:val="00CD7B46"/>
    <w:rsid w:val="00CE1ED4"/>
    <w:rsid w:val="00CE3F24"/>
    <w:rsid w:val="00CE3F6D"/>
    <w:rsid w:val="00CE6441"/>
    <w:rsid w:val="00CE66CB"/>
    <w:rsid w:val="00CE6FD7"/>
    <w:rsid w:val="00CE79FE"/>
    <w:rsid w:val="00CF023B"/>
    <w:rsid w:val="00CF2188"/>
    <w:rsid w:val="00CF30DD"/>
    <w:rsid w:val="00CF46BA"/>
    <w:rsid w:val="00CF47E8"/>
    <w:rsid w:val="00CF5197"/>
    <w:rsid w:val="00CF6458"/>
    <w:rsid w:val="00CF6DC4"/>
    <w:rsid w:val="00CF7198"/>
    <w:rsid w:val="00CF7722"/>
    <w:rsid w:val="00D00CC5"/>
    <w:rsid w:val="00D01B26"/>
    <w:rsid w:val="00D01BB9"/>
    <w:rsid w:val="00D033B4"/>
    <w:rsid w:val="00D03F91"/>
    <w:rsid w:val="00D06058"/>
    <w:rsid w:val="00D070F5"/>
    <w:rsid w:val="00D07F88"/>
    <w:rsid w:val="00D1170E"/>
    <w:rsid w:val="00D12167"/>
    <w:rsid w:val="00D129C4"/>
    <w:rsid w:val="00D13EDC"/>
    <w:rsid w:val="00D14D40"/>
    <w:rsid w:val="00D2106E"/>
    <w:rsid w:val="00D21254"/>
    <w:rsid w:val="00D22B99"/>
    <w:rsid w:val="00D237BE"/>
    <w:rsid w:val="00D2434F"/>
    <w:rsid w:val="00D26B16"/>
    <w:rsid w:val="00D2732F"/>
    <w:rsid w:val="00D3240F"/>
    <w:rsid w:val="00D32B05"/>
    <w:rsid w:val="00D34D2F"/>
    <w:rsid w:val="00D355A7"/>
    <w:rsid w:val="00D37065"/>
    <w:rsid w:val="00D421F1"/>
    <w:rsid w:val="00D46684"/>
    <w:rsid w:val="00D46AA1"/>
    <w:rsid w:val="00D47D4B"/>
    <w:rsid w:val="00D51588"/>
    <w:rsid w:val="00D52382"/>
    <w:rsid w:val="00D52CA9"/>
    <w:rsid w:val="00D562F8"/>
    <w:rsid w:val="00D57B14"/>
    <w:rsid w:val="00D6199F"/>
    <w:rsid w:val="00D6203B"/>
    <w:rsid w:val="00D6404A"/>
    <w:rsid w:val="00D65309"/>
    <w:rsid w:val="00D6794E"/>
    <w:rsid w:val="00D724C8"/>
    <w:rsid w:val="00D727D2"/>
    <w:rsid w:val="00D72945"/>
    <w:rsid w:val="00D732AD"/>
    <w:rsid w:val="00D73B29"/>
    <w:rsid w:val="00D73C67"/>
    <w:rsid w:val="00D75730"/>
    <w:rsid w:val="00D80BB8"/>
    <w:rsid w:val="00D83CFC"/>
    <w:rsid w:val="00D848D3"/>
    <w:rsid w:val="00D852A8"/>
    <w:rsid w:val="00D85889"/>
    <w:rsid w:val="00D86A99"/>
    <w:rsid w:val="00D87EAB"/>
    <w:rsid w:val="00D911B3"/>
    <w:rsid w:val="00D9167E"/>
    <w:rsid w:val="00D91A0C"/>
    <w:rsid w:val="00D94270"/>
    <w:rsid w:val="00D94F32"/>
    <w:rsid w:val="00D970DC"/>
    <w:rsid w:val="00D971BE"/>
    <w:rsid w:val="00D972C5"/>
    <w:rsid w:val="00DA13B7"/>
    <w:rsid w:val="00DA1BED"/>
    <w:rsid w:val="00DA3AF8"/>
    <w:rsid w:val="00DA46C5"/>
    <w:rsid w:val="00DA5986"/>
    <w:rsid w:val="00DA5F37"/>
    <w:rsid w:val="00DA7FCD"/>
    <w:rsid w:val="00DB0FC7"/>
    <w:rsid w:val="00DB4715"/>
    <w:rsid w:val="00DB7000"/>
    <w:rsid w:val="00DC1F07"/>
    <w:rsid w:val="00DC46B7"/>
    <w:rsid w:val="00DC581B"/>
    <w:rsid w:val="00DC5EF1"/>
    <w:rsid w:val="00DC62C5"/>
    <w:rsid w:val="00DC7376"/>
    <w:rsid w:val="00DC7D98"/>
    <w:rsid w:val="00DD0061"/>
    <w:rsid w:val="00DD05D3"/>
    <w:rsid w:val="00DD12C9"/>
    <w:rsid w:val="00DD1C3C"/>
    <w:rsid w:val="00DD41F8"/>
    <w:rsid w:val="00DD45FE"/>
    <w:rsid w:val="00DD4BE3"/>
    <w:rsid w:val="00DD50A2"/>
    <w:rsid w:val="00DE0024"/>
    <w:rsid w:val="00DE1474"/>
    <w:rsid w:val="00DE1C02"/>
    <w:rsid w:val="00DE2B03"/>
    <w:rsid w:val="00DE2C69"/>
    <w:rsid w:val="00DE5532"/>
    <w:rsid w:val="00DE56BB"/>
    <w:rsid w:val="00DE74AA"/>
    <w:rsid w:val="00DE7519"/>
    <w:rsid w:val="00DF47F8"/>
    <w:rsid w:val="00DF6620"/>
    <w:rsid w:val="00DF7058"/>
    <w:rsid w:val="00E0048B"/>
    <w:rsid w:val="00E0331F"/>
    <w:rsid w:val="00E06DDC"/>
    <w:rsid w:val="00E07ACB"/>
    <w:rsid w:val="00E1475F"/>
    <w:rsid w:val="00E16BB6"/>
    <w:rsid w:val="00E178C8"/>
    <w:rsid w:val="00E21896"/>
    <w:rsid w:val="00E2296A"/>
    <w:rsid w:val="00E23937"/>
    <w:rsid w:val="00E251C0"/>
    <w:rsid w:val="00E27D87"/>
    <w:rsid w:val="00E30166"/>
    <w:rsid w:val="00E30DD8"/>
    <w:rsid w:val="00E3279F"/>
    <w:rsid w:val="00E3547B"/>
    <w:rsid w:val="00E35CB8"/>
    <w:rsid w:val="00E36913"/>
    <w:rsid w:val="00E4005F"/>
    <w:rsid w:val="00E40B79"/>
    <w:rsid w:val="00E41D97"/>
    <w:rsid w:val="00E420F6"/>
    <w:rsid w:val="00E455B2"/>
    <w:rsid w:val="00E4673C"/>
    <w:rsid w:val="00E473BF"/>
    <w:rsid w:val="00E47EF2"/>
    <w:rsid w:val="00E544E7"/>
    <w:rsid w:val="00E54C41"/>
    <w:rsid w:val="00E55D2F"/>
    <w:rsid w:val="00E57D78"/>
    <w:rsid w:val="00E600D8"/>
    <w:rsid w:val="00E607B6"/>
    <w:rsid w:val="00E62459"/>
    <w:rsid w:val="00E629D5"/>
    <w:rsid w:val="00E62E4D"/>
    <w:rsid w:val="00E636C0"/>
    <w:rsid w:val="00E6451B"/>
    <w:rsid w:val="00E67792"/>
    <w:rsid w:val="00E70F65"/>
    <w:rsid w:val="00E71D66"/>
    <w:rsid w:val="00E72826"/>
    <w:rsid w:val="00E745D1"/>
    <w:rsid w:val="00E763A4"/>
    <w:rsid w:val="00E7671A"/>
    <w:rsid w:val="00E77383"/>
    <w:rsid w:val="00E80F1B"/>
    <w:rsid w:val="00E82FA9"/>
    <w:rsid w:val="00E83ADF"/>
    <w:rsid w:val="00E85890"/>
    <w:rsid w:val="00E864E9"/>
    <w:rsid w:val="00E87C93"/>
    <w:rsid w:val="00E87CEB"/>
    <w:rsid w:val="00E87E41"/>
    <w:rsid w:val="00E935DE"/>
    <w:rsid w:val="00E9396A"/>
    <w:rsid w:val="00E94F4B"/>
    <w:rsid w:val="00E95809"/>
    <w:rsid w:val="00EA07B8"/>
    <w:rsid w:val="00EA07D9"/>
    <w:rsid w:val="00EA3423"/>
    <w:rsid w:val="00EA5239"/>
    <w:rsid w:val="00EA66BB"/>
    <w:rsid w:val="00EB055E"/>
    <w:rsid w:val="00EB0714"/>
    <w:rsid w:val="00EB14B1"/>
    <w:rsid w:val="00EB28E0"/>
    <w:rsid w:val="00EB3173"/>
    <w:rsid w:val="00EB32E6"/>
    <w:rsid w:val="00EB3F58"/>
    <w:rsid w:val="00EB5538"/>
    <w:rsid w:val="00EB6293"/>
    <w:rsid w:val="00EB68C4"/>
    <w:rsid w:val="00EB7DCD"/>
    <w:rsid w:val="00EC038C"/>
    <w:rsid w:val="00EC1D55"/>
    <w:rsid w:val="00EC21A6"/>
    <w:rsid w:val="00EC3CB9"/>
    <w:rsid w:val="00EC6497"/>
    <w:rsid w:val="00EC69DD"/>
    <w:rsid w:val="00ED2B00"/>
    <w:rsid w:val="00ED42F8"/>
    <w:rsid w:val="00ED5538"/>
    <w:rsid w:val="00EE0963"/>
    <w:rsid w:val="00EE0CB2"/>
    <w:rsid w:val="00EE1076"/>
    <w:rsid w:val="00EE4C0B"/>
    <w:rsid w:val="00EE5AE2"/>
    <w:rsid w:val="00EE6803"/>
    <w:rsid w:val="00EE69F8"/>
    <w:rsid w:val="00EE7032"/>
    <w:rsid w:val="00EF1B13"/>
    <w:rsid w:val="00EF605F"/>
    <w:rsid w:val="00EF612B"/>
    <w:rsid w:val="00F01839"/>
    <w:rsid w:val="00F01B81"/>
    <w:rsid w:val="00F02AAD"/>
    <w:rsid w:val="00F0494C"/>
    <w:rsid w:val="00F05287"/>
    <w:rsid w:val="00F057B6"/>
    <w:rsid w:val="00F05FD2"/>
    <w:rsid w:val="00F06FDD"/>
    <w:rsid w:val="00F07253"/>
    <w:rsid w:val="00F127D6"/>
    <w:rsid w:val="00F1681A"/>
    <w:rsid w:val="00F16F12"/>
    <w:rsid w:val="00F21121"/>
    <w:rsid w:val="00F21603"/>
    <w:rsid w:val="00F221A1"/>
    <w:rsid w:val="00F22B4A"/>
    <w:rsid w:val="00F23599"/>
    <w:rsid w:val="00F2436B"/>
    <w:rsid w:val="00F2501E"/>
    <w:rsid w:val="00F26B69"/>
    <w:rsid w:val="00F26BFC"/>
    <w:rsid w:val="00F31DA8"/>
    <w:rsid w:val="00F3367E"/>
    <w:rsid w:val="00F3492F"/>
    <w:rsid w:val="00F3633D"/>
    <w:rsid w:val="00F37A24"/>
    <w:rsid w:val="00F40604"/>
    <w:rsid w:val="00F414AC"/>
    <w:rsid w:val="00F429B5"/>
    <w:rsid w:val="00F42E1A"/>
    <w:rsid w:val="00F43871"/>
    <w:rsid w:val="00F443C1"/>
    <w:rsid w:val="00F47405"/>
    <w:rsid w:val="00F47C6D"/>
    <w:rsid w:val="00F52F94"/>
    <w:rsid w:val="00F53A0F"/>
    <w:rsid w:val="00F53D38"/>
    <w:rsid w:val="00F53D60"/>
    <w:rsid w:val="00F55A27"/>
    <w:rsid w:val="00F56874"/>
    <w:rsid w:val="00F56E98"/>
    <w:rsid w:val="00F5728D"/>
    <w:rsid w:val="00F57C92"/>
    <w:rsid w:val="00F60C8C"/>
    <w:rsid w:val="00F61E84"/>
    <w:rsid w:val="00F62155"/>
    <w:rsid w:val="00F634B3"/>
    <w:rsid w:val="00F641CF"/>
    <w:rsid w:val="00F6485D"/>
    <w:rsid w:val="00F64D3F"/>
    <w:rsid w:val="00F66ECD"/>
    <w:rsid w:val="00F67BCE"/>
    <w:rsid w:val="00F7180E"/>
    <w:rsid w:val="00F736DD"/>
    <w:rsid w:val="00F739CA"/>
    <w:rsid w:val="00F7429B"/>
    <w:rsid w:val="00F75003"/>
    <w:rsid w:val="00F773F0"/>
    <w:rsid w:val="00F81A30"/>
    <w:rsid w:val="00F82DC2"/>
    <w:rsid w:val="00F831FE"/>
    <w:rsid w:val="00F84488"/>
    <w:rsid w:val="00F84D3D"/>
    <w:rsid w:val="00F86328"/>
    <w:rsid w:val="00F870ED"/>
    <w:rsid w:val="00F900AC"/>
    <w:rsid w:val="00F95CBE"/>
    <w:rsid w:val="00FA0531"/>
    <w:rsid w:val="00FA1082"/>
    <w:rsid w:val="00FA1C20"/>
    <w:rsid w:val="00FA1D88"/>
    <w:rsid w:val="00FA3649"/>
    <w:rsid w:val="00FA635A"/>
    <w:rsid w:val="00FB00D5"/>
    <w:rsid w:val="00FB1AF1"/>
    <w:rsid w:val="00FB454D"/>
    <w:rsid w:val="00FB4944"/>
    <w:rsid w:val="00FB54DF"/>
    <w:rsid w:val="00FB6625"/>
    <w:rsid w:val="00FB7279"/>
    <w:rsid w:val="00FC05FE"/>
    <w:rsid w:val="00FC269D"/>
    <w:rsid w:val="00FC3DC5"/>
    <w:rsid w:val="00FC4DAB"/>
    <w:rsid w:val="00FC68B3"/>
    <w:rsid w:val="00FC6BB2"/>
    <w:rsid w:val="00FC7053"/>
    <w:rsid w:val="00FD13E9"/>
    <w:rsid w:val="00FD280D"/>
    <w:rsid w:val="00FD7276"/>
    <w:rsid w:val="00FD73B7"/>
    <w:rsid w:val="00FE4F51"/>
    <w:rsid w:val="00FE5089"/>
    <w:rsid w:val="00FE6539"/>
    <w:rsid w:val="00FF36DD"/>
    <w:rsid w:val="00FF3BF4"/>
    <w:rsid w:val="00FF4B68"/>
    <w:rsid w:val="00FF5765"/>
    <w:rsid w:val="00FF6B09"/>
    <w:rsid w:val="00FF6FDA"/>
    <w:rsid w:val="00FF72BC"/>
    <w:rsid w:val="00FF73DE"/>
    <w:rsid w:val="00FF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54E039"/>
  <w15:chartTrackingRefBased/>
  <w15:docId w15:val="{019F0AA6-6812-408B-B9A4-B5C06F396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F5EB4"/>
    <w:pPr>
      <w:spacing w:after="120" w:line="240" w:lineRule="auto"/>
      <w:jc w:val="both"/>
    </w:pPr>
  </w:style>
  <w:style w:type="paragraph" w:styleId="Nadpis1">
    <w:name w:val="heading 1"/>
    <w:basedOn w:val="Normlny"/>
    <w:next w:val="Normlny"/>
    <w:link w:val="Nadpis1Char"/>
    <w:uiPriority w:val="9"/>
    <w:qFormat/>
    <w:rsid w:val="00712425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b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422EA0"/>
    <w:pPr>
      <w:numPr>
        <w:ilvl w:val="1"/>
        <w:numId w:val="9"/>
      </w:numPr>
      <w:spacing w:after="0"/>
      <w:contextualSpacing/>
      <w:jc w:val="left"/>
      <w:outlineLvl w:val="1"/>
    </w:pPr>
    <w:rPr>
      <w:rFonts w:eastAsiaTheme="majorEastAsia" w:cstheme="minorHAnsi"/>
      <w:b/>
      <w:color w:val="2E74B5" w:themeColor="accent1" w:themeShade="BF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F60C8C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F60C8C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60C8C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60C8C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60C8C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60C8C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60C8C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aliases w:val="body,Odsek zoznamu2,List Paragraph,Lettre d'introduction,Paragrafo elenco,List Paragraph1,1st level - Bullet List Paragraph,List Paragraph (numbered (a)),List Paragraph11,Medium Grid 1 - Accent 21,Normal bullet 2,Bullet list,Odražka 1"/>
    <w:basedOn w:val="Normlny"/>
    <w:link w:val="OdsekzoznamuChar"/>
    <w:uiPriority w:val="34"/>
    <w:qFormat/>
    <w:rsid w:val="001E202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705735"/>
    <w:pPr>
      <w:tabs>
        <w:tab w:val="center" w:pos="4536"/>
        <w:tab w:val="right" w:pos="9072"/>
      </w:tabs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rsid w:val="00705735"/>
  </w:style>
  <w:style w:type="paragraph" w:styleId="Pta">
    <w:name w:val="footer"/>
    <w:basedOn w:val="Normlny"/>
    <w:link w:val="PtaChar"/>
    <w:uiPriority w:val="99"/>
    <w:unhideWhenUsed/>
    <w:rsid w:val="00705735"/>
    <w:pPr>
      <w:tabs>
        <w:tab w:val="center" w:pos="4536"/>
        <w:tab w:val="right" w:pos="9072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705735"/>
  </w:style>
  <w:style w:type="character" w:styleId="Hypertextovprepojenie">
    <w:name w:val="Hyperlink"/>
    <w:uiPriority w:val="99"/>
    <w:rsid w:val="00EA07D9"/>
    <w:rPr>
      <w:rFonts w:cs="Times New Roman"/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7608F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Stinking Styles2,Tekst przypisu- dokt,Char Char Char,Char Char Char Char Char Char Char Char Char,Char Char Char Char Char Char Char Char Char Char Char,Char Char Ch,_Poznámka pod čiarou,o,Car,Char4"/>
    <w:basedOn w:val="Normlny"/>
    <w:link w:val="TextpoznmkypodiarouChar"/>
    <w:uiPriority w:val="99"/>
    <w:unhideWhenUsed/>
    <w:qFormat/>
    <w:rsid w:val="00FD280D"/>
    <w:pPr>
      <w:spacing w:after="0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Stinking Styles2 Char,Tekst przypisu- dokt Char,Char Char Char Char,Char Char Char Char Char Char Char Char Char Char,Char Char Char Char Char Char Char Char Char Char Char Char,o Char"/>
    <w:basedOn w:val="Predvolenpsmoodseku"/>
    <w:link w:val="Textpoznmkypodiarou"/>
    <w:uiPriority w:val="99"/>
    <w:qFormat/>
    <w:rsid w:val="00FD280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qFormat/>
    <w:rsid w:val="00FD280D"/>
    <w:rPr>
      <w:vertAlign w:val="superscript"/>
    </w:rPr>
  </w:style>
  <w:style w:type="paragraph" w:customStyle="1" w:styleId="Char2">
    <w:name w:val="Char2"/>
    <w:basedOn w:val="Normlny"/>
    <w:link w:val="Odkaznapoznmkupodiarou"/>
    <w:uiPriority w:val="99"/>
    <w:rsid w:val="00FD280D"/>
    <w:pPr>
      <w:spacing w:line="240" w:lineRule="exact"/>
    </w:pPr>
    <w:rPr>
      <w:vertAlign w:val="superscript"/>
    </w:rPr>
  </w:style>
  <w:style w:type="character" w:customStyle="1" w:styleId="Nadpis1Char">
    <w:name w:val="Nadpis 1 Char"/>
    <w:basedOn w:val="Predvolenpsmoodseku"/>
    <w:link w:val="Nadpis1"/>
    <w:uiPriority w:val="9"/>
    <w:rsid w:val="00712425"/>
    <w:rPr>
      <w:rFonts w:eastAsiaTheme="majorEastAsia" w:cstheme="majorBidi"/>
      <w:b/>
      <w:color w:val="2E74B5" w:themeColor="accent1" w:themeShade="BF"/>
      <w:sz w:val="32"/>
      <w:szCs w:val="32"/>
    </w:rPr>
  </w:style>
  <w:style w:type="paragraph" w:styleId="Hlavikaobsahu">
    <w:name w:val="TOC Heading"/>
    <w:basedOn w:val="Nadpis1"/>
    <w:next w:val="Normlny"/>
    <w:uiPriority w:val="39"/>
    <w:unhideWhenUsed/>
    <w:qFormat/>
    <w:rsid w:val="00655969"/>
    <w:pPr>
      <w:numPr>
        <w:numId w:val="0"/>
      </w:numPr>
      <w:outlineLvl w:val="9"/>
    </w:pPr>
    <w:rPr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422EA0"/>
    <w:rPr>
      <w:rFonts w:eastAsiaTheme="majorEastAsia" w:cstheme="minorHAnsi"/>
      <w:b/>
      <w:color w:val="2E74B5" w:themeColor="accent1" w:themeShade="BF"/>
      <w:sz w:val="28"/>
      <w:szCs w:val="28"/>
    </w:rPr>
  </w:style>
  <w:style w:type="paragraph" w:styleId="Obsah2">
    <w:name w:val="toc 2"/>
    <w:basedOn w:val="Normlny"/>
    <w:next w:val="Normlny"/>
    <w:autoRedefine/>
    <w:uiPriority w:val="39"/>
    <w:unhideWhenUsed/>
    <w:rsid w:val="00655969"/>
    <w:pPr>
      <w:spacing w:after="100"/>
      <w:ind w:left="220"/>
    </w:pPr>
  </w:style>
  <w:style w:type="paragraph" w:styleId="Obsah1">
    <w:name w:val="toc 1"/>
    <w:basedOn w:val="Normlny"/>
    <w:next w:val="Normlny"/>
    <w:autoRedefine/>
    <w:uiPriority w:val="39"/>
    <w:unhideWhenUsed/>
    <w:rsid w:val="00E71D66"/>
    <w:pPr>
      <w:tabs>
        <w:tab w:val="left" w:pos="440"/>
        <w:tab w:val="right" w:leader="dot" w:pos="9062"/>
      </w:tabs>
      <w:spacing w:after="100"/>
    </w:pPr>
  </w:style>
  <w:style w:type="paragraph" w:customStyle="1" w:styleId="Default">
    <w:name w:val="Default"/>
    <w:rsid w:val="00A411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riekatabuky">
    <w:name w:val="Table Grid"/>
    <w:basedOn w:val="Normlnatabuka"/>
    <w:uiPriority w:val="39"/>
    <w:rsid w:val="002043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zvnyodkaz">
    <w:name w:val="Intense Reference"/>
    <w:basedOn w:val="Predvolenpsmoodseku"/>
    <w:uiPriority w:val="32"/>
    <w:qFormat/>
    <w:rsid w:val="0017739E"/>
    <w:rPr>
      <w:b/>
      <w:bCs/>
      <w:smallCaps/>
      <w:color w:val="5B9BD5" w:themeColor="accent1"/>
      <w:spacing w:val="5"/>
    </w:rPr>
  </w:style>
  <w:style w:type="character" w:styleId="Odkaznakomentr">
    <w:name w:val="annotation reference"/>
    <w:basedOn w:val="Predvolenpsmoodseku"/>
    <w:uiPriority w:val="99"/>
    <w:semiHidden/>
    <w:unhideWhenUsed/>
    <w:rsid w:val="00C670C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670CF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670CF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670C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670CF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670C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670CF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Predvolenpsmoodseku"/>
    <w:link w:val="Nadpis3"/>
    <w:uiPriority w:val="9"/>
    <w:rsid w:val="00F60C8C"/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</w:rPr>
  </w:style>
  <w:style w:type="paragraph" w:styleId="Obsah3">
    <w:name w:val="toc 3"/>
    <w:basedOn w:val="Normlny"/>
    <w:next w:val="Normlny"/>
    <w:autoRedefine/>
    <w:uiPriority w:val="39"/>
    <w:unhideWhenUsed/>
    <w:rsid w:val="00DC46B7"/>
    <w:pPr>
      <w:spacing w:after="100"/>
      <w:ind w:left="440"/>
    </w:pPr>
  </w:style>
  <w:style w:type="paragraph" w:styleId="Normlnywebov">
    <w:name w:val="Normal (Web)"/>
    <w:basedOn w:val="Normlny"/>
    <w:uiPriority w:val="99"/>
    <w:unhideWhenUsed/>
    <w:rsid w:val="00034BA5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Revzia">
    <w:name w:val="Revision"/>
    <w:hidden/>
    <w:uiPriority w:val="99"/>
    <w:semiHidden/>
    <w:rsid w:val="00797509"/>
    <w:pPr>
      <w:spacing w:after="0" w:line="240" w:lineRule="auto"/>
    </w:pPr>
  </w:style>
  <w:style w:type="character" w:customStyle="1" w:styleId="Nadpis4Char">
    <w:name w:val="Nadpis 4 Char"/>
    <w:basedOn w:val="Predvolenpsmoodseku"/>
    <w:link w:val="Nadpis4"/>
    <w:uiPriority w:val="9"/>
    <w:rsid w:val="00F60C8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60C8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60C8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60C8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60C8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60C8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ezriadkovania">
    <w:name w:val="No Spacing"/>
    <w:link w:val="BezriadkovaniaChar"/>
    <w:uiPriority w:val="1"/>
    <w:qFormat/>
    <w:rsid w:val="00A81619"/>
    <w:pPr>
      <w:spacing w:after="0" w:line="240" w:lineRule="auto"/>
    </w:pPr>
    <w:rPr>
      <w:rFonts w:eastAsiaTheme="minorEastAsia"/>
      <w:lang w:eastAsia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A81619"/>
    <w:rPr>
      <w:rFonts w:eastAsiaTheme="minorEastAsia"/>
      <w:lang w:eastAsia="sk-SK"/>
    </w:rPr>
  </w:style>
  <w:style w:type="character" w:customStyle="1" w:styleId="OdsekzoznamuChar">
    <w:name w:val="Odsek zoznamu Char"/>
    <w:aliases w:val="body Char,Odsek zoznamu2 Char,List Paragraph Char,Lettre d'introduction Char,Paragrafo elenco Char,List Paragraph1 Char,1st level - Bullet List Paragraph Char,List Paragraph (numbered (a)) Char,List Paragraph11 Char,Bullet list Char"/>
    <w:link w:val="Odsekzoznamu"/>
    <w:uiPriority w:val="34"/>
    <w:qFormat/>
    <w:locked/>
    <w:rsid w:val="00B87705"/>
  </w:style>
  <w:style w:type="table" w:customStyle="1" w:styleId="Tabukasmriekou4zvraznenie11">
    <w:name w:val="Tabuľka s mriežkou 4 – zvýraznenie 11"/>
    <w:basedOn w:val="Normlnatabuka"/>
    <w:uiPriority w:val="49"/>
    <w:rsid w:val="0087577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Mriekatabuky1">
    <w:name w:val="Mriežka tabuľky1"/>
    <w:basedOn w:val="Normlnatabuka"/>
    <w:next w:val="Mriekatabuky"/>
    <w:uiPriority w:val="59"/>
    <w:rsid w:val="00875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87577C"/>
    <w:rPr>
      <w:color w:val="808080"/>
    </w:rPr>
  </w:style>
  <w:style w:type="paragraph" w:customStyle="1" w:styleId="Nadpis10">
    <w:name w:val="Nadpis1"/>
    <w:basedOn w:val="Normlny"/>
    <w:link w:val="Nadpis1Char0"/>
    <w:autoRedefine/>
    <w:qFormat/>
    <w:rsid w:val="0087577C"/>
    <w:pPr>
      <w:keepNext/>
      <w:keepLines/>
      <w:pBdr>
        <w:bottom w:val="single" w:sz="8" w:space="4" w:color="5B9BD5" w:themeColor="accent1"/>
      </w:pBdr>
      <w:spacing w:before="480" w:after="300"/>
      <w:ind w:left="720" w:hanging="360"/>
      <w:jc w:val="left"/>
      <w:outlineLvl w:val="1"/>
    </w:pPr>
    <w:rPr>
      <w:rFonts w:ascii="Times New Roman" w:eastAsiaTheme="majorEastAsia" w:hAnsi="Times New Roman" w:cstheme="majorBidi"/>
      <w:b/>
      <w:bCs/>
      <w:color w:val="2E74B5" w:themeColor="accent1" w:themeShade="BF"/>
      <w:spacing w:val="5"/>
      <w:kern w:val="28"/>
      <w:sz w:val="36"/>
      <w:szCs w:val="26"/>
      <w:lang w:eastAsia="sk-SK"/>
    </w:rPr>
  </w:style>
  <w:style w:type="character" w:customStyle="1" w:styleId="Nadpis1Char0">
    <w:name w:val="Nadpis1 Char"/>
    <w:link w:val="Nadpis10"/>
    <w:rsid w:val="0087577C"/>
    <w:rPr>
      <w:rFonts w:ascii="Times New Roman" w:eastAsiaTheme="majorEastAsia" w:hAnsi="Times New Roman" w:cstheme="majorBidi"/>
      <w:b/>
      <w:bCs/>
      <w:color w:val="2E74B5" w:themeColor="accent1" w:themeShade="BF"/>
      <w:spacing w:val="5"/>
      <w:kern w:val="28"/>
      <w:sz w:val="36"/>
      <w:szCs w:val="26"/>
      <w:lang w:eastAsia="sk-SK"/>
    </w:rPr>
  </w:style>
  <w:style w:type="table" w:customStyle="1" w:styleId="Tabukasmriekou1svetlzvraznenie11">
    <w:name w:val="Tabuľka s mriežkou 1 – svetlá – zvýraznenie 11"/>
    <w:basedOn w:val="Normlnatabuka"/>
    <w:uiPriority w:val="46"/>
    <w:rsid w:val="0087577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5tmav1">
    <w:name w:val="Tabuľka s mriežkou 5 – tmavá1"/>
    <w:basedOn w:val="Normlnatabuka"/>
    <w:uiPriority w:val="50"/>
    <w:rsid w:val="0087577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ukasozoznamom3zvraznenie51">
    <w:name w:val="Tabuľka so zoznamom 3 – zvýraznenie 51"/>
    <w:basedOn w:val="Normlnatabuka"/>
    <w:uiPriority w:val="48"/>
    <w:rsid w:val="0087577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Tabukasozoznamom3zvraznenie11">
    <w:name w:val="Tabuľka so zoznamom 3 – zvýraznenie 11"/>
    <w:basedOn w:val="Normlnatabuka"/>
    <w:uiPriority w:val="48"/>
    <w:rsid w:val="0087577C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Tabukasozoznamom5tmavzvraznenie11">
    <w:name w:val="Tabuľka so zoznamom 5 – tmavá – zvýraznenie 11"/>
    <w:basedOn w:val="Normlnatabuka"/>
    <w:uiPriority w:val="50"/>
    <w:rsid w:val="0087577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ukasozoznamom4zvraznenie51">
    <w:name w:val="Tabuľka so zoznamom 4 – zvýraznenie 51"/>
    <w:basedOn w:val="Normlnatabuka"/>
    <w:uiPriority w:val="49"/>
    <w:rsid w:val="0087577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ukasozoznamom7farebnzvraznenie51">
    <w:name w:val="Tabuľka so zoznamom 7 – farebná – zvýraznenie 51"/>
    <w:basedOn w:val="Normlnatabuka"/>
    <w:uiPriority w:val="52"/>
    <w:rsid w:val="0087577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ukasmriekou1svetlzvraznenie51">
    <w:name w:val="Tabuľka s mriežkou 1 – svetlá – zvýraznenie 51"/>
    <w:basedOn w:val="Normlnatabuka"/>
    <w:uiPriority w:val="46"/>
    <w:rsid w:val="0087577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4zvraznenie51">
    <w:name w:val="Tabuľka s mriežkou 4 – zvýraznenie 51"/>
    <w:basedOn w:val="Normlnatabuka"/>
    <w:uiPriority w:val="49"/>
    <w:rsid w:val="0087577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ukasmriekou7farebnzvraznenie11">
    <w:name w:val="Tabuľka s mriežkou 7 – farebná – zvýraznenie 11"/>
    <w:basedOn w:val="Normlnatabuka"/>
    <w:uiPriority w:val="52"/>
    <w:rsid w:val="0087577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Tabukasmriekou2zvraznenie11">
    <w:name w:val="Tabuľka s mriežkou 2 – zvýraznenie 11"/>
    <w:basedOn w:val="Normlnatabuka"/>
    <w:uiPriority w:val="47"/>
    <w:rsid w:val="0087577C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button-label">
    <w:name w:val="button-label"/>
    <w:basedOn w:val="Predvolenpsmoodseku"/>
    <w:rsid w:val="0087577C"/>
  </w:style>
  <w:style w:type="character" w:customStyle="1" w:styleId="nadpis">
    <w:name w:val="nadpis"/>
    <w:basedOn w:val="Predvolenpsmoodseku"/>
    <w:rsid w:val="00511F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784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6091">
              <w:marLeft w:val="0"/>
              <w:marRight w:val="0"/>
              <w:marTop w:val="225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3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9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32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55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892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302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256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333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5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871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705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56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7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383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5999">
              <w:marLeft w:val="0"/>
              <w:marRight w:val="0"/>
              <w:marTop w:val="225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1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0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97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1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47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3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198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209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048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534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529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8818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4502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1513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0641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2681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0903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9872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2951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0733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5922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36882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3987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380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6800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85519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0225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4009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1775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001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2731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3635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2048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8584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025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5363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4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3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12.png"/><Relationship Id="rId11" Type="http://schemas.openxmlformats.org/officeDocument/2006/relationships/image" Target="media/image4.pn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19" Type="http://schemas.openxmlformats.org/officeDocument/2006/relationships/footer" Target="footer4.xm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hyperlink" Target="http://www.itms.datacentrum.sk/podpora-87.html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hyperlink" Target="https://www.eurofondy.gov.sk/dokumenty-a-publikacie/metodicke-dokumenty/index.html" TargetMode="External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image" Target="media/image3.jpe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50" Type="http://schemas.openxmlformats.org/officeDocument/2006/relationships/image" Target="media/image33.png"/><Relationship Id="rId55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E872C7-B28B-48CA-84A7-E42364783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6530</Words>
  <Characters>37224</Characters>
  <Application>Microsoft Office Word</Application>
  <DocSecurity>0</DocSecurity>
  <Lines>310</Lines>
  <Paragraphs>87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Miškovičová Hunčíková, Ivana</dc:creator>
  <cp:keywords/>
  <dc:description/>
  <cp:lastModifiedBy>Kubán, Adrian</cp:lastModifiedBy>
  <cp:revision>2</cp:revision>
  <cp:lastPrinted>2022-12-06T10:40:00Z</cp:lastPrinted>
  <dcterms:created xsi:type="dcterms:W3CDTF">2024-06-11T20:23:00Z</dcterms:created>
  <dcterms:modified xsi:type="dcterms:W3CDTF">2024-06-11T20:23:00Z</dcterms:modified>
</cp:coreProperties>
</file>