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Theme="minorHAnsi" w:hAnsiTheme="minorHAnsi" w:cstheme="minorHAnsi"/>
          <w:sz w:val="22"/>
          <w:szCs w:val="20"/>
        </w:rPr>
        <w:id w:val="2070840989"/>
        <w:date w:fullDate="2024-08-13T00:00:00Z">
          <w:dateFormat w:val="dd.MM.yyyy"/>
          <w:lid w:val="sk-SK"/>
          <w:storeMappedDataAs w:val="dateTime"/>
          <w:calendar w:val="gregorian"/>
        </w:date>
      </w:sdtPr>
      <w:sdtEndPr/>
      <w:sdtContent>
        <w:p w14:paraId="5DE5C991" w14:textId="6CEB955D" w:rsidR="007905FF" w:rsidRPr="00720301" w:rsidRDefault="00134190" w:rsidP="007905FF">
          <w:pPr>
            <w:pStyle w:val="Hlavika"/>
            <w:jc w:val="right"/>
            <w:rPr>
              <w:rFonts w:asciiTheme="minorHAnsi" w:hAnsiTheme="minorHAnsi" w:cstheme="minorHAnsi"/>
              <w:sz w:val="22"/>
              <w:szCs w:val="20"/>
            </w:rPr>
          </w:pPr>
          <w:del w:id="0" w:author="Autor">
            <w:r w:rsidDel="00134190">
              <w:rPr>
                <w:rFonts w:asciiTheme="minorHAnsi" w:hAnsiTheme="minorHAnsi" w:cstheme="minorHAnsi"/>
                <w:sz w:val="22"/>
                <w:szCs w:val="20"/>
              </w:rPr>
              <w:delText>15.07.2024</w:delText>
            </w:r>
          </w:del>
          <w:ins w:id="1" w:author="Autor">
            <w:r>
              <w:rPr>
                <w:rFonts w:asciiTheme="minorHAnsi" w:hAnsiTheme="minorHAnsi" w:cstheme="minorHAnsi"/>
                <w:sz w:val="22"/>
                <w:szCs w:val="20"/>
              </w:rPr>
              <w:t>13.08.2024</w:t>
            </w:r>
          </w:ins>
        </w:p>
      </w:sdtContent>
    </w:sdt>
    <w:tbl>
      <w:tblPr>
        <w:tblW w:w="90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"/>
        <w:gridCol w:w="69"/>
        <w:gridCol w:w="923"/>
        <w:gridCol w:w="2835"/>
        <w:gridCol w:w="709"/>
        <w:gridCol w:w="708"/>
        <w:gridCol w:w="709"/>
        <w:gridCol w:w="2201"/>
        <w:gridCol w:w="8"/>
      </w:tblGrid>
      <w:tr w:rsidR="007905FF" w:rsidRPr="007905FF" w14:paraId="365ADC05" w14:textId="77777777" w:rsidTr="007905FF">
        <w:trPr>
          <w:trHeight w:val="645"/>
        </w:trPr>
        <w:tc>
          <w:tcPr>
            <w:tcW w:w="9095" w:type="dxa"/>
            <w:gridSpan w:val="9"/>
            <w:shd w:val="clear" w:color="auto" w:fill="D6E3BC" w:themeFill="accent3" w:themeFillTint="66"/>
            <w:vAlign w:val="center"/>
            <w:hideMark/>
          </w:tcPr>
          <w:p w14:paraId="769DDA18" w14:textId="77777777" w:rsidR="007925F3" w:rsidRPr="007905FF" w:rsidRDefault="00F426CF" w:rsidP="007925F3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bookmarkStart w:id="2" w:name="_Hlk111787216"/>
            <w:r w:rsidRPr="007905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Kontrolný zoznam</w:t>
            </w:r>
          </w:p>
          <w:p w14:paraId="20C4BB87" w14:textId="71993AFE" w:rsidR="00F426CF" w:rsidRPr="007905FF" w:rsidRDefault="00D37584" w:rsidP="007A2A7C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k</w:t>
            </w:r>
            <w:r w:rsidR="00BD433F" w:rsidRPr="007905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 </w:t>
            </w:r>
            <w:r w:rsidR="007A2A7C" w:rsidRPr="007905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validácii</w:t>
            </w:r>
            <w:r w:rsidR="00BD433F" w:rsidRPr="007905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/>
                  <w:bCs/>
                  <w:sz w:val="28"/>
                  <w:szCs w:val="28"/>
                </w:rPr>
                <w:id w:val="1361788515"/>
                <w:placeholder>
                  <w:docPart w:val="DefaultPlaceholder_-1854013439"/>
                </w:placeholder>
                <w:comboBox>
                  <w:listItem w:displayText="Vyberte položku." w:value="Vyberte položku."/>
                  <w:listItem w:displayText="hraničnej hodnoty RI" w:value="hraničnej hodnoty RI"/>
                  <w:listItem w:displayText="modelu analýzy rizík" w:value="modelu analýzy rizík"/>
                </w:comboBox>
              </w:sdtPr>
              <w:sdtEndPr/>
              <w:sdtContent>
                <w:r w:rsidR="007C17BC">
                  <w:rPr>
                    <w:rFonts w:asciiTheme="minorHAnsi" w:hAnsiTheme="minorHAnsi" w:cstheme="minorHAnsi"/>
                    <w:b/>
                    <w:bCs/>
                    <w:sz w:val="28"/>
                    <w:szCs w:val="28"/>
                  </w:rPr>
                  <w:t>Vyberte položku.</w:t>
                </w:r>
              </w:sdtContent>
            </w:sdt>
            <w:bookmarkEnd w:id="2"/>
          </w:p>
        </w:tc>
      </w:tr>
      <w:tr w:rsidR="00F426CF" w:rsidRPr="007905FF" w14:paraId="5A72657C" w14:textId="77777777" w:rsidTr="007905FF">
        <w:trPr>
          <w:trHeight w:val="330"/>
        </w:trPr>
        <w:tc>
          <w:tcPr>
            <w:tcW w:w="9095" w:type="dxa"/>
            <w:gridSpan w:val="9"/>
            <w:shd w:val="clear" w:color="auto" w:fill="D6E3BC" w:themeFill="accent3" w:themeFillTint="66"/>
            <w:hideMark/>
          </w:tcPr>
          <w:p w14:paraId="56B78B93" w14:textId="77777777" w:rsidR="00F426CF" w:rsidRPr="007905FF" w:rsidRDefault="00F426CF" w:rsidP="007A2A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Identifikácia </w:t>
            </w:r>
            <w:r w:rsidR="007A2A7C" w:rsidRPr="007905F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vykonávateľa validácie</w:t>
            </w:r>
          </w:p>
        </w:tc>
      </w:tr>
      <w:tr w:rsidR="00F426CF" w:rsidRPr="007905FF" w14:paraId="17917B15" w14:textId="77777777" w:rsidTr="00720301">
        <w:trPr>
          <w:trHeight w:val="340"/>
        </w:trPr>
        <w:tc>
          <w:tcPr>
            <w:tcW w:w="4760" w:type="dxa"/>
            <w:gridSpan w:val="4"/>
            <w:shd w:val="clear" w:color="auto" w:fill="EAF1DD" w:themeFill="accent3" w:themeFillTint="33"/>
            <w:vAlign w:val="center"/>
            <w:hideMark/>
          </w:tcPr>
          <w:p w14:paraId="71AC3324" w14:textId="77777777" w:rsidR="00F426CF" w:rsidRPr="007905FF" w:rsidRDefault="002C64D2" w:rsidP="00F426C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subjektu, ktorý validáciu vykonal</w:t>
            </w:r>
            <w:r w:rsidR="007A2A7C"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335" w:type="dxa"/>
            <w:gridSpan w:val="5"/>
            <w:vAlign w:val="center"/>
            <w:hideMark/>
          </w:tcPr>
          <w:p w14:paraId="7632D7E6" w14:textId="77777777" w:rsidR="00F426CF" w:rsidRPr="007905FF" w:rsidRDefault="00F426CF" w:rsidP="00F426C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D37584" w:rsidRPr="007905FF" w14:paraId="70A61334" w14:textId="77777777" w:rsidTr="00720301">
        <w:trPr>
          <w:trHeight w:val="340"/>
        </w:trPr>
        <w:tc>
          <w:tcPr>
            <w:tcW w:w="4760" w:type="dxa"/>
            <w:gridSpan w:val="4"/>
            <w:shd w:val="clear" w:color="auto" w:fill="EAF1DD" w:themeFill="accent3" w:themeFillTint="33"/>
            <w:vAlign w:val="center"/>
          </w:tcPr>
          <w:p w14:paraId="432B9717" w14:textId="77777777" w:rsidR="00D37584" w:rsidRPr="007905FF" w:rsidRDefault="007A2A7C" w:rsidP="00F426C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Sledované obdobie:</w:t>
            </w:r>
          </w:p>
        </w:tc>
        <w:tc>
          <w:tcPr>
            <w:tcW w:w="4335" w:type="dxa"/>
            <w:gridSpan w:val="5"/>
            <w:vAlign w:val="center"/>
          </w:tcPr>
          <w:p w14:paraId="7A502B9D" w14:textId="77777777" w:rsidR="00D37584" w:rsidRPr="007905FF" w:rsidRDefault="00D37584" w:rsidP="00F426C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921DEB" w:rsidRPr="007905FF" w14:paraId="412C6B7C" w14:textId="77777777" w:rsidTr="007905FF">
        <w:trPr>
          <w:trHeight w:val="375"/>
        </w:trPr>
        <w:tc>
          <w:tcPr>
            <w:tcW w:w="90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5F497A" w:themeColor="accent4" w:themeShade="BF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E3BA4C2" w14:textId="77777777" w:rsidR="00921DEB" w:rsidRPr="007905FF" w:rsidRDefault="00921DEB" w:rsidP="002243C7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</w:rPr>
            </w:pPr>
            <w:r w:rsidRPr="007905F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Kontrolné otázky</w:t>
            </w:r>
          </w:p>
        </w:tc>
      </w:tr>
      <w:tr w:rsidR="0078345D" w:rsidRPr="007905FF" w14:paraId="6D791BDD" w14:textId="77777777" w:rsidTr="007905FF">
        <w:trPr>
          <w:trHeight w:val="375"/>
        </w:trPr>
        <w:tc>
          <w:tcPr>
            <w:tcW w:w="9095" w:type="dxa"/>
            <w:gridSpan w:val="9"/>
            <w:tcBorders>
              <w:top w:val="single" w:sz="4" w:space="0" w:color="5F497A" w:themeColor="accent4" w:themeShade="BF"/>
              <w:left w:val="single" w:sz="4" w:space="0" w:color="5F497A" w:themeColor="accent4" w:themeShade="BF"/>
              <w:bottom w:val="single" w:sz="4" w:space="0" w:color="5F497A" w:themeColor="accent4" w:themeShade="BF"/>
              <w:right w:val="single" w:sz="4" w:space="0" w:color="5F497A" w:themeColor="accent4" w:themeShade="BF"/>
            </w:tcBorders>
            <w:shd w:val="clear" w:color="auto" w:fill="C2D69B" w:themeFill="accent3" w:themeFillTint="99"/>
            <w:vAlign w:val="center"/>
          </w:tcPr>
          <w:p w14:paraId="6024590C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 – Validácia hraničnej hodnoty RI</w:t>
            </w:r>
          </w:p>
        </w:tc>
      </w:tr>
      <w:tr w:rsidR="0078345D" w:rsidRPr="007905FF" w14:paraId="56608DE0" w14:textId="77777777" w:rsidTr="007905FF">
        <w:trPr>
          <w:trHeight w:val="188"/>
        </w:trPr>
        <w:tc>
          <w:tcPr>
            <w:tcW w:w="933" w:type="dxa"/>
            <w:tcBorders>
              <w:top w:val="single" w:sz="4" w:space="0" w:color="5F497A" w:themeColor="accent4" w:themeShade="BF"/>
            </w:tcBorders>
            <w:shd w:val="clear" w:color="auto" w:fill="C2D69B" w:themeFill="accent3" w:themeFillTint="99"/>
            <w:vAlign w:val="center"/>
          </w:tcPr>
          <w:p w14:paraId="5A2EECD0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3827" w:type="dxa"/>
            <w:gridSpan w:val="3"/>
            <w:tcBorders>
              <w:top w:val="single" w:sz="4" w:space="0" w:color="5F497A" w:themeColor="accent4" w:themeShade="BF"/>
            </w:tcBorders>
            <w:shd w:val="clear" w:color="auto" w:fill="C2D69B" w:themeFill="accent3" w:themeFillTint="99"/>
            <w:vAlign w:val="center"/>
          </w:tcPr>
          <w:p w14:paraId="553FC765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Kontrolné otázky</w:t>
            </w:r>
          </w:p>
        </w:tc>
        <w:tc>
          <w:tcPr>
            <w:tcW w:w="709" w:type="dxa"/>
            <w:tcBorders>
              <w:top w:val="single" w:sz="4" w:space="0" w:color="5F497A" w:themeColor="accent4" w:themeShade="BF"/>
            </w:tcBorders>
            <w:shd w:val="clear" w:color="auto" w:fill="C2D69B" w:themeFill="accent3" w:themeFillTint="99"/>
            <w:vAlign w:val="center"/>
          </w:tcPr>
          <w:p w14:paraId="0AD153BF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áno</w:t>
            </w:r>
          </w:p>
        </w:tc>
        <w:tc>
          <w:tcPr>
            <w:tcW w:w="708" w:type="dxa"/>
            <w:tcBorders>
              <w:top w:val="single" w:sz="4" w:space="0" w:color="5F497A" w:themeColor="accent4" w:themeShade="BF"/>
            </w:tcBorders>
            <w:shd w:val="clear" w:color="auto" w:fill="C2D69B" w:themeFill="accent3" w:themeFillTint="99"/>
            <w:vAlign w:val="center"/>
          </w:tcPr>
          <w:p w14:paraId="1B868900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709" w:type="dxa"/>
            <w:tcBorders>
              <w:top w:val="single" w:sz="4" w:space="0" w:color="5F497A" w:themeColor="accent4" w:themeShade="BF"/>
            </w:tcBorders>
            <w:shd w:val="clear" w:color="auto" w:fill="C2D69B" w:themeFill="accent3" w:themeFillTint="99"/>
            <w:vAlign w:val="center"/>
          </w:tcPr>
          <w:p w14:paraId="13428AD6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2209" w:type="dxa"/>
            <w:gridSpan w:val="2"/>
            <w:tcBorders>
              <w:top w:val="single" w:sz="4" w:space="0" w:color="5F497A" w:themeColor="accent4" w:themeShade="BF"/>
            </w:tcBorders>
            <w:shd w:val="clear" w:color="auto" w:fill="C2D69B" w:themeFill="accent3" w:themeFillTint="99"/>
            <w:vAlign w:val="center"/>
          </w:tcPr>
          <w:p w14:paraId="7AD4F24E" w14:textId="37A91588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Poznámka</w:t>
            </w:r>
            <w:r w:rsidR="00AE0DB9" w:rsidRPr="007905FF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2"/>
            </w:r>
          </w:p>
        </w:tc>
      </w:tr>
      <w:tr w:rsidR="0078345D" w:rsidRPr="007905FF" w14:paraId="01198950" w14:textId="77777777" w:rsidTr="009C0089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512FA7CF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7F84BBB9" w14:textId="574D57F4" w:rsidR="0098201C" w:rsidRDefault="0078345D" w:rsidP="0078345D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Bol </w:t>
            </w:r>
            <w:r w:rsidR="00AA49A8"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v sledovanom období </w:t>
            </w:r>
            <w:r w:rsidR="00EE1BE3">
              <w:rPr>
                <w:rFonts w:asciiTheme="minorHAnsi" w:hAnsiTheme="minorHAnsi" w:cstheme="minorHAnsi"/>
                <w:sz w:val="20"/>
                <w:szCs w:val="20"/>
              </w:rPr>
              <w:t xml:space="preserve">určený </w:t>
            </w:r>
            <w:r w:rsidR="00960ED4">
              <w:rPr>
                <w:rFonts w:asciiTheme="minorHAnsi" w:hAnsiTheme="minorHAnsi" w:cstheme="minorHAnsi"/>
                <w:sz w:val="20"/>
                <w:szCs w:val="20"/>
              </w:rPr>
              <w:t xml:space="preserve">rizikovou analýzou </w:t>
            </w:r>
            <w:r w:rsidR="00EE1BE3">
              <w:rPr>
                <w:rFonts w:asciiTheme="minorHAnsi" w:hAnsiTheme="minorHAnsi" w:cstheme="minorHAnsi"/>
                <w:sz w:val="20"/>
                <w:szCs w:val="20"/>
              </w:rPr>
              <w:t xml:space="preserve">očakávaný podiel 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ŽoP</w:t>
            </w:r>
            <w:r w:rsidR="00960ED4">
              <w:rPr>
                <w:rFonts w:asciiTheme="minorHAnsi" w:hAnsiTheme="minorHAnsi" w:cstheme="minorHAnsi"/>
                <w:sz w:val="20"/>
                <w:szCs w:val="20"/>
              </w:rPr>
              <w:t xml:space="preserve"> do úplnej kontroly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?</w:t>
            </w:r>
            <w:r w:rsidR="009820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2C459D72" w14:textId="41D0BA38" w:rsidR="0078345D" w:rsidRPr="007905FF" w:rsidRDefault="0098201C" w:rsidP="0078345D">
            <w:pPr>
              <w:spacing w:before="120" w:after="12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Napr. 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50 % ŽoP formou úplnej kontroly, resp. v tolerovanej odchýlke +-10 p. b., t. j. v rozpätí od 40 % do 60%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vrátane</w:t>
            </w:r>
            <w:r w:rsidRPr="007905FF">
              <w:rPr>
                <w:rStyle w:val="Odkaznapoznmkupodiarou"/>
                <w:rFonts w:asciiTheme="minorHAnsi" w:hAnsiTheme="minorHAnsi" w:cstheme="minorHAnsi"/>
                <w:sz w:val="20"/>
                <w:szCs w:val="20"/>
              </w:rPr>
              <w:footnoteReference w:id="3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; v prípade zmeny sa uvedie aktualizovaný rozsah.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D3E251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A9DEB6F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75DC909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gridSpan w:val="2"/>
            <w:shd w:val="clear" w:color="auto" w:fill="auto"/>
            <w:vAlign w:val="center"/>
          </w:tcPr>
          <w:p w14:paraId="33F60B3A" w14:textId="5328A25E" w:rsidR="0078345D" w:rsidRPr="007905FF" w:rsidRDefault="0078345D" w:rsidP="0072030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8345D" w:rsidRPr="007905FF" w14:paraId="7085803F" w14:textId="77777777" w:rsidTr="009C0089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35BAB497" w14:textId="229A8E38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56AEE656" w14:textId="1E4EB89D" w:rsidR="0078345D" w:rsidRPr="007905FF" w:rsidRDefault="0078345D" w:rsidP="007834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Dosiahli ďalšie očakávania, ktoré boli zadefinované ako výsledok predchádzajúcej validácie, požadované hodnoty?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C75726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067017C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AB099C2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gridSpan w:val="2"/>
            <w:shd w:val="clear" w:color="auto" w:fill="auto"/>
            <w:vAlign w:val="center"/>
          </w:tcPr>
          <w:p w14:paraId="44078BA8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4F81BD" w:themeColor="accent1"/>
                <w:sz w:val="20"/>
                <w:szCs w:val="20"/>
              </w:rPr>
            </w:pPr>
          </w:p>
        </w:tc>
      </w:tr>
      <w:tr w:rsidR="0078345D" w:rsidRPr="007905FF" w14:paraId="3A829360" w14:textId="77777777" w:rsidTr="009C0089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4C95F762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148C8093" w14:textId="77777777" w:rsidR="0098201C" w:rsidRDefault="0078345D" w:rsidP="007834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Bolo potrebné prehodnotiť hraničnú hodnotu RI na základe výsledkov validácie?</w:t>
            </w:r>
            <w:r w:rsidR="0098201C"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040463D" w14:textId="46E68516" w:rsidR="0078345D" w:rsidRPr="007905FF" w:rsidRDefault="0098201C" w:rsidP="00025524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Uviesť pôvodnú ako aj aktualizovanú hraničnú hodnotu RI a dôvod zmeny hraničnej hodnoty RI.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D3719F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BAA3F9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315EAD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gridSpan w:val="2"/>
            <w:shd w:val="clear" w:color="auto" w:fill="auto"/>
            <w:vAlign w:val="center"/>
          </w:tcPr>
          <w:p w14:paraId="5E09D6CE" w14:textId="1D5850AD" w:rsidR="0078345D" w:rsidRPr="007905FF" w:rsidRDefault="0078345D" w:rsidP="0078345D">
            <w:pPr>
              <w:rPr>
                <w:rFonts w:asciiTheme="minorHAnsi" w:hAnsiTheme="minorHAnsi" w:cstheme="minorHAnsi"/>
                <w:color w:val="4F81BD" w:themeColor="accent1"/>
                <w:sz w:val="20"/>
                <w:szCs w:val="20"/>
              </w:rPr>
            </w:pPr>
          </w:p>
        </w:tc>
      </w:tr>
      <w:tr w:rsidR="0078345D" w:rsidRPr="007905FF" w14:paraId="6FD657FE" w14:textId="77777777" w:rsidTr="00093262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3E5C9674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0104AC0C" w14:textId="77777777" w:rsidR="0078345D" w:rsidRPr="007905FF" w:rsidRDefault="0078345D" w:rsidP="007834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Ak bolo potrebné prehodnotiť hraničnú hodnotu RI, udialo sa tak na základe novo definovaných očakávaní (potrebe kontrolovať v rozsahu úplná kontrola menej alebo viac ŽoP oproti poslednému stavu)?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48FBE9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9F4F24A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4FFBB4A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gridSpan w:val="2"/>
            <w:shd w:val="clear" w:color="auto" w:fill="auto"/>
            <w:vAlign w:val="center"/>
          </w:tcPr>
          <w:p w14:paraId="51C0E321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4F81BD" w:themeColor="accent1"/>
                <w:sz w:val="20"/>
                <w:szCs w:val="20"/>
              </w:rPr>
            </w:pPr>
          </w:p>
        </w:tc>
      </w:tr>
      <w:tr w:rsidR="0078345D" w:rsidRPr="007905FF" w14:paraId="6B318D4E" w14:textId="77777777" w:rsidTr="009C0089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0CFA9C1E" w14:textId="4D0D1056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1.5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0543F3A8" w14:textId="0938A104" w:rsidR="0078345D" w:rsidRPr="007905FF" w:rsidRDefault="0078345D" w:rsidP="007834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Ak bolo potrebné pri validácii hraničnej hodnoty RI vykonať aj analýzu rizikových faktorov, sú tieto rizikové faktory dostačujúce?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E735D2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3087F33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048D0F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gridSpan w:val="2"/>
            <w:shd w:val="clear" w:color="auto" w:fill="auto"/>
            <w:vAlign w:val="center"/>
          </w:tcPr>
          <w:p w14:paraId="11A467DF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4F81BD" w:themeColor="accent1"/>
                <w:sz w:val="20"/>
                <w:szCs w:val="20"/>
              </w:rPr>
            </w:pPr>
          </w:p>
        </w:tc>
      </w:tr>
      <w:tr w:rsidR="0078345D" w:rsidRPr="007905FF" w14:paraId="77CC6D40" w14:textId="77777777" w:rsidTr="007905FF">
        <w:trPr>
          <w:gridAfter w:val="1"/>
          <w:wAfter w:w="8" w:type="dxa"/>
          <w:trHeight w:val="330"/>
        </w:trPr>
        <w:tc>
          <w:tcPr>
            <w:tcW w:w="9087" w:type="dxa"/>
            <w:gridSpan w:val="8"/>
            <w:shd w:val="clear" w:color="auto" w:fill="C2D69B" w:themeFill="accent3" w:themeFillTint="99"/>
            <w:vAlign w:val="center"/>
          </w:tcPr>
          <w:p w14:paraId="6706EB7C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 – Validácia modelu AR</w:t>
            </w:r>
            <w:r w:rsidRPr="007905FF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4"/>
            </w:r>
          </w:p>
        </w:tc>
      </w:tr>
      <w:tr w:rsidR="0078345D" w:rsidRPr="007905FF" w14:paraId="673D8C8A" w14:textId="77777777" w:rsidTr="007905FF">
        <w:trPr>
          <w:gridAfter w:val="1"/>
          <w:wAfter w:w="8" w:type="dxa"/>
          <w:trHeight w:val="330"/>
        </w:trPr>
        <w:tc>
          <w:tcPr>
            <w:tcW w:w="1002" w:type="dxa"/>
            <w:gridSpan w:val="2"/>
            <w:shd w:val="clear" w:color="auto" w:fill="C2D69B" w:themeFill="accent3" w:themeFillTint="99"/>
            <w:vAlign w:val="center"/>
            <w:hideMark/>
          </w:tcPr>
          <w:p w14:paraId="78882A74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3758" w:type="dxa"/>
            <w:gridSpan w:val="2"/>
            <w:shd w:val="clear" w:color="auto" w:fill="C2D69B" w:themeFill="accent3" w:themeFillTint="99"/>
            <w:vAlign w:val="center"/>
            <w:hideMark/>
          </w:tcPr>
          <w:p w14:paraId="1AD1AE3C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Kontrolné otázky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  <w:hideMark/>
          </w:tcPr>
          <w:p w14:paraId="791604A4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áno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14:paraId="5CBD0768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14:paraId="5AD1F620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2201" w:type="dxa"/>
            <w:shd w:val="clear" w:color="auto" w:fill="C2D69B" w:themeFill="accent3" w:themeFillTint="99"/>
            <w:vAlign w:val="center"/>
            <w:hideMark/>
          </w:tcPr>
          <w:p w14:paraId="43DBFF31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Poznámka</w:t>
            </w:r>
            <w:bookmarkStart w:id="3" w:name="_Ref65827975"/>
            <w:r w:rsidRPr="007905FF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5"/>
            </w:r>
            <w:bookmarkEnd w:id="3"/>
          </w:p>
        </w:tc>
      </w:tr>
      <w:tr w:rsidR="0078345D" w:rsidRPr="007905FF" w14:paraId="350726AF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  <w:hideMark/>
          </w:tcPr>
          <w:p w14:paraId="3F45695E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758" w:type="dxa"/>
            <w:gridSpan w:val="2"/>
            <w:vAlign w:val="center"/>
          </w:tcPr>
          <w:p w14:paraId="64E80FD1" w14:textId="601BCE11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Bolo v tomto kontrolnom zozname zodpovedané na otázky č. 1.1 až 1.5, ktoré sú súčasťou validácie </w:t>
            </w:r>
            <w:r w:rsidR="00642F8E">
              <w:rPr>
                <w:rFonts w:asciiTheme="minorHAnsi" w:hAnsiTheme="minorHAnsi" w:cstheme="minorHAnsi"/>
                <w:sz w:val="20"/>
                <w:szCs w:val="20"/>
              </w:rPr>
              <w:t>hraničnej hodnoty RI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709" w:type="dxa"/>
            <w:vAlign w:val="center"/>
          </w:tcPr>
          <w:p w14:paraId="35B3A882" w14:textId="77777777" w:rsidR="0078345D" w:rsidRPr="007905FF" w:rsidRDefault="0078345D" w:rsidP="0078345D">
            <w:pPr>
              <w:tabs>
                <w:tab w:val="left" w:pos="89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8544610" w14:textId="77777777" w:rsidR="0078345D" w:rsidRPr="007905FF" w:rsidRDefault="0078345D" w:rsidP="0078345D">
            <w:pPr>
              <w:tabs>
                <w:tab w:val="left" w:pos="89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410AE8C" w14:textId="77777777" w:rsidR="0078345D" w:rsidRPr="007905FF" w:rsidRDefault="0078345D" w:rsidP="0078345D">
            <w:pPr>
              <w:tabs>
                <w:tab w:val="left" w:pos="89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  <w:hideMark/>
          </w:tcPr>
          <w:p w14:paraId="6F052FC9" w14:textId="77777777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8345D" w:rsidRPr="007905FF" w14:paraId="1860DEEA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  <w:hideMark/>
          </w:tcPr>
          <w:p w14:paraId="6E63DA5E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3758" w:type="dxa"/>
            <w:gridSpan w:val="2"/>
            <w:vAlign w:val="center"/>
          </w:tcPr>
          <w:p w14:paraId="07BD3D57" w14:textId="1383BC79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Boli, v sledovanom období, opätovnou AFK ŽoP vykonanou na vzorke ŽoP, u ktorých bola 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pôvodne vykonaná AFK ŽoP formou formálnej kontroly, dodatočne zistené neoprávnené výdavky? </w:t>
            </w:r>
          </w:p>
        </w:tc>
        <w:tc>
          <w:tcPr>
            <w:tcW w:w="709" w:type="dxa"/>
            <w:vAlign w:val="center"/>
            <w:hideMark/>
          </w:tcPr>
          <w:p w14:paraId="01E6E962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 </w:t>
            </w:r>
          </w:p>
          <w:p w14:paraId="1293FF9D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</w:tcPr>
          <w:p w14:paraId="52C1E78E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14:paraId="73DD01EF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  <w:hideMark/>
          </w:tcPr>
          <w:p w14:paraId="00A01561" w14:textId="77777777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8345D" w:rsidRPr="007905FF" w14:paraId="329A5271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</w:tcPr>
          <w:p w14:paraId="57548515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2.3</w:t>
            </w:r>
          </w:p>
        </w:tc>
        <w:tc>
          <w:tcPr>
            <w:tcW w:w="3758" w:type="dxa"/>
            <w:gridSpan w:val="2"/>
            <w:vAlign w:val="center"/>
          </w:tcPr>
          <w:p w14:paraId="668659B6" w14:textId="7E2EA506" w:rsidR="0078345D" w:rsidRDefault="0078345D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Prekročili zistené neoprávnené výdavky v kontrolnej otázke č. 2.2 hodnotu </w:t>
            </w:r>
            <w:r w:rsidR="004E6A74">
              <w:rPr>
                <w:rFonts w:asciiTheme="minorHAnsi" w:hAnsiTheme="minorHAnsi" w:cstheme="minorHAnsi"/>
                <w:sz w:val="20"/>
                <w:szCs w:val="20"/>
              </w:rPr>
              <w:t>tolerovanej chybovosti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  <w:p w14:paraId="2D2B57BF" w14:textId="77777777" w:rsidR="0078345D" w:rsidRDefault="0078345D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082664F" w14:textId="5E7DC792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D382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poznámke sa uvedie aktuálne stanoven</w:t>
            </w:r>
            <w:r w:rsidR="002549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á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2549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tolerovaná chybovosť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709" w:type="dxa"/>
            <w:vAlign w:val="center"/>
          </w:tcPr>
          <w:p w14:paraId="059BC79C" w14:textId="77777777" w:rsidR="0078345D" w:rsidRPr="007905FF" w:rsidRDefault="0078345D" w:rsidP="0078345D">
            <w:pPr>
              <w:tabs>
                <w:tab w:val="left" w:pos="89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  <w:p w14:paraId="44455628" w14:textId="77777777" w:rsidR="0078345D" w:rsidRPr="007905FF" w:rsidRDefault="0078345D" w:rsidP="0078345D">
            <w:pPr>
              <w:tabs>
                <w:tab w:val="left" w:pos="89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</w:tcPr>
          <w:p w14:paraId="330715FF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14:paraId="31E3ACD5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14:paraId="066A2F04" w14:textId="13E72BFE" w:rsidR="0078345D" w:rsidRPr="00BD3827" w:rsidRDefault="0078345D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8345D" w:rsidRPr="007905FF" w14:paraId="722EE7C5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</w:tcPr>
          <w:p w14:paraId="65599669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3758" w:type="dxa"/>
            <w:gridSpan w:val="2"/>
            <w:vAlign w:val="center"/>
          </w:tcPr>
          <w:p w14:paraId="03014442" w14:textId="17FF2738" w:rsidR="0078345D" w:rsidRDefault="0078345D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Prekr</w:t>
            </w:r>
            <w:r w:rsidR="00543DCC">
              <w:rPr>
                <w:rFonts w:asciiTheme="minorHAnsi" w:hAnsiTheme="minorHAnsi" w:cstheme="minorHAnsi"/>
                <w:sz w:val="20"/>
                <w:szCs w:val="20"/>
              </w:rPr>
              <w:t>očili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53A9">
              <w:rPr>
                <w:rFonts w:asciiTheme="minorHAnsi" w:hAnsiTheme="minorHAnsi" w:cstheme="minorHAnsi"/>
                <w:sz w:val="20"/>
                <w:szCs w:val="20"/>
              </w:rPr>
              <w:t xml:space="preserve">neoprávnené výdavky vrátane 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in</w:t>
            </w:r>
            <w:r w:rsidR="00C353A9">
              <w:rPr>
                <w:rFonts w:asciiTheme="minorHAnsi" w:hAnsiTheme="minorHAnsi" w:cstheme="minorHAnsi"/>
                <w:sz w:val="20"/>
                <w:szCs w:val="20"/>
              </w:rPr>
              <w:t>ých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neoprávnen</w:t>
            </w:r>
            <w:r w:rsidR="00C353A9">
              <w:rPr>
                <w:rFonts w:asciiTheme="minorHAnsi" w:hAnsiTheme="minorHAnsi" w:cstheme="minorHAnsi"/>
                <w:sz w:val="20"/>
                <w:szCs w:val="20"/>
              </w:rPr>
              <w:t>ých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výdavk</w:t>
            </w:r>
            <w:r w:rsidR="00C353A9">
              <w:rPr>
                <w:rFonts w:asciiTheme="minorHAnsi" w:hAnsiTheme="minorHAnsi" w:cstheme="minorHAnsi"/>
                <w:sz w:val="20"/>
                <w:szCs w:val="20"/>
              </w:rPr>
              <w:t>ov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(kontroly vykonané OA, auditom EK, kontroly VO, FKnM,...) tolerovanú chybovosť?</w:t>
            </w:r>
          </w:p>
          <w:p w14:paraId="2593408D" w14:textId="77777777" w:rsidR="0078345D" w:rsidRDefault="0078345D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EC206C" w14:textId="203DFEB8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D382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poznámke sa uvedie aktuálne stanovená tolerovaná chybovosť.</w:t>
            </w:r>
          </w:p>
        </w:tc>
        <w:tc>
          <w:tcPr>
            <w:tcW w:w="709" w:type="dxa"/>
            <w:vAlign w:val="center"/>
          </w:tcPr>
          <w:p w14:paraId="55A4A6C0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89DF396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E96812E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14:paraId="7EE6AAAF" w14:textId="66953895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8345D" w:rsidRPr="007905FF" w14:paraId="790A262A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</w:tcPr>
          <w:p w14:paraId="0C7E5580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2.5</w:t>
            </w:r>
          </w:p>
        </w:tc>
        <w:tc>
          <w:tcPr>
            <w:tcW w:w="3758" w:type="dxa"/>
            <w:gridSpan w:val="2"/>
            <w:vAlign w:val="center"/>
          </w:tcPr>
          <w:p w14:paraId="65A2B663" w14:textId="32B15C6C" w:rsidR="0078345D" w:rsidRPr="00A42D04" w:rsidRDefault="0078345D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2D04">
              <w:rPr>
                <w:rFonts w:asciiTheme="minorHAnsi" w:hAnsiTheme="minorHAnsi" w:cstheme="minorHAnsi"/>
                <w:sz w:val="20"/>
                <w:szCs w:val="20"/>
              </w:rPr>
              <w:t xml:space="preserve">Sú sledované rizikové faktory v IMAR dostačujúce </w:t>
            </w:r>
            <w:r w:rsidR="002A3C74" w:rsidRPr="00A42D04">
              <w:rPr>
                <w:rFonts w:asciiTheme="minorHAnsi" w:hAnsiTheme="minorHAnsi" w:cstheme="minorHAnsi"/>
                <w:sz w:val="20"/>
                <w:szCs w:val="20"/>
              </w:rPr>
              <w:t xml:space="preserve">a nastavené správne </w:t>
            </w:r>
            <w:r w:rsidRPr="00A42D04">
              <w:rPr>
                <w:rFonts w:asciiTheme="minorHAnsi" w:hAnsiTheme="minorHAnsi" w:cstheme="minorHAnsi"/>
                <w:sz w:val="20"/>
                <w:szCs w:val="20"/>
              </w:rPr>
              <w:t>v takej miere, že možno konštatovať, že model AR je nastavený správne?</w:t>
            </w:r>
          </w:p>
        </w:tc>
        <w:tc>
          <w:tcPr>
            <w:tcW w:w="709" w:type="dxa"/>
            <w:vAlign w:val="center"/>
          </w:tcPr>
          <w:p w14:paraId="2E3BD838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8E2B788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CA7B86B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14:paraId="095ABCD0" w14:textId="77777777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8345D" w:rsidRPr="007905FF" w14:paraId="5A2C95EC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</w:tcPr>
          <w:p w14:paraId="6E981DE8" w14:textId="6A1D4070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3758" w:type="dxa"/>
            <w:gridSpan w:val="2"/>
            <w:vAlign w:val="center"/>
          </w:tcPr>
          <w:p w14:paraId="5CC03727" w14:textId="687B76E0" w:rsidR="0078345D" w:rsidRPr="00A42D04" w:rsidRDefault="0078345D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2D04">
              <w:rPr>
                <w:rFonts w:asciiTheme="minorHAnsi" w:hAnsiTheme="minorHAnsi" w:cstheme="minorHAnsi"/>
                <w:sz w:val="20"/>
                <w:szCs w:val="20"/>
              </w:rPr>
              <w:t>Sú kontrolné otázky v KZ ku kontrole projektu - formálna kontrola vecne a časovo efektívne?</w:t>
            </w:r>
          </w:p>
        </w:tc>
        <w:tc>
          <w:tcPr>
            <w:tcW w:w="709" w:type="dxa"/>
            <w:vAlign w:val="center"/>
          </w:tcPr>
          <w:p w14:paraId="5510C655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F958BAF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71CAC7D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14:paraId="12121141" w14:textId="77777777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F094F" w:rsidRPr="007905FF" w14:paraId="60E5EA16" w14:textId="77777777" w:rsidTr="00284715">
        <w:trPr>
          <w:gridAfter w:val="1"/>
          <w:wAfter w:w="8" w:type="dxa"/>
          <w:trHeight w:val="510"/>
        </w:trPr>
        <w:tc>
          <w:tcPr>
            <w:tcW w:w="9087" w:type="dxa"/>
            <w:gridSpan w:val="8"/>
            <w:vAlign w:val="center"/>
          </w:tcPr>
          <w:p w14:paraId="07FC7979" w14:textId="77777777" w:rsidR="00DF094F" w:rsidRDefault="003E3564" w:rsidP="0078345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Výsledky validácie</w:t>
            </w:r>
          </w:p>
          <w:p w14:paraId="7F6FD7C9" w14:textId="77777777" w:rsidR="003E3564" w:rsidRPr="00D75048" w:rsidRDefault="003E3564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19A4825" w14:textId="587F0333" w:rsidR="003E3564" w:rsidRPr="00D75048" w:rsidRDefault="00720301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 tejto časti sa </w:t>
            </w:r>
            <w:r w:rsidR="00CC228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podrobnejšie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opíšu výsledky validácie.</w:t>
            </w:r>
          </w:p>
          <w:p w14:paraId="134E9C52" w14:textId="77777777" w:rsidR="003E3564" w:rsidRPr="00D75048" w:rsidRDefault="003E3564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B651F6C" w14:textId="77777777" w:rsidR="003E3564" w:rsidRPr="00D75048" w:rsidRDefault="003E3564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CEAB2D8" w14:textId="77777777" w:rsidR="003E3564" w:rsidRPr="00D75048" w:rsidRDefault="003E3564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D3C6471" w14:textId="54A73009" w:rsidR="003E3564" w:rsidRPr="007905FF" w:rsidRDefault="003E3564" w:rsidP="0078345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8345D" w:rsidRPr="007905FF" w14:paraId="43792622" w14:textId="77777777" w:rsidTr="579DC26D">
        <w:trPr>
          <w:gridAfter w:val="1"/>
          <w:wAfter w:w="8" w:type="dxa"/>
          <w:trHeight w:val="330"/>
        </w:trPr>
        <w:tc>
          <w:tcPr>
            <w:tcW w:w="9087" w:type="dxa"/>
            <w:gridSpan w:val="8"/>
            <w:vAlign w:val="center"/>
            <w:hideMark/>
          </w:tcPr>
          <w:p w14:paraId="156718B7" w14:textId="77777777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</w:rPr>
              <w:t>V</w:t>
            </w:r>
            <w:r w:rsidRPr="007905FF">
              <w:rPr>
                <w:rFonts w:asciiTheme="minorHAnsi" w:hAnsiTheme="minorHAnsi" w:cstheme="minorHAnsi"/>
                <w:b/>
                <w:sz w:val="20"/>
                <w:szCs w:val="20"/>
              </w:rPr>
              <w:t>YJADRENIE</w:t>
            </w:r>
          </w:p>
          <w:p w14:paraId="2F2BD6E9" w14:textId="77777777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E0657D" w14:textId="3C83FDA4" w:rsidR="0078345D" w:rsidRDefault="0078345D" w:rsidP="0078345D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Na základe validácie</w:t>
            </w:r>
            <w:r w:rsidRPr="007905FF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  <w:color w:val="000000"/>
                  <w:sz w:val="20"/>
                  <w:szCs w:val="20"/>
                </w:rPr>
                <w:alias w:val="Typ validácie"/>
                <w:tag w:val="Typ validácie"/>
                <w:id w:val="-1874297966"/>
                <w:lock w:val="sdtLocked"/>
                <w:placeholder>
                  <w:docPart w:val="79679006D8CA486A93BD395F8CD412C3"/>
                </w:placeholder>
                <w:comboBox>
                  <w:listItem w:displayText="Vyberte položku." w:value="Vyberte položku."/>
                  <w:listItem w:displayText="hraničnej hodnoty RI" w:value="hraničnej hodnoty RI"/>
                  <w:listItem w:displayText="modelu AR" w:value="modelu AR"/>
                </w:comboBox>
              </w:sdtPr>
              <w:sdtEndPr/>
              <w:sdtContent>
                <w:r w:rsidR="007C17BC">
                  <w:rPr>
                    <w:rFonts w:asciiTheme="minorHAnsi" w:hAnsiTheme="minorHAnsi" w:cstheme="minorHAnsi"/>
                    <w:bCs/>
                    <w:color w:val="000000"/>
                    <w:sz w:val="20"/>
                    <w:szCs w:val="20"/>
                  </w:rPr>
                  <w:t>Vyberte položku.</w:t>
                </w:r>
              </w:sdtContent>
            </w:sdt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sa dospelo k záveru, </w:t>
            </w:r>
            <w:r w:rsidR="00FA1CD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že</w:t>
            </w:r>
          </w:p>
          <w:p w14:paraId="5FA42D76" w14:textId="77777777" w:rsidR="0069144E" w:rsidRDefault="0069144E" w:rsidP="0078345D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  <w:p w14:paraId="4E5A5D6A" w14:textId="1C721886" w:rsidR="00503B22" w:rsidRDefault="00FA1CDE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je / nie je</w:t>
            </w:r>
            <w:r w:rsidR="00875AC1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*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potrebné upraviť </w:t>
            </w:r>
            <w:r w:rsidR="0069144E" w:rsidRPr="0069144E">
              <w:rPr>
                <w:rFonts w:asciiTheme="minorHAnsi" w:hAnsiTheme="minorHAnsi" w:cstheme="minorHAnsi"/>
                <w:sz w:val="20"/>
                <w:szCs w:val="20"/>
              </w:rPr>
              <w:t>hraničnú hodnotu RI</w:t>
            </w:r>
          </w:p>
          <w:p w14:paraId="1AF87569" w14:textId="2C5E9C68" w:rsidR="00503B22" w:rsidRDefault="00FA1CDE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je / nie je</w:t>
            </w:r>
            <w:r w:rsidR="00875AC1">
              <w:rPr>
                <w:rFonts w:asciiTheme="minorHAnsi" w:hAnsiTheme="minorHAnsi" w:cstheme="minorHAnsi"/>
                <w:sz w:val="20"/>
                <w:szCs w:val="20"/>
              </w:rPr>
              <w:t>*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potrebné upraviť </w:t>
            </w:r>
            <w:r w:rsidR="00503B22">
              <w:rPr>
                <w:rFonts w:asciiTheme="minorHAnsi" w:hAnsiTheme="minorHAnsi" w:cstheme="minorHAnsi"/>
                <w:sz w:val="20"/>
                <w:szCs w:val="20"/>
              </w:rPr>
              <w:t>očakávané hodnoty/predpoklady</w:t>
            </w:r>
          </w:p>
          <w:p w14:paraId="48A2BCA2" w14:textId="1BED1D0F" w:rsidR="0069144E" w:rsidRDefault="00FA1CDE" w:rsidP="0078345D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je / nie je</w:t>
            </w:r>
            <w:r w:rsidR="00875AC1">
              <w:rPr>
                <w:rFonts w:asciiTheme="minorHAnsi" w:hAnsiTheme="minorHAnsi" w:cstheme="minorHAnsi"/>
                <w:sz w:val="20"/>
                <w:szCs w:val="20"/>
              </w:rPr>
              <w:t>*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potrebné upraviť </w:t>
            </w:r>
            <w:r w:rsidR="006E0DB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model AR ako celok</w:t>
            </w:r>
            <w:r w:rsidR="005C42A3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alebo jeho časť</w:t>
            </w:r>
          </w:p>
          <w:p w14:paraId="31B142FE" w14:textId="5F9E0AE7" w:rsidR="006E0DBE" w:rsidRDefault="00FA1CDE" w:rsidP="0078345D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je / nie je</w:t>
            </w:r>
            <w:r w:rsidR="00875AC1">
              <w:rPr>
                <w:rFonts w:asciiTheme="minorHAnsi" w:hAnsiTheme="minorHAnsi" w:cstheme="minorHAnsi"/>
                <w:sz w:val="20"/>
                <w:szCs w:val="20"/>
              </w:rPr>
              <w:t>*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potrebné upraviť </w:t>
            </w:r>
            <w:r w:rsidR="006E0DBE" w:rsidRPr="006E0DB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kontrolný zoznam</w:t>
            </w:r>
          </w:p>
          <w:p w14:paraId="74EBE20E" w14:textId="77777777" w:rsidR="006E0DBE" w:rsidRPr="004D0591" w:rsidRDefault="006E0DBE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14:paraId="5B57698D" w14:textId="103CD0A0" w:rsidR="008E7216" w:rsidRPr="004D0591" w:rsidRDefault="00FA1CDE" w:rsidP="001F7D1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F7D13">
              <w:rPr>
                <w:rFonts w:asciiTheme="minorHAnsi" w:hAnsiTheme="minorHAnsi" w:cstheme="minorHAnsi"/>
                <w:sz w:val="20"/>
                <w:szCs w:val="20"/>
              </w:rPr>
              <w:t xml:space="preserve">*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nehodiace </w:t>
            </w:r>
            <w:r w:rsidR="00AE4B3F">
              <w:rPr>
                <w:rFonts w:asciiTheme="minorHAnsi" w:hAnsiTheme="minorHAnsi" w:cstheme="minorHAnsi"/>
                <w:sz w:val="20"/>
                <w:szCs w:val="20"/>
              </w:rPr>
              <w:t xml:space="preserve">sa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preškrtnúť</w:t>
            </w:r>
          </w:p>
        </w:tc>
      </w:tr>
      <w:tr w:rsidR="0078345D" w:rsidRPr="007905FF" w14:paraId="150210A7" w14:textId="77777777" w:rsidTr="007905FF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</w:tcPr>
          <w:p w14:paraId="19B8AD03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Validáciu vykonal:</w:t>
            </w:r>
            <w:r w:rsidRPr="007905FF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6"/>
            </w:r>
          </w:p>
        </w:tc>
        <w:tc>
          <w:tcPr>
            <w:tcW w:w="7162" w:type="dxa"/>
            <w:gridSpan w:val="5"/>
            <w:vAlign w:val="center"/>
          </w:tcPr>
          <w:p w14:paraId="00ECBC57" w14:textId="77777777" w:rsidR="0078345D" w:rsidRPr="007905FF" w:rsidRDefault="0078345D" w:rsidP="007834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8345D" w:rsidRPr="007905FF" w14:paraId="1D73B1A4" w14:textId="77777777" w:rsidTr="007905FF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  <w:hideMark/>
          </w:tcPr>
          <w:p w14:paraId="0B458F3E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069501D3" w14:textId="77777777" w:rsidR="0078345D" w:rsidRPr="007905FF" w:rsidRDefault="0078345D" w:rsidP="007834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78345D" w:rsidRPr="007905FF" w14:paraId="5CF0EE26" w14:textId="77777777" w:rsidTr="007905FF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  <w:hideMark/>
          </w:tcPr>
          <w:p w14:paraId="7A72A253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1ACA4620" w14:textId="77777777" w:rsidR="0078345D" w:rsidRPr="007905FF" w:rsidRDefault="0078345D" w:rsidP="007834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78345D" w:rsidRPr="007905FF" w14:paraId="1E4AB2C2" w14:textId="77777777" w:rsidTr="579DC26D">
        <w:trPr>
          <w:gridAfter w:val="1"/>
          <w:wAfter w:w="8" w:type="dxa"/>
          <w:trHeight w:val="330"/>
        </w:trPr>
        <w:tc>
          <w:tcPr>
            <w:tcW w:w="9087" w:type="dxa"/>
            <w:gridSpan w:val="8"/>
            <w:noWrap/>
            <w:hideMark/>
          </w:tcPr>
          <w:p w14:paraId="21ED0E4F" w14:textId="77777777" w:rsidR="0078345D" w:rsidRPr="007905FF" w:rsidRDefault="0078345D" w:rsidP="007834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78345D" w:rsidRPr="007905FF" w14:paraId="21A3D1F3" w14:textId="77777777" w:rsidTr="007905FF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  <w:hideMark/>
          </w:tcPr>
          <w:p w14:paraId="32B88FF3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Správnosť validácie overil:</w:t>
            </w:r>
            <w:r w:rsidRPr="007905FF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7"/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0DCA36C5" w14:textId="77777777" w:rsidR="0078345D" w:rsidRPr="007905FF" w:rsidRDefault="0078345D" w:rsidP="007834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78345D" w:rsidRPr="007905FF" w14:paraId="602CB906" w14:textId="77777777" w:rsidTr="007905FF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  <w:hideMark/>
          </w:tcPr>
          <w:p w14:paraId="24BA1B77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12BC62F3" w14:textId="77777777" w:rsidR="0078345D" w:rsidRPr="007905FF" w:rsidRDefault="0078345D" w:rsidP="007834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78345D" w:rsidRPr="007905FF" w14:paraId="5EBFEDD1" w14:textId="77777777" w:rsidTr="007905FF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  <w:hideMark/>
          </w:tcPr>
          <w:p w14:paraId="2EC31697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0D46588E" w14:textId="77777777" w:rsidR="0078345D" w:rsidRPr="007905FF" w:rsidRDefault="0078345D" w:rsidP="007834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</w:tbl>
    <w:p w14:paraId="4862770A" w14:textId="0D68E64A" w:rsidR="00C353A9" w:rsidRPr="007905FF" w:rsidRDefault="00C353A9" w:rsidP="00697B85">
      <w:pPr>
        <w:spacing w:after="200" w:line="276" w:lineRule="auto"/>
        <w:rPr>
          <w:rFonts w:asciiTheme="minorHAnsi" w:hAnsiTheme="minorHAnsi" w:cstheme="minorHAnsi"/>
          <w:sz w:val="20"/>
          <w:szCs w:val="20"/>
        </w:rPr>
      </w:pPr>
    </w:p>
    <w:sectPr w:rsidR="00C353A9" w:rsidRPr="007905FF" w:rsidSect="007905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9E5E6D" w14:textId="77777777" w:rsidR="00AC6135" w:rsidRDefault="00AC6135" w:rsidP="00B948E0">
      <w:r>
        <w:separator/>
      </w:r>
    </w:p>
  </w:endnote>
  <w:endnote w:type="continuationSeparator" w:id="0">
    <w:p w14:paraId="03F69549" w14:textId="77777777" w:rsidR="00AC6135" w:rsidRDefault="00AC6135" w:rsidP="00B948E0">
      <w:r>
        <w:continuationSeparator/>
      </w:r>
    </w:p>
  </w:endnote>
  <w:endnote w:type="continuationNotice" w:id="1">
    <w:p w14:paraId="483E2051" w14:textId="77777777" w:rsidR="00AC6135" w:rsidRDefault="00AC613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631DB" w14:textId="77777777" w:rsidR="00214EAE" w:rsidRDefault="00214EA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9507316"/>
      <w:docPartObj>
        <w:docPartGallery w:val="Page Numbers (Bottom of Page)"/>
        <w:docPartUnique/>
      </w:docPartObj>
    </w:sdtPr>
    <w:sdtEndPr/>
    <w:sdtContent>
      <w:p w14:paraId="7C69F6C0" w14:textId="0FA9BE9A" w:rsidR="007905FF" w:rsidRDefault="007905FF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4190">
          <w:rPr>
            <w:noProof/>
          </w:rPr>
          <w:t>1</w:t>
        </w:r>
        <w:r>
          <w:fldChar w:fldCharType="end"/>
        </w:r>
      </w:p>
    </w:sdtContent>
  </w:sdt>
  <w:p w14:paraId="6F4A1B4E" w14:textId="77777777" w:rsidR="007905FF" w:rsidRDefault="007905F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C2E21" w14:textId="77777777" w:rsidR="00214EAE" w:rsidRDefault="00214EA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2621AA" w14:textId="77777777" w:rsidR="00AC6135" w:rsidRDefault="00AC6135" w:rsidP="00B948E0">
      <w:r>
        <w:separator/>
      </w:r>
    </w:p>
  </w:footnote>
  <w:footnote w:type="continuationSeparator" w:id="0">
    <w:p w14:paraId="4ACA5D64" w14:textId="77777777" w:rsidR="00AC6135" w:rsidRDefault="00AC6135" w:rsidP="00B948E0">
      <w:r>
        <w:continuationSeparator/>
      </w:r>
    </w:p>
  </w:footnote>
  <w:footnote w:type="continuationNotice" w:id="1">
    <w:p w14:paraId="1871A6F1" w14:textId="77777777" w:rsidR="00AC6135" w:rsidRDefault="00AC6135"/>
  </w:footnote>
  <w:footnote w:id="2">
    <w:p w14:paraId="6CABCE3B" w14:textId="77777777" w:rsidR="00AE0DB9" w:rsidRDefault="00AE0DB9" w:rsidP="00AE0DB9">
      <w:pPr>
        <w:pStyle w:val="Textpoznmkypodiarou"/>
        <w:ind w:left="284" w:hanging="284"/>
        <w:jc w:val="both"/>
      </w:pPr>
      <w:r w:rsidRPr="007905FF">
        <w:rPr>
          <w:rStyle w:val="Odkaznapoznmkupodiarou"/>
          <w:rFonts w:asciiTheme="minorHAnsi" w:hAnsiTheme="minorHAnsi" w:cstheme="minorHAnsi"/>
        </w:rPr>
        <w:footnoteRef/>
      </w:r>
      <w:r w:rsidRPr="007905FF">
        <w:rPr>
          <w:rFonts w:asciiTheme="minorHAnsi" w:hAnsiTheme="minorHAnsi" w:cstheme="minorHAnsi"/>
        </w:rPr>
        <w:t xml:space="preserve"> </w:t>
      </w:r>
      <w:r w:rsidRPr="007905FF">
        <w:rPr>
          <w:rFonts w:asciiTheme="minorHAnsi" w:hAnsiTheme="minorHAnsi" w:cstheme="minorHAnsi"/>
        </w:rPr>
        <w:tab/>
        <w:t>V poznámke sa uvádza spôsob, akým RO dospel k vyhodnoteniu predmetnej otázky, aby bol zabezpečený dostatočný audit trail.</w:t>
      </w:r>
    </w:p>
  </w:footnote>
  <w:footnote w:id="3">
    <w:p w14:paraId="584FC6DD" w14:textId="77777777" w:rsidR="0098201C" w:rsidRPr="007905FF" w:rsidRDefault="0098201C" w:rsidP="0098201C">
      <w:pPr>
        <w:pStyle w:val="Textpoznmkypodiarou"/>
        <w:tabs>
          <w:tab w:val="left" w:pos="284"/>
        </w:tabs>
        <w:ind w:left="284" w:hanging="284"/>
        <w:rPr>
          <w:rFonts w:asciiTheme="minorHAnsi" w:hAnsiTheme="minorHAnsi" w:cstheme="minorHAnsi"/>
        </w:rPr>
      </w:pPr>
      <w:r w:rsidRPr="007905FF">
        <w:rPr>
          <w:rStyle w:val="Odkaznapoznmkupodiarou"/>
          <w:rFonts w:asciiTheme="minorHAnsi" w:hAnsiTheme="minorHAnsi" w:cstheme="minorHAnsi"/>
        </w:rPr>
        <w:footnoteRef/>
      </w:r>
      <w:r w:rsidRPr="007905FF">
        <w:rPr>
          <w:rFonts w:asciiTheme="minorHAnsi" w:hAnsiTheme="minorHAnsi" w:cstheme="minorHAnsi"/>
        </w:rPr>
        <w:t xml:space="preserve"> </w:t>
      </w:r>
      <w:r w:rsidRPr="007905FF">
        <w:rPr>
          <w:rFonts w:asciiTheme="minorHAnsi" w:hAnsiTheme="minorHAnsi" w:cstheme="minorHAnsi"/>
        </w:rPr>
        <w:tab/>
        <w:t>Jedná sa o prvotné nastavenie očakávania, ktoré sa validáciou overuje a následne môže upraviť.</w:t>
      </w:r>
      <w:r>
        <w:rPr>
          <w:rFonts w:asciiTheme="minorHAnsi" w:hAnsiTheme="minorHAnsi" w:cstheme="minorHAnsi"/>
        </w:rPr>
        <w:t xml:space="preserve"> </w:t>
      </w:r>
      <w:r w:rsidRPr="00A0182C">
        <w:rPr>
          <w:rFonts w:asciiTheme="minorHAnsi" w:hAnsiTheme="minorHAnsi" w:cstheme="minorHAnsi"/>
        </w:rPr>
        <w:t>Očakávaniu 50 % ŽoP v úplnej AFK ŽoP zodpovedá nastavenie HH na úrovni mediánu RI (5. decilu) vo východiskovom súbore ŽoP</w:t>
      </w:r>
    </w:p>
  </w:footnote>
  <w:footnote w:id="4">
    <w:p w14:paraId="4159601E" w14:textId="77777777" w:rsidR="0078345D" w:rsidRPr="007905FF" w:rsidRDefault="0078345D" w:rsidP="0098745B">
      <w:pPr>
        <w:pStyle w:val="Textpoznmkypodiarou"/>
        <w:tabs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7905FF">
        <w:rPr>
          <w:rStyle w:val="Odkaznapoznmkupodiarou"/>
          <w:rFonts w:asciiTheme="minorHAnsi" w:hAnsiTheme="minorHAnsi" w:cstheme="minorHAnsi"/>
        </w:rPr>
        <w:footnoteRef/>
      </w:r>
      <w:r w:rsidRPr="007905FF">
        <w:rPr>
          <w:rFonts w:asciiTheme="minorHAnsi" w:hAnsiTheme="minorHAnsi" w:cstheme="minorHAnsi"/>
        </w:rPr>
        <w:t xml:space="preserve"> </w:t>
      </w:r>
      <w:r w:rsidRPr="007905FF">
        <w:rPr>
          <w:rFonts w:asciiTheme="minorHAnsi" w:hAnsiTheme="minorHAnsi" w:cstheme="minorHAnsi"/>
        </w:rPr>
        <w:tab/>
        <w:t>Na uvedené kontrolné otázky sa zodpovedá, len ak bola vykonaná validácia modelu AR. V prípade vykonania len validácie hraničnej hodnoty RI, možno tieto kontrolné otázky z kontrolného zoznamu vypustiť.</w:t>
      </w:r>
    </w:p>
  </w:footnote>
  <w:footnote w:id="5">
    <w:p w14:paraId="1CC944F4" w14:textId="77777777" w:rsidR="0078345D" w:rsidRDefault="0078345D" w:rsidP="00CD46B5">
      <w:pPr>
        <w:pStyle w:val="Textpoznmkypodiarou"/>
        <w:ind w:left="284" w:hanging="284"/>
        <w:jc w:val="both"/>
      </w:pPr>
      <w:r w:rsidRPr="007905FF">
        <w:rPr>
          <w:rStyle w:val="Odkaznapoznmkupodiarou"/>
          <w:rFonts w:asciiTheme="minorHAnsi" w:hAnsiTheme="minorHAnsi" w:cstheme="minorHAnsi"/>
        </w:rPr>
        <w:footnoteRef/>
      </w:r>
      <w:r w:rsidRPr="007905FF">
        <w:rPr>
          <w:rFonts w:asciiTheme="minorHAnsi" w:hAnsiTheme="minorHAnsi" w:cstheme="minorHAnsi"/>
        </w:rPr>
        <w:t xml:space="preserve"> </w:t>
      </w:r>
      <w:r w:rsidRPr="007905FF">
        <w:rPr>
          <w:rFonts w:asciiTheme="minorHAnsi" w:hAnsiTheme="minorHAnsi" w:cstheme="minorHAnsi"/>
        </w:rPr>
        <w:tab/>
        <w:t>V poznámke sa uvádza spôsob, akým RO dospel k vyhodnoteniu predmetnej otázky, aby bol zabezpečený dostatočný audit trail.</w:t>
      </w:r>
    </w:p>
  </w:footnote>
  <w:footnote w:id="6">
    <w:p w14:paraId="70670740" w14:textId="77777777" w:rsidR="0078345D" w:rsidRPr="007905FF" w:rsidRDefault="0078345D" w:rsidP="0024400F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7905FF">
        <w:rPr>
          <w:rStyle w:val="Odkaznapoznmkupodiarou"/>
          <w:rFonts w:asciiTheme="minorHAnsi" w:hAnsiTheme="minorHAnsi" w:cstheme="minorHAnsi"/>
        </w:rPr>
        <w:footnoteRef/>
      </w:r>
      <w:r w:rsidRPr="007905FF">
        <w:rPr>
          <w:rFonts w:asciiTheme="minorHAnsi" w:hAnsiTheme="minorHAnsi" w:cstheme="minorHAnsi"/>
        </w:rPr>
        <w:t xml:space="preserve"> </w:t>
      </w:r>
      <w:r w:rsidRPr="007905FF">
        <w:rPr>
          <w:rFonts w:asciiTheme="minorHAnsi" w:hAnsiTheme="minorHAnsi" w:cstheme="minorHAnsi"/>
        </w:rPr>
        <w:tab/>
        <w:t>Uvádza sa meno, priezvisko a pozícia  zamestnanca, ktorý validáciu vykonal.</w:t>
      </w:r>
    </w:p>
  </w:footnote>
  <w:footnote w:id="7">
    <w:p w14:paraId="3B8E0E72" w14:textId="765356D3" w:rsidR="0078345D" w:rsidRDefault="0078345D" w:rsidP="0024400F">
      <w:pPr>
        <w:pStyle w:val="Textpoznmkypodiarou"/>
        <w:ind w:left="284" w:hanging="284"/>
        <w:jc w:val="both"/>
      </w:pPr>
      <w:r w:rsidRPr="007905FF">
        <w:rPr>
          <w:rStyle w:val="Odkaznapoznmkupodiarou"/>
          <w:rFonts w:asciiTheme="minorHAnsi" w:hAnsiTheme="minorHAnsi" w:cstheme="minorHAnsi"/>
        </w:rPr>
        <w:footnoteRef/>
      </w:r>
      <w:r w:rsidRPr="007905FF">
        <w:rPr>
          <w:rFonts w:asciiTheme="minorHAnsi" w:hAnsiTheme="minorHAnsi" w:cstheme="minorHAnsi"/>
        </w:rPr>
        <w:t xml:space="preserve"> </w:t>
      </w:r>
      <w:r w:rsidRPr="007905FF">
        <w:rPr>
          <w:rFonts w:asciiTheme="minorHAnsi" w:hAnsiTheme="minorHAnsi" w:cstheme="minorHAnsi"/>
        </w:rPr>
        <w:tab/>
        <w:t xml:space="preserve">Uvádza sa meno, priezvisko a pozícia určeného vedúceho zamestnanca, ktorý vykonal </w:t>
      </w:r>
      <w:r>
        <w:rPr>
          <w:rFonts w:asciiTheme="minorHAnsi" w:hAnsiTheme="minorHAnsi" w:cstheme="minorHAnsi"/>
        </w:rPr>
        <w:t>overenie správnosti validácie.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066EE" w14:textId="77777777" w:rsidR="00214EAE" w:rsidRDefault="00214EA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8AF95" w14:textId="090BAE8D" w:rsidR="007905FF" w:rsidRDefault="007905FF" w:rsidP="007905FF">
    <w:pPr>
      <w:pStyle w:val="Hlavika"/>
      <w:rPr>
        <w:rFonts w:asciiTheme="minorHAnsi" w:hAnsiTheme="minorHAnsi" w:cstheme="minorHAnsi"/>
        <w:i/>
        <w:sz w:val="22"/>
        <w:szCs w:val="22"/>
      </w:rPr>
    </w:pPr>
    <w:r w:rsidRPr="00EF2435">
      <w:rPr>
        <w:rFonts w:asciiTheme="minorHAnsi" w:hAnsiTheme="minorHAnsi" w:cstheme="minorHAnsi"/>
        <w:i/>
        <w:noProof/>
        <w:sz w:val="22"/>
        <w:szCs w:val="22"/>
      </w:rPr>
      <w:drawing>
        <wp:anchor distT="0" distB="0" distL="114300" distR="114300" simplePos="0" relativeHeight="251660289" behindDoc="0" locked="0" layoutInCell="1" allowOverlap="1" wp14:anchorId="1672E63E" wp14:editId="50F7A673">
          <wp:simplePos x="0" y="0"/>
          <wp:positionH relativeFrom="margin">
            <wp:align>right</wp:align>
          </wp:positionH>
          <wp:positionV relativeFrom="paragraph">
            <wp:posOffset>-267970</wp:posOffset>
          </wp:positionV>
          <wp:extent cx="690625" cy="714375"/>
          <wp:effectExtent l="0" t="0" r="0" b="0"/>
          <wp:wrapNone/>
          <wp:docPr id="3" name="Obrázok 3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2435">
      <w:rPr>
        <w:rFonts w:asciiTheme="minorHAnsi" w:hAnsiTheme="minorHAnsi" w:cstheme="minorHAnsi"/>
        <w:i/>
        <w:sz w:val="22"/>
        <w:szCs w:val="22"/>
      </w:rPr>
      <w:t>Príručk</w:t>
    </w:r>
    <w:r>
      <w:rPr>
        <w:rFonts w:asciiTheme="minorHAnsi" w:hAnsiTheme="minorHAnsi" w:cstheme="minorHAnsi"/>
        <w:i/>
        <w:sz w:val="22"/>
        <w:szCs w:val="22"/>
      </w:rPr>
      <w:t>a</w:t>
    </w:r>
    <w:r w:rsidRPr="00EF2435">
      <w:rPr>
        <w:rFonts w:asciiTheme="minorHAnsi" w:hAnsiTheme="minorHAnsi" w:cstheme="minorHAnsi"/>
        <w:i/>
        <w:sz w:val="22"/>
        <w:szCs w:val="22"/>
      </w:rPr>
      <w:t xml:space="preserve"> </w:t>
    </w:r>
    <w:r w:rsidR="00214EAE">
      <w:rPr>
        <w:rFonts w:asciiTheme="minorHAnsi" w:hAnsiTheme="minorHAnsi" w:cstheme="minorHAnsi"/>
        <w:i/>
        <w:sz w:val="22"/>
        <w:szCs w:val="22"/>
      </w:rPr>
      <w:t xml:space="preserve">CKO </w:t>
    </w:r>
    <w:r w:rsidRPr="00EF2435">
      <w:rPr>
        <w:rFonts w:asciiTheme="minorHAnsi" w:hAnsiTheme="minorHAnsi" w:cstheme="minorHAnsi"/>
        <w:i/>
        <w:sz w:val="22"/>
        <w:szCs w:val="22"/>
      </w:rPr>
      <w:t>ku kontrole</w:t>
    </w:r>
    <w:r>
      <w:rPr>
        <w:rFonts w:asciiTheme="minorHAnsi" w:hAnsiTheme="minorHAnsi" w:cstheme="minorHAnsi"/>
        <w:i/>
        <w:sz w:val="22"/>
        <w:szCs w:val="22"/>
      </w:rPr>
      <w:t xml:space="preserve"> (verzia </w:t>
    </w:r>
    <w:r w:rsidR="002B6308">
      <w:rPr>
        <w:rFonts w:asciiTheme="minorHAnsi" w:hAnsiTheme="minorHAnsi" w:cstheme="minorHAnsi"/>
        <w:i/>
        <w:sz w:val="22"/>
        <w:szCs w:val="22"/>
      </w:rPr>
      <w:t>2</w:t>
    </w:r>
    <w:r>
      <w:rPr>
        <w:rFonts w:asciiTheme="minorHAnsi" w:hAnsiTheme="minorHAnsi" w:cstheme="minorHAnsi"/>
        <w:i/>
        <w:sz w:val="22"/>
        <w:szCs w:val="22"/>
      </w:rPr>
      <w:t>.</w:t>
    </w:r>
    <w:ins w:id="4" w:author="Autor">
      <w:r w:rsidR="00AB4A40">
        <w:rPr>
          <w:rFonts w:asciiTheme="minorHAnsi" w:hAnsiTheme="minorHAnsi" w:cstheme="minorHAnsi"/>
          <w:i/>
          <w:sz w:val="22"/>
          <w:szCs w:val="22"/>
        </w:rPr>
        <w:t>1</w:t>
      </w:r>
    </w:ins>
    <w:del w:id="5" w:author="Autor">
      <w:r w:rsidR="002B6308">
        <w:rPr>
          <w:rFonts w:asciiTheme="minorHAnsi" w:hAnsiTheme="minorHAnsi" w:cstheme="minorHAnsi"/>
          <w:i/>
          <w:sz w:val="22"/>
          <w:szCs w:val="22"/>
        </w:rPr>
        <w:delText>0</w:delText>
      </w:r>
    </w:del>
    <w:r>
      <w:rPr>
        <w:rFonts w:asciiTheme="minorHAnsi" w:hAnsiTheme="minorHAnsi" w:cstheme="minorHAnsi"/>
        <w:i/>
        <w:sz w:val="22"/>
        <w:szCs w:val="22"/>
      </w:rPr>
      <w:t>)</w:t>
    </w:r>
  </w:p>
  <w:p w14:paraId="1E3F0DC8" w14:textId="1843709F" w:rsidR="00200628" w:rsidRPr="007905FF" w:rsidRDefault="007905FF" w:rsidP="00627EA3">
    <w:pPr>
      <w:pStyle w:val="Hlavika"/>
      <w:rPr>
        <w:rFonts w:asciiTheme="minorHAnsi" w:hAnsiTheme="minorHAnsi" w:cstheme="minorHAnsi"/>
        <w:i/>
        <w:sz w:val="22"/>
        <w:szCs w:val="22"/>
      </w:rPr>
    </w:pPr>
    <w:r>
      <w:rPr>
        <w:rFonts w:asciiTheme="minorHAnsi" w:hAnsiTheme="minorHAnsi" w:cstheme="minorHAnsi"/>
        <w:i/>
        <w:sz w:val="22"/>
        <w:szCs w:val="22"/>
      </w:rPr>
      <w:t>Príloha č. 5</w:t>
    </w:r>
    <w:r w:rsidRPr="00EF2435">
      <w:rPr>
        <w:rFonts w:asciiTheme="minorHAnsi" w:hAnsiTheme="minorHAnsi" w:cstheme="minorHAnsi"/>
        <w:i/>
        <w:sz w:val="22"/>
        <w:szCs w:val="22"/>
      </w:rPr>
      <w:t xml:space="preserve"> </w:t>
    </w:r>
    <w:r>
      <w:rPr>
        <w:rFonts w:asciiTheme="minorHAnsi" w:hAnsiTheme="minorHAnsi" w:cstheme="minorHAnsi"/>
        <w:i/>
        <w:sz w:val="22"/>
        <w:szCs w:val="22"/>
      </w:rPr>
      <w:t>Kontrolný zoznam k validácii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6BEC08" w14:textId="5669F411" w:rsidR="00200628" w:rsidRPr="00772BE6" w:rsidRDefault="00200628">
    <w:pPr>
      <w:pStyle w:val="Hlavika"/>
      <w:rPr>
        <w:szCs w:val="20"/>
      </w:rPr>
    </w:pPr>
    <w:r w:rsidRPr="00772BE6">
      <w:rPr>
        <w:szCs w:val="20"/>
      </w:rPr>
      <w:t xml:space="preserve">Príloha č. </w:t>
    </w:r>
    <w:r w:rsidR="009951ED" w:rsidRPr="00772BE6">
      <w:rPr>
        <w:szCs w:val="20"/>
      </w:rPr>
      <w:t>5</w:t>
    </w:r>
    <w:r w:rsidR="00340E47">
      <w:rPr>
        <w:szCs w:val="20"/>
      </w:rPr>
      <w:t xml:space="preserve"> k </w:t>
    </w:r>
    <w:r w:rsidR="00340E47" w:rsidRPr="00340E47">
      <w:rPr>
        <w:szCs w:val="20"/>
      </w:rPr>
      <w:t>Príručke ku kontrole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A2876"/>
    <w:multiLevelType w:val="hybridMultilevel"/>
    <w:tmpl w:val="FE8CED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61AA6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6A27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06F1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B20F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4A83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8E4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BAD4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FC79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314D"/>
    <w:rsid w:val="00004083"/>
    <w:rsid w:val="00013234"/>
    <w:rsid w:val="00014C97"/>
    <w:rsid w:val="000156E3"/>
    <w:rsid w:val="00015B72"/>
    <w:rsid w:val="00021824"/>
    <w:rsid w:val="00022180"/>
    <w:rsid w:val="0002292E"/>
    <w:rsid w:val="00024BB9"/>
    <w:rsid w:val="00025524"/>
    <w:rsid w:val="0003174C"/>
    <w:rsid w:val="00035243"/>
    <w:rsid w:val="00037A32"/>
    <w:rsid w:val="00037BF1"/>
    <w:rsid w:val="00040040"/>
    <w:rsid w:val="000405A6"/>
    <w:rsid w:val="000427EC"/>
    <w:rsid w:val="00044AF7"/>
    <w:rsid w:val="00050728"/>
    <w:rsid w:val="000526F5"/>
    <w:rsid w:val="00052C06"/>
    <w:rsid w:val="000540CE"/>
    <w:rsid w:val="00055115"/>
    <w:rsid w:val="0005630C"/>
    <w:rsid w:val="00060163"/>
    <w:rsid w:val="00066955"/>
    <w:rsid w:val="00071088"/>
    <w:rsid w:val="00071CD7"/>
    <w:rsid w:val="000732E2"/>
    <w:rsid w:val="00074384"/>
    <w:rsid w:val="00076092"/>
    <w:rsid w:val="000779FC"/>
    <w:rsid w:val="00077A4A"/>
    <w:rsid w:val="00081BD0"/>
    <w:rsid w:val="000830FE"/>
    <w:rsid w:val="000835CF"/>
    <w:rsid w:val="00083AAC"/>
    <w:rsid w:val="00087560"/>
    <w:rsid w:val="0008767F"/>
    <w:rsid w:val="00091B2A"/>
    <w:rsid w:val="00092F29"/>
    <w:rsid w:val="00093262"/>
    <w:rsid w:val="00093C2F"/>
    <w:rsid w:val="000970FB"/>
    <w:rsid w:val="000A328A"/>
    <w:rsid w:val="000A7D10"/>
    <w:rsid w:val="000A7DBC"/>
    <w:rsid w:val="000C04E8"/>
    <w:rsid w:val="000C170F"/>
    <w:rsid w:val="000D01BB"/>
    <w:rsid w:val="000D1F76"/>
    <w:rsid w:val="000D298C"/>
    <w:rsid w:val="000D30F9"/>
    <w:rsid w:val="000D6B86"/>
    <w:rsid w:val="000E2AA4"/>
    <w:rsid w:val="000E2C0C"/>
    <w:rsid w:val="000E6ED2"/>
    <w:rsid w:val="000F22D0"/>
    <w:rsid w:val="000F47B0"/>
    <w:rsid w:val="000F5073"/>
    <w:rsid w:val="000F50C4"/>
    <w:rsid w:val="000F5773"/>
    <w:rsid w:val="000F6634"/>
    <w:rsid w:val="00100B6F"/>
    <w:rsid w:val="00104983"/>
    <w:rsid w:val="00104A23"/>
    <w:rsid w:val="001053C7"/>
    <w:rsid w:val="0010554A"/>
    <w:rsid w:val="001147BD"/>
    <w:rsid w:val="00116F61"/>
    <w:rsid w:val="00120311"/>
    <w:rsid w:val="001225FA"/>
    <w:rsid w:val="00123396"/>
    <w:rsid w:val="00124DE0"/>
    <w:rsid w:val="001309D1"/>
    <w:rsid w:val="00130EC7"/>
    <w:rsid w:val="00131963"/>
    <w:rsid w:val="00134190"/>
    <w:rsid w:val="0013739B"/>
    <w:rsid w:val="00137ED6"/>
    <w:rsid w:val="001456C1"/>
    <w:rsid w:val="0014641E"/>
    <w:rsid w:val="00146518"/>
    <w:rsid w:val="0015233E"/>
    <w:rsid w:val="0015305D"/>
    <w:rsid w:val="00154AF8"/>
    <w:rsid w:val="0016274A"/>
    <w:rsid w:val="00162E28"/>
    <w:rsid w:val="00163F3D"/>
    <w:rsid w:val="001640D2"/>
    <w:rsid w:val="00164999"/>
    <w:rsid w:val="001658C2"/>
    <w:rsid w:val="001660C6"/>
    <w:rsid w:val="00171588"/>
    <w:rsid w:val="001732E1"/>
    <w:rsid w:val="00173917"/>
    <w:rsid w:val="00173FD3"/>
    <w:rsid w:val="00176DCC"/>
    <w:rsid w:val="001779CA"/>
    <w:rsid w:val="00180EA1"/>
    <w:rsid w:val="001839DD"/>
    <w:rsid w:val="001873B5"/>
    <w:rsid w:val="0018761F"/>
    <w:rsid w:val="0019319E"/>
    <w:rsid w:val="001A14F5"/>
    <w:rsid w:val="001A1A53"/>
    <w:rsid w:val="001A40CE"/>
    <w:rsid w:val="001A775D"/>
    <w:rsid w:val="001A7D58"/>
    <w:rsid w:val="001B0919"/>
    <w:rsid w:val="001B12DC"/>
    <w:rsid w:val="001B27DA"/>
    <w:rsid w:val="001B44C2"/>
    <w:rsid w:val="001B6E9F"/>
    <w:rsid w:val="001C513F"/>
    <w:rsid w:val="001D07F8"/>
    <w:rsid w:val="001D160C"/>
    <w:rsid w:val="001D4B25"/>
    <w:rsid w:val="001E01F9"/>
    <w:rsid w:val="001E0A5C"/>
    <w:rsid w:val="001E167D"/>
    <w:rsid w:val="001E4311"/>
    <w:rsid w:val="001E4A9D"/>
    <w:rsid w:val="001E5462"/>
    <w:rsid w:val="001E5861"/>
    <w:rsid w:val="001E7E2B"/>
    <w:rsid w:val="001F0193"/>
    <w:rsid w:val="001F0900"/>
    <w:rsid w:val="001F1F4D"/>
    <w:rsid w:val="001F7B0D"/>
    <w:rsid w:val="001F7D13"/>
    <w:rsid w:val="00200628"/>
    <w:rsid w:val="0020438D"/>
    <w:rsid w:val="0020682C"/>
    <w:rsid w:val="00207C93"/>
    <w:rsid w:val="00212B45"/>
    <w:rsid w:val="00213EC1"/>
    <w:rsid w:val="00214EAE"/>
    <w:rsid w:val="00215E35"/>
    <w:rsid w:val="0022201C"/>
    <w:rsid w:val="002243C7"/>
    <w:rsid w:val="002259C4"/>
    <w:rsid w:val="00225A05"/>
    <w:rsid w:val="00230B5A"/>
    <w:rsid w:val="00236CAC"/>
    <w:rsid w:val="0023790D"/>
    <w:rsid w:val="00237ADA"/>
    <w:rsid w:val="0024169B"/>
    <w:rsid w:val="002432C5"/>
    <w:rsid w:val="00243A3C"/>
    <w:rsid w:val="0024400F"/>
    <w:rsid w:val="002442D8"/>
    <w:rsid w:val="00246970"/>
    <w:rsid w:val="00247599"/>
    <w:rsid w:val="00251C38"/>
    <w:rsid w:val="002520A5"/>
    <w:rsid w:val="002523EC"/>
    <w:rsid w:val="002528BC"/>
    <w:rsid w:val="00253AE6"/>
    <w:rsid w:val="0025494A"/>
    <w:rsid w:val="00256687"/>
    <w:rsid w:val="00264A0F"/>
    <w:rsid w:val="00267AF2"/>
    <w:rsid w:val="002704C8"/>
    <w:rsid w:val="00272B36"/>
    <w:rsid w:val="00274479"/>
    <w:rsid w:val="00274A85"/>
    <w:rsid w:val="002757DA"/>
    <w:rsid w:val="002761F7"/>
    <w:rsid w:val="002816D8"/>
    <w:rsid w:val="00281DEC"/>
    <w:rsid w:val="00285964"/>
    <w:rsid w:val="002867BC"/>
    <w:rsid w:val="002873C9"/>
    <w:rsid w:val="00296E5E"/>
    <w:rsid w:val="002A1E17"/>
    <w:rsid w:val="002A335F"/>
    <w:rsid w:val="002A3906"/>
    <w:rsid w:val="002A3C74"/>
    <w:rsid w:val="002B1303"/>
    <w:rsid w:val="002B4A5D"/>
    <w:rsid w:val="002B4D2A"/>
    <w:rsid w:val="002B6308"/>
    <w:rsid w:val="002B6BA4"/>
    <w:rsid w:val="002B7758"/>
    <w:rsid w:val="002B7A90"/>
    <w:rsid w:val="002C3586"/>
    <w:rsid w:val="002C3A23"/>
    <w:rsid w:val="002C64D2"/>
    <w:rsid w:val="002D08F1"/>
    <w:rsid w:val="002D2CA5"/>
    <w:rsid w:val="002D449A"/>
    <w:rsid w:val="002D65BD"/>
    <w:rsid w:val="002E387D"/>
    <w:rsid w:val="002E611C"/>
    <w:rsid w:val="002E7F32"/>
    <w:rsid w:val="002E7F66"/>
    <w:rsid w:val="002F2EFB"/>
    <w:rsid w:val="002F59D0"/>
    <w:rsid w:val="00301511"/>
    <w:rsid w:val="003022FC"/>
    <w:rsid w:val="003069E6"/>
    <w:rsid w:val="00306D2E"/>
    <w:rsid w:val="00307EE9"/>
    <w:rsid w:val="003108A1"/>
    <w:rsid w:val="00311B78"/>
    <w:rsid w:val="00313BBB"/>
    <w:rsid w:val="00314A6E"/>
    <w:rsid w:val="00314AFE"/>
    <w:rsid w:val="00314E62"/>
    <w:rsid w:val="00315C47"/>
    <w:rsid w:val="00315F3A"/>
    <w:rsid w:val="00317B59"/>
    <w:rsid w:val="00317BBF"/>
    <w:rsid w:val="003215D7"/>
    <w:rsid w:val="003244EF"/>
    <w:rsid w:val="003252CF"/>
    <w:rsid w:val="00326956"/>
    <w:rsid w:val="00326FE8"/>
    <w:rsid w:val="00331D22"/>
    <w:rsid w:val="00332418"/>
    <w:rsid w:val="00332AD8"/>
    <w:rsid w:val="00335274"/>
    <w:rsid w:val="003364CC"/>
    <w:rsid w:val="0034089D"/>
    <w:rsid w:val="00340E47"/>
    <w:rsid w:val="00344174"/>
    <w:rsid w:val="00350318"/>
    <w:rsid w:val="0035254A"/>
    <w:rsid w:val="00353FA4"/>
    <w:rsid w:val="00354330"/>
    <w:rsid w:val="00355D65"/>
    <w:rsid w:val="00360B04"/>
    <w:rsid w:val="00364122"/>
    <w:rsid w:val="00370A6B"/>
    <w:rsid w:val="00372413"/>
    <w:rsid w:val="00372EBD"/>
    <w:rsid w:val="00374D3C"/>
    <w:rsid w:val="0037670C"/>
    <w:rsid w:val="0037715D"/>
    <w:rsid w:val="00380138"/>
    <w:rsid w:val="00381ED1"/>
    <w:rsid w:val="00386478"/>
    <w:rsid w:val="00386CBA"/>
    <w:rsid w:val="003874FF"/>
    <w:rsid w:val="003935E9"/>
    <w:rsid w:val="00394002"/>
    <w:rsid w:val="003957FC"/>
    <w:rsid w:val="00395AF5"/>
    <w:rsid w:val="003A133B"/>
    <w:rsid w:val="003A3D9D"/>
    <w:rsid w:val="003A3EC5"/>
    <w:rsid w:val="003A59D9"/>
    <w:rsid w:val="003A67E1"/>
    <w:rsid w:val="003B0DFE"/>
    <w:rsid w:val="003B2F8A"/>
    <w:rsid w:val="003B32F1"/>
    <w:rsid w:val="003B57CB"/>
    <w:rsid w:val="003B61C8"/>
    <w:rsid w:val="003C0784"/>
    <w:rsid w:val="003C0AA8"/>
    <w:rsid w:val="003C0D98"/>
    <w:rsid w:val="003C0ED7"/>
    <w:rsid w:val="003C2544"/>
    <w:rsid w:val="003C55CB"/>
    <w:rsid w:val="003D0894"/>
    <w:rsid w:val="003D568C"/>
    <w:rsid w:val="003D5F48"/>
    <w:rsid w:val="003E3564"/>
    <w:rsid w:val="003E37C8"/>
    <w:rsid w:val="003E72A0"/>
    <w:rsid w:val="003E7A8E"/>
    <w:rsid w:val="003F0850"/>
    <w:rsid w:val="003F409F"/>
    <w:rsid w:val="003F4876"/>
    <w:rsid w:val="003F5F05"/>
    <w:rsid w:val="003F7258"/>
    <w:rsid w:val="003F72B0"/>
    <w:rsid w:val="003F7D08"/>
    <w:rsid w:val="00400602"/>
    <w:rsid w:val="0040278F"/>
    <w:rsid w:val="004030BD"/>
    <w:rsid w:val="00406772"/>
    <w:rsid w:val="0040726A"/>
    <w:rsid w:val="00410CF4"/>
    <w:rsid w:val="00410D30"/>
    <w:rsid w:val="00411C65"/>
    <w:rsid w:val="00413821"/>
    <w:rsid w:val="00416E2D"/>
    <w:rsid w:val="00426EA3"/>
    <w:rsid w:val="00431EE0"/>
    <w:rsid w:val="00432095"/>
    <w:rsid w:val="00432DF1"/>
    <w:rsid w:val="004345AE"/>
    <w:rsid w:val="0043575B"/>
    <w:rsid w:val="004357AB"/>
    <w:rsid w:val="00437A9C"/>
    <w:rsid w:val="00441153"/>
    <w:rsid w:val="0044273E"/>
    <w:rsid w:val="0044450A"/>
    <w:rsid w:val="004445A9"/>
    <w:rsid w:val="004455F3"/>
    <w:rsid w:val="00446370"/>
    <w:rsid w:val="004470FB"/>
    <w:rsid w:val="004479CD"/>
    <w:rsid w:val="004500F4"/>
    <w:rsid w:val="00451B8F"/>
    <w:rsid w:val="00454540"/>
    <w:rsid w:val="00454D94"/>
    <w:rsid w:val="004567C4"/>
    <w:rsid w:val="00457F65"/>
    <w:rsid w:val="004626C8"/>
    <w:rsid w:val="00462A91"/>
    <w:rsid w:val="00465704"/>
    <w:rsid w:val="00471083"/>
    <w:rsid w:val="004724F1"/>
    <w:rsid w:val="00477B8E"/>
    <w:rsid w:val="00477F10"/>
    <w:rsid w:val="004819CA"/>
    <w:rsid w:val="00482963"/>
    <w:rsid w:val="00485BC7"/>
    <w:rsid w:val="004907CE"/>
    <w:rsid w:val="00490843"/>
    <w:rsid w:val="00490AF9"/>
    <w:rsid w:val="00491FC2"/>
    <w:rsid w:val="00493F0A"/>
    <w:rsid w:val="00495BED"/>
    <w:rsid w:val="004A026B"/>
    <w:rsid w:val="004A0829"/>
    <w:rsid w:val="004A1A9B"/>
    <w:rsid w:val="004A551F"/>
    <w:rsid w:val="004A6A96"/>
    <w:rsid w:val="004B0762"/>
    <w:rsid w:val="004B2F9D"/>
    <w:rsid w:val="004B371C"/>
    <w:rsid w:val="004B42F8"/>
    <w:rsid w:val="004C1071"/>
    <w:rsid w:val="004C288B"/>
    <w:rsid w:val="004C2ABA"/>
    <w:rsid w:val="004C3B21"/>
    <w:rsid w:val="004C3E1F"/>
    <w:rsid w:val="004C405A"/>
    <w:rsid w:val="004C592B"/>
    <w:rsid w:val="004C5D24"/>
    <w:rsid w:val="004C7372"/>
    <w:rsid w:val="004D0591"/>
    <w:rsid w:val="004D3A02"/>
    <w:rsid w:val="004E07F1"/>
    <w:rsid w:val="004E12D4"/>
    <w:rsid w:val="004E2120"/>
    <w:rsid w:val="004E3ABD"/>
    <w:rsid w:val="004E3C3A"/>
    <w:rsid w:val="004E4A29"/>
    <w:rsid w:val="004E6A74"/>
    <w:rsid w:val="004E7205"/>
    <w:rsid w:val="004F350F"/>
    <w:rsid w:val="004F3CEC"/>
    <w:rsid w:val="004F48A0"/>
    <w:rsid w:val="004F613B"/>
    <w:rsid w:val="004F6B82"/>
    <w:rsid w:val="004F72F4"/>
    <w:rsid w:val="005012B0"/>
    <w:rsid w:val="00501C2C"/>
    <w:rsid w:val="00503240"/>
    <w:rsid w:val="00503B22"/>
    <w:rsid w:val="005122F6"/>
    <w:rsid w:val="00512B3A"/>
    <w:rsid w:val="00516E2C"/>
    <w:rsid w:val="0052084D"/>
    <w:rsid w:val="00524261"/>
    <w:rsid w:val="005259C7"/>
    <w:rsid w:val="005276B4"/>
    <w:rsid w:val="0052771D"/>
    <w:rsid w:val="0053124D"/>
    <w:rsid w:val="005331F3"/>
    <w:rsid w:val="005336DE"/>
    <w:rsid w:val="005414CE"/>
    <w:rsid w:val="00541F6F"/>
    <w:rsid w:val="00541FF5"/>
    <w:rsid w:val="00542BD7"/>
    <w:rsid w:val="00542D6C"/>
    <w:rsid w:val="00543541"/>
    <w:rsid w:val="00543D5B"/>
    <w:rsid w:val="00543DCC"/>
    <w:rsid w:val="005459A6"/>
    <w:rsid w:val="00545A28"/>
    <w:rsid w:val="005501EA"/>
    <w:rsid w:val="00554697"/>
    <w:rsid w:val="005553C6"/>
    <w:rsid w:val="00563382"/>
    <w:rsid w:val="00573AEA"/>
    <w:rsid w:val="0057532A"/>
    <w:rsid w:val="00575E90"/>
    <w:rsid w:val="00576EE3"/>
    <w:rsid w:val="005775C2"/>
    <w:rsid w:val="005800C7"/>
    <w:rsid w:val="00580A58"/>
    <w:rsid w:val="005818B2"/>
    <w:rsid w:val="00582218"/>
    <w:rsid w:val="00585BD2"/>
    <w:rsid w:val="00586129"/>
    <w:rsid w:val="00586FDB"/>
    <w:rsid w:val="00595875"/>
    <w:rsid w:val="005A4D4D"/>
    <w:rsid w:val="005A6958"/>
    <w:rsid w:val="005B333F"/>
    <w:rsid w:val="005B49EF"/>
    <w:rsid w:val="005B694A"/>
    <w:rsid w:val="005C1306"/>
    <w:rsid w:val="005C3ED3"/>
    <w:rsid w:val="005C42A3"/>
    <w:rsid w:val="005C5F0B"/>
    <w:rsid w:val="005C6739"/>
    <w:rsid w:val="005C680F"/>
    <w:rsid w:val="005D0724"/>
    <w:rsid w:val="005D51B8"/>
    <w:rsid w:val="005E3E0B"/>
    <w:rsid w:val="005E6EF4"/>
    <w:rsid w:val="005E76FF"/>
    <w:rsid w:val="005F0410"/>
    <w:rsid w:val="005F08D8"/>
    <w:rsid w:val="005F0BA6"/>
    <w:rsid w:val="005F0FCC"/>
    <w:rsid w:val="005F12A9"/>
    <w:rsid w:val="005F1B2F"/>
    <w:rsid w:val="005F1C3F"/>
    <w:rsid w:val="005F334B"/>
    <w:rsid w:val="005F3363"/>
    <w:rsid w:val="005F34FB"/>
    <w:rsid w:val="005F4AE7"/>
    <w:rsid w:val="005F519E"/>
    <w:rsid w:val="005F5B71"/>
    <w:rsid w:val="00600A45"/>
    <w:rsid w:val="0060410D"/>
    <w:rsid w:val="006045D6"/>
    <w:rsid w:val="00604CF7"/>
    <w:rsid w:val="00611722"/>
    <w:rsid w:val="00614F60"/>
    <w:rsid w:val="00615783"/>
    <w:rsid w:val="0061639C"/>
    <w:rsid w:val="006229CE"/>
    <w:rsid w:val="00622C1D"/>
    <w:rsid w:val="00622D7A"/>
    <w:rsid w:val="00623904"/>
    <w:rsid w:val="00623BF1"/>
    <w:rsid w:val="00627EA3"/>
    <w:rsid w:val="00633D3D"/>
    <w:rsid w:val="00640099"/>
    <w:rsid w:val="00640A13"/>
    <w:rsid w:val="00642F8E"/>
    <w:rsid w:val="0064757C"/>
    <w:rsid w:val="006479DF"/>
    <w:rsid w:val="00657868"/>
    <w:rsid w:val="006605F7"/>
    <w:rsid w:val="00660DCB"/>
    <w:rsid w:val="00666167"/>
    <w:rsid w:val="00666270"/>
    <w:rsid w:val="0067074E"/>
    <w:rsid w:val="006719A0"/>
    <w:rsid w:val="00675C58"/>
    <w:rsid w:val="00677995"/>
    <w:rsid w:val="00677D24"/>
    <w:rsid w:val="00680AE5"/>
    <w:rsid w:val="00681D0B"/>
    <w:rsid w:val="00685059"/>
    <w:rsid w:val="006852E9"/>
    <w:rsid w:val="00685A7E"/>
    <w:rsid w:val="00687102"/>
    <w:rsid w:val="0069144E"/>
    <w:rsid w:val="0069693D"/>
    <w:rsid w:val="00697B85"/>
    <w:rsid w:val="006A2255"/>
    <w:rsid w:val="006A2B3D"/>
    <w:rsid w:val="006A45FA"/>
    <w:rsid w:val="006A496E"/>
    <w:rsid w:val="006A4F4A"/>
    <w:rsid w:val="006A5157"/>
    <w:rsid w:val="006A5244"/>
    <w:rsid w:val="006A7DF2"/>
    <w:rsid w:val="006B2227"/>
    <w:rsid w:val="006C3436"/>
    <w:rsid w:val="006C3F16"/>
    <w:rsid w:val="006C4317"/>
    <w:rsid w:val="006C4A7F"/>
    <w:rsid w:val="006C65C7"/>
    <w:rsid w:val="006C6A25"/>
    <w:rsid w:val="006C7E7A"/>
    <w:rsid w:val="006D082A"/>
    <w:rsid w:val="006D3B82"/>
    <w:rsid w:val="006D5A4A"/>
    <w:rsid w:val="006D5A81"/>
    <w:rsid w:val="006D75DC"/>
    <w:rsid w:val="006D7D48"/>
    <w:rsid w:val="006E0DBE"/>
    <w:rsid w:val="006F15B4"/>
    <w:rsid w:val="006F4F9A"/>
    <w:rsid w:val="006F565A"/>
    <w:rsid w:val="006F7D3C"/>
    <w:rsid w:val="00704199"/>
    <w:rsid w:val="0070439D"/>
    <w:rsid w:val="007104B4"/>
    <w:rsid w:val="00720301"/>
    <w:rsid w:val="0072034F"/>
    <w:rsid w:val="0072393A"/>
    <w:rsid w:val="00730209"/>
    <w:rsid w:val="007324A7"/>
    <w:rsid w:val="007338E9"/>
    <w:rsid w:val="00734CF5"/>
    <w:rsid w:val="00735A83"/>
    <w:rsid w:val="00736FE3"/>
    <w:rsid w:val="00741A8A"/>
    <w:rsid w:val="00743A67"/>
    <w:rsid w:val="00744A1E"/>
    <w:rsid w:val="007477C2"/>
    <w:rsid w:val="0075079E"/>
    <w:rsid w:val="00752FB2"/>
    <w:rsid w:val="00753BFE"/>
    <w:rsid w:val="00757FBB"/>
    <w:rsid w:val="007602B6"/>
    <w:rsid w:val="0076037B"/>
    <w:rsid w:val="007615F4"/>
    <w:rsid w:val="0076236A"/>
    <w:rsid w:val="00763563"/>
    <w:rsid w:val="0076414C"/>
    <w:rsid w:val="00765555"/>
    <w:rsid w:val="007660E3"/>
    <w:rsid w:val="00766F2A"/>
    <w:rsid w:val="00771CC6"/>
    <w:rsid w:val="00772BE6"/>
    <w:rsid w:val="0077337C"/>
    <w:rsid w:val="00777F4F"/>
    <w:rsid w:val="0078017B"/>
    <w:rsid w:val="007803C3"/>
    <w:rsid w:val="007804AB"/>
    <w:rsid w:val="00780B01"/>
    <w:rsid w:val="0078112C"/>
    <w:rsid w:val="00782970"/>
    <w:rsid w:val="00782CDB"/>
    <w:rsid w:val="0078345D"/>
    <w:rsid w:val="007905FF"/>
    <w:rsid w:val="007925F3"/>
    <w:rsid w:val="00794FDC"/>
    <w:rsid w:val="00795A58"/>
    <w:rsid w:val="0079675A"/>
    <w:rsid w:val="007A0CDD"/>
    <w:rsid w:val="007A13BD"/>
    <w:rsid w:val="007A1F88"/>
    <w:rsid w:val="007A2A7C"/>
    <w:rsid w:val="007A60EF"/>
    <w:rsid w:val="007A6D7F"/>
    <w:rsid w:val="007A7A33"/>
    <w:rsid w:val="007B54F4"/>
    <w:rsid w:val="007B76D5"/>
    <w:rsid w:val="007C0184"/>
    <w:rsid w:val="007C17BC"/>
    <w:rsid w:val="007D713D"/>
    <w:rsid w:val="007E1726"/>
    <w:rsid w:val="007E1876"/>
    <w:rsid w:val="007E31A1"/>
    <w:rsid w:val="007E78F7"/>
    <w:rsid w:val="007F0D9A"/>
    <w:rsid w:val="007F2084"/>
    <w:rsid w:val="007F2DF0"/>
    <w:rsid w:val="007F40D1"/>
    <w:rsid w:val="00801225"/>
    <w:rsid w:val="00803014"/>
    <w:rsid w:val="00807413"/>
    <w:rsid w:val="008109A4"/>
    <w:rsid w:val="008112B5"/>
    <w:rsid w:val="00815734"/>
    <w:rsid w:val="008169B1"/>
    <w:rsid w:val="008205E0"/>
    <w:rsid w:val="00821013"/>
    <w:rsid w:val="00821FE5"/>
    <w:rsid w:val="00823107"/>
    <w:rsid w:val="0082376E"/>
    <w:rsid w:val="00826DA0"/>
    <w:rsid w:val="008278FE"/>
    <w:rsid w:val="00832387"/>
    <w:rsid w:val="00832AA1"/>
    <w:rsid w:val="008400CF"/>
    <w:rsid w:val="00840AC5"/>
    <w:rsid w:val="00841C2C"/>
    <w:rsid w:val="0084259A"/>
    <w:rsid w:val="0084363A"/>
    <w:rsid w:val="00845562"/>
    <w:rsid w:val="0084743A"/>
    <w:rsid w:val="008477A3"/>
    <w:rsid w:val="00850A0E"/>
    <w:rsid w:val="00853947"/>
    <w:rsid w:val="00853CB5"/>
    <w:rsid w:val="008550BA"/>
    <w:rsid w:val="0085542E"/>
    <w:rsid w:val="008569DC"/>
    <w:rsid w:val="00860E01"/>
    <w:rsid w:val="00861E37"/>
    <w:rsid w:val="008623EA"/>
    <w:rsid w:val="008635A5"/>
    <w:rsid w:val="00863E65"/>
    <w:rsid w:val="008642FF"/>
    <w:rsid w:val="00865E76"/>
    <w:rsid w:val="0086606F"/>
    <w:rsid w:val="00866362"/>
    <w:rsid w:val="008666C5"/>
    <w:rsid w:val="00866D42"/>
    <w:rsid w:val="00867111"/>
    <w:rsid w:val="00871D76"/>
    <w:rsid w:val="00872034"/>
    <w:rsid w:val="008727BB"/>
    <w:rsid w:val="008737F8"/>
    <w:rsid w:val="008743E6"/>
    <w:rsid w:val="00875AC1"/>
    <w:rsid w:val="008806AC"/>
    <w:rsid w:val="008825D3"/>
    <w:rsid w:val="00884503"/>
    <w:rsid w:val="0088535B"/>
    <w:rsid w:val="00885C3A"/>
    <w:rsid w:val="008900DC"/>
    <w:rsid w:val="00890458"/>
    <w:rsid w:val="00892CBF"/>
    <w:rsid w:val="00892E5C"/>
    <w:rsid w:val="00894DA0"/>
    <w:rsid w:val="0089543D"/>
    <w:rsid w:val="008A1CF0"/>
    <w:rsid w:val="008A20CF"/>
    <w:rsid w:val="008A623E"/>
    <w:rsid w:val="008A751A"/>
    <w:rsid w:val="008B2024"/>
    <w:rsid w:val="008C271F"/>
    <w:rsid w:val="008C53B6"/>
    <w:rsid w:val="008C62CD"/>
    <w:rsid w:val="008C73A3"/>
    <w:rsid w:val="008C7AF9"/>
    <w:rsid w:val="008D0203"/>
    <w:rsid w:val="008D0F9C"/>
    <w:rsid w:val="008D2812"/>
    <w:rsid w:val="008D45E7"/>
    <w:rsid w:val="008D4D2A"/>
    <w:rsid w:val="008D7D1D"/>
    <w:rsid w:val="008E18C8"/>
    <w:rsid w:val="008E2AC4"/>
    <w:rsid w:val="008E5974"/>
    <w:rsid w:val="008E5BEA"/>
    <w:rsid w:val="008E61CE"/>
    <w:rsid w:val="008E627D"/>
    <w:rsid w:val="008E7216"/>
    <w:rsid w:val="008F2627"/>
    <w:rsid w:val="008F66AE"/>
    <w:rsid w:val="0090110D"/>
    <w:rsid w:val="00903629"/>
    <w:rsid w:val="00904911"/>
    <w:rsid w:val="00905DFC"/>
    <w:rsid w:val="00906D6C"/>
    <w:rsid w:val="00911005"/>
    <w:rsid w:val="00911D80"/>
    <w:rsid w:val="00912362"/>
    <w:rsid w:val="0092115C"/>
    <w:rsid w:val="00921DEB"/>
    <w:rsid w:val="0092298F"/>
    <w:rsid w:val="00925BFF"/>
    <w:rsid w:val="00926284"/>
    <w:rsid w:val="00927585"/>
    <w:rsid w:val="00927EAC"/>
    <w:rsid w:val="0093081E"/>
    <w:rsid w:val="009314EA"/>
    <w:rsid w:val="00932FB0"/>
    <w:rsid w:val="00934596"/>
    <w:rsid w:val="00936609"/>
    <w:rsid w:val="00937883"/>
    <w:rsid w:val="00942A88"/>
    <w:rsid w:val="00942C74"/>
    <w:rsid w:val="0094443D"/>
    <w:rsid w:val="00944B25"/>
    <w:rsid w:val="00950070"/>
    <w:rsid w:val="00954D48"/>
    <w:rsid w:val="00955EDF"/>
    <w:rsid w:val="009606FA"/>
    <w:rsid w:val="00960ED4"/>
    <w:rsid w:val="00964078"/>
    <w:rsid w:val="0096642F"/>
    <w:rsid w:val="00970A2B"/>
    <w:rsid w:val="0097463D"/>
    <w:rsid w:val="00975467"/>
    <w:rsid w:val="00977CF6"/>
    <w:rsid w:val="0098201C"/>
    <w:rsid w:val="009836CF"/>
    <w:rsid w:val="009857E5"/>
    <w:rsid w:val="0098672C"/>
    <w:rsid w:val="0098745B"/>
    <w:rsid w:val="00991124"/>
    <w:rsid w:val="009951ED"/>
    <w:rsid w:val="009A218C"/>
    <w:rsid w:val="009A282C"/>
    <w:rsid w:val="009A420D"/>
    <w:rsid w:val="009A4EBE"/>
    <w:rsid w:val="009A573D"/>
    <w:rsid w:val="009A599F"/>
    <w:rsid w:val="009A5AF3"/>
    <w:rsid w:val="009A6010"/>
    <w:rsid w:val="009B0D88"/>
    <w:rsid w:val="009B421D"/>
    <w:rsid w:val="009C0089"/>
    <w:rsid w:val="009C3923"/>
    <w:rsid w:val="009C3C2D"/>
    <w:rsid w:val="009C3F0E"/>
    <w:rsid w:val="009D2A8A"/>
    <w:rsid w:val="009D34FE"/>
    <w:rsid w:val="009D36BF"/>
    <w:rsid w:val="009E08C6"/>
    <w:rsid w:val="009E0DC8"/>
    <w:rsid w:val="009E2799"/>
    <w:rsid w:val="009E44AA"/>
    <w:rsid w:val="009E7319"/>
    <w:rsid w:val="009E78ED"/>
    <w:rsid w:val="009F00A2"/>
    <w:rsid w:val="009F1580"/>
    <w:rsid w:val="009F4202"/>
    <w:rsid w:val="009F75B4"/>
    <w:rsid w:val="00A01386"/>
    <w:rsid w:val="00A0182C"/>
    <w:rsid w:val="00A01CEC"/>
    <w:rsid w:val="00A02282"/>
    <w:rsid w:val="00A03493"/>
    <w:rsid w:val="00A06BA2"/>
    <w:rsid w:val="00A06F34"/>
    <w:rsid w:val="00A144AE"/>
    <w:rsid w:val="00A20411"/>
    <w:rsid w:val="00A20BD1"/>
    <w:rsid w:val="00A2248D"/>
    <w:rsid w:val="00A274A5"/>
    <w:rsid w:val="00A27849"/>
    <w:rsid w:val="00A3288E"/>
    <w:rsid w:val="00A357CE"/>
    <w:rsid w:val="00A35ABE"/>
    <w:rsid w:val="00A42D04"/>
    <w:rsid w:val="00A451FB"/>
    <w:rsid w:val="00A47192"/>
    <w:rsid w:val="00A473FD"/>
    <w:rsid w:val="00A50068"/>
    <w:rsid w:val="00A509FF"/>
    <w:rsid w:val="00A520FC"/>
    <w:rsid w:val="00A5426A"/>
    <w:rsid w:val="00A550A3"/>
    <w:rsid w:val="00A5596B"/>
    <w:rsid w:val="00A55BB4"/>
    <w:rsid w:val="00A5625A"/>
    <w:rsid w:val="00A568C8"/>
    <w:rsid w:val="00A615FF"/>
    <w:rsid w:val="00A634B0"/>
    <w:rsid w:val="00A65887"/>
    <w:rsid w:val="00A659E6"/>
    <w:rsid w:val="00A671EA"/>
    <w:rsid w:val="00A67D99"/>
    <w:rsid w:val="00A72539"/>
    <w:rsid w:val="00A73042"/>
    <w:rsid w:val="00A74622"/>
    <w:rsid w:val="00A7545E"/>
    <w:rsid w:val="00A8102A"/>
    <w:rsid w:val="00A81894"/>
    <w:rsid w:val="00A84FBD"/>
    <w:rsid w:val="00A86F82"/>
    <w:rsid w:val="00A9254C"/>
    <w:rsid w:val="00A94B2A"/>
    <w:rsid w:val="00A951DC"/>
    <w:rsid w:val="00A96789"/>
    <w:rsid w:val="00AA039B"/>
    <w:rsid w:val="00AA0DCD"/>
    <w:rsid w:val="00AA10AA"/>
    <w:rsid w:val="00AA3859"/>
    <w:rsid w:val="00AA49A8"/>
    <w:rsid w:val="00AA5121"/>
    <w:rsid w:val="00AA7F12"/>
    <w:rsid w:val="00AB230A"/>
    <w:rsid w:val="00AB2C14"/>
    <w:rsid w:val="00AB4A40"/>
    <w:rsid w:val="00AB4B75"/>
    <w:rsid w:val="00AB755C"/>
    <w:rsid w:val="00AC0A75"/>
    <w:rsid w:val="00AC144D"/>
    <w:rsid w:val="00AC341A"/>
    <w:rsid w:val="00AC3BA4"/>
    <w:rsid w:val="00AC4CF5"/>
    <w:rsid w:val="00AC6135"/>
    <w:rsid w:val="00AD19BD"/>
    <w:rsid w:val="00AD30DE"/>
    <w:rsid w:val="00AD5120"/>
    <w:rsid w:val="00AE0DB9"/>
    <w:rsid w:val="00AE24CC"/>
    <w:rsid w:val="00AE4B3F"/>
    <w:rsid w:val="00AE772C"/>
    <w:rsid w:val="00AF0006"/>
    <w:rsid w:val="00AF761B"/>
    <w:rsid w:val="00B061DA"/>
    <w:rsid w:val="00B064FA"/>
    <w:rsid w:val="00B07939"/>
    <w:rsid w:val="00B1112A"/>
    <w:rsid w:val="00B12061"/>
    <w:rsid w:val="00B13427"/>
    <w:rsid w:val="00B1360B"/>
    <w:rsid w:val="00B17F55"/>
    <w:rsid w:val="00B214DD"/>
    <w:rsid w:val="00B276E2"/>
    <w:rsid w:val="00B30696"/>
    <w:rsid w:val="00B315E9"/>
    <w:rsid w:val="00B31753"/>
    <w:rsid w:val="00B31E63"/>
    <w:rsid w:val="00B32726"/>
    <w:rsid w:val="00B423F9"/>
    <w:rsid w:val="00B4284E"/>
    <w:rsid w:val="00B43E1B"/>
    <w:rsid w:val="00B44FAF"/>
    <w:rsid w:val="00B45EAB"/>
    <w:rsid w:val="00B46073"/>
    <w:rsid w:val="00B47CA1"/>
    <w:rsid w:val="00B5079A"/>
    <w:rsid w:val="00B5143D"/>
    <w:rsid w:val="00B53B4A"/>
    <w:rsid w:val="00B61863"/>
    <w:rsid w:val="00B62FDF"/>
    <w:rsid w:val="00B63941"/>
    <w:rsid w:val="00B65820"/>
    <w:rsid w:val="00B660B0"/>
    <w:rsid w:val="00B66BB6"/>
    <w:rsid w:val="00B713AF"/>
    <w:rsid w:val="00B75A60"/>
    <w:rsid w:val="00B80413"/>
    <w:rsid w:val="00B81C49"/>
    <w:rsid w:val="00B86FC1"/>
    <w:rsid w:val="00B9226F"/>
    <w:rsid w:val="00B948E0"/>
    <w:rsid w:val="00B966D7"/>
    <w:rsid w:val="00BA13ED"/>
    <w:rsid w:val="00BA4376"/>
    <w:rsid w:val="00BA5095"/>
    <w:rsid w:val="00BA5453"/>
    <w:rsid w:val="00BA7C1B"/>
    <w:rsid w:val="00BA7DCF"/>
    <w:rsid w:val="00BB1C05"/>
    <w:rsid w:val="00BB3A43"/>
    <w:rsid w:val="00BB46FC"/>
    <w:rsid w:val="00BB4AE9"/>
    <w:rsid w:val="00BC3557"/>
    <w:rsid w:val="00BC4BAC"/>
    <w:rsid w:val="00BD2BFE"/>
    <w:rsid w:val="00BD3827"/>
    <w:rsid w:val="00BD433F"/>
    <w:rsid w:val="00BD6DA4"/>
    <w:rsid w:val="00BE0F9A"/>
    <w:rsid w:val="00BE1CA2"/>
    <w:rsid w:val="00BE50CB"/>
    <w:rsid w:val="00BF4803"/>
    <w:rsid w:val="00BF4995"/>
    <w:rsid w:val="00BF6F14"/>
    <w:rsid w:val="00BF74E4"/>
    <w:rsid w:val="00C0003A"/>
    <w:rsid w:val="00C005CD"/>
    <w:rsid w:val="00C01719"/>
    <w:rsid w:val="00C033BB"/>
    <w:rsid w:val="00C05E20"/>
    <w:rsid w:val="00C06855"/>
    <w:rsid w:val="00C06F5C"/>
    <w:rsid w:val="00C06FF0"/>
    <w:rsid w:val="00C11731"/>
    <w:rsid w:val="00C11E85"/>
    <w:rsid w:val="00C13AF9"/>
    <w:rsid w:val="00C1742A"/>
    <w:rsid w:val="00C214B6"/>
    <w:rsid w:val="00C3094A"/>
    <w:rsid w:val="00C34004"/>
    <w:rsid w:val="00C348A2"/>
    <w:rsid w:val="00C353A9"/>
    <w:rsid w:val="00C366F4"/>
    <w:rsid w:val="00C41CCB"/>
    <w:rsid w:val="00C5083F"/>
    <w:rsid w:val="00C53567"/>
    <w:rsid w:val="00C537AD"/>
    <w:rsid w:val="00C56358"/>
    <w:rsid w:val="00C56C00"/>
    <w:rsid w:val="00C57941"/>
    <w:rsid w:val="00C6143D"/>
    <w:rsid w:val="00C62EC7"/>
    <w:rsid w:val="00C63C8C"/>
    <w:rsid w:val="00C6424B"/>
    <w:rsid w:val="00C6439D"/>
    <w:rsid w:val="00C644E8"/>
    <w:rsid w:val="00C71D0A"/>
    <w:rsid w:val="00C73FCC"/>
    <w:rsid w:val="00C74521"/>
    <w:rsid w:val="00C751C9"/>
    <w:rsid w:val="00C7625A"/>
    <w:rsid w:val="00C76F19"/>
    <w:rsid w:val="00C77B0D"/>
    <w:rsid w:val="00C80FB1"/>
    <w:rsid w:val="00C83F4A"/>
    <w:rsid w:val="00C840C5"/>
    <w:rsid w:val="00C844DE"/>
    <w:rsid w:val="00C845A0"/>
    <w:rsid w:val="00C847DD"/>
    <w:rsid w:val="00C861AB"/>
    <w:rsid w:val="00C92BF0"/>
    <w:rsid w:val="00C93AF9"/>
    <w:rsid w:val="00CA208E"/>
    <w:rsid w:val="00CB08FB"/>
    <w:rsid w:val="00CB33DE"/>
    <w:rsid w:val="00CB55BC"/>
    <w:rsid w:val="00CB5667"/>
    <w:rsid w:val="00CB5861"/>
    <w:rsid w:val="00CC1D6A"/>
    <w:rsid w:val="00CC21C1"/>
    <w:rsid w:val="00CC2286"/>
    <w:rsid w:val="00CC5C91"/>
    <w:rsid w:val="00CD1FEE"/>
    <w:rsid w:val="00CD24E3"/>
    <w:rsid w:val="00CD3D13"/>
    <w:rsid w:val="00CD46B5"/>
    <w:rsid w:val="00CD677B"/>
    <w:rsid w:val="00CD6849"/>
    <w:rsid w:val="00CE0168"/>
    <w:rsid w:val="00CE2CAC"/>
    <w:rsid w:val="00CE34A3"/>
    <w:rsid w:val="00CE706E"/>
    <w:rsid w:val="00CF0978"/>
    <w:rsid w:val="00CF1E4A"/>
    <w:rsid w:val="00CF5046"/>
    <w:rsid w:val="00CF7A16"/>
    <w:rsid w:val="00D004B6"/>
    <w:rsid w:val="00D028D4"/>
    <w:rsid w:val="00D05350"/>
    <w:rsid w:val="00D0584A"/>
    <w:rsid w:val="00D0744C"/>
    <w:rsid w:val="00D10014"/>
    <w:rsid w:val="00D2373A"/>
    <w:rsid w:val="00D25E61"/>
    <w:rsid w:val="00D261B0"/>
    <w:rsid w:val="00D27A14"/>
    <w:rsid w:val="00D27A36"/>
    <w:rsid w:val="00D31746"/>
    <w:rsid w:val="00D37584"/>
    <w:rsid w:val="00D37AA0"/>
    <w:rsid w:val="00D41417"/>
    <w:rsid w:val="00D434C3"/>
    <w:rsid w:val="00D47030"/>
    <w:rsid w:val="00D479B5"/>
    <w:rsid w:val="00D508C5"/>
    <w:rsid w:val="00D51CE3"/>
    <w:rsid w:val="00D52705"/>
    <w:rsid w:val="00D53AE3"/>
    <w:rsid w:val="00D54AE4"/>
    <w:rsid w:val="00D5558B"/>
    <w:rsid w:val="00D56ACC"/>
    <w:rsid w:val="00D60638"/>
    <w:rsid w:val="00D6108B"/>
    <w:rsid w:val="00D61BB6"/>
    <w:rsid w:val="00D64671"/>
    <w:rsid w:val="00D71A7B"/>
    <w:rsid w:val="00D71BDB"/>
    <w:rsid w:val="00D75048"/>
    <w:rsid w:val="00D768F8"/>
    <w:rsid w:val="00D76CCA"/>
    <w:rsid w:val="00D82C7F"/>
    <w:rsid w:val="00D839EB"/>
    <w:rsid w:val="00D84923"/>
    <w:rsid w:val="00D86D11"/>
    <w:rsid w:val="00D86DA2"/>
    <w:rsid w:val="00D86FA1"/>
    <w:rsid w:val="00D9009D"/>
    <w:rsid w:val="00D90CF6"/>
    <w:rsid w:val="00DB0798"/>
    <w:rsid w:val="00DB081E"/>
    <w:rsid w:val="00DB0A69"/>
    <w:rsid w:val="00DB10C7"/>
    <w:rsid w:val="00DB1B56"/>
    <w:rsid w:val="00DB3113"/>
    <w:rsid w:val="00DB6A59"/>
    <w:rsid w:val="00DB6D37"/>
    <w:rsid w:val="00DB798B"/>
    <w:rsid w:val="00DC187C"/>
    <w:rsid w:val="00DC5E26"/>
    <w:rsid w:val="00DC6714"/>
    <w:rsid w:val="00DC799C"/>
    <w:rsid w:val="00DD08D4"/>
    <w:rsid w:val="00DD1F4B"/>
    <w:rsid w:val="00DD587E"/>
    <w:rsid w:val="00DD72CF"/>
    <w:rsid w:val="00DE0C35"/>
    <w:rsid w:val="00DE2405"/>
    <w:rsid w:val="00DE31DF"/>
    <w:rsid w:val="00DE5663"/>
    <w:rsid w:val="00DE71D7"/>
    <w:rsid w:val="00DE78B6"/>
    <w:rsid w:val="00DE7AE7"/>
    <w:rsid w:val="00DF094F"/>
    <w:rsid w:val="00DF2439"/>
    <w:rsid w:val="00DF3074"/>
    <w:rsid w:val="00DF4D6C"/>
    <w:rsid w:val="00DF69D0"/>
    <w:rsid w:val="00DF6EE5"/>
    <w:rsid w:val="00DF769D"/>
    <w:rsid w:val="00E01EB8"/>
    <w:rsid w:val="00E13B09"/>
    <w:rsid w:val="00E14B05"/>
    <w:rsid w:val="00E17838"/>
    <w:rsid w:val="00E22615"/>
    <w:rsid w:val="00E24F0F"/>
    <w:rsid w:val="00E32F65"/>
    <w:rsid w:val="00E3518D"/>
    <w:rsid w:val="00E35F8A"/>
    <w:rsid w:val="00E370A2"/>
    <w:rsid w:val="00E370FE"/>
    <w:rsid w:val="00E40974"/>
    <w:rsid w:val="00E41F94"/>
    <w:rsid w:val="00E43793"/>
    <w:rsid w:val="00E44859"/>
    <w:rsid w:val="00E45626"/>
    <w:rsid w:val="00E47C3E"/>
    <w:rsid w:val="00E51F19"/>
    <w:rsid w:val="00E52737"/>
    <w:rsid w:val="00E52D37"/>
    <w:rsid w:val="00E535F2"/>
    <w:rsid w:val="00E5416A"/>
    <w:rsid w:val="00E610D1"/>
    <w:rsid w:val="00E61216"/>
    <w:rsid w:val="00E61D18"/>
    <w:rsid w:val="00E648F9"/>
    <w:rsid w:val="00E6639B"/>
    <w:rsid w:val="00E673E9"/>
    <w:rsid w:val="00E701EB"/>
    <w:rsid w:val="00E708D5"/>
    <w:rsid w:val="00E70AA2"/>
    <w:rsid w:val="00E742C1"/>
    <w:rsid w:val="00E74C6F"/>
    <w:rsid w:val="00E74EA1"/>
    <w:rsid w:val="00E7702D"/>
    <w:rsid w:val="00E83484"/>
    <w:rsid w:val="00E90A2F"/>
    <w:rsid w:val="00E942FE"/>
    <w:rsid w:val="00E97FC4"/>
    <w:rsid w:val="00EA1E3F"/>
    <w:rsid w:val="00EA368B"/>
    <w:rsid w:val="00EB2464"/>
    <w:rsid w:val="00EB2ACA"/>
    <w:rsid w:val="00EB2C56"/>
    <w:rsid w:val="00EB673E"/>
    <w:rsid w:val="00EB6BC0"/>
    <w:rsid w:val="00EB7906"/>
    <w:rsid w:val="00EB7E0A"/>
    <w:rsid w:val="00EC075B"/>
    <w:rsid w:val="00EC2828"/>
    <w:rsid w:val="00EC2E0A"/>
    <w:rsid w:val="00EC49A9"/>
    <w:rsid w:val="00EC6CD2"/>
    <w:rsid w:val="00ED0DFA"/>
    <w:rsid w:val="00ED13D7"/>
    <w:rsid w:val="00ED17E4"/>
    <w:rsid w:val="00ED3311"/>
    <w:rsid w:val="00ED442D"/>
    <w:rsid w:val="00ED556F"/>
    <w:rsid w:val="00ED62F7"/>
    <w:rsid w:val="00ED66FA"/>
    <w:rsid w:val="00EE1BE3"/>
    <w:rsid w:val="00EE3384"/>
    <w:rsid w:val="00EE70FE"/>
    <w:rsid w:val="00EE793A"/>
    <w:rsid w:val="00EE7ECD"/>
    <w:rsid w:val="00EF005A"/>
    <w:rsid w:val="00EF1509"/>
    <w:rsid w:val="00EF2288"/>
    <w:rsid w:val="00EF55AE"/>
    <w:rsid w:val="00F00D53"/>
    <w:rsid w:val="00F0607A"/>
    <w:rsid w:val="00F07FC8"/>
    <w:rsid w:val="00F10B9D"/>
    <w:rsid w:val="00F162B8"/>
    <w:rsid w:val="00F2125A"/>
    <w:rsid w:val="00F21BF4"/>
    <w:rsid w:val="00F21D95"/>
    <w:rsid w:val="00F225BE"/>
    <w:rsid w:val="00F22986"/>
    <w:rsid w:val="00F2449E"/>
    <w:rsid w:val="00F27075"/>
    <w:rsid w:val="00F30253"/>
    <w:rsid w:val="00F30CA9"/>
    <w:rsid w:val="00F31A4D"/>
    <w:rsid w:val="00F32E06"/>
    <w:rsid w:val="00F33719"/>
    <w:rsid w:val="00F365F7"/>
    <w:rsid w:val="00F37BD1"/>
    <w:rsid w:val="00F426CF"/>
    <w:rsid w:val="00F44B6B"/>
    <w:rsid w:val="00F477F3"/>
    <w:rsid w:val="00F55B6A"/>
    <w:rsid w:val="00F56E20"/>
    <w:rsid w:val="00F5762F"/>
    <w:rsid w:val="00F60497"/>
    <w:rsid w:val="00F60AE0"/>
    <w:rsid w:val="00F61856"/>
    <w:rsid w:val="00F63B0B"/>
    <w:rsid w:val="00F64F3B"/>
    <w:rsid w:val="00F65B65"/>
    <w:rsid w:val="00F66EE0"/>
    <w:rsid w:val="00F67358"/>
    <w:rsid w:val="00F7470F"/>
    <w:rsid w:val="00F7483A"/>
    <w:rsid w:val="00F77A94"/>
    <w:rsid w:val="00F8148F"/>
    <w:rsid w:val="00F83000"/>
    <w:rsid w:val="00F8414E"/>
    <w:rsid w:val="00F854AC"/>
    <w:rsid w:val="00F87B6B"/>
    <w:rsid w:val="00F903E7"/>
    <w:rsid w:val="00F96882"/>
    <w:rsid w:val="00F97E56"/>
    <w:rsid w:val="00F97E8C"/>
    <w:rsid w:val="00FA1CDE"/>
    <w:rsid w:val="00FA45CC"/>
    <w:rsid w:val="00FA517C"/>
    <w:rsid w:val="00FA5A74"/>
    <w:rsid w:val="00FA6892"/>
    <w:rsid w:val="00FA7D74"/>
    <w:rsid w:val="00FB0EB9"/>
    <w:rsid w:val="00FB23D7"/>
    <w:rsid w:val="00FB26C9"/>
    <w:rsid w:val="00FB3DF7"/>
    <w:rsid w:val="00FC04A6"/>
    <w:rsid w:val="00FC0F30"/>
    <w:rsid w:val="00FC185B"/>
    <w:rsid w:val="00FC28EE"/>
    <w:rsid w:val="00FC5F58"/>
    <w:rsid w:val="00FD1E6A"/>
    <w:rsid w:val="00FD4C9F"/>
    <w:rsid w:val="00FD6696"/>
    <w:rsid w:val="00FD7F84"/>
    <w:rsid w:val="00FE3A12"/>
    <w:rsid w:val="00FE5023"/>
    <w:rsid w:val="00FE54D3"/>
    <w:rsid w:val="00FF09A8"/>
    <w:rsid w:val="00FF4F49"/>
    <w:rsid w:val="00FF5748"/>
    <w:rsid w:val="00FF6318"/>
    <w:rsid w:val="00FF716A"/>
    <w:rsid w:val="12528ADC"/>
    <w:rsid w:val="18EC1629"/>
    <w:rsid w:val="2E85FBE3"/>
    <w:rsid w:val="3021CC44"/>
    <w:rsid w:val="4365BAD5"/>
    <w:rsid w:val="48594749"/>
    <w:rsid w:val="49CD977D"/>
    <w:rsid w:val="51E70132"/>
    <w:rsid w:val="579DC26D"/>
    <w:rsid w:val="6601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C5C650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A7895D-EE48-4926-9B5A-9E8050080A22}"/>
      </w:docPartPr>
      <w:docPartBody>
        <w:p w:rsidR="00B33907" w:rsidRDefault="00812F6C">
          <w:r w:rsidRPr="00830756">
            <w:rPr>
              <w:rStyle w:val="Zstupntext"/>
            </w:rPr>
            <w:t>Vyberte položku.</w:t>
          </w:r>
        </w:p>
      </w:docPartBody>
    </w:docPart>
    <w:docPart>
      <w:docPartPr>
        <w:name w:val="79679006D8CA486A93BD395F8CD412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5DCF08-970E-496A-81CC-5E7D27A97B96}"/>
      </w:docPartPr>
      <w:docPartBody>
        <w:p w:rsidR="00AA1236" w:rsidRDefault="00E028F5" w:rsidP="00E028F5">
          <w:pPr>
            <w:pStyle w:val="79679006D8CA486A93BD395F8CD412C3"/>
          </w:pPr>
          <w:r w:rsidRPr="0004401B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E57"/>
    <w:rsid w:val="000955EB"/>
    <w:rsid w:val="00147CF8"/>
    <w:rsid w:val="0019394E"/>
    <w:rsid w:val="001A501B"/>
    <w:rsid w:val="002864C7"/>
    <w:rsid w:val="002944EE"/>
    <w:rsid w:val="00323096"/>
    <w:rsid w:val="00385C04"/>
    <w:rsid w:val="003F02C2"/>
    <w:rsid w:val="00405CBE"/>
    <w:rsid w:val="004442A0"/>
    <w:rsid w:val="00492364"/>
    <w:rsid w:val="004D0338"/>
    <w:rsid w:val="005621C6"/>
    <w:rsid w:val="00564FDB"/>
    <w:rsid w:val="0057243C"/>
    <w:rsid w:val="00635D54"/>
    <w:rsid w:val="006A13AC"/>
    <w:rsid w:val="006C4AAD"/>
    <w:rsid w:val="006D39EE"/>
    <w:rsid w:val="00730209"/>
    <w:rsid w:val="00766523"/>
    <w:rsid w:val="007C6997"/>
    <w:rsid w:val="00812F6C"/>
    <w:rsid w:val="0087246F"/>
    <w:rsid w:val="008D3F6D"/>
    <w:rsid w:val="00923069"/>
    <w:rsid w:val="00934F9B"/>
    <w:rsid w:val="00944E57"/>
    <w:rsid w:val="00A362B6"/>
    <w:rsid w:val="00A80B96"/>
    <w:rsid w:val="00AA1236"/>
    <w:rsid w:val="00AE2F80"/>
    <w:rsid w:val="00B33907"/>
    <w:rsid w:val="00B87384"/>
    <w:rsid w:val="00B87D4C"/>
    <w:rsid w:val="00BD3992"/>
    <w:rsid w:val="00C76AD7"/>
    <w:rsid w:val="00CA43C6"/>
    <w:rsid w:val="00CD5735"/>
    <w:rsid w:val="00CE5F33"/>
    <w:rsid w:val="00D60638"/>
    <w:rsid w:val="00E028F5"/>
    <w:rsid w:val="00E50785"/>
    <w:rsid w:val="00E90836"/>
    <w:rsid w:val="00F059C2"/>
    <w:rsid w:val="00F34E9C"/>
    <w:rsid w:val="00F37E24"/>
    <w:rsid w:val="00F46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028F5"/>
    <w:rPr>
      <w:rFonts w:cs="Times New Roman"/>
      <w:color w:val="808080"/>
    </w:rPr>
  </w:style>
  <w:style w:type="paragraph" w:customStyle="1" w:styleId="79679006D8CA486A93BD395F8CD412C3">
    <w:name w:val="79679006D8CA486A93BD395F8CD412C3"/>
    <w:rsid w:val="00E028F5"/>
  </w:style>
  <w:style w:type="paragraph" w:customStyle="1" w:styleId="C3EB9954C02C462A82020112621D9A66">
    <w:name w:val="C3EB9954C02C462A82020112621D9A66"/>
    <w:rsid w:val="00E028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E527E-8A2D-417E-BCA8-CABC6753A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2024-08-09T08:57:00Z</dcterms:created>
  <dcterms:modified xsi:type="dcterms:W3CDTF">2024-08-09T09:01:00Z</dcterms:modified>
</cp:coreProperties>
</file>