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hAnsiTheme="minorHAnsi" w:cstheme="minorHAnsi"/>
          <w:sz w:val="22"/>
          <w:szCs w:val="20"/>
        </w:rPr>
        <w:id w:val="2070840989"/>
        <w:date w:fullDate="2024-08-13T00:00:00Z">
          <w:dateFormat w:val="dd.MM.yyyy"/>
          <w:lid w:val="sk-SK"/>
          <w:storeMappedDataAs w:val="dateTime"/>
          <w:calendar w:val="gregorian"/>
        </w:date>
      </w:sdtPr>
      <w:sdtEndPr/>
      <w:sdtContent>
        <w:p w14:paraId="5DE5C991" w14:textId="2718A31D" w:rsidR="007905FF" w:rsidRPr="00720301" w:rsidRDefault="000F22D0" w:rsidP="007905FF">
          <w:pPr>
            <w:pStyle w:val="Hlavika"/>
            <w:jc w:val="right"/>
            <w:rPr>
              <w:rFonts w:asciiTheme="minorHAnsi" w:hAnsiTheme="minorHAnsi" w:cstheme="minorHAnsi"/>
              <w:sz w:val="22"/>
              <w:szCs w:val="20"/>
            </w:rPr>
          </w:pPr>
          <w:r>
            <w:rPr>
              <w:rFonts w:asciiTheme="minorHAnsi" w:hAnsiTheme="minorHAnsi" w:cstheme="minorHAnsi"/>
              <w:sz w:val="22"/>
              <w:szCs w:val="20"/>
            </w:rPr>
            <w:t>13.08.2024</w:t>
          </w:r>
        </w:p>
      </w:sdtContent>
    </w:sdt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2835"/>
        <w:gridCol w:w="709"/>
        <w:gridCol w:w="708"/>
        <w:gridCol w:w="709"/>
        <w:gridCol w:w="2201"/>
        <w:gridCol w:w="8"/>
      </w:tblGrid>
      <w:tr w:rsidR="007905FF" w:rsidRPr="007905FF" w14:paraId="365ADC05" w14:textId="77777777" w:rsidTr="007905FF">
        <w:trPr>
          <w:trHeight w:val="645"/>
        </w:trPr>
        <w:tc>
          <w:tcPr>
            <w:tcW w:w="9095" w:type="dxa"/>
            <w:gridSpan w:val="9"/>
            <w:shd w:val="clear" w:color="auto" w:fill="D6E3BC" w:themeFill="accent3" w:themeFillTint="66"/>
            <w:vAlign w:val="center"/>
            <w:hideMark/>
          </w:tcPr>
          <w:p w14:paraId="769DDA18" w14:textId="77777777" w:rsidR="007925F3" w:rsidRPr="007905FF" w:rsidRDefault="00F426CF" w:rsidP="007925F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0" w:name="_Hlk111787216"/>
            <w:r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</w:p>
          <w:p w14:paraId="20C4BB87" w14:textId="71993AFE" w:rsidR="00F426CF" w:rsidRPr="007905FF" w:rsidRDefault="00D37584" w:rsidP="007A2A7C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</w:t>
            </w:r>
            <w:r w:rsidR="00BD433F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 </w:t>
            </w:r>
            <w:r w:rsidR="007A2A7C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validácii</w:t>
            </w:r>
            <w:r w:rsidR="00BD433F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sz w:val="28"/>
                  <w:szCs w:val="28"/>
                </w:rPr>
                <w:id w:val="1361788515"/>
                <w:placeholder>
                  <w:docPart w:val="DefaultPlaceholder_-1854013439"/>
                </w:placeholder>
                <w:comboBox>
                  <w:listItem w:displayText="Vyberte položku." w:value="Vyberte položku."/>
                  <w:listItem w:displayText="hraničnej hodnoty RI" w:value="hraničnej hodnoty RI"/>
                  <w:listItem w:displayText="modelu analýzy rizík" w:value="modelu analýzy rizík"/>
                </w:comboBox>
              </w:sdtPr>
              <w:sdtEndPr/>
              <w:sdtContent>
                <w:r w:rsidR="00457F65">
                  <w:rPr>
                    <w:rFonts w:asciiTheme="minorHAnsi" w:hAnsiTheme="minorHAnsi" w:cstheme="minorHAnsi"/>
                    <w:b/>
                    <w:bCs/>
                    <w:sz w:val="28"/>
                    <w:szCs w:val="28"/>
                  </w:rPr>
                  <w:t>Vyberte položku.</w:t>
                </w:r>
              </w:sdtContent>
            </w:sdt>
            <w:bookmarkEnd w:id="0"/>
          </w:p>
        </w:tc>
      </w:tr>
      <w:tr w:rsidR="00F426CF" w:rsidRPr="007905FF" w14:paraId="5A72657C" w14:textId="77777777" w:rsidTr="007905FF">
        <w:trPr>
          <w:trHeight w:val="330"/>
        </w:trPr>
        <w:tc>
          <w:tcPr>
            <w:tcW w:w="9095" w:type="dxa"/>
            <w:gridSpan w:val="9"/>
            <w:shd w:val="clear" w:color="auto" w:fill="D6E3BC" w:themeFill="accent3" w:themeFillTint="66"/>
            <w:hideMark/>
          </w:tcPr>
          <w:p w14:paraId="56B78B93" w14:textId="77777777" w:rsidR="00F426CF" w:rsidRPr="007905FF" w:rsidRDefault="00F426CF" w:rsidP="007A2A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7A2A7C" w:rsidRPr="00790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vykonávateľa validácie</w:t>
            </w:r>
          </w:p>
        </w:tc>
      </w:tr>
      <w:tr w:rsidR="00F426CF" w:rsidRPr="007905FF" w14:paraId="17917B15" w14:textId="77777777" w:rsidTr="00720301">
        <w:trPr>
          <w:trHeight w:val="340"/>
        </w:trPr>
        <w:tc>
          <w:tcPr>
            <w:tcW w:w="4760" w:type="dxa"/>
            <w:gridSpan w:val="4"/>
            <w:shd w:val="clear" w:color="auto" w:fill="EAF1DD" w:themeFill="accent3" w:themeFillTint="33"/>
            <w:vAlign w:val="center"/>
            <w:hideMark/>
          </w:tcPr>
          <w:p w14:paraId="71AC3324" w14:textId="77777777" w:rsidR="00F426CF" w:rsidRPr="007905FF" w:rsidRDefault="002C64D2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subjektu, ktorý validáciu vykonal</w:t>
            </w:r>
            <w:r w:rsidR="007A2A7C"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335" w:type="dxa"/>
            <w:gridSpan w:val="5"/>
            <w:vAlign w:val="center"/>
            <w:hideMark/>
          </w:tcPr>
          <w:p w14:paraId="7632D7E6" w14:textId="77777777" w:rsidR="00F426CF" w:rsidRPr="007905FF" w:rsidRDefault="00F426CF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D37584" w:rsidRPr="007905FF" w14:paraId="70A61334" w14:textId="77777777" w:rsidTr="00720301">
        <w:trPr>
          <w:trHeight w:val="340"/>
        </w:trPr>
        <w:tc>
          <w:tcPr>
            <w:tcW w:w="4760" w:type="dxa"/>
            <w:gridSpan w:val="4"/>
            <w:shd w:val="clear" w:color="auto" w:fill="EAF1DD" w:themeFill="accent3" w:themeFillTint="33"/>
            <w:vAlign w:val="center"/>
          </w:tcPr>
          <w:p w14:paraId="432B9717" w14:textId="77777777" w:rsidR="00D37584" w:rsidRPr="007905FF" w:rsidRDefault="007A2A7C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Sledované obdobie:</w:t>
            </w:r>
          </w:p>
        </w:tc>
        <w:tc>
          <w:tcPr>
            <w:tcW w:w="4335" w:type="dxa"/>
            <w:gridSpan w:val="5"/>
            <w:vAlign w:val="center"/>
          </w:tcPr>
          <w:p w14:paraId="7A502B9D" w14:textId="77777777" w:rsidR="00D37584" w:rsidRPr="007905FF" w:rsidRDefault="00D37584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21DEB" w:rsidRPr="007905FF" w14:paraId="412C6B7C" w14:textId="77777777" w:rsidTr="007905FF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E3BA4C2" w14:textId="77777777" w:rsidR="00921DEB" w:rsidRPr="007905FF" w:rsidRDefault="00921DEB" w:rsidP="002243C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7905F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78345D" w:rsidRPr="007905FF" w14:paraId="6D791BDD" w14:textId="77777777" w:rsidTr="007905FF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6024590C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 – Validácia hraničnej hodnoty RI</w:t>
            </w:r>
          </w:p>
        </w:tc>
      </w:tr>
      <w:tr w:rsidR="0078345D" w:rsidRPr="007905FF" w14:paraId="56608DE0" w14:textId="77777777" w:rsidTr="007905FF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5A2EECD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3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553FC765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0AD153B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708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1B86890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13428AD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209" w:type="dxa"/>
            <w:gridSpan w:val="2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7AD4F24E" w14:textId="37A91588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  <w:r w:rsidR="00AE0DB9"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78345D" w:rsidRPr="007905FF" w14:paraId="0119895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12FA7C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7F84BBB9" w14:textId="574D57F4" w:rsidR="0098201C" w:rsidRDefault="0078345D" w:rsidP="0078345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 </w:t>
            </w:r>
            <w:r w:rsidR="00AA49A8"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v sledovanom období </w:t>
            </w:r>
            <w:r w:rsidR="00EE1BE3">
              <w:rPr>
                <w:rFonts w:asciiTheme="minorHAnsi" w:hAnsiTheme="minorHAnsi" w:cstheme="minorHAnsi"/>
                <w:sz w:val="20"/>
                <w:szCs w:val="20"/>
              </w:rPr>
              <w:t xml:space="preserve">určený </w:t>
            </w:r>
            <w:r w:rsidR="00960ED4">
              <w:rPr>
                <w:rFonts w:asciiTheme="minorHAnsi" w:hAnsiTheme="minorHAnsi" w:cstheme="minorHAnsi"/>
                <w:sz w:val="20"/>
                <w:szCs w:val="20"/>
              </w:rPr>
              <w:t xml:space="preserve">rizikovou analýzou </w:t>
            </w:r>
            <w:r w:rsidR="00EE1BE3">
              <w:rPr>
                <w:rFonts w:asciiTheme="minorHAnsi" w:hAnsiTheme="minorHAnsi" w:cstheme="minorHAnsi"/>
                <w:sz w:val="20"/>
                <w:szCs w:val="20"/>
              </w:rPr>
              <w:t xml:space="preserve">očakávaný podiel </w:t>
            </w:r>
            <w:proofErr w:type="spellStart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ŽoP</w:t>
            </w:r>
            <w:proofErr w:type="spellEnd"/>
            <w:r w:rsidR="00960ED4">
              <w:rPr>
                <w:rFonts w:asciiTheme="minorHAnsi" w:hAnsiTheme="minorHAnsi" w:cstheme="minorHAnsi"/>
                <w:sz w:val="20"/>
                <w:szCs w:val="20"/>
              </w:rPr>
              <w:t xml:space="preserve"> do úplnej kontroly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  <w:r w:rsidR="0098201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2C459D72" w14:textId="41D0BA38" w:rsidR="0078345D" w:rsidRPr="007905FF" w:rsidRDefault="0098201C" w:rsidP="0078345D">
            <w:pPr>
              <w:spacing w:before="12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Napr.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50 % </w:t>
            </w:r>
            <w:proofErr w:type="spellStart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ŽoP</w:t>
            </w:r>
            <w:proofErr w:type="spellEnd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formou úplnej kontroly, resp. v tolerovanej odchýlke +-10 p. b., t. j. v rozpätí od 40 % do 60%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vrátane</w:t>
            </w:r>
            <w:r w:rsidRPr="007905FF">
              <w:rPr>
                <w:rStyle w:val="Odkaznapoznmkupodiarou"/>
                <w:rFonts w:asciiTheme="minorHAnsi" w:hAnsiTheme="minorHAnsi" w:cstheme="minorHAnsi"/>
                <w:sz w:val="20"/>
                <w:szCs w:val="20"/>
              </w:rPr>
              <w:footnoteReference w:id="3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; v prípade zmeny sa uvedie aktualizovaný rozsah.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D3E25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A9DEB6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5DC90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33F60B3A" w14:textId="5328A25E" w:rsidR="0078345D" w:rsidRPr="007905FF" w:rsidRDefault="0078345D" w:rsidP="0072030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7085803F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5BAB497" w14:textId="229A8E38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56AEE656" w14:textId="1E4EB89D" w:rsidR="0078345D" w:rsidRPr="007905FF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Dosiahli ďalšie očakávania, ktoré boli zadefinované ako výsledok predchádzajúcej validácie, požadované hodnoty?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572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067017C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AB099C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44078BA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3A82936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C95F76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148C8093" w14:textId="77777777" w:rsidR="0098201C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Bolo potrebné prehodnotiť hraničnú hodnotu RI na základe výsledkov validácie?</w:t>
            </w:r>
            <w:r w:rsidR="0098201C"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040463D" w14:textId="46E68516" w:rsidR="0078345D" w:rsidRPr="007905FF" w:rsidRDefault="0098201C" w:rsidP="00025524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Uviesť pôvodnú ako aj aktualizovanú hraničnú hodnotu RI a dôvod zmeny hraničnej hodnoty RI.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D3719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BAA3F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315EA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5E09D6CE" w14:textId="1D5850AD" w:rsidR="0078345D" w:rsidRPr="007905FF" w:rsidRDefault="0078345D" w:rsidP="0078345D">
            <w:pPr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6FD657FE" w14:textId="77777777" w:rsidTr="00093262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3E5C967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0104AC0C" w14:textId="77777777" w:rsidR="0078345D" w:rsidRPr="007905FF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Ak bolo potrebné prehodnotiť hraničnú hodnotu RI, udialo sa tak na základe novo definovaných očakávaní (potrebe kontrolovať v rozsahu úplná kontrola menej alebo viac </w:t>
            </w:r>
            <w:proofErr w:type="spellStart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ŽoP</w:t>
            </w:r>
            <w:proofErr w:type="spellEnd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oproti poslednému stavu)?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48FBE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9F4F24A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4FFBB4A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51C0E32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6B318D4E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0CFA9C1E" w14:textId="4D0D1056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0543F3A8" w14:textId="0938A104" w:rsidR="0078345D" w:rsidRPr="007905FF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Ak bolo potrebné pri validácii hraničnej hodnoty RI vykonať aj analýzu rizikových faktorov, sú tieto rizikové faktory dostačujúce?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E735D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3087F33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048D0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11A467D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77CC6D40" w14:textId="77777777" w:rsidTr="007905FF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shd w:val="clear" w:color="auto" w:fill="C2D69B" w:themeFill="accent3" w:themeFillTint="99"/>
            <w:vAlign w:val="center"/>
          </w:tcPr>
          <w:p w14:paraId="6706EB7C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– Validácia modelu AR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4"/>
            </w:r>
          </w:p>
        </w:tc>
      </w:tr>
      <w:tr w:rsidR="0078345D" w:rsidRPr="007905FF" w14:paraId="673D8C8A" w14:textId="77777777" w:rsidTr="007905FF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C2D69B" w:themeFill="accent3" w:themeFillTint="99"/>
            <w:vAlign w:val="center"/>
            <w:hideMark/>
          </w:tcPr>
          <w:p w14:paraId="78882A7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2"/>
            <w:shd w:val="clear" w:color="auto" w:fill="C2D69B" w:themeFill="accent3" w:themeFillTint="99"/>
            <w:vAlign w:val="center"/>
            <w:hideMark/>
          </w:tcPr>
          <w:p w14:paraId="1AD1AE3C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  <w:hideMark/>
          </w:tcPr>
          <w:p w14:paraId="791604A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14:paraId="5CBD076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14:paraId="5AD1F62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201" w:type="dxa"/>
            <w:shd w:val="clear" w:color="auto" w:fill="C2D69B" w:themeFill="accent3" w:themeFillTint="99"/>
            <w:vAlign w:val="center"/>
            <w:hideMark/>
          </w:tcPr>
          <w:p w14:paraId="43DBFF3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  <w:bookmarkStart w:id="1" w:name="_Ref65827975"/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5"/>
            </w:r>
            <w:bookmarkEnd w:id="1"/>
          </w:p>
        </w:tc>
      </w:tr>
      <w:tr w:rsidR="0078345D" w:rsidRPr="007905FF" w14:paraId="350726AF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3F45695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758" w:type="dxa"/>
            <w:gridSpan w:val="2"/>
            <w:vAlign w:val="center"/>
          </w:tcPr>
          <w:p w14:paraId="64E80FD1" w14:textId="601BCE11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Bolo v tomto kontrolnom zozname zodpovedané na otázky č. 1.1 až 1.5, ktoré sú súčasťou validácie </w:t>
            </w:r>
            <w:r w:rsidR="00642F8E">
              <w:rPr>
                <w:rFonts w:asciiTheme="minorHAnsi" w:hAnsiTheme="minorHAnsi" w:cstheme="minorHAnsi"/>
                <w:sz w:val="20"/>
                <w:szCs w:val="20"/>
              </w:rPr>
              <w:t>hraničnej hodnoty RI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709" w:type="dxa"/>
            <w:vAlign w:val="center"/>
          </w:tcPr>
          <w:p w14:paraId="35B3A882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544610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10AE8C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6F052FC9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1860DEE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6E63DA5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758" w:type="dxa"/>
            <w:gridSpan w:val="2"/>
            <w:vAlign w:val="center"/>
          </w:tcPr>
          <w:p w14:paraId="07BD3D57" w14:textId="1383BC79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Boli, v sledovanom období, opätovnou AFK </w:t>
            </w:r>
            <w:proofErr w:type="spellStart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ŽoP</w:t>
            </w:r>
            <w:proofErr w:type="spellEnd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vykonanou na vzorke </w:t>
            </w:r>
            <w:proofErr w:type="spellStart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ŽoP</w:t>
            </w:r>
            <w:proofErr w:type="spellEnd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, u ktorých bola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pôvodne vykonaná AFK </w:t>
            </w:r>
            <w:proofErr w:type="spellStart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ŽoP</w:t>
            </w:r>
            <w:proofErr w:type="spellEnd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formou formálnej kontroly, dodatočne zistené neoprávnené výdavky? </w:t>
            </w:r>
          </w:p>
        </w:tc>
        <w:tc>
          <w:tcPr>
            <w:tcW w:w="709" w:type="dxa"/>
            <w:vAlign w:val="center"/>
            <w:hideMark/>
          </w:tcPr>
          <w:p w14:paraId="01E6E96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 </w:t>
            </w:r>
          </w:p>
          <w:p w14:paraId="1293FF9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52C1E78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73DD01E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00A01561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329A5271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54851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2.3</w:t>
            </w:r>
          </w:p>
        </w:tc>
        <w:tc>
          <w:tcPr>
            <w:tcW w:w="3758" w:type="dxa"/>
            <w:gridSpan w:val="2"/>
            <w:vAlign w:val="center"/>
          </w:tcPr>
          <w:p w14:paraId="668659B6" w14:textId="7E2EA506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Prekročili zistené neoprávnené výdavky v kontrolnej otázke č. 2.2 hodnotu </w:t>
            </w:r>
            <w:r w:rsidR="004E6A74">
              <w:rPr>
                <w:rFonts w:asciiTheme="minorHAnsi" w:hAnsiTheme="minorHAnsi" w:cstheme="minorHAnsi"/>
                <w:sz w:val="20"/>
                <w:szCs w:val="20"/>
              </w:rPr>
              <w:t>tolerovanej chybovosti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2D2B57BF" w14:textId="77777777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82664F" w14:textId="5E7DC792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38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poznámke sa uvedie aktuálne stanoven</w:t>
            </w:r>
            <w:r w:rsidR="002549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2549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tolerovaná chybovosť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059BC79C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44455628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330715F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31E3ACD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66A2F04" w14:textId="13E72BFE" w:rsidR="0078345D" w:rsidRPr="00BD3827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722EE7C5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559966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758" w:type="dxa"/>
            <w:gridSpan w:val="2"/>
            <w:vAlign w:val="center"/>
          </w:tcPr>
          <w:p w14:paraId="03014442" w14:textId="17FF2738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Prekr</w:t>
            </w:r>
            <w:r w:rsidR="00543DCC">
              <w:rPr>
                <w:rFonts w:asciiTheme="minorHAnsi" w:hAnsiTheme="minorHAnsi" w:cstheme="minorHAnsi"/>
                <w:sz w:val="20"/>
                <w:szCs w:val="20"/>
              </w:rPr>
              <w:t>očili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 xml:space="preserve">neoprávnené výdavky vrátane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neoprávnen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výdavk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ov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(kontroly vykonané OA, auditom EK, kontroly VO, </w:t>
            </w:r>
            <w:proofErr w:type="spellStart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FKnM</w:t>
            </w:r>
            <w:proofErr w:type="spellEnd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,...) tolerovanú chybovosť?</w:t>
            </w:r>
          </w:p>
          <w:p w14:paraId="2593408D" w14:textId="77777777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EC206C" w14:textId="203DFEB8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38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poznámke sa uvedie aktuálne stanovená tolerovaná chybovosť.</w:t>
            </w:r>
          </w:p>
        </w:tc>
        <w:tc>
          <w:tcPr>
            <w:tcW w:w="709" w:type="dxa"/>
            <w:vAlign w:val="center"/>
          </w:tcPr>
          <w:p w14:paraId="55A4A6C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89DF39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96812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7EE6AAAF" w14:textId="66953895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790A262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0C7E558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758" w:type="dxa"/>
            <w:gridSpan w:val="2"/>
            <w:vAlign w:val="center"/>
          </w:tcPr>
          <w:p w14:paraId="65A2B663" w14:textId="32B15C6C" w:rsidR="0078345D" w:rsidRPr="00A42D04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2D04">
              <w:rPr>
                <w:rFonts w:asciiTheme="minorHAnsi" w:hAnsiTheme="minorHAnsi" w:cstheme="minorHAnsi"/>
                <w:sz w:val="20"/>
                <w:szCs w:val="20"/>
              </w:rPr>
              <w:t xml:space="preserve">Sú sledované rizikové faktory v IMAR dostačujúce </w:t>
            </w:r>
            <w:r w:rsidR="002A3C74" w:rsidRPr="00A42D04">
              <w:rPr>
                <w:rFonts w:asciiTheme="minorHAnsi" w:hAnsiTheme="minorHAnsi" w:cstheme="minorHAnsi"/>
                <w:sz w:val="20"/>
                <w:szCs w:val="20"/>
              </w:rPr>
              <w:t xml:space="preserve">a nastavené správne </w:t>
            </w:r>
            <w:r w:rsidRPr="00A42D04">
              <w:rPr>
                <w:rFonts w:asciiTheme="minorHAnsi" w:hAnsiTheme="minorHAnsi" w:cstheme="minorHAnsi"/>
                <w:sz w:val="20"/>
                <w:szCs w:val="20"/>
              </w:rPr>
              <w:t>v takej miere, že možno konštatovať, že model AR je nastavený správne?</w:t>
            </w:r>
          </w:p>
        </w:tc>
        <w:tc>
          <w:tcPr>
            <w:tcW w:w="709" w:type="dxa"/>
            <w:vAlign w:val="center"/>
          </w:tcPr>
          <w:p w14:paraId="2E3BD83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E2B78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A7B86B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95ABCD0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5A2C95EC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E981DE8" w14:textId="6A1D4070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758" w:type="dxa"/>
            <w:gridSpan w:val="2"/>
            <w:vAlign w:val="center"/>
          </w:tcPr>
          <w:p w14:paraId="5CC03727" w14:textId="687B76E0" w:rsidR="0078345D" w:rsidRPr="00A42D04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2D04">
              <w:rPr>
                <w:rFonts w:asciiTheme="minorHAnsi" w:hAnsiTheme="minorHAnsi" w:cstheme="minorHAnsi"/>
                <w:sz w:val="20"/>
                <w:szCs w:val="20"/>
              </w:rPr>
              <w:t>Sú kontrolné otázky v KZ ku kontrole projektu - formálna kontrola vecne a časovo efektívne?</w:t>
            </w:r>
          </w:p>
        </w:tc>
        <w:tc>
          <w:tcPr>
            <w:tcW w:w="709" w:type="dxa"/>
            <w:vAlign w:val="center"/>
          </w:tcPr>
          <w:p w14:paraId="5510C65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F958BA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271CAC7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12121141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094F" w:rsidRPr="007905FF" w14:paraId="60E5EA16" w14:textId="77777777" w:rsidTr="00284715">
        <w:trPr>
          <w:gridAfter w:val="1"/>
          <w:wAfter w:w="8" w:type="dxa"/>
          <w:trHeight w:val="510"/>
        </w:trPr>
        <w:tc>
          <w:tcPr>
            <w:tcW w:w="9087" w:type="dxa"/>
            <w:gridSpan w:val="8"/>
            <w:vAlign w:val="center"/>
          </w:tcPr>
          <w:p w14:paraId="07FC7979" w14:textId="77777777" w:rsidR="00DF094F" w:rsidRDefault="003E3564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Výsledky validácie</w:t>
            </w:r>
          </w:p>
          <w:p w14:paraId="7F6FD7C9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19A4825" w14:textId="587F0333" w:rsidR="003E3564" w:rsidRPr="00D75048" w:rsidRDefault="00720301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 tejto časti sa </w:t>
            </w:r>
            <w:r w:rsidR="00CC22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podrobnejšie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opíšu výsledky validácie.</w:t>
            </w:r>
          </w:p>
          <w:p w14:paraId="134E9C52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B651F6C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CEAB2D8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D3C6471" w14:textId="54A73009" w:rsidR="003E3564" w:rsidRPr="007905FF" w:rsidRDefault="003E3564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4379262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156718B7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</w:rPr>
              <w:t>V</w:t>
            </w:r>
            <w:r w:rsidRPr="007905FF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2F2BD6E9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E0657D" w14:textId="3C83FDA4" w:rsidR="0078345D" w:rsidRDefault="0078345D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Na základe validácie</w:t>
            </w: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  <w:sz w:val="20"/>
                  <w:szCs w:val="20"/>
                </w:rPr>
                <w:alias w:val="Typ validácie"/>
                <w:tag w:val="Typ validácie"/>
                <w:id w:val="-1874297966"/>
                <w:lock w:val="sdtLocked"/>
                <w:placeholder>
                  <w:docPart w:val="79679006D8CA486A93BD395F8CD412C3"/>
                </w:placeholder>
                <w:comboBox>
                  <w:listItem w:displayText="Vyberte položku." w:value="Vyberte položku."/>
                  <w:listItem w:displayText="hraničnej hodnoty RI" w:value="hraničnej hodnoty RI"/>
                  <w:listItem w:displayText="modelu AR" w:value="modelu AR"/>
                </w:comboBox>
              </w:sdtPr>
              <w:sdtEndPr/>
              <w:sdtContent>
                <w:r w:rsidR="007B54F4">
                  <w:rPr>
                    <w:rFonts w:asciiTheme="minorHAnsi" w:hAnsiTheme="minorHAnsi" w:cstheme="minorHAnsi"/>
                    <w:bCs/>
                    <w:color w:val="000000"/>
                    <w:sz w:val="20"/>
                    <w:szCs w:val="20"/>
                  </w:rPr>
                  <w:t>Vyberte položku.</w:t>
                </w:r>
              </w:sdtContent>
            </w:sdt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sa dospelo k záveru, </w:t>
            </w:r>
            <w:r w:rsidR="00FA1CD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že</w:t>
            </w:r>
          </w:p>
          <w:p w14:paraId="5FA42D76" w14:textId="77777777" w:rsidR="0069144E" w:rsidRDefault="0069144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  <w:p w14:paraId="4E5A5D6A" w14:textId="1C721886" w:rsidR="00503B22" w:rsidRDefault="00FA1CD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9144E" w:rsidRPr="0069144E">
              <w:rPr>
                <w:rFonts w:asciiTheme="minorHAnsi" w:hAnsiTheme="minorHAnsi" w:cstheme="minorHAnsi"/>
                <w:sz w:val="20"/>
                <w:szCs w:val="20"/>
              </w:rPr>
              <w:t>hraničnú hodnotu RI</w:t>
            </w:r>
          </w:p>
          <w:p w14:paraId="1AF87569" w14:textId="2C5E9C68" w:rsidR="00503B22" w:rsidRDefault="00FA1CD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503B22">
              <w:rPr>
                <w:rFonts w:asciiTheme="minorHAnsi" w:hAnsiTheme="minorHAnsi" w:cstheme="minorHAnsi"/>
                <w:sz w:val="20"/>
                <w:szCs w:val="20"/>
              </w:rPr>
              <w:t>očakávané hodnoty/predpoklady</w:t>
            </w:r>
          </w:p>
          <w:p w14:paraId="48A2BCA2" w14:textId="1BED1D0F" w:rsidR="0069144E" w:rsidRDefault="00FA1CD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E0DB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model AR ako celok</w:t>
            </w:r>
            <w:r w:rsidR="005C42A3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alebo jeho časť</w:t>
            </w:r>
          </w:p>
          <w:p w14:paraId="31B142FE" w14:textId="5F9E0AE7" w:rsidR="006E0DBE" w:rsidRDefault="00FA1CD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E0DBE" w:rsidRPr="006E0DB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kontrolný zoznam</w:t>
            </w:r>
          </w:p>
          <w:p w14:paraId="74EBE20E" w14:textId="77777777" w:rsidR="006E0DBE" w:rsidRPr="004D0591" w:rsidRDefault="006E0DB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5B57698D" w14:textId="103CD0A0" w:rsidR="008E7216" w:rsidRPr="004D0591" w:rsidRDefault="00FA1CDE" w:rsidP="001F7D1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F7D13">
              <w:rPr>
                <w:rFonts w:asciiTheme="minorHAnsi" w:hAnsiTheme="minorHAnsi" w:cstheme="minorHAnsi"/>
                <w:sz w:val="20"/>
                <w:szCs w:val="20"/>
              </w:rPr>
              <w:t xml:space="preserve">*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nehodiace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E4B3F">
              <w:rPr>
                <w:rFonts w:asciiTheme="minorHAnsi" w:hAnsiTheme="minorHAnsi" w:cstheme="minorHAnsi"/>
                <w:sz w:val="20"/>
                <w:szCs w:val="20"/>
              </w:rPr>
              <w:t xml:space="preserve">sa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preškrtnúť</w:t>
            </w:r>
          </w:p>
        </w:tc>
      </w:tr>
      <w:tr w:rsidR="0078345D" w:rsidRPr="007905FF" w14:paraId="150210A7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</w:tcPr>
          <w:p w14:paraId="19B8AD0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Validáciu vykonal: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5"/>
            <w:vAlign w:val="center"/>
          </w:tcPr>
          <w:p w14:paraId="00ECBC57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1D73B1A4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0B458F3E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69501D3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5CF0EE26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7A72A25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ACA4620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1E4AB2C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21ED0E4F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21A3D1F3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32B88FF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Správnosť validácie overil: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7"/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DCA36C5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602CB906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24BA1B77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2BC62F3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5EBFEDD1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2EC31697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D46588E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4862770A" w14:textId="0D68E64A" w:rsidR="00C353A9" w:rsidRPr="007905FF" w:rsidRDefault="00C353A9" w:rsidP="00697B85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</w:p>
    <w:sectPr w:rsidR="00C353A9" w:rsidRPr="007905FF" w:rsidSect="007905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896BBB" w14:textId="77777777" w:rsidR="002D449A" w:rsidRDefault="002D449A" w:rsidP="00B948E0">
      <w:r>
        <w:separator/>
      </w:r>
    </w:p>
  </w:endnote>
  <w:endnote w:type="continuationSeparator" w:id="0">
    <w:p w14:paraId="28C29D78" w14:textId="77777777" w:rsidR="002D449A" w:rsidRDefault="002D449A" w:rsidP="00B948E0">
      <w:r>
        <w:continuationSeparator/>
      </w:r>
    </w:p>
  </w:endnote>
  <w:endnote w:type="continuationNotice" w:id="1">
    <w:p w14:paraId="579CFCEA" w14:textId="77777777" w:rsidR="002D449A" w:rsidRDefault="002D44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061F6" w14:textId="77777777" w:rsidR="008900DC" w:rsidRDefault="008900D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9507316"/>
      <w:docPartObj>
        <w:docPartGallery w:val="Page Numbers (Bottom of Page)"/>
        <w:docPartUnique/>
      </w:docPartObj>
    </w:sdtPr>
    <w:sdtEndPr/>
    <w:sdtContent>
      <w:p w14:paraId="7C69F6C0" w14:textId="76E82A92" w:rsidR="007905FF" w:rsidRDefault="007905F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0DC">
          <w:rPr>
            <w:noProof/>
          </w:rPr>
          <w:t>1</w:t>
        </w:r>
        <w:r>
          <w:fldChar w:fldCharType="end"/>
        </w:r>
      </w:p>
    </w:sdtContent>
  </w:sdt>
  <w:p w14:paraId="6F4A1B4E" w14:textId="77777777" w:rsidR="007905FF" w:rsidRDefault="007905F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CE80D9" w14:textId="77777777" w:rsidR="008900DC" w:rsidRDefault="008900D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4E98C" w14:textId="77777777" w:rsidR="002D449A" w:rsidRDefault="002D449A" w:rsidP="00B948E0">
      <w:r>
        <w:separator/>
      </w:r>
    </w:p>
  </w:footnote>
  <w:footnote w:type="continuationSeparator" w:id="0">
    <w:p w14:paraId="07EA7DA8" w14:textId="77777777" w:rsidR="002D449A" w:rsidRDefault="002D449A" w:rsidP="00B948E0">
      <w:r>
        <w:continuationSeparator/>
      </w:r>
    </w:p>
  </w:footnote>
  <w:footnote w:type="continuationNotice" w:id="1">
    <w:p w14:paraId="2EAD5BBB" w14:textId="77777777" w:rsidR="002D449A" w:rsidRDefault="002D449A"/>
  </w:footnote>
  <w:footnote w:id="2">
    <w:p w14:paraId="6CABCE3B" w14:textId="77777777" w:rsidR="00AE0DB9" w:rsidRDefault="00AE0DB9" w:rsidP="00AE0DB9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 xml:space="preserve">V poznámke sa uvádza spôsob, akým RO dospel k vyhodnoteniu predmetnej otázky, aby bol zabezpečený dostatočný audit </w:t>
      </w:r>
      <w:proofErr w:type="spellStart"/>
      <w:r w:rsidRPr="007905FF">
        <w:rPr>
          <w:rFonts w:asciiTheme="minorHAnsi" w:hAnsiTheme="minorHAnsi" w:cstheme="minorHAnsi"/>
        </w:rPr>
        <w:t>trail</w:t>
      </w:r>
      <w:proofErr w:type="spellEnd"/>
      <w:r w:rsidRPr="007905FF">
        <w:rPr>
          <w:rFonts w:asciiTheme="minorHAnsi" w:hAnsiTheme="minorHAnsi" w:cstheme="minorHAnsi"/>
        </w:rPr>
        <w:t>.</w:t>
      </w:r>
    </w:p>
  </w:footnote>
  <w:footnote w:id="3">
    <w:p w14:paraId="584FC6DD" w14:textId="77777777" w:rsidR="0098201C" w:rsidRPr="007905FF" w:rsidRDefault="0098201C" w:rsidP="0098201C">
      <w:pPr>
        <w:pStyle w:val="Textpoznmkypodiarou"/>
        <w:tabs>
          <w:tab w:val="left" w:pos="284"/>
        </w:tabs>
        <w:ind w:left="284" w:hanging="284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Jedná sa o prvotné nastavenie očakávania, ktoré sa validáciou overuje a následne môže upraviť.</w:t>
      </w:r>
      <w:r>
        <w:rPr>
          <w:rFonts w:asciiTheme="minorHAnsi" w:hAnsiTheme="minorHAnsi" w:cstheme="minorHAnsi"/>
        </w:rPr>
        <w:t xml:space="preserve"> </w:t>
      </w:r>
      <w:r w:rsidRPr="00A0182C">
        <w:rPr>
          <w:rFonts w:asciiTheme="minorHAnsi" w:hAnsiTheme="minorHAnsi" w:cstheme="minorHAnsi"/>
        </w:rPr>
        <w:t xml:space="preserve">Očakávaniu 50 % </w:t>
      </w:r>
      <w:proofErr w:type="spellStart"/>
      <w:r w:rsidRPr="00A0182C">
        <w:rPr>
          <w:rFonts w:asciiTheme="minorHAnsi" w:hAnsiTheme="minorHAnsi" w:cstheme="minorHAnsi"/>
        </w:rPr>
        <w:t>ŽoP</w:t>
      </w:r>
      <w:proofErr w:type="spellEnd"/>
      <w:r w:rsidRPr="00A0182C">
        <w:rPr>
          <w:rFonts w:asciiTheme="minorHAnsi" w:hAnsiTheme="minorHAnsi" w:cstheme="minorHAnsi"/>
        </w:rPr>
        <w:t xml:space="preserve"> v úplnej AFK </w:t>
      </w:r>
      <w:proofErr w:type="spellStart"/>
      <w:r w:rsidRPr="00A0182C">
        <w:rPr>
          <w:rFonts w:asciiTheme="minorHAnsi" w:hAnsiTheme="minorHAnsi" w:cstheme="minorHAnsi"/>
        </w:rPr>
        <w:t>ŽoP</w:t>
      </w:r>
      <w:proofErr w:type="spellEnd"/>
      <w:r w:rsidRPr="00A0182C">
        <w:rPr>
          <w:rFonts w:asciiTheme="minorHAnsi" w:hAnsiTheme="minorHAnsi" w:cstheme="minorHAnsi"/>
        </w:rPr>
        <w:t xml:space="preserve"> zodpovedá nastavenie HH na úrovni mediánu RI (5. </w:t>
      </w:r>
      <w:proofErr w:type="spellStart"/>
      <w:r w:rsidRPr="00A0182C">
        <w:rPr>
          <w:rFonts w:asciiTheme="minorHAnsi" w:hAnsiTheme="minorHAnsi" w:cstheme="minorHAnsi"/>
        </w:rPr>
        <w:t>decilu</w:t>
      </w:r>
      <w:proofErr w:type="spellEnd"/>
      <w:r w:rsidRPr="00A0182C">
        <w:rPr>
          <w:rFonts w:asciiTheme="minorHAnsi" w:hAnsiTheme="minorHAnsi" w:cstheme="minorHAnsi"/>
        </w:rPr>
        <w:t xml:space="preserve">) vo východiskovom súbore </w:t>
      </w:r>
      <w:proofErr w:type="spellStart"/>
      <w:r w:rsidRPr="00A0182C">
        <w:rPr>
          <w:rFonts w:asciiTheme="minorHAnsi" w:hAnsiTheme="minorHAnsi" w:cstheme="minorHAnsi"/>
        </w:rPr>
        <w:t>ŽoP</w:t>
      </w:r>
      <w:proofErr w:type="spellEnd"/>
    </w:p>
  </w:footnote>
  <w:footnote w:id="4">
    <w:p w14:paraId="4159601E" w14:textId="77777777" w:rsidR="0078345D" w:rsidRPr="007905FF" w:rsidRDefault="0078345D" w:rsidP="0098745B">
      <w:pPr>
        <w:pStyle w:val="Textpoznmkypodiarou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Na uvedené kontrolné otázky sa zodpovedá, len ak bola vykonaná validácia modelu AR. V prípade vykonania len validácie hraničnej hodnoty RI, možno tieto kontrolné otázky z kontrolného zoznamu vypustiť.</w:t>
      </w:r>
    </w:p>
  </w:footnote>
  <w:footnote w:id="5">
    <w:p w14:paraId="1CC944F4" w14:textId="77777777" w:rsidR="0078345D" w:rsidRDefault="0078345D" w:rsidP="00CD46B5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 xml:space="preserve">V poznámke sa uvádza spôsob, akým RO dospel k vyhodnoteniu predmetnej otázky, aby bol zabezpečený dostatočný audit </w:t>
      </w:r>
      <w:proofErr w:type="spellStart"/>
      <w:r w:rsidRPr="007905FF">
        <w:rPr>
          <w:rFonts w:asciiTheme="minorHAnsi" w:hAnsiTheme="minorHAnsi" w:cstheme="minorHAnsi"/>
        </w:rPr>
        <w:t>trail</w:t>
      </w:r>
      <w:proofErr w:type="spellEnd"/>
      <w:r w:rsidRPr="007905FF">
        <w:rPr>
          <w:rFonts w:asciiTheme="minorHAnsi" w:hAnsiTheme="minorHAnsi" w:cstheme="minorHAnsi"/>
        </w:rPr>
        <w:t>.</w:t>
      </w:r>
    </w:p>
  </w:footnote>
  <w:footnote w:id="6">
    <w:p w14:paraId="70670740" w14:textId="77777777" w:rsidR="0078345D" w:rsidRPr="007905FF" w:rsidRDefault="0078345D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Uvádza sa meno, priezvisko a pozícia  zamestnanca, ktorý validáciu vykonal.</w:t>
      </w:r>
    </w:p>
  </w:footnote>
  <w:footnote w:id="7">
    <w:p w14:paraId="3B8E0E72" w14:textId="765356D3" w:rsidR="0078345D" w:rsidRDefault="0078345D" w:rsidP="0024400F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 xml:space="preserve">Uvádza sa meno, priezvisko a pozícia určeného vedúceho zamestnanca, ktorý vykonal </w:t>
      </w:r>
      <w:r>
        <w:rPr>
          <w:rFonts w:asciiTheme="minorHAnsi" w:hAnsiTheme="minorHAnsi" w:cstheme="minorHAnsi"/>
        </w:rPr>
        <w:t>overenie správnosti validácie.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19EB1" w14:textId="77777777" w:rsidR="008900DC" w:rsidRDefault="008900D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8AF95" w14:textId="054F120B" w:rsidR="007905FF" w:rsidRDefault="007905FF" w:rsidP="007905FF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60289" behindDoc="0" locked="0" layoutInCell="1" allowOverlap="1" wp14:anchorId="1672E63E" wp14:editId="50F7A673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 w:rsidR="008900DC">
      <w:rPr>
        <w:rFonts w:asciiTheme="minorHAnsi" w:hAnsiTheme="minorHAnsi" w:cstheme="minorHAnsi"/>
        <w:i/>
        <w:sz w:val="22"/>
        <w:szCs w:val="22"/>
      </w:rPr>
      <w:t xml:space="preserve">CKO </w:t>
    </w:r>
    <w:bookmarkStart w:id="2" w:name="_GoBack"/>
    <w:bookmarkEnd w:id="2"/>
    <w:r w:rsidRPr="00EF2435">
      <w:rPr>
        <w:rFonts w:asciiTheme="minorHAnsi" w:hAnsiTheme="minorHAnsi" w:cstheme="minorHAnsi"/>
        <w:i/>
        <w:sz w:val="22"/>
        <w:szCs w:val="22"/>
      </w:rPr>
      <w:t>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2B6308">
      <w:rPr>
        <w:rFonts w:asciiTheme="minorHAnsi" w:hAnsiTheme="minorHAnsi" w:cstheme="minorHAnsi"/>
        <w:i/>
        <w:sz w:val="22"/>
        <w:szCs w:val="22"/>
      </w:rPr>
      <w:t>2</w:t>
    </w:r>
    <w:r>
      <w:rPr>
        <w:rFonts w:asciiTheme="minorHAnsi" w:hAnsiTheme="minorHAnsi" w:cstheme="minorHAnsi"/>
        <w:i/>
        <w:sz w:val="22"/>
        <w:szCs w:val="22"/>
      </w:rPr>
      <w:t>.</w:t>
    </w:r>
    <w:r w:rsidR="00AB4A40">
      <w:rPr>
        <w:rFonts w:asciiTheme="minorHAnsi" w:hAnsiTheme="minorHAnsi" w:cstheme="minorHAnsi"/>
        <w:i/>
        <w:sz w:val="22"/>
        <w:szCs w:val="22"/>
      </w:rPr>
      <w:t>1</w:t>
    </w:r>
    <w:r>
      <w:rPr>
        <w:rFonts w:asciiTheme="minorHAnsi" w:hAnsiTheme="minorHAnsi" w:cstheme="minorHAnsi"/>
        <w:i/>
        <w:sz w:val="22"/>
        <w:szCs w:val="22"/>
      </w:rPr>
      <w:t>)</w:t>
    </w:r>
  </w:p>
  <w:p w14:paraId="1E3F0DC8" w14:textId="1843709F" w:rsidR="00200628" w:rsidRPr="007905FF" w:rsidRDefault="007905FF" w:rsidP="00627EA3">
    <w:pPr>
      <w:pStyle w:val="Hlavika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>Príloha č. 5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>Kontrolný zoznam k validácii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BEC08" w14:textId="5669F411" w:rsidR="00200628" w:rsidRPr="00772BE6" w:rsidRDefault="00200628">
    <w:pPr>
      <w:pStyle w:val="Hlavika"/>
      <w:rPr>
        <w:szCs w:val="20"/>
      </w:rPr>
    </w:pPr>
    <w:r w:rsidRPr="00772BE6">
      <w:rPr>
        <w:szCs w:val="20"/>
      </w:rPr>
      <w:t xml:space="preserve">Príloha č. </w:t>
    </w:r>
    <w:r w:rsidR="009951ED" w:rsidRPr="00772BE6">
      <w:rPr>
        <w:szCs w:val="20"/>
      </w:rPr>
      <w:t>5</w:t>
    </w:r>
    <w:r w:rsidR="00340E47">
      <w:rPr>
        <w:szCs w:val="20"/>
      </w:rPr>
      <w:t xml:space="preserve"> k </w:t>
    </w:r>
    <w:r w:rsidR="00340E47" w:rsidRPr="00340E47">
      <w:rPr>
        <w:szCs w:val="20"/>
      </w:rPr>
      <w:t>Príručke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156E3"/>
    <w:rsid w:val="00015B72"/>
    <w:rsid w:val="00021824"/>
    <w:rsid w:val="00022180"/>
    <w:rsid w:val="0002292E"/>
    <w:rsid w:val="00024BB9"/>
    <w:rsid w:val="00025524"/>
    <w:rsid w:val="0003174C"/>
    <w:rsid w:val="00035243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5630C"/>
    <w:rsid w:val="00060163"/>
    <w:rsid w:val="00066955"/>
    <w:rsid w:val="00071088"/>
    <w:rsid w:val="00071CD7"/>
    <w:rsid w:val="000732E2"/>
    <w:rsid w:val="00074384"/>
    <w:rsid w:val="00076092"/>
    <w:rsid w:val="000779FC"/>
    <w:rsid w:val="00077A4A"/>
    <w:rsid w:val="00081BD0"/>
    <w:rsid w:val="000830FE"/>
    <w:rsid w:val="000835CF"/>
    <w:rsid w:val="00083AAC"/>
    <w:rsid w:val="00087560"/>
    <w:rsid w:val="0008767F"/>
    <w:rsid w:val="00091B2A"/>
    <w:rsid w:val="00092F29"/>
    <w:rsid w:val="00093262"/>
    <w:rsid w:val="00093C2F"/>
    <w:rsid w:val="000970FB"/>
    <w:rsid w:val="000A328A"/>
    <w:rsid w:val="000A7D10"/>
    <w:rsid w:val="000A7DBC"/>
    <w:rsid w:val="000C04E8"/>
    <w:rsid w:val="000C170F"/>
    <w:rsid w:val="000D01BB"/>
    <w:rsid w:val="000D1F76"/>
    <w:rsid w:val="000D298C"/>
    <w:rsid w:val="000D30F9"/>
    <w:rsid w:val="000D6B86"/>
    <w:rsid w:val="000E2AA4"/>
    <w:rsid w:val="000E2C0C"/>
    <w:rsid w:val="000E6ED2"/>
    <w:rsid w:val="000F22D0"/>
    <w:rsid w:val="000F47B0"/>
    <w:rsid w:val="000F5073"/>
    <w:rsid w:val="000F50C4"/>
    <w:rsid w:val="000F5773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3396"/>
    <w:rsid w:val="00124DE0"/>
    <w:rsid w:val="001309D1"/>
    <w:rsid w:val="00130EC7"/>
    <w:rsid w:val="00131963"/>
    <w:rsid w:val="0013739B"/>
    <w:rsid w:val="00137ED6"/>
    <w:rsid w:val="001456C1"/>
    <w:rsid w:val="0014641E"/>
    <w:rsid w:val="00146518"/>
    <w:rsid w:val="0015233E"/>
    <w:rsid w:val="0015305D"/>
    <w:rsid w:val="00154AF8"/>
    <w:rsid w:val="0016274A"/>
    <w:rsid w:val="00162E28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A53"/>
    <w:rsid w:val="001A40CE"/>
    <w:rsid w:val="001A775D"/>
    <w:rsid w:val="001A7D58"/>
    <w:rsid w:val="001B0919"/>
    <w:rsid w:val="001B12DC"/>
    <w:rsid w:val="001B27DA"/>
    <w:rsid w:val="001B44C2"/>
    <w:rsid w:val="001B6E9F"/>
    <w:rsid w:val="001C513F"/>
    <w:rsid w:val="001D07F8"/>
    <w:rsid w:val="001D160C"/>
    <w:rsid w:val="001D4B25"/>
    <w:rsid w:val="001E01F9"/>
    <w:rsid w:val="001E0A5C"/>
    <w:rsid w:val="001E167D"/>
    <w:rsid w:val="001E4311"/>
    <w:rsid w:val="001E4A9D"/>
    <w:rsid w:val="001E5462"/>
    <w:rsid w:val="001E5861"/>
    <w:rsid w:val="001E7E2B"/>
    <w:rsid w:val="001F0193"/>
    <w:rsid w:val="001F0900"/>
    <w:rsid w:val="001F1F4D"/>
    <w:rsid w:val="001F7B0D"/>
    <w:rsid w:val="001F7D13"/>
    <w:rsid w:val="00200628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90D"/>
    <w:rsid w:val="00237ADA"/>
    <w:rsid w:val="0024169B"/>
    <w:rsid w:val="002432C5"/>
    <w:rsid w:val="00243A3C"/>
    <w:rsid w:val="0024400F"/>
    <w:rsid w:val="002442D8"/>
    <w:rsid w:val="00246970"/>
    <w:rsid w:val="00247599"/>
    <w:rsid w:val="00251C38"/>
    <w:rsid w:val="002520A5"/>
    <w:rsid w:val="002523EC"/>
    <w:rsid w:val="002528BC"/>
    <w:rsid w:val="00253AE6"/>
    <w:rsid w:val="0025494A"/>
    <w:rsid w:val="00256687"/>
    <w:rsid w:val="00264A0F"/>
    <w:rsid w:val="00267AF2"/>
    <w:rsid w:val="002704C8"/>
    <w:rsid w:val="00272B36"/>
    <w:rsid w:val="00274479"/>
    <w:rsid w:val="00274A85"/>
    <w:rsid w:val="002757DA"/>
    <w:rsid w:val="002761F7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A3C74"/>
    <w:rsid w:val="002B1303"/>
    <w:rsid w:val="002B4A5D"/>
    <w:rsid w:val="002B4D2A"/>
    <w:rsid w:val="002B6308"/>
    <w:rsid w:val="002B6BA4"/>
    <w:rsid w:val="002B7758"/>
    <w:rsid w:val="002B7A90"/>
    <w:rsid w:val="002C3586"/>
    <w:rsid w:val="002C3A23"/>
    <w:rsid w:val="002C64D2"/>
    <w:rsid w:val="002D08F1"/>
    <w:rsid w:val="002D2CA5"/>
    <w:rsid w:val="002D449A"/>
    <w:rsid w:val="002D65BD"/>
    <w:rsid w:val="002E387D"/>
    <w:rsid w:val="002E611C"/>
    <w:rsid w:val="002E7F32"/>
    <w:rsid w:val="002E7F66"/>
    <w:rsid w:val="002F2EFB"/>
    <w:rsid w:val="002F59D0"/>
    <w:rsid w:val="00301511"/>
    <w:rsid w:val="003022FC"/>
    <w:rsid w:val="003069E6"/>
    <w:rsid w:val="00306D2E"/>
    <w:rsid w:val="00307EE9"/>
    <w:rsid w:val="003108A1"/>
    <w:rsid w:val="00311B78"/>
    <w:rsid w:val="00313BBB"/>
    <w:rsid w:val="00314A6E"/>
    <w:rsid w:val="00314AFE"/>
    <w:rsid w:val="00314E62"/>
    <w:rsid w:val="00315C47"/>
    <w:rsid w:val="00315F3A"/>
    <w:rsid w:val="00317B59"/>
    <w:rsid w:val="00317BBF"/>
    <w:rsid w:val="003215D7"/>
    <w:rsid w:val="003244EF"/>
    <w:rsid w:val="003252CF"/>
    <w:rsid w:val="00326956"/>
    <w:rsid w:val="00326FE8"/>
    <w:rsid w:val="00331D22"/>
    <w:rsid w:val="00332418"/>
    <w:rsid w:val="00332AD8"/>
    <w:rsid w:val="00335274"/>
    <w:rsid w:val="003364CC"/>
    <w:rsid w:val="0034089D"/>
    <w:rsid w:val="00340E47"/>
    <w:rsid w:val="00344174"/>
    <w:rsid w:val="00350318"/>
    <w:rsid w:val="0035254A"/>
    <w:rsid w:val="00353FA4"/>
    <w:rsid w:val="00354330"/>
    <w:rsid w:val="00355D65"/>
    <w:rsid w:val="00360B04"/>
    <w:rsid w:val="00364122"/>
    <w:rsid w:val="00370A6B"/>
    <w:rsid w:val="00372413"/>
    <w:rsid w:val="00372EBD"/>
    <w:rsid w:val="00374D3C"/>
    <w:rsid w:val="0037670C"/>
    <w:rsid w:val="0037715D"/>
    <w:rsid w:val="00380138"/>
    <w:rsid w:val="00381ED1"/>
    <w:rsid w:val="00386478"/>
    <w:rsid w:val="00386CBA"/>
    <w:rsid w:val="003874FF"/>
    <w:rsid w:val="003935E9"/>
    <w:rsid w:val="00394002"/>
    <w:rsid w:val="003957FC"/>
    <w:rsid w:val="00395AF5"/>
    <w:rsid w:val="003A3D9D"/>
    <w:rsid w:val="003A3EC5"/>
    <w:rsid w:val="003A59D9"/>
    <w:rsid w:val="003A67E1"/>
    <w:rsid w:val="003B0DFE"/>
    <w:rsid w:val="003B2F8A"/>
    <w:rsid w:val="003B32F1"/>
    <w:rsid w:val="003B57CB"/>
    <w:rsid w:val="003B61C8"/>
    <w:rsid w:val="003C0784"/>
    <w:rsid w:val="003C0AA8"/>
    <w:rsid w:val="003C0D98"/>
    <w:rsid w:val="003C0ED7"/>
    <w:rsid w:val="003C2544"/>
    <w:rsid w:val="003C55CB"/>
    <w:rsid w:val="003D0894"/>
    <w:rsid w:val="003D568C"/>
    <w:rsid w:val="003D5F48"/>
    <w:rsid w:val="003E3564"/>
    <w:rsid w:val="003E37C8"/>
    <w:rsid w:val="003E72A0"/>
    <w:rsid w:val="003E7A8E"/>
    <w:rsid w:val="003F0850"/>
    <w:rsid w:val="003F409F"/>
    <w:rsid w:val="003F4876"/>
    <w:rsid w:val="003F5F05"/>
    <w:rsid w:val="003F7258"/>
    <w:rsid w:val="003F72B0"/>
    <w:rsid w:val="003F7D08"/>
    <w:rsid w:val="00400602"/>
    <w:rsid w:val="0040278F"/>
    <w:rsid w:val="004030BD"/>
    <w:rsid w:val="00406772"/>
    <w:rsid w:val="0040726A"/>
    <w:rsid w:val="00410CF4"/>
    <w:rsid w:val="00410D30"/>
    <w:rsid w:val="00411C65"/>
    <w:rsid w:val="00413821"/>
    <w:rsid w:val="00416E2D"/>
    <w:rsid w:val="00426EA3"/>
    <w:rsid w:val="00431EE0"/>
    <w:rsid w:val="00432095"/>
    <w:rsid w:val="00432DF1"/>
    <w:rsid w:val="004345AE"/>
    <w:rsid w:val="0043575B"/>
    <w:rsid w:val="004357AB"/>
    <w:rsid w:val="00437A9C"/>
    <w:rsid w:val="00441153"/>
    <w:rsid w:val="0044273E"/>
    <w:rsid w:val="0044450A"/>
    <w:rsid w:val="004445A9"/>
    <w:rsid w:val="004455F3"/>
    <w:rsid w:val="00446370"/>
    <w:rsid w:val="004470FB"/>
    <w:rsid w:val="004479CD"/>
    <w:rsid w:val="004500F4"/>
    <w:rsid w:val="00451B8F"/>
    <w:rsid w:val="00454540"/>
    <w:rsid w:val="00454D94"/>
    <w:rsid w:val="004567C4"/>
    <w:rsid w:val="00457F65"/>
    <w:rsid w:val="004626C8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FC2"/>
    <w:rsid w:val="00493F0A"/>
    <w:rsid w:val="00495BED"/>
    <w:rsid w:val="004A026B"/>
    <w:rsid w:val="004A0829"/>
    <w:rsid w:val="004A1A9B"/>
    <w:rsid w:val="004A551F"/>
    <w:rsid w:val="004A6A96"/>
    <w:rsid w:val="004B0762"/>
    <w:rsid w:val="004B2F9D"/>
    <w:rsid w:val="004B371C"/>
    <w:rsid w:val="004B42F8"/>
    <w:rsid w:val="004C1071"/>
    <w:rsid w:val="004C288B"/>
    <w:rsid w:val="004C2ABA"/>
    <w:rsid w:val="004C3B21"/>
    <w:rsid w:val="004C3E1F"/>
    <w:rsid w:val="004C405A"/>
    <w:rsid w:val="004C592B"/>
    <w:rsid w:val="004C5D24"/>
    <w:rsid w:val="004C7372"/>
    <w:rsid w:val="004D0591"/>
    <w:rsid w:val="004D3A02"/>
    <w:rsid w:val="004E07F1"/>
    <w:rsid w:val="004E12D4"/>
    <w:rsid w:val="004E2120"/>
    <w:rsid w:val="004E3ABD"/>
    <w:rsid w:val="004E3C3A"/>
    <w:rsid w:val="004E4A29"/>
    <w:rsid w:val="004E6A74"/>
    <w:rsid w:val="004E7205"/>
    <w:rsid w:val="004F350F"/>
    <w:rsid w:val="004F3CEC"/>
    <w:rsid w:val="004F48A0"/>
    <w:rsid w:val="004F613B"/>
    <w:rsid w:val="004F6B82"/>
    <w:rsid w:val="004F72F4"/>
    <w:rsid w:val="005012B0"/>
    <w:rsid w:val="00501C2C"/>
    <w:rsid w:val="00503240"/>
    <w:rsid w:val="00503B22"/>
    <w:rsid w:val="005122F6"/>
    <w:rsid w:val="00512B3A"/>
    <w:rsid w:val="00516E2C"/>
    <w:rsid w:val="0052084D"/>
    <w:rsid w:val="00524261"/>
    <w:rsid w:val="005259C7"/>
    <w:rsid w:val="005276B4"/>
    <w:rsid w:val="0052771D"/>
    <w:rsid w:val="0053124D"/>
    <w:rsid w:val="005331F3"/>
    <w:rsid w:val="005336DE"/>
    <w:rsid w:val="005414CE"/>
    <w:rsid w:val="00541F6F"/>
    <w:rsid w:val="00541FF5"/>
    <w:rsid w:val="00542BD7"/>
    <w:rsid w:val="00542D6C"/>
    <w:rsid w:val="00543541"/>
    <w:rsid w:val="00543D5B"/>
    <w:rsid w:val="00543DCC"/>
    <w:rsid w:val="005459A6"/>
    <w:rsid w:val="00545A28"/>
    <w:rsid w:val="005501EA"/>
    <w:rsid w:val="00554697"/>
    <w:rsid w:val="005553C6"/>
    <w:rsid w:val="00563382"/>
    <w:rsid w:val="00573AEA"/>
    <w:rsid w:val="0057532A"/>
    <w:rsid w:val="00575E90"/>
    <w:rsid w:val="00576EE3"/>
    <w:rsid w:val="005775C2"/>
    <w:rsid w:val="005800C7"/>
    <w:rsid w:val="00580A58"/>
    <w:rsid w:val="005818B2"/>
    <w:rsid w:val="00582218"/>
    <w:rsid w:val="00585BD2"/>
    <w:rsid w:val="00586129"/>
    <w:rsid w:val="00586FDB"/>
    <w:rsid w:val="00595875"/>
    <w:rsid w:val="005A4D4D"/>
    <w:rsid w:val="005A6958"/>
    <w:rsid w:val="005B333F"/>
    <w:rsid w:val="005B49EF"/>
    <w:rsid w:val="005B694A"/>
    <w:rsid w:val="005C1306"/>
    <w:rsid w:val="005C3ED3"/>
    <w:rsid w:val="005C42A3"/>
    <w:rsid w:val="005C5F0B"/>
    <w:rsid w:val="005C6739"/>
    <w:rsid w:val="005C680F"/>
    <w:rsid w:val="005D0724"/>
    <w:rsid w:val="005D51B8"/>
    <w:rsid w:val="005E3E0B"/>
    <w:rsid w:val="005E6EF4"/>
    <w:rsid w:val="005E76FF"/>
    <w:rsid w:val="005F0410"/>
    <w:rsid w:val="005F08D8"/>
    <w:rsid w:val="005F0BA6"/>
    <w:rsid w:val="005F0FCC"/>
    <w:rsid w:val="005F12A9"/>
    <w:rsid w:val="005F1B2F"/>
    <w:rsid w:val="005F1C3F"/>
    <w:rsid w:val="005F334B"/>
    <w:rsid w:val="005F3363"/>
    <w:rsid w:val="005F34FB"/>
    <w:rsid w:val="005F4AE7"/>
    <w:rsid w:val="005F519E"/>
    <w:rsid w:val="005F5B71"/>
    <w:rsid w:val="00600A45"/>
    <w:rsid w:val="0060410D"/>
    <w:rsid w:val="006045D6"/>
    <w:rsid w:val="00604CF7"/>
    <w:rsid w:val="00611722"/>
    <w:rsid w:val="00614F60"/>
    <w:rsid w:val="00615783"/>
    <w:rsid w:val="0061639C"/>
    <w:rsid w:val="006229CE"/>
    <w:rsid w:val="00622C1D"/>
    <w:rsid w:val="00622D7A"/>
    <w:rsid w:val="00623904"/>
    <w:rsid w:val="00623BF1"/>
    <w:rsid w:val="00627EA3"/>
    <w:rsid w:val="00633D3D"/>
    <w:rsid w:val="00640099"/>
    <w:rsid w:val="00640A13"/>
    <w:rsid w:val="00642F8E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5C58"/>
    <w:rsid w:val="00677995"/>
    <w:rsid w:val="00677D24"/>
    <w:rsid w:val="00680AE5"/>
    <w:rsid w:val="00681D0B"/>
    <w:rsid w:val="00685059"/>
    <w:rsid w:val="006852E9"/>
    <w:rsid w:val="00685A7E"/>
    <w:rsid w:val="00687102"/>
    <w:rsid w:val="0069144E"/>
    <w:rsid w:val="0069693D"/>
    <w:rsid w:val="00697B85"/>
    <w:rsid w:val="006A2255"/>
    <w:rsid w:val="006A2B3D"/>
    <w:rsid w:val="006A45FA"/>
    <w:rsid w:val="006A496E"/>
    <w:rsid w:val="006A4F4A"/>
    <w:rsid w:val="006A5157"/>
    <w:rsid w:val="006A5244"/>
    <w:rsid w:val="006A7DF2"/>
    <w:rsid w:val="006B2227"/>
    <w:rsid w:val="006C3436"/>
    <w:rsid w:val="006C3F16"/>
    <w:rsid w:val="006C4317"/>
    <w:rsid w:val="006C4A7F"/>
    <w:rsid w:val="006C65C7"/>
    <w:rsid w:val="006C6A25"/>
    <w:rsid w:val="006C7E7A"/>
    <w:rsid w:val="006D082A"/>
    <w:rsid w:val="006D3B82"/>
    <w:rsid w:val="006D5A4A"/>
    <w:rsid w:val="006D5A81"/>
    <w:rsid w:val="006D75DC"/>
    <w:rsid w:val="006D7D48"/>
    <w:rsid w:val="006E0DBE"/>
    <w:rsid w:val="006F15B4"/>
    <w:rsid w:val="006F4F9A"/>
    <w:rsid w:val="006F565A"/>
    <w:rsid w:val="006F7D3C"/>
    <w:rsid w:val="00704199"/>
    <w:rsid w:val="0070439D"/>
    <w:rsid w:val="007104B4"/>
    <w:rsid w:val="00720301"/>
    <w:rsid w:val="0072034F"/>
    <w:rsid w:val="0072393A"/>
    <w:rsid w:val="00730209"/>
    <w:rsid w:val="007324A7"/>
    <w:rsid w:val="007338E9"/>
    <w:rsid w:val="00734CF5"/>
    <w:rsid w:val="00735A83"/>
    <w:rsid w:val="00736FE3"/>
    <w:rsid w:val="00741A8A"/>
    <w:rsid w:val="00743A67"/>
    <w:rsid w:val="00744A1E"/>
    <w:rsid w:val="007477C2"/>
    <w:rsid w:val="0075079E"/>
    <w:rsid w:val="00752FB2"/>
    <w:rsid w:val="00753BFE"/>
    <w:rsid w:val="00757FBB"/>
    <w:rsid w:val="007602B6"/>
    <w:rsid w:val="0076037B"/>
    <w:rsid w:val="007615F4"/>
    <w:rsid w:val="0076236A"/>
    <w:rsid w:val="00763563"/>
    <w:rsid w:val="0076414C"/>
    <w:rsid w:val="00765555"/>
    <w:rsid w:val="007660E3"/>
    <w:rsid w:val="00766F2A"/>
    <w:rsid w:val="00771CC6"/>
    <w:rsid w:val="00772BE6"/>
    <w:rsid w:val="0077337C"/>
    <w:rsid w:val="00777F4F"/>
    <w:rsid w:val="0078017B"/>
    <w:rsid w:val="007803C3"/>
    <w:rsid w:val="007804AB"/>
    <w:rsid w:val="00780B01"/>
    <w:rsid w:val="0078112C"/>
    <w:rsid w:val="00782970"/>
    <w:rsid w:val="00782CDB"/>
    <w:rsid w:val="0078345D"/>
    <w:rsid w:val="007905FF"/>
    <w:rsid w:val="007925F3"/>
    <w:rsid w:val="00794FDC"/>
    <w:rsid w:val="00795A58"/>
    <w:rsid w:val="0079675A"/>
    <w:rsid w:val="007A0CDD"/>
    <w:rsid w:val="007A13BD"/>
    <w:rsid w:val="007A1F88"/>
    <w:rsid w:val="007A2A7C"/>
    <w:rsid w:val="007A60EF"/>
    <w:rsid w:val="007A6D7F"/>
    <w:rsid w:val="007A7A33"/>
    <w:rsid w:val="007B54F4"/>
    <w:rsid w:val="007B76D5"/>
    <w:rsid w:val="007C0184"/>
    <w:rsid w:val="007D713D"/>
    <w:rsid w:val="007E1726"/>
    <w:rsid w:val="007E1876"/>
    <w:rsid w:val="007E31A1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12B5"/>
    <w:rsid w:val="00815734"/>
    <w:rsid w:val="008169B1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400CF"/>
    <w:rsid w:val="00840AC5"/>
    <w:rsid w:val="00841C2C"/>
    <w:rsid w:val="0084259A"/>
    <w:rsid w:val="0084363A"/>
    <w:rsid w:val="00845562"/>
    <w:rsid w:val="0084743A"/>
    <w:rsid w:val="008477A3"/>
    <w:rsid w:val="00850A0E"/>
    <w:rsid w:val="00853947"/>
    <w:rsid w:val="00853CB5"/>
    <w:rsid w:val="008550BA"/>
    <w:rsid w:val="0085542E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362"/>
    <w:rsid w:val="008666C5"/>
    <w:rsid w:val="00866D42"/>
    <w:rsid w:val="00867111"/>
    <w:rsid w:val="00871D76"/>
    <w:rsid w:val="00872034"/>
    <w:rsid w:val="008727BB"/>
    <w:rsid w:val="008737F8"/>
    <w:rsid w:val="008743E6"/>
    <w:rsid w:val="00875AC1"/>
    <w:rsid w:val="008806AC"/>
    <w:rsid w:val="008825D3"/>
    <w:rsid w:val="00884503"/>
    <w:rsid w:val="0088535B"/>
    <w:rsid w:val="00885C3A"/>
    <w:rsid w:val="008900DC"/>
    <w:rsid w:val="00890458"/>
    <w:rsid w:val="00892CBF"/>
    <w:rsid w:val="00892E5C"/>
    <w:rsid w:val="00894DA0"/>
    <w:rsid w:val="0089543D"/>
    <w:rsid w:val="008A1CF0"/>
    <w:rsid w:val="008A20CF"/>
    <w:rsid w:val="008A623E"/>
    <w:rsid w:val="008A751A"/>
    <w:rsid w:val="008B2024"/>
    <w:rsid w:val="008C271F"/>
    <w:rsid w:val="008C53B6"/>
    <w:rsid w:val="008C62CD"/>
    <w:rsid w:val="008C73A3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5BEA"/>
    <w:rsid w:val="008E61CE"/>
    <w:rsid w:val="008E627D"/>
    <w:rsid w:val="008E7216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2FB0"/>
    <w:rsid w:val="00934596"/>
    <w:rsid w:val="00936609"/>
    <w:rsid w:val="00937883"/>
    <w:rsid w:val="00942A88"/>
    <w:rsid w:val="00942C74"/>
    <w:rsid w:val="0094443D"/>
    <w:rsid w:val="00944B25"/>
    <w:rsid w:val="00950070"/>
    <w:rsid w:val="00954D48"/>
    <w:rsid w:val="00955EDF"/>
    <w:rsid w:val="009606FA"/>
    <w:rsid w:val="00960ED4"/>
    <w:rsid w:val="00964078"/>
    <w:rsid w:val="0096642F"/>
    <w:rsid w:val="00970A2B"/>
    <w:rsid w:val="0097463D"/>
    <w:rsid w:val="00975467"/>
    <w:rsid w:val="00977CF6"/>
    <w:rsid w:val="0098201C"/>
    <w:rsid w:val="009836CF"/>
    <w:rsid w:val="009857E5"/>
    <w:rsid w:val="0098672C"/>
    <w:rsid w:val="0098745B"/>
    <w:rsid w:val="00991124"/>
    <w:rsid w:val="009951ED"/>
    <w:rsid w:val="009A218C"/>
    <w:rsid w:val="009A282C"/>
    <w:rsid w:val="009A420D"/>
    <w:rsid w:val="009A573D"/>
    <w:rsid w:val="009A599F"/>
    <w:rsid w:val="009A5AF3"/>
    <w:rsid w:val="009A6010"/>
    <w:rsid w:val="009B0D88"/>
    <w:rsid w:val="009B421D"/>
    <w:rsid w:val="009C0089"/>
    <w:rsid w:val="009C3923"/>
    <w:rsid w:val="009C3C2D"/>
    <w:rsid w:val="009C3F0E"/>
    <w:rsid w:val="009D2A8A"/>
    <w:rsid w:val="009D34FE"/>
    <w:rsid w:val="009D36BF"/>
    <w:rsid w:val="009E08C6"/>
    <w:rsid w:val="009E0DC8"/>
    <w:rsid w:val="009E2799"/>
    <w:rsid w:val="009E44AA"/>
    <w:rsid w:val="009E7319"/>
    <w:rsid w:val="009E78ED"/>
    <w:rsid w:val="009F00A2"/>
    <w:rsid w:val="009F1580"/>
    <w:rsid w:val="009F4202"/>
    <w:rsid w:val="009F75B4"/>
    <w:rsid w:val="00A01386"/>
    <w:rsid w:val="00A0182C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74A5"/>
    <w:rsid w:val="00A27849"/>
    <w:rsid w:val="00A3288E"/>
    <w:rsid w:val="00A357CE"/>
    <w:rsid w:val="00A35ABE"/>
    <w:rsid w:val="00A42D04"/>
    <w:rsid w:val="00A451FB"/>
    <w:rsid w:val="00A47192"/>
    <w:rsid w:val="00A473FD"/>
    <w:rsid w:val="00A50068"/>
    <w:rsid w:val="00A509FF"/>
    <w:rsid w:val="00A520FC"/>
    <w:rsid w:val="00A5426A"/>
    <w:rsid w:val="00A550A3"/>
    <w:rsid w:val="00A5596B"/>
    <w:rsid w:val="00A55BB4"/>
    <w:rsid w:val="00A5625A"/>
    <w:rsid w:val="00A568C8"/>
    <w:rsid w:val="00A615FF"/>
    <w:rsid w:val="00A634B0"/>
    <w:rsid w:val="00A65887"/>
    <w:rsid w:val="00A659E6"/>
    <w:rsid w:val="00A671EA"/>
    <w:rsid w:val="00A67D99"/>
    <w:rsid w:val="00A72539"/>
    <w:rsid w:val="00A73042"/>
    <w:rsid w:val="00A74622"/>
    <w:rsid w:val="00A7545E"/>
    <w:rsid w:val="00A8102A"/>
    <w:rsid w:val="00A81894"/>
    <w:rsid w:val="00A84FBD"/>
    <w:rsid w:val="00A86F82"/>
    <w:rsid w:val="00A9254C"/>
    <w:rsid w:val="00A94B2A"/>
    <w:rsid w:val="00A951DC"/>
    <w:rsid w:val="00A96789"/>
    <w:rsid w:val="00AA039B"/>
    <w:rsid w:val="00AA0DCD"/>
    <w:rsid w:val="00AA10AA"/>
    <w:rsid w:val="00AA3859"/>
    <w:rsid w:val="00AA49A8"/>
    <w:rsid w:val="00AA5121"/>
    <w:rsid w:val="00AA7F12"/>
    <w:rsid w:val="00AB230A"/>
    <w:rsid w:val="00AB2C14"/>
    <w:rsid w:val="00AB4A40"/>
    <w:rsid w:val="00AB4B75"/>
    <w:rsid w:val="00AB755C"/>
    <w:rsid w:val="00AC0A75"/>
    <w:rsid w:val="00AC144D"/>
    <w:rsid w:val="00AC341A"/>
    <w:rsid w:val="00AC3BA4"/>
    <w:rsid w:val="00AC4CF5"/>
    <w:rsid w:val="00AD19BD"/>
    <w:rsid w:val="00AD30DE"/>
    <w:rsid w:val="00AD5120"/>
    <w:rsid w:val="00AE0DB9"/>
    <w:rsid w:val="00AE24CC"/>
    <w:rsid w:val="00AE4B3F"/>
    <w:rsid w:val="00AE772C"/>
    <w:rsid w:val="00AF0006"/>
    <w:rsid w:val="00AF761B"/>
    <w:rsid w:val="00B061DA"/>
    <w:rsid w:val="00B064FA"/>
    <w:rsid w:val="00B07939"/>
    <w:rsid w:val="00B1112A"/>
    <w:rsid w:val="00B12061"/>
    <w:rsid w:val="00B13427"/>
    <w:rsid w:val="00B1360B"/>
    <w:rsid w:val="00B17F55"/>
    <w:rsid w:val="00B214DD"/>
    <w:rsid w:val="00B276E2"/>
    <w:rsid w:val="00B30696"/>
    <w:rsid w:val="00B315E9"/>
    <w:rsid w:val="00B31753"/>
    <w:rsid w:val="00B31E63"/>
    <w:rsid w:val="00B3272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2FDF"/>
    <w:rsid w:val="00B63941"/>
    <w:rsid w:val="00B65820"/>
    <w:rsid w:val="00B660B0"/>
    <w:rsid w:val="00B66BB6"/>
    <w:rsid w:val="00B713AF"/>
    <w:rsid w:val="00B75A60"/>
    <w:rsid w:val="00B80413"/>
    <w:rsid w:val="00B81C49"/>
    <w:rsid w:val="00B86FC1"/>
    <w:rsid w:val="00B9226F"/>
    <w:rsid w:val="00B948E0"/>
    <w:rsid w:val="00B966D7"/>
    <w:rsid w:val="00BA13ED"/>
    <w:rsid w:val="00BA4376"/>
    <w:rsid w:val="00BA5095"/>
    <w:rsid w:val="00BA5453"/>
    <w:rsid w:val="00BA7C1B"/>
    <w:rsid w:val="00BA7DCF"/>
    <w:rsid w:val="00BB1C05"/>
    <w:rsid w:val="00BB3A43"/>
    <w:rsid w:val="00BB46FC"/>
    <w:rsid w:val="00BB4AE9"/>
    <w:rsid w:val="00BC3557"/>
    <w:rsid w:val="00BC4BAC"/>
    <w:rsid w:val="00BD2BFE"/>
    <w:rsid w:val="00BD3827"/>
    <w:rsid w:val="00BD433F"/>
    <w:rsid w:val="00BD6DA4"/>
    <w:rsid w:val="00BE0F9A"/>
    <w:rsid w:val="00BE1CA2"/>
    <w:rsid w:val="00BE50CB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F5C"/>
    <w:rsid w:val="00C06FF0"/>
    <w:rsid w:val="00C11731"/>
    <w:rsid w:val="00C11E85"/>
    <w:rsid w:val="00C13AF9"/>
    <w:rsid w:val="00C1742A"/>
    <w:rsid w:val="00C214B6"/>
    <w:rsid w:val="00C3094A"/>
    <w:rsid w:val="00C34004"/>
    <w:rsid w:val="00C348A2"/>
    <w:rsid w:val="00C353A9"/>
    <w:rsid w:val="00C366F4"/>
    <w:rsid w:val="00C41CCB"/>
    <w:rsid w:val="00C5083F"/>
    <w:rsid w:val="00C53567"/>
    <w:rsid w:val="00C537AD"/>
    <w:rsid w:val="00C56358"/>
    <w:rsid w:val="00C56C00"/>
    <w:rsid w:val="00C57941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0C5"/>
    <w:rsid w:val="00C844DE"/>
    <w:rsid w:val="00C845A0"/>
    <w:rsid w:val="00C847DD"/>
    <w:rsid w:val="00C861AB"/>
    <w:rsid w:val="00C92BF0"/>
    <w:rsid w:val="00C93AF9"/>
    <w:rsid w:val="00CA208E"/>
    <w:rsid w:val="00CB08FB"/>
    <w:rsid w:val="00CB33DE"/>
    <w:rsid w:val="00CB55BC"/>
    <w:rsid w:val="00CB5667"/>
    <w:rsid w:val="00CB5861"/>
    <w:rsid w:val="00CC1D6A"/>
    <w:rsid w:val="00CC21C1"/>
    <w:rsid w:val="00CC2286"/>
    <w:rsid w:val="00CC5C91"/>
    <w:rsid w:val="00CD1FEE"/>
    <w:rsid w:val="00CD24E3"/>
    <w:rsid w:val="00CD3D13"/>
    <w:rsid w:val="00CD46B5"/>
    <w:rsid w:val="00CD677B"/>
    <w:rsid w:val="00CD6849"/>
    <w:rsid w:val="00CE0168"/>
    <w:rsid w:val="00CE2CAC"/>
    <w:rsid w:val="00CE34A3"/>
    <w:rsid w:val="00CE706E"/>
    <w:rsid w:val="00CF0978"/>
    <w:rsid w:val="00CF1E4A"/>
    <w:rsid w:val="00CF5046"/>
    <w:rsid w:val="00CF7A16"/>
    <w:rsid w:val="00D004B6"/>
    <w:rsid w:val="00D028D4"/>
    <w:rsid w:val="00D05350"/>
    <w:rsid w:val="00D0584A"/>
    <w:rsid w:val="00D0744C"/>
    <w:rsid w:val="00D10014"/>
    <w:rsid w:val="00D2373A"/>
    <w:rsid w:val="00D25E61"/>
    <w:rsid w:val="00D261B0"/>
    <w:rsid w:val="00D27A14"/>
    <w:rsid w:val="00D27A36"/>
    <w:rsid w:val="00D31746"/>
    <w:rsid w:val="00D37584"/>
    <w:rsid w:val="00D37AA0"/>
    <w:rsid w:val="00D41417"/>
    <w:rsid w:val="00D434C3"/>
    <w:rsid w:val="00D47030"/>
    <w:rsid w:val="00D479B5"/>
    <w:rsid w:val="00D508C5"/>
    <w:rsid w:val="00D51CE3"/>
    <w:rsid w:val="00D52705"/>
    <w:rsid w:val="00D53AE3"/>
    <w:rsid w:val="00D5558B"/>
    <w:rsid w:val="00D56ACC"/>
    <w:rsid w:val="00D60638"/>
    <w:rsid w:val="00D6108B"/>
    <w:rsid w:val="00D61BB6"/>
    <w:rsid w:val="00D64671"/>
    <w:rsid w:val="00D71A7B"/>
    <w:rsid w:val="00D71BDB"/>
    <w:rsid w:val="00D75048"/>
    <w:rsid w:val="00D768F8"/>
    <w:rsid w:val="00D76CCA"/>
    <w:rsid w:val="00D82C7F"/>
    <w:rsid w:val="00D839EB"/>
    <w:rsid w:val="00D84923"/>
    <w:rsid w:val="00D86D11"/>
    <w:rsid w:val="00D86DA2"/>
    <w:rsid w:val="00D86FA1"/>
    <w:rsid w:val="00D9009D"/>
    <w:rsid w:val="00D90CF6"/>
    <w:rsid w:val="00DB0798"/>
    <w:rsid w:val="00DB081E"/>
    <w:rsid w:val="00DB0A69"/>
    <w:rsid w:val="00DB10C7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1F4B"/>
    <w:rsid w:val="00DD587E"/>
    <w:rsid w:val="00DD72CF"/>
    <w:rsid w:val="00DE0C35"/>
    <w:rsid w:val="00DE2405"/>
    <w:rsid w:val="00DE31DF"/>
    <w:rsid w:val="00DE5663"/>
    <w:rsid w:val="00DE71D7"/>
    <w:rsid w:val="00DE78B6"/>
    <w:rsid w:val="00DE7AE7"/>
    <w:rsid w:val="00DF094F"/>
    <w:rsid w:val="00DF2439"/>
    <w:rsid w:val="00DF3074"/>
    <w:rsid w:val="00DF4D6C"/>
    <w:rsid w:val="00DF69D0"/>
    <w:rsid w:val="00DF6EE5"/>
    <w:rsid w:val="00DF769D"/>
    <w:rsid w:val="00E01EB8"/>
    <w:rsid w:val="00E13B09"/>
    <w:rsid w:val="00E14B05"/>
    <w:rsid w:val="00E17838"/>
    <w:rsid w:val="00E22615"/>
    <w:rsid w:val="00E24F0F"/>
    <w:rsid w:val="00E32F65"/>
    <w:rsid w:val="00E3518D"/>
    <w:rsid w:val="00E35F8A"/>
    <w:rsid w:val="00E370A2"/>
    <w:rsid w:val="00E370FE"/>
    <w:rsid w:val="00E40974"/>
    <w:rsid w:val="00E41F94"/>
    <w:rsid w:val="00E43793"/>
    <w:rsid w:val="00E44859"/>
    <w:rsid w:val="00E45626"/>
    <w:rsid w:val="00E47C3E"/>
    <w:rsid w:val="00E51F19"/>
    <w:rsid w:val="00E52737"/>
    <w:rsid w:val="00E52D37"/>
    <w:rsid w:val="00E535F2"/>
    <w:rsid w:val="00E5416A"/>
    <w:rsid w:val="00E610D1"/>
    <w:rsid w:val="00E61216"/>
    <w:rsid w:val="00E61D18"/>
    <w:rsid w:val="00E648F9"/>
    <w:rsid w:val="00E6639B"/>
    <w:rsid w:val="00E673E9"/>
    <w:rsid w:val="00E701EB"/>
    <w:rsid w:val="00E708D5"/>
    <w:rsid w:val="00E70AA2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A368B"/>
    <w:rsid w:val="00EB2464"/>
    <w:rsid w:val="00EB2ACA"/>
    <w:rsid w:val="00EB2C56"/>
    <w:rsid w:val="00EB673E"/>
    <w:rsid w:val="00EB6BC0"/>
    <w:rsid w:val="00EB7906"/>
    <w:rsid w:val="00EB7E0A"/>
    <w:rsid w:val="00EC075B"/>
    <w:rsid w:val="00EC2828"/>
    <w:rsid w:val="00EC2E0A"/>
    <w:rsid w:val="00EC49A9"/>
    <w:rsid w:val="00EC6CD2"/>
    <w:rsid w:val="00ED0DFA"/>
    <w:rsid w:val="00ED13D7"/>
    <w:rsid w:val="00ED17E4"/>
    <w:rsid w:val="00ED3311"/>
    <w:rsid w:val="00ED442D"/>
    <w:rsid w:val="00ED556F"/>
    <w:rsid w:val="00ED62F7"/>
    <w:rsid w:val="00ED66FA"/>
    <w:rsid w:val="00EE1BE3"/>
    <w:rsid w:val="00EE3384"/>
    <w:rsid w:val="00EE70FE"/>
    <w:rsid w:val="00EE793A"/>
    <w:rsid w:val="00EE7ECD"/>
    <w:rsid w:val="00EF005A"/>
    <w:rsid w:val="00EF1509"/>
    <w:rsid w:val="00EF2288"/>
    <w:rsid w:val="00EF55AE"/>
    <w:rsid w:val="00F00D53"/>
    <w:rsid w:val="00F0607A"/>
    <w:rsid w:val="00F07FC8"/>
    <w:rsid w:val="00F10B9D"/>
    <w:rsid w:val="00F162B8"/>
    <w:rsid w:val="00F2125A"/>
    <w:rsid w:val="00F21BF4"/>
    <w:rsid w:val="00F21D95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4B6B"/>
    <w:rsid w:val="00F477F3"/>
    <w:rsid w:val="00F55B6A"/>
    <w:rsid w:val="00F56E20"/>
    <w:rsid w:val="00F5762F"/>
    <w:rsid w:val="00F60497"/>
    <w:rsid w:val="00F60AE0"/>
    <w:rsid w:val="00F61856"/>
    <w:rsid w:val="00F63B0B"/>
    <w:rsid w:val="00F64F3B"/>
    <w:rsid w:val="00F65B65"/>
    <w:rsid w:val="00F66EE0"/>
    <w:rsid w:val="00F67358"/>
    <w:rsid w:val="00F7470F"/>
    <w:rsid w:val="00F7483A"/>
    <w:rsid w:val="00F77A94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1CDE"/>
    <w:rsid w:val="00FA45CC"/>
    <w:rsid w:val="00FA517C"/>
    <w:rsid w:val="00FA5A74"/>
    <w:rsid w:val="00FA6892"/>
    <w:rsid w:val="00FA7D74"/>
    <w:rsid w:val="00FB0EB9"/>
    <w:rsid w:val="00FB23D7"/>
    <w:rsid w:val="00FB26C9"/>
    <w:rsid w:val="00FB3DF7"/>
    <w:rsid w:val="00FC04A6"/>
    <w:rsid w:val="00FC0F30"/>
    <w:rsid w:val="00FC185B"/>
    <w:rsid w:val="00FC28EE"/>
    <w:rsid w:val="00FC5F58"/>
    <w:rsid w:val="00FD1E6A"/>
    <w:rsid w:val="00FD4C9F"/>
    <w:rsid w:val="00FD6696"/>
    <w:rsid w:val="00FD7F84"/>
    <w:rsid w:val="00FE3A12"/>
    <w:rsid w:val="00FE5023"/>
    <w:rsid w:val="00FE54D3"/>
    <w:rsid w:val="00FF09A8"/>
    <w:rsid w:val="00FF4F49"/>
    <w:rsid w:val="00FF5748"/>
    <w:rsid w:val="00FF6318"/>
    <w:rsid w:val="00FF716A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7895D-EE48-4926-9B5A-9E8050080A22}"/>
      </w:docPartPr>
      <w:docPartBody>
        <w:p w:rsidR="00B33907" w:rsidRDefault="00812F6C">
          <w:r w:rsidRPr="00830756">
            <w:rPr>
              <w:rStyle w:val="Zstupntext"/>
            </w:rPr>
            <w:t>Vyberte položku.</w:t>
          </w:r>
        </w:p>
      </w:docPartBody>
    </w:docPart>
    <w:docPart>
      <w:docPartPr>
        <w:name w:val="79679006D8CA486A93BD395F8CD412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5DCF08-970E-496A-81CC-5E7D27A97B96}"/>
      </w:docPartPr>
      <w:docPartBody>
        <w:p w:rsidR="00AA1236" w:rsidRDefault="00E028F5" w:rsidP="00E028F5">
          <w:pPr>
            <w:pStyle w:val="79679006D8CA486A93BD395F8CD412C3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57"/>
    <w:rsid w:val="000955EB"/>
    <w:rsid w:val="00147CF8"/>
    <w:rsid w:val="001A501B"/>
    <w:rsid w:val="002864C7"/>
    <w:rsid w:val="002944EE"/>
    <w:rsid w:val="00323096"/>
    <w:rsid w:val="00385C04"/>
    <w:rsid w:val="003F02C2"/>
    <w:rsid w:val="00405CBE"/>
    <w:rsid w:val="004442A0"/>
    <w:rsid w:val="00492364"/>
    <w:rsid w:val="004D0338"/>
    <w:rsid w:val="005323E5"/>
    <w:rsid w:val="005621C6"/>
    <w:rsid w:val="00564FDB"/>
    <w:rsid w:val="0057243C"/>
    <w:rsid w:val="00635D54"/>
    <w:rsid w:val="006A13AC"/>
    <w:rsid w:val="006C4AAD"/>
    <w:rsid w:val="006D39EE"/>
    <w:rsid w:val="00730209"/>
    <w:rsid w:val="00766523"/>
    <w:rsid w:val="007C6997"/>
    <w:rsid w:val="00812F6C"/>
    <w:rsid w:val="0087246F"/>
    <w:rsid w:val="008D3F6D"/>
    <w:rsid w:val="00923069"/>
    <w:rsid w:val="00934F9B"/>
    <w:rsid w:val="00935993"/>
    <w:rsid w:val="00944E57"/>
    <w:rsid w:val="0096206E"/>
    <w:rsid w:val="00A362B6"/>
    <w:rsid w:val="00A80B96"/>
    <w:rsid w:val="00AA1236"/>
    <w:rsid w:val="00AE2F80"/>
    <w:rsid w:val="00B33907"/>
    <w:rsid w:val="00B87384"/>
    <w:rsid w:val="00B87D4C"/>
    <w:rsid w:val="00BD3992"/>
    <w:rsid w:val="00C76AD7"/>
    <w:rsid w:val="00CA43C6"/>
    <w:rsid w:val="00CC3FED"/>
    <w:rsid w:val="00CD5735"/>
    <w:rsid w:val="00CE5F33"/>
    <w:rsid w:val="00D60638"/>
    <w:rsid w:val="00E028F5"/>
    <w:rsid w:val="00E50785"/>
    <w:rsid w:val="00E90836"/>
    <w:rsid w:val="00F059C2"/>
    <w:rsid w:val="00F34E9C"/>
    <w:rsid w:val="00F3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028F5"/>
    <w:rPr>
      <w:rFonts w:cs="Times New Roman"/>
      <w:color w:val="808080"/>
    </w:rPr>
  </w:style>
  <w:style w:type="paragraph" w:customStyle="1" w:styleId="79679006D8CA486A93BD395F8CD412C3">
    <w:name w:val="79679006D8CA486A93BD395F8CD412C3"/>
    <w:rsid w:val="00E028F5"/>
  </w:style>
  <w:style w:type="paragraph" w:customStyle="1" w:styleId="C3EB9954C02C462A82020112621D9A66">
    <w:name w:val="C3EB9954C02C462A82020112621D9A66"/>
    <w:rsid w:val="00E028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35346-F589-4223-AE59-FAACA943D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2024-06-27T11:20:00Z</dcterms:created>
  <dcterms:modified xsi:type="dcterms:W3CDTF">2024-08-09T07:39:00Z</dcterms:modified>
</cp:coreProperties>
</file>