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Theme="minorHAnsi" w:hAnsiTheme="minorHAnsi" w:cstheme="minorHAnsi"/>
          <w:sz w:val="22"/>
          <w:szCs w:val="20"/>
        </w:rPr>
        <w:id w:val="2070840989"/>
        <w:date w:fullDate="2024-08-13T00:00:00Z">
          <w:dateFormat w:val="dd.MM.yyyy"/>
          <w:lid w:val="sk-SK"/>
          <w:storeMappedDataAs w:val="dateTime"/>
          <w:calendar w:val="gregorian"/>
        </w:date>
      </w:sdtPr>
      <w:sdtEndPr/>
      <w:sdtContent>
        <w:p w14:paraId="5DE5C991" w14:textId="596D796B" w:rsidR="007905FF" w:rsidRPr="00720301" w:rsidRDefault="008171DC" w:rsidP="007905FF">
          <w:pPr>
            <w:pStyle w:val="Hlavika"/>
            <w:jc w:val="right"/>
            <w:rPr>
              <w:rFonts w:asciiTheme="minorHAnsi" w:hAnsiTheme="minorHAnsi" w:cstheme="minorHAnsi"/>
              <w:sz w:val="22"/>
              <w:szCs w:val="20"/>
            </w:rPr>
          </w:pPr>
          <w:r>
            <w:rPr>
              <w:rFonts w:asciiTheme="minorHAnsi" w:hAnsiTheme="minorHAnsi" w:cstheme="minorHAnsi"/>
              <w:sz w:val="22"/>
              <w:szCs w:val="20"/>
            </w:rPr>
            <w:t>13.08.2024</w:t>
          </w:r>
        </w:p>
      </w:sdtContent>
    </w:sdt>
    <w:tbl>
      <w:tblPr>
        <w:tblW w:w="909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9"/>
        <w:gridCol w:w="923"/>
        <w:gridCol w:w="2835"/>
        <w:gridCol w:w="709"/>
        <w:gridCol w:w="708"/>
        <w:gridCol w:w="709"/>
        <w:gridCol w:w="2201"/>
        <w:gridCol w:w="8"/>
      </w:tblGrid>
      <w:tr w:rsidR="007905FF" w:rsidRPr="007905FF" w14:paraId="365ADC05" w14:textId="77777777" w:rsidTr="007905FF">
        <w:trPr>
          <w:trHeight w:val="645"/>
        </w:trPr>
        <w:tc>
          <w:tcPr>
            <w:tcW w:w="9095" w:type="dxa"/>
            <w:gridSpan w:val="9"/>
            <w:shd w:val="clear" w:color="auto" w:fill="D6E3BC" w:themeFill="accent3" w:themeFillTint="66"/>
            <w:vAlign w:val="center"/>
            <w:hideMark/>
          </w:tcPr>
          <w:p w14:paraId="769DDA18" w14:textId="77777777" w:rsidR="007925F3" w:rsidRPr="007905FF" w:rsidRDefault="00F426CF" w:rsidP="007925F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0" w:name="_Hlk111787216"/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Kontrolný zoznam</w:t>
            </w:r>
          </w:p>
          <w:p w14:paraId="20C4BB87" w14:textId="1CA8089A" w:rsidR="00F426CF" w:rsidRPr="007905FF" w:rsidRDefault="00D37584" w:rsidP="007A2A7C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k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 </w:t>
            </w:r>
            <w:r w:rsidR="007A2A7C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validácii</w:t>
            </w:r>
            <w:r w:rsidR="00BD433F" w:rsidRPr="007905F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28"/>
                  <w:szCs w:val="28"/>
                </w:rPr>
                <w:id w:val="1361788515"/>
                <w:placeholder>
                  <w:docPart w:val="DefaultPlaceholder_-1854013439"/>
                </w:placeholder>
                <w:comboBox>
                  <w:listItem w:displayText="Vyberte položku." w:value="Vyberte položku."/>
                  <w:listItem w:displayText="podielu kontrolovaných VO pri stredne rizikových VO" w:value="podielu kontrolovaných VO pri stredne rizikových VO"/>
                  <w:listItem w:displayText="modelu analýzy rizík VO" w:value="modelu analýzy rizík VO"/>
                </w:comboBox>
              </w:sdtPr>
              <w:sdtEndPr/>
              <w:sdtContent>
                <w:r w:rsidR="00E5720C">
                  <w:rPr>
                    <w:rFonts w:asciiTheme="minorHAnsi" w:hAnsiTheme="minorHAnsi" w:cstheme="minorHAnsi"/>
                    <w:b/>
                    <w:bCs/>
                    <w:sz w:val="28"/>
                    <w:szCs w:val="28"/>
                  </w:rPr>
                  <w:t>Vyberte položku.</w:t>
                </w:r>
              </w:sdtContent>
            </w:sdt>
            <w:bookmarkEnd w:id="0"/>
          </w:p>
        </w:tc>
      </w:tr>
      <w:tr w:rsidR="00F426CF" w:rsidRPr="007905FF" w14:paraId="5A72657C" w14:textId="77777777" w:rsidTr="007905FF">
        <w:trPr>
          <w:trHeight w:val="330"/>
        </w:trPr>
        <w:tc>
          <w:tcPr>
            <w:tcW w:w="9095" w:type="dxa"/>
            <w:gridSpan w:val="9"/>
            <w:shd w:val="clear" w:color="auto" w:fill="D6E3BC" w:themeFill="accent3" w:themeFillTint="66"/>
            <w:hideMark/>
          </w:tcPr>
          <w:p w14:paraId="56B78B93" w14:textId="77777777" w:rsidR="00F426CF" w:rsidRPr="007905FF" w:rsidRDefault="00F426CF" w:rsidP="007A2A7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Identifikácia </w:t>
            </w:r>
            <w:r w:rsidR="007A2A7C" w:rsidRPr="007905F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vykonávateľa validácie</w:t>
            </w:r>
          </w:p>
        </w:tc>
      </w:tr>
      <w:tr w:rsidR="00F426CF" w:rsidRPr="007905FF" w14:paraId="17917B15" w14:textId="77777777" w:rsidTr="00720301">
        <w:trPr>
          <w:trHeight w:val="340"/>
        </w:trPr>
        <w:tc>
          <w:tcPr>
            <w:tcW w:w="4760" w:type="dxa"/>
            <w:gridSpan w:val="4"/>
            <w:shd w:val="clear" w:color="auto" w:fill="EAF1DD" w:themeFill="accent3" w:themeFillTint="33"/>
            <w:vAlign w:val="center"/>
            <w:hideMark/>
          </w:tcPr>
          <w:p w14:paraId="71AC3324" w14:textId="77777777" w:rsidR="00F426CF" w:rsidRPr="007905FF" w:rsidRDefault="002C64D2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Názov subjektu, ktorý validáciu vykonal</w:t>
            </w:r>
            <w:r w:rsidR="007A2A7C"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:</w:t>
            </w:r>
          </w:p>
        </w:tc>
        <w:tc>
          <w:tcPr>
            <w:tcW w:w="4335" w:type="dxa"/>
            <w:gridSpan w:val="5"/>
            <w:vAlign w:val="center"/>
            <w:hideMark/>
          </w:tcPr>
          <w:p w14:paraId="7632D7E6" w14:textId="77777777" w:rsidR="00F426CF" w:rsidRPr="007905FF" w:rsidRDefault="00F426CF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D37584" w:rsidRPr="007905FF" w14:paraId="70A61334" w14:textId="77777777" w:rsidTr="00720301">
        <w:trPr>
          <w:trHeight w:val="340"/>
        </w:trPr>
        <w:tc>
          <w:tcPr>
            <w:tcW w:w="4760" w:type="dxa"/>
            <w:gridSpan w:val="4"/>
            <w:shd w:val="clear" w:color="auto" w:fill="EAF1DD" w:themeFill="accent3" w:themeFillTint="33"/>
            <w:vAlign w:val="center"/>
          </w:tcPr>
          <w:p w14:paraId="432B9717" w14:textId="77777777" w:rsidR="00D37584" w:rsidRPr="007905FF" w:rsidRDefault="007A2A7C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Sledované obdobie:</w:t>
            </w:r>
          </w:p>
        </w:tc>
        <w:tc>
          <w:tcPr>
            <w:tcW w:w="4335" w:type="dxa"/>
            <w:gridSpan w:val="5"/>
            <w:vAlign w:val="center"/>
          </w:tcPr>
          <w:p w14:paraId="7A502B9D" w14:textId="77777777" w:rsidR="00D37584" w:rsidRPr="007905FF" w:rsidRDefault="00D37584" w:rsidP="00F426CF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921DEB" w:rsidRPr="007905FF" w14:paraId="412C6B7C" w14:textId="77777777" w:rsidTr="007905FF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5F497A" w:themeColor="accent4" w:themeShade="BF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E3BA4C2" w14:textId="77777777" w:rsidR="00921DEB" w:rsidRPr="007905FF" w:rsidRDefault="00921DEB" w:rsidP="002243C7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</w:rPr>
            </w:pPr>
            <w:r w:rsidRPr="007905FF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Kontrolné otázky</w:t>
            </w:r>
          </w:p>
        </w:tc>
      </w:tr>
      <w:tr w:rsidR="0078345D" w:rsidRPr="007905FF" w14:paraId="6D791BDD" w14:textId="77777777" w:rsidTr="007905FF">
        <w:trPr>
          <w:trHeight w:val="375"/>
        </w:trPr>
        <w:tc>
          <w:tcPr>
            <w:tcW w:w="9095" w:type="dxa"/>
            <w:gridSpan w:val="9"/>
            <w:tcBorders>
              <w:top w:val="single" w:sz="4" w:space="0" w:color="5F497A" w:themeColor="accent4" w:themeShade="BF"/>
              <w:left w:val="single" w:sz="4" w:space="0" w:color="5F497A" w:themeColor="accent4" w:themeShade="BF"/>
              <w:bottom w:val="single" w:sz="4" w:space="0" w:color="5F497A" w:themeColor="accent4" w:themeShade="BF"/>
              <w:right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6024590C" w14:textId="27EAD621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 – Validácia </w:t>
            </w:r>
            <w:r w:rsidR="00341ED0" w:rsidRPr="00341ED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podielu kontrolovaných VO pri stredne rizikových VO</w:t>
            </w:r>
          </w:p>
        </w:tc>
      </w:tr>
      <w:tr w:rsidR="0078345D" w:rsidRPr="007905FF" w14:paraId="56608DE0" w14:textId="77777777" w:rsidTr="007905FF">
        <w:trPr>
          <w:trHeight w:val="188"/>
        </w:trPr>
        <w:tc>
          <w:tcPr>
            <w:tcW w:w="933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A2EECD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827" w:type="dxa"/>
            <w:gridSpan w:val="3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553FC765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0AD153B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1B86890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13428AD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9" w:type="dxa"/>
            <w:gridSpan w:val="2"/>
            <w:tcBorders>
              <w:top w:val="single" w:sz="4" w:space="0" w:color="5F497A" w:themeColor="accent4" w:themeShade="BF"/>
            </w:tcBorders>
            <w:shd w:val="clear" w:color="auto" w:fill="C2D69B" w:themeFill="accent3" w:themeFillTint="99"/>
            <w:vAlign w:val="center"/>
          </w:tcPr>
          <w:p w14:paraId="7AD4F24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</w:p>
        </w:tc>
      </w:tr>
      <w:tr w:rsidR="0078345D" w:rsidRPr="007905FF" w14:paraId="0119895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512FA7C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312D6551" w14:textId="77777777" w:rsidR="0078345D" w:rsidRDefault="0078345D" w:rsidP="0078345D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 </w:t>
            </w:r>
            <w:r w:rsidR="00AA49A8"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v sledovanom období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určený </w:t>
            </w:r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rizikovou analýzou </w:t>
            </w:r>
            <w:r w:rsidR="00341ED0">
              <w:rPr>
                <w:rFonts w:asciiTheme="minorHAnsi" w:hAnsiTheme="minorHAnsi" w:cstheme="minorHAnsi"/>
                <w:sz w:val="20"/>
                <w:szCs w:val="20"/>
              </w:rPr>
              <w:t xml:space="preserve">VO </w:t>
            </w:r>
            <w:r w:rsidR="00EE1BE3">
              <w:rPr>
                <w:rFonts w:asciiTheme="minorHAnsi" w:hAnsiTheme="minorHAnsi" w:cstheme="minorHAnsi"/>
                <w:sz w:val="20"/>
                <w:szCs w:val="20"/>
              </w:rPr>
              <w:t xml:space="preserve">očakávaný podiel </w:t>
            </w:r>
            <w:r w:rsidR="00341ED0"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="00960ED4">
              <w:rPr>
                <w:rFonts w:asciiTheme="minorHAnsi" w:hAnsiTheme="minorHAnsi" w:cstheme="minorHAnsi"/>
                <w:sz w:val="20"/>
                <w:szCs w:val="20"/>
              </w:rPr>
              <w:t xml:space="preserve"> do kontroly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2C459D72" w14:textId="3594A580" w:rsidR="00B250CF" w:rsidRPr="007905FF" w:rsidRDefault="00B250CF" w:rsidP="0078345D">
            <w:pPr>
              <w:spacing w:before="120" w:after="12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Napr. 30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%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, resp. v tolerovanej odchýlke +-10 p. b., t. j. v rozpätí od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0 % do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0%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vrátane</w:t>
            </w:r>
            <w:r w:rsidRPr="007905FF">
              <w:rPr>
                <w:rStyle w:val="Odkaznapoznmkupodiarou"/>
                <w:rFonts w:asciiTheme="minorHAnsi" w:hAnsiTheme="minorHAnsi" w:cstheme="minorHAnsi"/>
                <w:sz w:val="20"/>
                <w:szCs w:val="20"/>
              </w:rPr>
              <w:footnoteReference w:id="2"/>
            </w:r>
            <w:r>
              <w:rPr>
                <w:rFonts w:asciiTheme="minorHAnsi" w:hAnsiTheme="minorHAnsi" w:cstheme="minorHAnsi"/>
                <w:sz w:val="20"/>
                <w:szCs w:val="20"/>
              </w:rPr>
              <w:t>; v prípade zmeny sa uvedie aktualizovaný rozsah.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D3E25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A9DEB6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75DC90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33F60B3A" w14:textId="05C778F7" w:rsidR="0078345D" w:rsidRPr="007905FF" w:rsidRDefault="0078345D" w:rsidP="00720301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3A829360" w14:textId="77777777" w:rsidTr="009C0089">
        <w:trPr>
          <w:trHeight w:val="187"/>
        </w:trPr>
        <w:tc>
          <w:tcPr>
            <w:tcW w:w="933" w:type="dxa"/>
            <w:shd w:val="clear" w:color="auto" w:fill="auto"/>
            <w:vAlign w:val="center"/>
          </w:tcPr>
          <w:p w14:paraId="4C95F762" w14:textId="795C8CEF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1.</w:t>
            </w:r>
            <w:r w:rsidR="006C221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</w:tcPr>
          <w:p w14:paraId="310B20BC" w14:textId="77777777" w:rsidR="0078345D" w:rsidRDefault="0078345D" w:rsidP="0078345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Bolo potrebné prehodnotiť hraničnú hodnotu RI na základe výsledkov validácie?</w:t>
            </w:r>
          </w:p>
          <w:p w14:paraId="3040463D" w14:textId="0C711AB7" w:rsidR="00B250CF" w:rsidRPr="007905FF" w:rsidRDefault="00B250CF" w:rsidP="00B250C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Uviesť pôvodnú ako aj aktualizovanú hraničnú hodnotu RI a dôvod zmeny hraničnej hodnoty RI.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D3719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46BAA3F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315EA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9" w:type="dxa"/>
            <w:gridSpan w:val="2"/>
            <w:shd w:val="clear" w:color="auto" w:fill="auto"/>
            <w:vAlign w:val="center"/>
          </w:tcPr>
          <w:p w14:paraId="5E09D6CE" w14:textId="2DC77AE4" w:rsidR="0078345D" w:rsidRPr="007905FF" w:rsidRDefault="0078345D" w:rsidP="0078345D">
            <w:pPr>
              <w:rPr>
                <w:rFonts w:asciiTheme="minorHAnsi" w:hAnsiTheme="minorHAnsi" w:cstheme="minorHAnsi"/>
                <w:color w:val="4F81BD" w:themeColor="accent1"/>
                <w:sz w:val="20"/>
                <w:szCs w:val="20"/>
              </w:rPr>
            </w:pPr>
          </w:p>
        </w:tc>
      </w:tr>
      <w:tr w:rsidR="0078345D" w:rsidRPr="007905FF" w14:paraId="77CC6D40" w14:textId="77777777" w:rsidTr="007905FF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shd w:val="clear" w:color="auto" w:fill="C2D69B" w:themeFill="accent3" w:themeFillTint="99"/>
            <w:vAlign w:val="center"/>
          </w:tcPr>
          <w:p w14:paraId="6706EB7C" w14:textId="60EC93EE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 – Validácia modelu AR</w:t>
            </w:r>
            <w:r w:rsidR="00163A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VO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3"/>
            </w:r>
          </w:p>
        </w:tc>
      </w:tr>
      <w:tr w:rsidR="0078345D" w:rsidRPr="007905FF" w14:paraId="673D8C8A" w14:textId="77777777" w:rsidTr="007905FF">
        <w:trPr>
          <w:gridAfter w:val="1"/>
          <w:wAfter w:w="8" w:type="dxa"/>
          <w:trHeight w:val="330"/>
        </w:trPr>
        <w:tc>
          <w:tcPr>
            <w:tcW w:w="1002" w:type="dxa"/>
            <w:gridSpan w:val="2"/>
            <w:shd w:val="clear" w:color="auto" w:fill="C2D69B" w:themeFill="accent3" w:themeFillTint="99"/>
            <w:vAlign w:val="center"/>
            <w:hideMark/>
          </w:tcPr>
          <w:p w14:paraId="78882A7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P. č.</w:t>
            </w:r>
          </w:p>
        </w:tc>
        <w:tc>
          <w:tcPr>
            <w:tcW w:w="3758" w:type="dxa"/>
            <w:gridSpan w:val="2"/>
            <w:shd w:val="clear" w:color="auto" w:fill="C2D69B" w:themeFill="accent3" w:themeFillTint="99"/>
            <w:vAlign w:val="center"/>
            <w:hideMark/>
          </w:tcPr>
          <w:p w14:paraId="1AD1AE3C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Kontrolné otázky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  <w:hideMark/>
          </w:tcPr>
          <w:p w14:paraId="791604A4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áno</w:t>
            </w:r>
          </w:p>
        </w:tc>
        <w:tc>
          <w:tcPr>
            <w:tcW w:w="708" w:type="dxa"/>
            <w:shd w:val="clear" w:color="auto" w:fill="C2D69B" w:themeFill="accent3" w:themeFillTint="99"/>
            <w:vAlign w:val="center"/>
          </w:tcPr>
          <w:p w14:paraId="5CBD076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nie</w:t>
            </w:r>
          </w:p>
        </w:tc>
        <w:tc>
          <w:tcPr>
            <w:tcW w:w="709" w:type="dxa"/>
            <w:shd w:val="clear" w:color="auto" w:fill="C2D69B" w:themeFill="accent3" w:themeFillTint="99"/>
            <w:vAlign w:val="center"/>
          </w:tcPr>
          <w:p w14:paraId="5AD1F62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2201" w:type="dxa"/>
            <w:shd w:val="clear" w:color="auto" w:fill="C2D69B" w:themeFill="accent3" w:themeFillTint="99"/>
            <w:vAlign w:val="center"/>
            <w:hideMark/>
          </w:tcPr>
          <w:p w14:paraId="43DBFF31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Poznámka</w:t>
            </w:r>
            <w:bookmarkStart w:id="1" w:name="_Ref65827975"/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4"/>
            </w:r>
            <w:bookmarkEnd w:id="1"/>
          </w:p>
        </w:tc>
      </w:tr>
      <w:tr w:rsidR="0078345D" w:rsidRPr="007905FF" w14:paraId="350726AF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3F4569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758" w:type="dxa"/>
            <w:gridSpan w:val="2"/>
            <w:vAlign w:val="center"/>
          </w:tcPr>
          <w:p w14:paraId="64E80FD1" w14:textId="3D113966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Bolo v tomto kontrolnom zozname zodpovedané na otázky č. 1.1 až 1.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, ktoré sú súčasťou validácie </w:t>
            </w:r>
            <w:r w:rsidR="00383897" w:rsidRPr="00383897">
              <w:rPr>
                <w:rFonts w:asciiTheme="minorHAnsi" w:hAnsiTheme="minorHAnsi" w:cstheme="minorHAnsi"/>
                <w:sz w:val="20"/>
                <w:szCs w:val="20"/>
              </w:rPr>
              <w:t>podielu kontrolovaných VO pri stredne rizikových 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</w:tc>
        <w:tc>
          <w:tcPr>
            <w:tcW w:w="709" w:type="dxa"/>
            <w:vAlign w:val="center"/>
          </w:tcPr>
          <w:p w14:paraId="35B3A882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544610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6410AE8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6F052FC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860DEE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  <w:hideMark/>
          </w:tcPr>
          <w:p w14:paraId="6E63DA5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758" w:type="dxa"/>
            <w:gridSpan w:val="2"/>
            <w:vAlign w:val="center"/>
          </w:tcPr>
          <w:p w14:paraId="07BD3D57" w14:textId="53741470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Boli, v sledovanom období, 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doplnkovou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F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K 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vykonanou na vzorke </w:t>
            </w:r>
            <w:r w:rsidR="00383897"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, dodatočne zistené neoprávnené výdavky?</w:t>
            </w:r>
          </w:p>
        </w:tc>
        <w:tc>
          <w:tcPr>
            <w:tcW w:w="709" w:type="dxa"/>
            <w:vAlign w:val="center"/>
            <w:hideMark/>
          </w:tcPr>
          <w:p w14:paraId="01E6E962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1293FF9D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52C1E78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73DD01E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  <w:hideMark/>
          </w:tcPr>
          <w:p w14:paraId="00A01561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329A5271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5754851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758" w:type="dxa"/>
            <w:gridSpan w:val="2"/>
            <w:vAlign w:val="center"/>
          </w:tcPr>
          <w:p w14:paraId="668659B6" w14:textId="381CCA26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Prekročili zistené neoprávnené výdavky v kontrolnej otázke č. 2.2 hodnotu </w:t>
            </w:r>
            <w:r w:rsidR="004E6A74">
              <w:rPr>
                <w:rFonts w:asciiTheme="minorHAnsi" w:hAnsiTheme="minorHAnsi" w:cstheme="minorHAnsi"/>
                <w:sz w:val="20"/>
                <w:szCs w:val="20"/>
              </w:rPr>
              <w:t>tolerovanej chybovosti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?</w:t>
            </w:r>
          </w:p>
          <w:p w14:paraId="2D2B57BF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82664F" w14:textId="4383E853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á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25494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tolerovaná chybovosť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9" w:type="dxa"/>
            <w:vAlign w:val="center"/>
          </w:tcPr>
          <w:p w14:paraId="059BC79C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  <w:p w14:paraId="44455628" w14:textId="77777777" w:rsidR="0078345D" w:rsidRPr="007905FF" w:rsidRDefault="0078345D" w:rsidP="0078345D">
            <w:pPr>
              <w:tabs>
                <w:tab w:val="left" w:pos="89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</w:tcPr>
          <w:p w14:paraId="330715FF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center"/>
          </w:tcPr>
          <w:p w14:paraId="31E3ACD5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66A2F04" w14:textId="13E72BFE" w:rsidR="0078345D" w:rsidRPr="00BD3827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722EE7C5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65599669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758" w:type="dxa"/>
            <w:gridSpan w:val="2"/>
            <w:vAlign w:val="center"/>
          </w:tcPr>
          <w:p w14:paraId="03014442" w14:textId="65A0BDE5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Prekr</w:t>
            </w:r>
            <w:r w:rsidR="00543DCC">
              <w:rPr>
                <w:rFonts w:asciiTheme="minorHAnsi" w:hAnsiTheme="minorHAnsi" w:cstheme="minorHAnsi"/>
                <w:sz w:val="20"/>
                <w:szCs w:val="20"/>
              </w:rPr>
              <w:t>očili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 xml:space="preserve">neoprávnené výdavky vrátane 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in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neoprávnen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výdavk</w:t>
            </w:r>
            <w:r w:rsidR="00C353A9">
              <w:rPr>
                <w:rFonts w:asciiTheme="minorHAnsi" w:hAnsiTheme="minorHAnsi" w:cstheme="minorHAnsi"/>
                <w:sz w:val="20"/>
                <w:szCs w:val="20"/>
              </w:rPr>
              <w:t>ov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(kontroly vykonané OA, auditom EK, </w:t>
            </w:r>
            <w:r w:rsidR="00D35650">
              <w:rPr>
                <w:rFonts w:asciiTheme="minorHAnsi" w:hAnsiTheme="minorHAnsi" w:cstheme="minorHAnsi"/>
                <w:sz w:val="20"/>
                <w:szCs w:val="20"/>
              </w:rPr>
              <w:t xml:space="preserve">AFK </w:t>
            </w:r>
            <w:proofErr w:type="spellStart"/>
            <w:r w:rsidR="00D35650">
              <w:rPr>
                <w:rFonts w:asciiTheme="minorHAnsi" w:hAnsiTheme="minorHAnsi" w:cstheme="minorHAnsi"/>
                <w:sz w:val="20"/>
                <w:szCs w:val="20"/>
              </w:rPr>
              <w:t>ŽoP</w:t>
            </w:r>
            <w:proofErr w:type="spellEnd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FKnM</w:t>
            </w:r>
            <w:proofErr w:type="spellEnd"/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,...) tolerovanú chybovosť?</w:t>
            </w:r>
          </w:p>
          <w:p w14:paraId="2593408D" w14:textId="77777777" w:rsidR="0078345D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EC206C" w14:textId="203DFEB8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D382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poznámke sa uvedie aktuálne stanovená tolerovaná chybovosť.</w:t>
            </w:r>
          </w:p>
        </w:tc>
        <w:tc>
          <w:tcPr>
            <w:tcW w:w="709" w:type="dxa"/>
            <w:vAlign w:val="center"/>
          </w:tcPr>
          <w:p w14:paraId="55A4A6C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89DF396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E96812E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7EE6AAAF" w14:textId="66953895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790A262A" w14:textId="77777777" w:rsidTr="009C0089">
        <w:trPr>
          <w:gridAfter w:val="1"/>
          <w:wAfter w:w="8" w:type="dxa"/>
          <w:trHeight w:val="510"/>
        </w:trPr>
        <w:tc>
          <w:tcPr>
            <w:tcW w:w="1002" w:type="dxa"/>
            <w:gridSpan w:val="2"/>
            <w:vAlign w:val="center"/>
          </w:tcPr>
          <w:p w14:paraId="0C7E5580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2.5</w:t>
            </w:r>
          </w:p>
        </w:tc>
        <w:tc>
          <w:tcPr>
            <w:tcW w:w="3758" w:type="dxa"/>
            <w:gridSpan w:val="2"/>
            <w:vAlign w:val="center"/>
          </w:tcPr>
          <w:p w14:paraId="65A2B663" w14:textId="7652BCF0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Sú sledované rizikové faktory v IMAR</w:t>
            </w:r>
            <w:r w:rsidR="00D35650">
              <w:rPr>
                <w:rFonts w:asciiTheme="minorHAnsi" w:hAnsiTheme="minorHAnsi" w:cstheme="minorHAnsi"/>
                <w:sz w:val="20"/>
                <w:szCs w:val="20"/>
              </w:rPr>
              <w:t>VO</w:t>
            </w: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dostačujúce v takej miere, že možno konštatovať, že model AR je nastavený správne?</w:t>
            </w:r>
          </w:p>
        </w:tc>
        <w:tc>
          <w:tcPr>
            <w:tcW w:w="709" w:type="dxa"/>
            <w:vAlign w:val="center"/>
          </w:tcPr>
          <w:p w14:paraId="2E3BD83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E2B788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3CA7B86B" w14:textId="77777777" w:rsidR="0078345D" w:rsidRPr="007905FF" w:rsidRDefault="0078345D" w:rsidP="0078345D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1" w:type="dxa"/>
            <w:vAlign w:val="center"/>
          </w:tcPr>
          <w:p w14:paraId="095ABCD0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F094F" w:rsidRPr="007905FF" w14:paraId="60E5EA16" w14:textId="77777777" w:rsidTr="00284715">
        <w:trPr>
          <w:gridAfter w:val="1"/>
          <w:wAfter w:w="8" w:type="dxa"/>
          <w:trHeight w:val="510"/>
        </w:trPr>
        <w:tc>
          <w:tcPr>
            <w:tcW w:w="9087" w:type="dxa"/>
            <w:gridSpan w:val="8"/>
            <w:vAlign w:val="center"/>
          </w:tcPr>
          <w:p w14:paraId="07FC7979" w14:textId="77777777" w:rsidR="00DF094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Výsledky validácie</w:t>
            </w:r>
          </w:p>
          <w:p w14:paraId="7F6FD7C9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519A4825" w14:textId="587F0333" w:rsidR="003E3564" w:rsidRPr="00D75048" w:rsidRDefault="00720301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 tejto časti sa </w:t>
            </w:r>
            <w:r w:rsidR="00CC228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podrobnejšie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opíšu výsledky validácie.</w:t>
            </w:r>
          </w:p>
          <w:p w14:paraId="134E9C52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4194453C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1D375F76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C969842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B651F6C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CEAB2D8" w14:textId="77777777" w:rsidR="003E3564" w:rsidRPr="00D75048" w:rsidRDefault="003E3564" w:rsidP="0078345D">
            <w:pPr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0D3C6471" w14:textId="54A73009" w:rsidR="003E3564" w:rsidRPr="007905FF" w:rsidRDefault="003E3564" w:rsidP="0078345D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8345D" w:rsidRPr="007905FF" w14:paraId="4379262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vAlign w:val="center"/>
            <w:hideMark/>
          </w:tcPr>
          <w:p w14:paraId="156718B7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</w:rPr>
              <w:t>V</w:t>
            </w:r>
            <w:r w:rsidRPr="007905FF">
              <w:rPr>
                <w:rFonts w:asciiTheme="minorHAnsi" w:hAnsiTheme="minorHAnsi" w:cstheme="minorHAnsi"/>
                <w:b/>
                <w:sz w:val="20"/>
                <w:szCs w:val="20"/>
              </w:rPr>
              <w:t>YJADRENIE</w:t>
            </w:r>
          </w:p>
          <w:p w14:paraId="2F2BD6E9" w14:textId="77777777" w:rsidR="0078345D" w:rsidRPr="007905FF" w:rsidRDefault="0078345D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E0657D" w14:textId="30320A37" w:rsidR="0078345D" w:rsidRDefault="0078345D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sz w:val="20"/>
                <w:szCs w:val="20"/>
              </w:rPr>
              <w:t>Na základe validácie</w:t>
            </w:r>
            <w:r w:rsidRPr="007905FF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bCs/>
                  <w:color w:val="000000"/>
                  <w:sz w:val="20"/>
                  <w:szCs w:val="20"/>
                </w:rPr>
                <w:alias w:val="Typ validácie"/>
                <w:tag w:val="Typ validácie"/>
                <w:id w:val="-1874297966"/>
                <w:lock w:val="sdtLocked"/>
                <w:placeholder>
                  <w:docPart w:val="79679006D8CA486A93BD395F8CD412C3"/>
                </w:placeholder>
                <w:comboBox>
                  <w:listItem w:displayText="Vyberte položku." w:value="Vyberte položku."/>
                  <w:listItem w:displayText="podielu kontrolovaných VO pri stredne rizikových VO" w:value="podielu kontrolovaných VO pri stredne rizikových VO"/>
                  <w:listItem w:displayText="modelu AR VO" w:value="modelu AR VO"/>
                </w:comboBox>
              </w:sdtPr>
              <w:sdtEndPr/>
              <w:sdtContent>
                <w:r w:rsidR="007B54F4">
                  <w:rPr>
                    <w:rFonts w:asciiTheme="minorHAnsi" w:hAnsiTheme="minorHAnsi" w:cstheme="minorHAnsi"/>
                    <w:bCs/>
                    <w:color w:val="000000"/>
                    <w:sz w:val="20"/>
                    <w:szCs w:val="20"/>
                  </w:rPr>
                  <w:t>Vyberte položku.</w:t>
                </w:r>
              </w:sdtContent>
            </w:sdt>
            <w:r w:rsidRPr="007905FF">
              <w:rPr>
                <w:rFonts w:asciiTheme="minorHAnsi" w:hAnsiTheme="minorHAnsi" w:cstheme="minorHAnsi"/>
                <w:sz w:val="20"/>
                <w:szCs w:val="20"/>
              </w:rPr>
              <w:t xml:space="preserve"> sa dospelo k záveru, </w:t>
            </w:r>
            <w:r w:rsidR="00FA1CD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že</w:t>
            </w:r>
          </w:p>
          <w:p w14:paraId="5FA42D76" w14:textId="77777777" w:rsidR="0069144E" w:rsidRDefault="0069144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</w:p>
          <w:p w14:paraId="4E5A5D6A" w14:textId="1C721886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9144E" w:rsidRPr="0069144E">
              <w:rPr>
                <w:rFonts w:asciiTheme="minorHAnsi" w:hAnsiTheme="minorHAnsi" w:cstheme="minorHAnsi"/>
                <w:sz w:val="20"/>
                <w:szCs w:val="20"/>
              </w:rPr>
              <w:t>hraničnú hodnotu RI</w:t>
            </w:r>
          </w:p>
          <w:p w14:paraId="1AF87569" w14:textId="2C5E9C68" w:rsidR="00503B22" w:rsidRDefault="00FA1CD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503B22">
              <w:rPr>
                <w:rFonts w:asciiTheme="minorHAnsi" w:hAnsiTheme="minorHAnsi" w:cstheme="minorHAnsi"/>
                <w:sz w:val="20"/>
                <w:szCs w:val="20"/>
              </w:rPr>
              <w:t>očakávané hodnoty/predpoklady</w:t>
            </w:r>
          </w:p>
          <w:p w14:paraId="48A2BCA2" w14:textId="1BED1D0F" w:rsidR="0069144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model AR ako celok</w:t>
            </w:r>
            <w:r w:rsidR="005C42A3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alebo jeho časť</w:t>
            </w:r>
          </w:p>
          <w:p w14:paraId="31B142FE" w14:textId="5F9E0AE7" w:rsidR="006E0DBE" w:rsidRDefault="00FA1CDE" w:rsidP="0078345D">
            <w:pPr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 / nie je</w:t>
            </w:r>
            <w:r w:rsidR="00875AC1">
              <w:rPr>
                <w:rFonts w:asciiTheme="minorHAnsi" w:hAnsiTheme="minorHAnsi" w:cstheme="minorHAnsi"/>
                <w:sz w:val="20"/>
                <w:szCs w:val="20"/>
              </w:rPr>
              <w:t>*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potrebné upraviť </w:t>
            </w:r>
            <w:r w:rsidR="006E0DBE" w:rsidRPr="006E0DBE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kontrolný zoznam</w:t>
            </w:r>
          </w:p>
          <w:p w14:paraId="74EBE20E" w14:textId="77777777" w:rsidR="006E0DBE" w:rsidRPr="004D0591" w:rsidRDefault="006E0DBE" w:rsidP="0078345D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5B57698D" w14:textId="103CD0A0" w:rsidR="008E7216" w:rsidRPr="004D0591" w:rsidRDefault="00FA1CDE" w:rsidP="001F7D1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F7D13">
              <w:rPr>
                <w:rFonts w:asciiTheme="minorHAnsi" w:hAnsiTheme="minorHAnsi" w:cstheme="minorHAnsi"/>
                <w:sz w:val="20"/>
                <w:szCs w:val="20"/>
              </w:rPr>
              <w:t xml:space="preserve">*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nehodiace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E4B3F">
              <w:rPr>
                <w:rFonts w:asciiTheme="minorHAnsi" w:hAnsiTheme="minorHAnsi" w:cstheme="minorHAnsi"/>
                <w:sz w:val="20"/>
                <w:szCs w:val="20"/>
              </w:rPr>
              <w:t xml:space="preserve">sa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preškrtnúť</w:t>
            </w:r>
          </w:p>
        </w:tc>
      </w:tr>
      <w:tr w:rsidR="0078345D" w:rsidRPr="007905FF" w14:paraId="150210A7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</w:tcPr>
          <w:p w14:paraId="19B8AD0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Validáciu vykonal: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5"/>
            </w:r>
          </w:p>
        </w:tc>
        <w:tc>
          <w:tcPr>
            <w:tcW w:w="7162" w:type="dxa"/>
            <w:gridSpan w:val="5"/>
            <w:vAlign w:val="center"/>
          </w:tcPr>
          <w:p w14:paraId="00ECBC57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8345D" w:rsidRPr="007905FF" w14:paraId="1D73B1A4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0B458F3E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69501D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CF0EE26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7A72A25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ACA4620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1E4AB2C2" w14:textId="77777777" w:rsidTr="579DC26D">
        <w:trPr>
          <w:gridAfter w:val="1"/>
          <w:wAfter w:w="8" w:type="dxa"/>
          <w:trHeight w:val="330"/>
        </w:trPr>
        <w:tc>
          <w:tcPr>
            <w:tcW w:w="9087" w:type="dxa"/>
            <w:gridSpan w:val="8"/>
            <w:noWrap/>
            <w:hideMark/>
          </w:tcPr>
          <w:p w14:paraId="21ED0E4F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21A3D1F3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32B88FF3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Správnosť validácie overil:</w:t>
            </w:r>
            <w:r w:rsidRPr="007905FF">
              <w:rPr>
                <w:rStyle w:val="Odkaznapoznmkupodiarou"/>
                <w:rFonts w:asciiTheme="minorHAnsi" w:hAnsiTheme="minorHAnsi" w:cstheme="minorHAnsi"/>
                <w:b/>
                <w:bCs/>
                <w:sz w:val="20"/>
                <w:szCs w:val="20"/>
              </w:rPr>
              <w:footnoteReference w:id="6"/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CA36C5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602CB906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24BA1B7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12BC62F3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  <w:tr w:rsidR="0078345D" w:rsidRPr="007905FF" w14:paraId="5EBFEDD1" w14:textId="77777777" w:rsidTr="007905FF">
        <w:trPr>
          <w:gridAfter w:val="1"/>
          <w:wAfter w:w="8" w:type="dxa"/>
          <w:trHeight w:val="330"/>
        </w:trPr>
        <w:tc>
          <w:tcPr>
            <w:tcW w:w="1925" w:type="dxa"/>
            <w:gridSpan w:val="3"/>
            <w:shd w:val="clear" w:color="auto" w:fill="EAF1DD" w:themeFill="accent3" w:themeFillTint="33"/>
            <w:vAlign w:val="center"/>
            <w:hideMark/>
          </w:tcPr>
          <w:p w14:paraId="2EC31697" w14:textId="77777777" w:rsidR="0078345D" w:rsidRPr="007905FF" w:rsidRDefault="0078345D" w:rsidP="0078345D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162" w:type="dxa"/>
            <w:gridSpan w:val="5"/>
            <w:vAlign w:val="center"/>
            <w:hideMark/>
          </w:tcPr>
          <w:p w14:paraId="0D46588E" w14:textId="77777777" w:rsidR="0078345D" w:rsidRPr="007905FF" w:rsidRDefault="0078345D" w:rsidP="0078345D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905F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 </w:t>
            </w:r>
          </w:p>
        </w:tc>
      </w:tr>
    </w:tbl>
    <w:p w14:paraId="4862770A" w14:textId="0D68E64A" w:rsidR="00C353A9" w:rsidRPr="007905FF" w:rsidRDefault="00C353A9" w:rsidP="00697B85">
      <w:pPr>
        <w:spacing w:after="200" w:line="276" w:lineRule="auto"/>
        <w:rPr>
          <w:rFonts w:asciiTheme="minorHAnsi" w:hAnsiTheme="minorHAnsi" w:cstheme="minorHAnsi"/>
          <w:sz w:val="20"/>
          <w:szCs w:val="20"/>
        </w:rPr>
      </w:pPr>
    </w:p>
    <w:sectPr w:rsidR="00C353A9" w:rsidRPr="007905FF" w:rsidSect="00790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80FF9C" w14:textId="77777777" w:rsidR="001D7A23" w:rsidRDefault="001D7A23" w:rsidP="00B948E0">
      <w:r>
        <w:separator/>
      </w:r>
    </w:p>
  </w:endnote>
  <w:endnote w:type="continuationSeparator" w:id="0">
    <w:p w14:paraId="7742E9D6" w14:textId="77777777" w:rsidR="001D7A23" w:rsidRDefault="001D7A23" w:rsidP="00B948E0">
      <w:r>
        <w:continuationSeparator/>
      </w:r>
    </w:p>
  </w:endnote>
  <w:endnote w:type="continuationNotice" w:id="1">
    <w:p w14:paraId="0D2E01DF" w14:textId="77777777" w:rsidR="001D7A23" w:rsidRDefault="001D7A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71457" w14:textId="77777777" w:rsidR="00604D9A" w:rsidRDefault="00604D9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39507316"/>
      <w:docPartObj>
        <w:docPartGallery w:val="Page Numbers (Bottom of Page)"/>
        <w:docPartUnique/>
      </w:docPartObj>
    </w:sdtPr>
    <w:sdtEndPr/>
    <w:sdtContent>
      <w:p w14:paraId="7C69F6C0" w14:textId="01681D2F" w:rsidR="007905FF" w:rsidRDefault="007905FF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D9A">
          <w:rPr>
            <w:noProof/>
          </w:rPr>
          <w:t>1</w:t>
        </w:r>
        <w:r>
          <w:fldChar w:fldCharType="end"/>
        </w:r>
      </w:p>
    </w:sdtContent>
  </w:sdt>
  <w:p w14:paraId="6F4A1B4E" w14:textId="77777777" w:rsidR="007905FF" w:rsidRDefault="007905FF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FF915" w14:textId="77777777" w:rsidR="00604D9A" w:rsidRDefault="00604D9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7A215" w14:textId="77777777" w:rsidR="001D7A23" w:rsidRDefault="001D7A23" w:rsidP="00B948E0">
      <w:r>
        <w:separator/>
      </w:r>
    </w:p>
  </w:footnote>
  <w:footnote w:type="continuationSeparator" w:id="0">
    <w:p w14:paraId="607CF966" w14:textId="77777777" w:rsidR="001D7A23" w:rsidRDefault="001D7A23" w:rsidP="00B948E0">
      <w:r>
        <w:continuationSeparator/>
      </w:r>
    </w:p>
  </w:footnote>
  <w:footnote w:type="continuationNotice" w:id="1">
    <w:p w14:paraId="6EA73B04" w14:textId="77777777" w:rsidR="001D7A23" w:rsidRDefault="001D7A23"/>
  </w:footnote>
  <w:footnote w:id="2">
    <w:p w14:paraId="229DE782" w14:textId="77777777" w:rsidR="00B250CF" w:rsidRPr="007905FF" w:rsidRDefault="00B250CF" w:rsidP="00B250CF">
      <w:pPr>
        <w:pStyle w:val="Textpoznmkypodiarou"/>
        <w:tabs>
          <w:tab w:val="left" w:pos="284"/>
        </w:tabs>
        <w:ind w:left="284" w:hanging="284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Jedná sa o prvotné nastavenie očakávania, ktoré sa validáciou overuje a následne môže upraviť.</w:t>
      </w:r>
    </w:p>
  </w:footnote>
  <w:footnote w:id="3">
    <w:p w14:paraId="4159601E" w14:textId="2AA902F4" w:rsidR="0078345D" w:rsidRPr="007905FF" w:rsidRDefault="0078345D" w:rsidP="0098745B">
      <w:pPr>
        <w:pStyle w:val="Textpoznmkypodiarou"/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Na uvedené kontrolné otázky sa zodpovedá, len ak bola vykonaná validácia modelu AR</w:t>
      </w:r>
      <w:r w:rsidR="00163AD7">
        <w:rPr>
          <w:rFonts w:asciiTheme="minorHAnsi" w:hAnsiTheme="minorHAnsi" w:cstheme="minorHAnsi"/>
        </w:rPr>
        <w:t xml:space="preserve"> VO</w:t>
      </w:r>
      <w:r w:rsidRPr="007905FF">
        <w:rPr>
          <w:rFonts w:asciiTheme="minorHAnsi" w:hAnsiTheme="minorHAnsi" w:cstheme="minorHAnsi"/>
        </w:rPr>
        <w:t xml:space="preserve">. V prípade vykonania len validácie </w:t>
      </w:r>
      <w:r w:rsidR="00163AD7" w:rsidRPr="00163AD7">
        <w:rPr>
          <w:rFonts w:asciiTheme="minorHAnsi" w:hAnsiTheme="minorHAnsi" w:cstheme="minorHAnsi"/>
        </w:rPr>
        <w:t>podielu kontrolovaných VO pri stredne rizikových VO</w:t>
      </w:r>
      <w:r w:rsidRPr="007905FF">
        <w:rPr>
          <w:rFonts w:asciiTheme="minorHAnsi" w:hAnsiTheme="minorHAnsi" w:cstheme="minorHAnsi"/>
        </w:rPr>
        <w:t>, možno tieto kontrolné otázky z kontrolného zoznamu vypustiť.</w:t>
      </w:r>
    </w:p>
  </w:footnote>
  <w:footnote w:id="4">
    <w:p w14:paraId="1CC944F4" w14:textId="77777777" w:rsidR="0078345D" w:rsidRDefault="0078345D" w:rsidP="00CD46B5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 xml:space="preserve">V poznámke sa uvádza spôsob, akým RO dospel k vyhodnoteniu predmetnej otázky, aby bol zabezpečený dostatočný audit </w:t>
      </w:r>
      <w:proofErr w:type="spellStart"/>
      <w:r w:rsidRPr="007905FF">
        <w:rPr>
          <w:rFonts w:asciiTheme="minorHAnsi" w:hAnsiTheme="minorHAnsi" w:cstheme="minorHAnsi"/>
        </w:rPr>
        <w:t>trail</w:t>
      </w:r>
      <w:proofErr w:type="spellEnd"/>
      <w:r w:rsidRPr="007905FF">
        <w:rPr>
          <w:rFonts w:asciiTheme="minorHAnsi" w:hAnsiTheme="minorHAnsi" w:cstheme="minorHAnsi"/>
        </w:rPr>
        <w:t>.</w:t>
      </w:r>
    </w:p>
  </w:footnote>
  <w:footnote w:id="5">
    <w:p w14:paraId="70670740" w14:textId="77777777" w:rsidR="0078345D" w:rsidRPr="007905FF" w:rsidRDefault="0078345D" w:rsidP="0024400F">
      <w:pPr>
        <w:pStyle w:val="Textpoznmkypodiarou"/>
        <w:ind w:left="284" w:hanging="284"/>
        <w:jc w:val="both"/>
        <w:rPr>
          <w:rFonts w:asciiTheme="minorHAnsi" w:hAnsiTheme="minorHAnsi" w:cstheme="minorHAnsi"/>
        </w:rPr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>Uvádza sa meno, priezvisko a pozícia  zamestnanca, ktorý validáciu vykonal.</w:t>
      </w:r>
    </w:p>
  </w:footnote>
  <w:footnote w:id="6">
    <w:p w14:paraId="3B8E0E72" w14:textId="287C28DF" w:rsidR="0078345D" w:rsidRDefault="0078345D" w:rsidP="0024400F">
      <w:pPr>
        <w:pStyle w:val="Textpoznmkypodiarou"/>
        <w:ind w:left="284" w:hanging="284"/>
        <w:jc w:val="both"/>
      </w:pPr>
      <w:r w:rsidRPr="007905FF">
        <w:rPr>
          <w:rStyle w:val="Odkaznapoznmkupodiarou"/>
          <w:rFonts w:asciiTheme="minorHAnsi" w:hAnsiTheme="minorHAnsi" w:cstheme="minorHAnsi"/>
        </w:rPr>
        <w:footnoteRef/>
      </w:r>
      <w:r w:rsidRPr="007905FF">
        <w:rPr>
          <w:rFonts w:asciiTheme="minorHAnsi" w:hAnsiTheme="minorHAnsi" w:cstheme="minorHAnsi"/>
        </w:rPr>
        <w:t xml:space="preserve"> </w:t>
      </w:r>
      <w:r w:rsidRPr="007905FF">
        <w:rPr>
          <w:rFonts w:asciiTheme="minorHAnsi" w:hAnsiTheme="minorHAnsi" w:cstheme="minorHAnsi"/>
        </w:rPr>
        <w:tab/>
        <w:t xml:space="preserve">Uvádza sa meno, priezvisko a pozícia určeného vedúceho zamestnanca, ktorý vykonal </w:t>
      </w:r>
      <w:r>
        <w:rPr>
          <w:rFonts w:asciiTheme="minorHAnsi" w:hAnsiTheme="minorHAnsi" w:cstheme="minorHAnsi"/>
        </w:rPr>
        <w:t>overenie správnosti validácie.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81256" w14:textId="77777777" w:rsidR="00604D9A" w:rsidRDefault="00604D9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8AF95" w14:textId="60F26A0E" w:rsidR="007905FF" w:rsidRDefault="007905FF" w:rsidP="007905FF">
    <w:pPr>
      <w:pStyle w:val="Hlavika"/>
      <w:rPr>
        <w:rFonts w:asciiTheme="minorHAnsi" w:hAnsiTheme="minorHAnsi" w:cstheme="minorHAnsi"/>
        <w:i/>
        <w:sz w:val="22"/>
        <w:szCs w:val="22"/>
      </w:rPr>
    </w:pPr>
    <w:r w:rsidRPr="00EF2435">
      <w:rPr>
        <w:rFonts w:asciiTheme="minorHAnsi" w:hAnsiTheme="minorHAnsi" w:cstheme="minorHAnsi"/>
        <w:i/>
        <w:noProof/>
        <w:sz w:val="22"/>
        <w:szCs w:val="22"/>
      </w:rPr>
      <w:drawing>
        <wp:anchor distT="0" distB="0" distL="114300" distR="114300" simplePos="0" relativeHeight="251660289" behindDoc="0" locked="0" layoutInCell="1" allowOverlap="1" wp14:anchorId="1672E63E" wp14:editId="50F7A673">
          <wp:simplePos x="0" y="0"/>
          <wp:positionH relativeFrom="margin">
            <wp:align>right</wp:align>
          </wp:positionH>
          <wp:positionV relativeFrom="paragraph">
            <wp:posOffset>-267970</wp:posOffset>
          </wp:positionV>
          <wp:extent cx="690625" cy="714375"/>
          <wp:effectExtent l="0" t="0" r="0" b="0"/>
          <wp:wrapNone/>
          <wp:docPr id="3" name="Obrázok 3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ok 5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625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F2435">
      <w:rPr>
        <w:rFonts w:asciiTheme="minorHAnsi" w:hAnsiTheme="minorHAnsi" w:cstheme="minorHAnsi"/>
        <w:i/>
        <w:sz w:val="22"/>
        <w:szCs w:val="22"/>
      </w:rPr>
      <w:t>Príručk</w:t>
    </w:r>
    <w:r>
      <w:rPr>
        <w:rFonts w:asciiTheme="minorHAnsi" w:hAnsiTheme="minorHAnsi" w:cstheme="minorHAnsi"/>
        <w:i/>
        <w:sz w:val="22"/>
        <w:szCs w:val="22"/>
      </w:rPr>
      <w:t>a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 w:rsidR="00604D9A">
      <w:rPr>
        <w:rFonts w:asciiTheme="minorHAnsi" w:hAnsiTheme="minorHAnsi" w:cstheme="minorHAnsi"/>
        <w:i/>
        <w:sz w:val="22"/>
        <w:szCs w:val="22"/>
      </w:rPr>
      <w:t xml:space="preserve">CKO </w:t>
    </w:r>
    <w:bookmarkStart w:id="2" w:name="_GoBack"/>
    <w:bookmarkEnd w:id="2"/>
    <w:r w:rsidRPr="00EF2435">
      <w:rPr>
        <w:rFonts w:asciiTheme="minorHAnsi" w:hAnsiTheme="minorHAnsi" w:cstheme="minorHAnsi"/>
        <w:i/>
        <w:sz w:val="22"/>
        <w:szCs w:val="22"/>
      </w:rPr>
      <w:t>ku kontrole</w:t>
    </w:r>
    <w:r>
      <w:rPr>
        <w:rFonts w:asciiTheme="minorHAnsi" w:hAnsiTheme="minorHAnsi" w:cstheme="minorHAnsi"/>
        <w:i/>
        <w:sz w:val="22"/>
        <w:szCs w:val="22"/>
      </w:rPr>
      <w:t xml:space="preserve"> (verzia </w:t>
    </w:r>
    <w:r w:rsidR="002B6308">
      <w:rPr>
        <w:rFonts w:asciiTheme="minorHAnsi" w:hAnsiTheme="minorHAnsi" w:cstheme="minorHAnsi"/>
        <w:i/>
        <w:sz w:val="22"/>
        <w:szCs w:val="22"/>
      </w:rPr>
      <w:t>2</w:t>
    </w:r>
    <w:r>
      <w:rPr>
        <w:rFonts w:asciiTheme="minorHAnsi" w:hAnsiTheme="minorHAnsi" w:cstheme="minorHAnsi"/>
        <w:i/>
        <w:sz w:val="22"/>
        <w:szCs w:val="22"/>
      </w:rPr>
      <w:t>.</w:t>
    </w:r>
    <w:r w:rsidR="004A2570">
      <w:rPr>
        <w:rFonts w:asciiTheme="minorHAnsi" w:hAnsiTheme="minorHAnsi" w:cstheme="minorHAnsi"/>
        <w:i/>
        <w:sz w:val="22"/>
        <w:szCs w:val="22"/>
      </w:rPr>
      <w:t>1</w:t>
    </w:r>
    <w:r>
      <w:rPr>
        <w:rFonts w:asciiTheme="minorHAnsi" w:hAnsiTheme="minorHAnsi" w:cstheme="minorHAnsi"/>
        <w:i/>
        <w:sz w:val="22"/>
        <w:szCs w:val="22"/>
      </w:rPr>
      <w:t>)</w:t>
    </w:r>
  </w:p>
  <w:p w14:paraId="1E3F0DC8" w14:textId="10CD437B" w:rsidR="00200628" w:rsidRPr="007905FF" w:rsidRDefault="007905FF" w:rsidP="00627EA3">
    <w:pPr>
      <w:pStyle w:val="Hlavika"/>
      <w:rPr>
        <w:rFonts w:asciiTheme="minorHAnsi" w:hAnsiTheme="minorHAnsi" w:cstheme="minorHAnsi"/>
        <w:i/>
        <w:sz w:val="22"/>
        <w:szCs w:val="22"/>
      </w:rPr>
    </w:pPr>
    <w:r>
      <w:rPr>
        <w:rFonts w:asciiTheme="minorHAnsi" w:hAnsiTheme="minorHAnsi" w:cstheme="minorHAnsi"/>
        <w:i/>
        <w:sz w:val="22"/>
        <w:szCs w:val="22"/>
      </w:rPr>
      <w:t xml:space="preserve">Príloha č. </w:t>
    </w:r>
    <w:r w:rsidR="005540DF">
      <w:rPr>
        <w:rFonts w:asciiTheme="minorHAnsi" w:hAnsiTheme="minorHAnsi" w:cstheme="minorHAnsi"/>
        <w:i/>
        <w:sz w:val="22"/>
        <w:szCs w:val="22"/>
      </w:rPr>
      <w:t>10</w:t>
    </w:r>
    <w:r w:rsidRPr="00EF2435">
      <w:rPr>
        <w:rFonts w:asciiTheme="minorHAnsi" w:hAnsiTheme="minorHAnsi" w:cstheme="minorHAnsi"/>
        <w:i/>
        <w:sz w:val="22"/>
        <w:szCs w:val="22"/>
      </w:rPr>
      <w:t xml:space="preserve"> </w:t>
    </w:r>
    <w:r>
      <w:rPr>
        <w:rFonts w:asciiTheme="minorHAnsi" w:hAnsiTheme="minorHAnsi" w:cstheme="minorHAnsi"/>
        <w:i/>
        <w:sz w:val="22"/>
        <w:szCs w:val="22"/>
      </w:rPr>
      <w:t>Kontrolný zoznam k</w:t>
    </w:r>
    <w:r w:rsidR="005540DF">
      <w:rPr>
        <w:rFonts w:asciiTheme="minorHAnsi" w:hAnsiTheme="minorHAnsi" w:cstheme="minorHAnsi"/>
        <w:i/>
        <w:sz w:val="22"/>
        <w:szCs w:val="22"/>
      </w:rPr>
      <w:t> </w:t>
    </w:r>
    <w:r>
      <w:rPr>
        <w:rFonts w:asciiTheme="minorHAnsi" w:hAnsiTheme="minorHAnsi" w:cstheme="minorHAnsi"/>
        <w:i/>
        <w:sz w:val="22"/>
        <w:szCs w:val="22"/>
      </w:rPr>
      <w:t>validácii</w:t>
    </w:r>
    <w:r w:rsidR="005540DF">
      <w:rPr>
        <w:rFonts w:asciiTheme="minorHAnsi" w:hAnsiTheme="minorHAnsi" w:cstheme="minorHAnsi"/>
        <w:i/>
        <w:sz w:val="22"/>
        <w:szCs w:val="22"/>
      </w:rPr>
      <w:t xml:space="preserve"> modelu AR VO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6BEC08" w14:textId="5669F411" w:rsidR="00200628" w:rsidRPr="00772BE6" w:rsidRDefault="00200628">
    <w:pPr>
      <w:pStyle w:val="Hlavika"/>
      <w:rPr>
        <w:szCs w:val="20"/>
      </w:rPr>
    </w:pPr>
    <w:r w:rsidRPr="00772BE6">
      <w:rPr>
        <w:szCs w:val="20"/>
      </w:rPr>
      <w:t xml:space="preserve">Príloha č. </w:t>
    </w:r>
    <w:r w:rsidR="009951ED" w:rsidRPr="00772BE6">
      <w:rPr>
        <w:szCs w:val="20"/>
      </w:rPr>
      <w:t>5</w:t>
    </w:r>
    <w:r w:rsidR="00340E47">
      <w:rPr>
        <w:szCs w:val="20"/>
      </w:rPr>
      <w:t xml:space="preserve"> k </w:t>
    </w:r>
    <w:r w:rsidR="00340E47" w:rsidRPr="00340E47">
      <w:rPr>
        <w:szCs w:val="20"/>
      </w:rPr>
      <w:t>Príručke ku kontrole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876"/>
    <w:multiLevelType w:val="hybridMultilevel"/>
    <w:tmpl w:val="FE8CED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61AA6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6A2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06F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B20F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4A83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8E4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BAD4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FC79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314D"/>
    <w:rsid w:val="00004083"/>
    <w:rsid w:val="00013234"/>
    <w:rsid w:val="00014C97"/>
    <w:rsid w:val="000156E3"/>
    <w:rsid w:val="00015B72"/>
    <w:rsid w:val="00021824"/>
    <w:rsid w:val="00022180"/>
    <w:rsid w:val="0002292E"/>
    <w:rsid w:val="00024BB9"/>
    <w:rsid w:val="0003174C"/>
    <w:rsid w:val="00035243"/>
    <w:rsid w:val="00037A32"/>
    <w:rsid w:val="00037BF1"/>
    <w:rsid w:val="00040040"/>
    <w:rsid w:val="000405A6"/>
    <w:rsid w:val="000427EC"/>
    <w:rsid w:val="00044AF7"/>
    <w:rsid w:val="00050728"/>
    <w:rsid w:val="000526F5"/>
    <w:rsid w:val="00052C06"/>
    <w:rsid w:val="000540CE"/>
    <w:rsid w:val="00055115"/>
    <w:rsid w:val="0005630C"/>
    <w:rsid w:val="00060163"/>
    <w:rsid w:val="00066955"/>
    <w:rsid w:val="00071088"/>
    <w:rsid w:val="00071CD7"/>
    <w:rsid w:val="000732E2"/>
    <w:rsid w:val="00074384"/>
    <w:rsid w:val="00076092"/>
    <w:rsid w:val="000779FC"/>
    <w:rsid w:val="00077A4A"/>
    <w:rsid w:val="00081079"/>
    <w:rsid w:val="00081BD0"/>
    <w:rsid w:val="000830FE"/>
    <w:rsid w:val="000835CF"/>
    <w:rsid w:val="00083AAC"/>
    <w:rsid w:val="00087560"/>
    <w:rsid w:val="0008767F"/>
    <w:rsid w:val="00092F29"/>
    <w:rsid w:val="00093262"/>
    <w:rsid w:val="00093C2F"/>
    <w:rsid w:val="000970FB"/>
    <w:rsid w:val="000A328A"/>
    <w:rsid w:val="000A7D10"/>
    <w:rsid w:val="000A7DBC"/>
    <w:rsid w:val="000C04E8"/>
    <w:rsid w:val="000C170F"/>
    <w:rsid w:val="000D01BB"/>
    <w:rsid w:val="000D1F76"/>
    <w:rsid w:val="000D298C"/>
    <w:rsid w:val="000D30F9"/>
    <w:rsid w:val="000D6B86"/>
    <w:rsid w:val="000E2AA4"/>
    <w:rsid w:val="000E2C0C"/>
    <w:rsid w:val="000E6ED2"/>
    <w:rsid w:val="000F47B0"/>
    <w:rsid w:val="000F5073"/>
    <w:rsid w:val="000F50C4"/>
    <w:rsid w:val="000F5773"/>
    <w:rsid w:val="000F6634"/>
    <w:rsid w:val="00100B6F"/>
    <w:rsid w:val="00104983"/>
    <w:rsid w:val="00104A23"/>
    <w:rsid w:val="001053C7"/>
    <w:rsid w:val="0010554A"/>
    <w:rsid w:val="001147BD"/>
    <w:rsid w:val="00116F61"/>
    <w:rsid w:val="00120311"/>
    <w:rsid w:val="001225FA"/>
    <w:rsid w:val="00123396"/>
    <w:rsid w:val="00124DE0"/>
    <w:rsid w:val="001309D1"/>
    <w:rsid w:val="00130EC7"/>
    <w:rsid w:val="00131963"/>
    <w:rsid w:val="0013739B"/>
    <w:rsid w:val="00137ED6"/>
    <w:rsid w:val="001456C1"/>
    <w:rsid w:val="0014641E"/>
    <w:rsid w:val="00146518"/>
    <w:rsid w:val="0015233E"/>
    <w:rsid w:val="0015305D"/>
    <w:rsid w:val="00154AF8"/>
    <w:rsid w:val="0016274A"/>
    <w:rsid w:val="00162E28"/>
    <w:rsid w:val="00163AD7"/>
    <w:rsid w:val="00163F3D"/>
    <w:rsid w:val="001640D2"/>
    <w:rsid w:val="00164999"/>
    <w:rsid w:val="001658C2"/>
    <w:rsid w:val="001660C6"/>
    <w:rsid w:val="00171588"/>
    <w:rsid w:val="001732E1"/>
    <w:rsid w:val="00173917"/>
    <w:rsid w:val="00173FD3"/>
    <w:rsid w:val="00176DCC"/>
    <w:rsid w:val="001779CA"/>
    <w:rsid w:val="00180EA1"/>
    <w:rsid w:val="001839DD"/>
    <w:rsid w:val="001873B5"/>
    <w:rsid w:val="0018761F"/>
    <w:rsid w:val="0019319E"/>
    <w:rsid w:val="001A14F5"/>
    <w:rsid w:val="001A1A53"/>
    <w:rsid w:val="001A40CE"/>
    <w:rsid w:val="001A775D"/>
    <w:rsid w:val="001A7D58"/>
    <w:rsid w:val="001B0919"/>
    <w:rsid w:val="001B12DC"/>
    <w:rsid w:val="001B27DA"/>
    <w:rsid w:val="001B6E9F"/>
    <w:rsid w:val="001B754E"/>
    <w:rsid w:val="001C513F"/>
    <w:rsid w:val="001D07F8"/>
    <w:rsid w:val="001D160C"/>
    <w:rsid w:val="001D4B25"/>
    <w:rsid w:val="001D7A23"/>
    <w:rsid w:val="001E01F9"/>
    <w:rsid w:val="001E0A5C"/>
    <w:rsid w:val="001E167D"/>
    <w:rsid w:val="001E4311"/>
    <w:rsid w:val="001E4A9D"/>
    <w:rsid w:val="001E5462"/>
    <w:rsid w:val="001E5861"/>
    <w:rsid w:val="001E7E2B"/>
    <w:rsid w:val="001F0193"/>
    <w:rsid w:val="001F0900"/>
    <w:rsid w:val="001F1F4D"/>
    <w:rsid w:val="001F7B0D"/>
    <w:rsid w:val="001F7D13"/>
    <w:rsid w:val="00200628"/>
    <w:rsid w:val="0020438D"/>
    <w:rsid w:val="0020682C"/>
    <w:rsid w:val="00207C93"/>
    <w:rsid w:val="00212B45"/>
    <w:rsid w:val="00213EC1"/>
    <w:rsid w:val="00215E35"/>
    <w:rsid w:val="0022201C"/>
    <w:rsid w:val="002243C7"/>
    <w:rsid w:val="002259C4"/>
    <w:rsid w:val="00225A05"/>
    <w:rsid w:val="00230B5A"/>
    <w:rsid w:val="00236CAC"/>
    <w:rsid w:val="00237ADA"/>
    <w:rsid w:val="0024169B"/>
    <w:rsid w:val="002432C5"/>
    <w:rsid w:val="00243A3C"/>
    <w:rsid w:val="0024400F"/>
    <w:rsid w:val="002442D8"/>
    <w:rsid w:val="00246970"/>
    <w:rsid w:val="00247599"/>
    <w:rsid w:val="00251C38"/>
    <w:rsid w:val="002520A5"/>
    <w:rsid w:val="002523EC"/>
    <w:rsid w:val="002528BC"/>
    <w:rsid w:val="00253AE6"/>
    <w:rsid w:val="0025494A"/>
    <w:rsid w:val="00256687"/>
    <w:rsid w:val="00264A0F"/>
    <w:rsid w:val="00267AF2"/>
    <w:rsid w:val="002704C8"/>
    <w:rsid w:val="00272B36"/>
    <w:rsid w:val="00274479"/>
    <w:rsid w:val="00274A85"/>
    <w:rsid w:val="002757DA"/>
    <w:rsid w:val="002761F7"/>
    <w:rsid w:val="002816D8"/>
    <w:rsid w:val="00281DEC"/>
    <w:rsid w:val="00285964"/>
    <w:rsid w:val="002867BC"/>
    <w:rsid w:val="002873C9"/>
    <w:rsid w:val="00296E5E"/>
    <w:rsid w:val="002A1E17"/>
    <w:rsid w:val="002A335F"/>
    <w:rsid w:val="002A3906"/>
    <w:rsid w:val="002B1303"/>
    <w:rsid w:val="002B4A5D"/>
    <w:rsid w:val="002B4D2A"/>
    <w:rsid w:val="002B6308"/>
    <w:rsid w:val="002B6BA4"/>
    <w:rsid w:val="002B7758"/>
    <w:rsid w:val="002B7A90"/>
    <w:rsid w:val="002C3586"/>
    <w:rsid w:val="002C3A23"/>
    <w:rsid w:val="002C64D2"/>
    <w:rsid w:val="002D08F1"/>
    <w:rsid w:val="002D2CA5"/>
    <w:rsid w:val="002D600F"/>
    <w:rsid w:val="002D65BD"/>
    <w:rsid w:val="002E387D"/>
    <w:rsid w:val="002E611C"/>
    <w:rsid w:val="002E7F32"/>
    <w:rsid w:val="002E7F66"/>
    <w:rsid w:val="002F2EFB"/>
    <w:rsid w:val="002F59D0"/>
    <w:rsid w:val="00301511"/>
    <w:rsid w:val="003022FC"/>
    <w:rsid w:val="003069E6"/>
    <w:rsid w:val="00306D2E"/>
    <w:rsid w:val="00307EE9"/>
    <w:rsid w:val="003108A1"/>
    <w:rsid w:val="00311B78"/>
    <w:rsid w:val="00313BBB"/>
    <w:rsid w:val="00314A6E"/>
    <w:rsid w:val="00314AFE"/>
    <w:rsid w:val="00314E62"/>
    <w:rsid w:val="00315C47"/>
    <w:rsid w:val="00315F3A"/>
    <w:rsid w:val="00317B59"/>
    <w:rsid w:val="00317BBF"/>
    <w:rsid w:val="003215D7"/>
    <w:rsid w:val="003244EF"/>
    <w:rsid w:val="003252CF"/>
    <w:rsid w:val="00326956"/>
    <w:rsid w:val="00326FE8"/>
    <w:rsid w:val="00331D22"/>
    <w:rsid w:val="00332418"/>
    <w:rsid w:val="00332AD8"/>
    <w:rsid w:val="00335274"/>
    <w:rsid w:val="003364CC"/>
    <w:rsid w:val="0034089D"/>
    <w:rsid w:val="00340E47"/>
    <w:rsid w:val="00341ED0"/>
    <w:rsid w:val="00344174"/>
    <w:rsid w:val="00350318"/>
    <w:rsid w:val="0035254A"/>
    <w:rsid w:val="00353FA4"/>
    <w:rsid w:val="00354330"/>
    <w:rsid w:val="00355D65"/>
    <w:rsid w:val="00360B04"/>
    <w:rsid w:val="00364122"/>
    <w:rsid w:val="00370A6B"/>
    <w:rsid w:val="00372413"/>
    <w:rsid w:val="00372EBD"/>
    <w:rsid w:val="00374D3C"/>
    <w:rsid w:val="0037670C"/>
    <w:rsid w:val="0037715D"/>
    <w:rsid w:val="00380138"/>
    <w:rsid w:val="00381ED1"/>
    <w:rsid w:val="00383897"/>
    <w:rsid w:val="00386478"/>
    <w:rsid w:val="00386CBA"/>
    <w:rsid w:val="003935E9"/>
    <w:rsid w:val="00394002"/>
    <w:rsid w:val="003957FC"/>
    <w:rsid w:val="00395AF5"/>
    <w:rsid w:val="003A3D9D"/>
    <w:rsid w:val="003A3EC5"/>
    <w:rsid w:val="003A59D9"/>
    <w:rsid w:val="003A67E1"/>
    <w:rsid w:val="003B0DFE"/>
    <w:rsid w:val="003B2F8A"/>
    <w:rsid w:val="003B32F1"/>
    <w:rsid w:val="003B57CB"/>
    <w:rsid w:val="003B61C8"/>
    <w:rsid w:val="003C0784"/>
    <w:rsid w:val="003C0AA8"/>
    <w:rsid w:val="003C0D98"/>
    <w:rsid w:val="003C0ED7"/>
    <w:rsid w:val="003C2544"/>
    <w:rsid w:val="003C55CB"/>
    <w:rsid w:val="003D0894"/>
    <w:rsid w:val="003D568C"/>
    <w:rsid w:val="003D5F48"/>
    <w:rsid w:val="003E3564"/>
    <w:rsid w:val="003E37C8"/>
    <w:rsid w:val="003E72A0"/>
    <w:rsid w:val="003E7A8E"/>
    <w:rsid w:val="003F0850"/>
    <w:rsid w:val="003F409F"/>
    <w:rsid w:val="003F4876"/>
    <w:rsid w:val="003F5F05"/>
    <w:rsid w:val="003F7258"/>
    <w:rsid w:val="003F72B0"/>
    <w:rsid w:val="003F7D08"/>
    <w:rsid w:val="00400602"/>
    <w:rsid w:val="0040278F"/>
    <w:rsid w:val="004030BD"/>
    <w:rsid w:val="00406772"/>
    <w:rsid w:val="0040726A"/>
    <w:rsid w:val="00410CF4"/>
    <w:rsid w:val="00410D30"/>
    <w:rsid w:val="00411C65"/>
    <w:rsid w:val="00413821"/>
    <w:rsid w:val="00416E2D"/>
    <w:rsid w:val="0042072D"/>
    <w:rsid w:val="00426EA3"/>
    <w:rsid w:val="00431EE0"/>
    <w:rsid w:val="00432095"/>
    <w:rsid w:val="00432DF1"/>
    <w:rsid w:val="004345AE"/>
    <w:rsid w:val="0043575B"/>
    <w:rsid w:val="004357AB"/>
    <w:rsid w:val="00437A9C"/>
    <w:rsid w:val="00441153"/>
    <w:rsid w:val="0044273E"/>
    <w:rsid w:val="0044450A"/>
    <w:rsid w:val="004445A9"/>
    <w:rsid w:val="004455F3"/>
    <w:rsid w:val="00446370"/>
    <w:rsid w:val="004470FB"/>
    <w:rsid w:val="004479CD"/>
    <w:rsid w:val="004500F4"/>
    <w:rsid w:val="00451B8F"/>
    <w:rsid w:val="00454540"/>
    <w:rsid w:val="00454D94"/>
    <w:rsid w:val="004567C4"/>
    <w:rsid w:val="00457F65"/>
    <w:rsid w:val="004626C8"/>
    <w:rsid w:val="00462A91"/>
    <w:rsid w:val="00465704"/>
    <w:rsid w:val="00471083"/>
    <w:rsid w:val="004724F1"/>
    <w:rsid w:val="00477B8E"/>
    <w:rsid w:val="00477F10"/>
    <w:rsid w:val="004819CA"/>
    <w:rsid w:val="00482963"/>
    <w:rsid w:val="00485BC7"/>
    <w:rsid w:val="004907CE"/>
    <w:rsid w:val="00490843"/>
    <w:rsid w:val="00490AF9"/>
    <w:rsid w:val="00491A30"/>
    <w:rsid w:val="00491FC2"/>
    <w:rsid w:val="00493F0A"/>
    <w:rsid w:val="00495BED"/>
    <w:rsid w:val="004A026B"/>
    <w:rsid w:val="004A0829"/>
    <w:rsid w:val="004A1A9B"/>
    <w:rsid w:val="004A2570"/>
    <w:rsid w:val="004A551F"/>
    <w:rsid w:val="004A6A96"/>
    <w:rsid w:val="004B0762"/>
    <w:rsid w:val="004B2F9D"/>
    <w:rsid w:val="004B371C"/>
    <w:rsid w:val="004B42F8"/>
    <w:rsid w:val="004C1071"/>
    <w:rsid w:val="004C288B"/>
    <w:rsid w:val="004C2ABA"/>
    <w:rsid w:val="004C3B21"/>
    <w:rsid w:val="004C3E1F"/>
    <w:rsid w:val="004C405A"/>
    <w:rsid w:val="004C592B"/>
    <w:rsid w:val="004C5D24"/>
    <w:rsid w:val="004C7372"/>
    <w:rsid w:val="004D0591"/>
    <w:rsid w:val="004D3A02"/>
    <w:rsid w:val="004E07F1"/>
    <w:rsid w:val="004E12D4"/>
    <w:rsid w:val="004E2120"/>
    <w:rsid w:val="004E3ABD"/>
    <w:rsid w:val="004E3C3A"/>
    <w:rsid w:val="004E4A29"/>
    <w:rsid w:val="004E6A74"/>
    <w:rsid w:val="004E7205"/>
    <w:rsid w:val="004F350F"/>
    <w:rsid w:val="004F3CEC"/>
    <w:rsid w:val="004F48A0"/>
    <w:rsid w:val="004F613B"/>
    <w:rsid w:val="004F6B82"/>
    <w:rsid w:val="004F70D2"/>
    <w:rsid w:val="004F72F4"/>
    <w:rsid w:val="005012B0"/>
    <w:rsid w:val="00501C2C"/>
    <w:rsid w:val="00503240"/>
    <w:rsid w:val="00503B22"/>
    <w:rsid w:val="005122F6"/>
    <w:rsid w:val="00512B3A"/>
    <w:rsid w:val="00516E2C"/>
    <w:rsid w:val="0052084D"/>
    <w:rsid w:val="00524261"/>
    <w:rsid w:val="005259C7"/>
    <w:rsid w:val="005276B4"/>
    <w:rsid w:val="0052771D"/>
    <w:rsid w:val="0053124D"/>
    <w:rsid w:val="005331F3"/>
    <w:rsid w:val="005336DE"/>
    <w:rsid w:val="005414CE"/>
    <w:rsid w:val="00541F6F"/>
    <w:rsid w:val="00541FF5"/>
    <w:rsid w:val="00542BD7"/>
    <w:rsid w:val="00542D6C"/>
    <w:rsid w:val="00543541"/>
    <w:rsid w:val="00543D5B"/>
    <w:rsid w:val="00543DCC"/>
    <w:rsid w:val="005459A6"/>
    <w:rsid w:val="00545A28"/>
    <w:rsid w:val="005501EA"/>
    <w:rsid w:val="005540DF"/>
    <w:rsid w:val="00554697"/>
    <w:rsid w:val="005553C6"/>
    <w:rsid w:val="00563382"/>
    <w:rsid w:val="00573AEA"/>
    <w:rsid w:val="0057532A"/>
    <w:rsid w:val="00575E90"/>
    <w:rsid w:val="00576EE3"/>
    <w:rsid w:val="005775C2"/>
    <w:rsid w:val="005800C7"/>
    <w:rsid w:val="00580A58"/>
    <w:rsid w:val="005818B2"/>
    <w:rsid w:val="00582218"/>
    <w:rsid w:val="00585BD2"/>
    <w:rsid w:val="00586129"/>
    <w:rsid w:val="00586FDB"/>
    <w:rsid w:val="00592ED6"/>
    <w:rsid w:val="00595875"/>
    <w:rsid w:val="005A4D4D"/>
    <w:rsid w:val="005A6958"/>
    <w:rsid w:val="005B333F"/>
    <w:rsid w:val="005B49EF"/>
    <w:rsid w:val="005B694A"/>
    <w:rsid w:val="005C1306"/>
    <w:rsid w:val="005C3ED3"/>
    <w:rsid w:val="005C42A3"/>
    <w:rsid w:val="005C5F0B"/>
    <w:rsid w:val="005C6739"/>
    <w:rsid w:val="005C680F"/>
    <w:rsid w:val="005D0724"/>
    <w:rsid w:val="005D51B8"/>
    <w:rsid w:val="005E3E0B"/>
    <w:rsid w:val="005E6EF4"/>
    <w:rsid w:val="005E76FF"/>
    <w:rsid w:val="005F0410"/>
    <w:rsid w:val="005F08D8"/>
    <w:rsid w:val="005F0BA6"/>
    <w:rsid w:val="005F0FCC"/>
    <w:rsid w:val="005F12A9"/>
    <w:rsid w:val="005F1B2F"/>
    <w:rsid w:val="005F1C3F"/>
    <w:rsid w:val="005F334B"/>
    <w:rsid w:val="005F3363"/>
    <w:rsid w:val="005F34FB"/>
    <w:rsid w:val="005F4AE7"/>
    <w:rsid w:val="005F519E"/>
    <w:rsid w:val="005F5B71"/>
    <w:rsid w:val="00600A45"/>
    <w:rsid w:val="0060410D"/>
    <w:rsid w:val="006045D6"/>
    <w:rsid w:val="00604CF7"/>
    <w:rsid w:val="00604D9A"/>
    <w:rsid w:val="00611722"/>
    <w:rsid w:val="00614F60"/>
    <w:rsid w:val="00615783"/>
    <w:rsid w:val="0061639C"/>
    <w:rsid w:val="006229CE"/>
    <w:rsid w:val="00622C1D"/>
    <w:rsid w:val="00622D7A"/>
    <w:rsid w:val="00623904"/>
    <w:rsid w:val="00623BF1"/>
    <w:rsid w:val="00627EA3"/>
    <w:rsid w:val="00633D3D"/>
    <w:rsid w:val="00640099"/>
    <w:rsid w:val="00640A13"/>
    <w:rsid w:val="00642F8E"/>
    <w:rsid w:val="0064757C"/>
    <w:rsid w:val="006479DF"/>
    <w:rsid w:val="00657868"/>
    <w:rsid w:val="006605F7"/>
    <w:rsid w:val="00660DCB"/>
    <w:rsid w:val="00666167"/>
    <w:rsid w:val="00666270"/>
    <w:rsid w:val="0067074E"/>
    <w:rsid w:val="006719A0"/>
    <w:rsid w:val="00675C58"/>
    <w:rsid w:val="00677995"/>
    <w:rsid w:val="00677D24"/>
    <w:rsid w:val="00680AE5"/>
    <w:rsid w:val="00681D0B"/>
    <w:rsid w:val="00685059"/>
    <w:rsid w:val="006852E9"/>
    <w:rsid w:val="00685A7E"/>
    <w:rsid w:val="00687102"/>
    <w:rsid w:val="0069144E"/>
    <w:rsid w:val="0069693D"/>
    <w:rsid w:val="00697B85"/>
    <w:rsid w:val="006A2255"/>
    <w:rsid w:val="006A2B3D"/>
    <w:rsid w:val="006A496E"/>
    <w:rsid w:val="006A4F4A"/>
    <w:rsid w:val="006A5157"/>
    <w:rsid w:val="006A5244"/>
    <w:rsid w:val="006A7DF2"/>
    <w:rsid w:val="006B0466"/>
    <w:rsid w:val="006B2227"/>
    <w:rsid w:val="006C2216"/>
    <w:rsid w:val="006C3436"/>
    <w:rsid w:val="006C3F16"/>
    <w:rsid w:val="006C4317"/>
    <w:rsid w:val="006C4A7F"/>
    <w:rsid w:val="006C65C7"/>
    <w:rsid w:val="006C6A25"/>
    <w:rsid w:val="006C7E7A"/>
    <w:rsid w:val="006D082A"/>
    <w:rsid w:val="006D3B82"/>
    <w:rsid w:val="006D5A4A"/>
    <w:rsid w:val="006D5A81"/>
    <w:rsid w:val="006D75DC"/>
    <w:rsid w:val="006D7D48"/>
    <w:rsid w:val="006E0DBE"/>
    <w:rsid w:val="006F15B4"/>
    <w:rsid w:val="006F4F9A"/>
    <w:rsid w:val="006F565A"/>
    <w:rsid w:val="006F7D3C"/>
    <w:rsid w:val="00704199"/>
    <w:rsid w:val="0070439D"/>
    <w:rsid w:val="007104B4"/>
    <w:rsid w:val="00720301"/>
    <w:rsid w:val="0072034F"/>
    <w:rsid w:val="0072393A"/>
    <w:rsid w:val="00730209"/>
    <w:rsid w:val="007324A7"/>
    <w:rsid w:val="007338E9"/>
    <w:rsid w:val="00734CF5"/>
    <w:rsid w:val="00735A83"/>
    <w:rsid w:val="00736FE3"/>
    <w:rsid w:val="00741A8A"/>
    <w:rsid w:val="00743A67"/>
    <w:rsid w:val="00744A1E"/>
    <w:rsid w:val="007477C2"/>
    <w:rsid w:val="0075079E"/>
    <w:rsid w:val="00752FB2"/>
    <w:rsid w:val="00753BFE"/>
    <w:rsid w:val="00757FBB"/>
    <w:rsid w:val="007602B6"/>
    <w:rsid w:val="0076037B"/>
    <w:rsid w:val="007615F4"/>
    <w:rsid w:val="0076236A"/>
    <w:rsid w:val="00763563"/>
    <w:rsid w:val="0076414C"/>
    <w:rsid w:val="00765555"/>
    <w:rsid w:val="007660E3"/>
    <w:rsid w:val="00766F2A"/>
    <w:rsid w:val="00771CC6"/>
    <w:rsid w:val="00772BE6"/>
    <w:rsid w:val="0077337C"/>
    <w:rsid w:val="00777F4F"/>
    <w:rsid w:val="0078017B"/>
    <w:rsid w:val="007803C3"/>
    <w:rsid w:val="007804AB"/>
    <w:rsid w:val="00780B01"/>
    <w:rsid w:val="0078112C"/>
    <w:rsid w:val="00782970"/>
    <w:rsid w:val="00782CDB"/>
    <w:rsid w:val="0078345D"/>
    <w:rsid w:val="00784DBC"/>
    <w:rsid w:val="007905FF"/>
    <w:rsid w:val="007925F3"/>
    <w:rsid w:val="00794FDC"/>
    <w:rsid w:val="00795A58"/>
    <w:rsid w:val="0079675A"/>
    <w:rsid w:val="007A0CDD"/>
    <w:rsid w:val="007A13BD"/>
    <w:rsid w:val="007A1F88"/>
    <w:rsid w:val="007A2A7C"/>
    <w:rsid w:val="007A60EF"/>
    <w:rsid w:val="007A6D7F"/>
    <w:rsid w:val="007A7A33"/>
    <w:rsid w:val="007B54F4"/>
    <w:rsid w:val="007B76D5"/>
    <w:rsid w:val="007C0184"/>
    <w:rsid w:val="007D713D"/>
    <w:rsid w:val="007E1726"/>
    <w:rsid w:val="007E1876"/>
    <w:rsid w:val="007E31A1"/>
    <w:rsid w:val="007E78F7"/>
    <w:rsid w:val="007F0D9A"/>
    <w:rsid w:val="007F2084"/>
    <w:rsid w:val="007F2DF0"/>
    <w:rsid w:val="007F40D1"/>
    <w:rsid w:val="00801225"/>
    <w:rsid w:val="00803014"/>
    <w:rsid w:val="00807413"/>
    <w:rsid w:val="008109A4"/>
    <w:rsid w:val="008112B5"/>
    <w:rsid w:val="00815734"/>
    <w:rsid w:val="008169B1"/>
    <w:rsid w:val="008171DC"/>
    <w:rsid w:val="008205E0"/>
    <w:rsid w:val="00821013"/>
    <w:rsid w:val="00821FE5"/>
    <w:rsid w:val="00823107"/>
    <w:rsid w:val="0082376E"/>
    <w:rsid w:val="00826DA0"/>
    <w:rsid w:val="008278FE"/>
    <w:rsid w:val="00832387"/>
    <w:rsid w:val="00832AA1"/>
    <w:rsid w:val="008400CF"/>
    <w:rsid w:val="00840AC5"/>
    <w:rsid w:val="00841C2C"/>
    <w:rsid w:val="0084259A"/>
    <w:rsid w:val="0084363A"/>
    <w:rsid w:val="00845562"/>
    <w:rsid w:val="0084743A"/>
    <w:rsid w:val="008477A3"/>
    <w:rsid w:val="00850A0E"/>
    <w:rsid w:val="00853947"/>
    <w:rsid w:val="00853CB5"/>
    <w:rsid w:val="008550BA"/>
    <w:rsid w:val="0085542E"/>
    <w:rsid w:val="008569DC"/>
    <w:rsid w:val="00860E01"/>
    <w:rsid w:val="00861E37"/>
    <w:rsid w:val="008623EA"/>
    <w:rsid w:val="008635A5"/>
    <w:rsid w:val="00863E65"/>
    <w:rsid w:val="008642FF"/>
    <w:rsid w:val="00865E76"/>
    <w:rsid w:val="0086606F"/>
    <w:rsid w:val="00866362"/>
    <w:rsid w:val="008666C5"/>
    <w:rsid w:val="00866D42"/>
    <w:rsid w:val="00867111"/>
    <w:rsid w:val="00871D76"/>
    <w:rsid w:val="00872034"/>
    <w:rsid w:val="008727BB"/>
    <w:rsid w:val="008737F8"/>
    <w:rsid w:val="008743E6"/>
    <w:rsid w:val="00875AC1"/>
    <w:rsid w:val="008806AC"/>
    <w:rsid w:val="008825D3"/>
    <w:rsid w:val="00884503"/>
    <w:rsid w:val="0088535B"/>
    <w:rsid w:val="00885C3A"/>
    <w:rsid w:val="00890458"/>
    <w:rsid w:val="00892CBF"/>
    <w:rsid w:val="00892E5C"/>
    <w:rsid w:val="00894DA0"/>
    <w:rsid w:val="0089543D"/>
    <w:rsid w:val="008A1CF0"/>
    <w:rsid w:val="008A20CF"/>
    <w:rsid w:val="008A623E"/>
    <w:rsid w:val="008A751A"/>
    <w:rsid w:val="008B2024"/>
    <w:rsid w:val="008C271F"/>
    <w:rsid w:val="008C53B6"/>
    <w:rsid w:val="008C62CD"/>
    <w:rsid w:val="008C73A3"/>
    <w:rsid w:val="008C7AF9"/>
    <w:rsid w:val="008D0203"/>
    <w:rsid w:val="008D0F9C"/>
    <w:rsid w:val="008D2812"/>
    <w:rsid w:val="008D45E7"/>
    <w:rsid w:val="008D4D2A"/>
    <w:rsid w:val="008D7D1D"/>
    <w:rsid w:val="008E18C8"/>
    <w:rsid w:val="008E2AC4"/>
    <w:rsid w:val="008E5974"/>
    <w:rsid w:val="008E5BEA"/>
    <w:rsid w:val="008E61CE"/>
    <w:rsid w:val="008E627D"/>
    <w:rsid w:val="008E7216"/>
    <w:rsid w:val="008F2627"/>
    <w:rsid w:val="008F66AE"/>
    <w:rsid w:val="0090110D"/>
    <w:rsid w:val="00903629"/>
    <w:rsid w:val="00904911"/>
    <w:rsid w:val="00905DFC"/>
    <w:rsid w:val="00906D6C"/>
    <w:rsid w:val="00911005"/>
    <w:rsid w:val="00911D80"/>
    <w:rsid w:val="00912362"/>
    <w:rsid w:val="0092115C"/>
    <w:rsid w:val="00921DEB"/>
    <w:rsid w:val="0092298F"/>
    <w:rsid w:val="00925BFF"/>
    <w:rsid w:val="00926284"/>
    <w:rsid w:val="00927585"/>
    <w:rsid w:val="00927EAC"/>
    <w:rsid w:val="0093081E"/>
    <w:rsid w:val="009314EA"/>
    <w:rsid w:val="00932FB0"/>
    <w:rsid w:val="00934596"/>
    <w:rsid w:val="00936609"/>
    <w:rsid w:val="00937883"/>
    <w:rsid w:val="00942A88"/>
    <w:rsid w:val="00942C74"/>
    <w:rsid w:val="0094443D"/>
    <w:rsid w:val="00944B25"/>
    <w:rsid w:val="00950070"/>
    <w:rsid w:val="00954D48"/>
    <w:rsid w:val="00955EDF"/>
    <w:rsid w:val="009606FA"/>
    <w:rsid w:val="00960ED4"/>
    <w:rsid w:val="00964078"/>
    <w:rsid w:val="0096642F"/>
    <w:rsid w:val="00970A2B"/>
    <w:rsid w:val="0097463D"/>
    <w:rsid w:val="00975467"/>
    <w:rsid w:val="00977CF6"/>
    <w:rsid w:val="009836CF"/>
    <w:rsid w:val="009857E5"/>
    <w:rsid w:val="0098672C"/>
    <w:rsid w:val="0098745B"/>
    <w:rsid w:val="00991124"/>
    <w:rsid w:val="009951ED"/>
    <w:rsid w:val="009A218C"/>
    <w:rsid w:val="009A282C"/>
    <w:rsid w:val="009A420D"/>
    <w:rsid w:val="009A573D"/>
    <w:rsid w:val="009A599F"/>
    <w:rsid w:val="009A5AF3"/>
    <w:rsid w:val="009A6010"/>
    <w:rsid w:val="009B0D88"/>
    <w:rsid w:val="009B421D"/>
    <w:rsid w:val="009C0089"/>
    <w:rsid w:val="009C3923"/>
    <w:rsid w:val="009C3C2D"/>
    <w:rsid w:val="009C3F0E"/>
    <w:rsid w:val="009D2A8A"/>
    <w:rsid w:val="009D34FE"/>
    <w:rsid w:val="009D36BF"/>
    <w:rsid w:val="009D58BB"/>
    <w:rsid w:val="009E08C6"/>
    <w:rsid w:val="009E0DC8"/>
    <w:rsid w:val="009E2799"/>
    <w:rsid w:val="009E44AA"/>
    <w:rsid w:val="009E7319"/>
    <w:rsid w:val="009E78ED"/>
    <w:rsid w:val="009F00A2"/>
    <w:rsid w:val="009F1580"/>
    <w:rsid w:val="009F4202"/>
    <w:rsid w:val="009F75B4"/>
    <w:rsid w:val="00A01386"/>
    <w:rsid w:val="00A0182C"/>
    <w:rsid w:val="00A01CEC"/>
    <w:rsid w:val="00A02282"/>
    <w:rsid w:val="00A03493"/>
    <w:rsid w:val="00A06BA2"/>
    <w:rsid w:val="00A06F34"/>
    <w:rsid w:val="00A144AE"/>
    <w:rsid w:val="00A20411"/>
    <w:rsid w:val="00A20BD1"/>
    <w:rsid w:val="00A2248D"/>
    <w:rsid w:val="00A274A5"/>
    <w:rsid w:val="00A27849"/>
    <w:rsid w:val="00A3288E"/>
    <w:rsid w:val="00A357CE"/>
    <w:rsid w:val="00A35ABE"/>
    <w:rsid w:val="00A451FB"/>
    <w:rsid w:val="00A47192"/>
    <w:rsid w:val="00A473FD"/>
    <w:rsid w:val="00A50068"/>
    <w:rsid w:val="00A509FF"/>
    <w:rsid w:val="00A520FC"/>
    <w:rsid w:val="00A5426A"/>
    <w:rsid w:val="00A550A3"/>
    <w:rsid w:val="00A5596B"/>
    <w:rsid w:val="00A55BB4"/>
    <w:rsid w:val="00A5625A"/>
    <w:rsid w:val="00A568C8"/>
    <w:rsid w:val="00A615FF"/>
    <w:rsid w:val="00A634B0"/>
    <w:rsid w:val="00A65887"/>
    <w:rsid w:val="00A659E6"/>
    <w:rsid w:val="00A671EA"/>
    <w:rsid w:val="00A67D99"/>
    <w:rsid w:val="00A72539"/>
    <w:rsid w:val="00A73042"/>
    <w:rsid w:val="00A74622"/>
    <w:rsid w:val="00A7545E"/>
    <w:rsid w:val="00A8102A"/>
    <w:rsid w:val="00A81894"/>
    <w:rsid w:val="00A84FBD"/>
    <w:rsid w:val="00A86F82"/>
    <w:rsid w:val="00A9254C"/>
    <w:rsid w:val="00A94B2A"/>
    <w:rsid w:val="00A951DC"/>
    <w:rsid w:val="00A96789"/>
    <w:rsid w:val="00AA039B"/>
    <w:rsid w:val="00AA0DCD"/>
    <w:rsid w:val="00AA10AA"/>
    <w:rsid w:val="00AA3859"/>
    <w:rsid w:val="00AA49A8"/>
    <w:rsid w:val="00AA5121"/>
    <w:rsid w:val="00AA7F12"/>
    <w:rsid w:val="00AB230A"/>
    <w:rsid w:val="00AB2C14"/>
    <w:rsid w:val="00AB4B75"/>
    <w:rsid w:val="00AB755C"/>
    <w:rsid w:val="00AC0A75"/>
    <w:rsid w:val="00AC144D"/>
    <w:rsid w:val="00AC341A"/>
    <w:rsid w:val="00AC3BA4"/>
    <w:rsid w:val="00AC4CF5"/>
    <w:rsid w:val="00AD19BD"/>
    <w:rsid w:val="00AD30DE"/>
    <w:rsid w:val="00AD5120"/>
    <w:rsid w:val="00AE24CC"/>
    <w:rsid w:val="00AE4B3F"/>
    <w:rsid w:val="00AE772C"/>
    <w:rsid w:val="00AF0006"/>
    <w:rsid w:val="00AF761B"/>
    <w:rsid w:val="00B061DA"/>
    <w:rsid w:val="00B064FA"/>
    <w:rsid w:val="00B07939"/>
    <w:rsid w:val="00B1112A"/>
    <w:rsid w:val="00B12061"/>
    <w:rsid w:val="00B13427"/>
    <w:rsid w:val="00B1360B"/>
    <w:rsid w:val="00B17F55"/>
    <w:rsid w:val="00B214DD"/>
    <w:rsid w:val="00B250CF"/>
    <w:rsid w:val="00B276E2"/>
    <w:rsid w:val="00B30696"/>
    <w:rsid w:val="00B315E9"/>
    <w:rsid w:val="00B31753"/>
    <w:rsid w:val="00B31E63"/>
    <w:rsid w:val="00B32726"/>
    <w:rsid w:val="00B423F9"/>
    <w:rsid w:val="00B4284E"/>
    <w:rsid w:val="00B43E1B"/>
    <w:rsid w:val="00B44FAF"/>
    <w:rsid w:val="00B45EAB"/>
    <w:rsid w:val="00B46073"/>
    <w:rsid w:val="00B47CA1"/>
    <w:rsid w:val="00B5079A"/>
    <w:rsid w:val="00B5143D"/>
    <w:rsid w:val="00B53B4A"/>
    <w:rsid w:val="00B61863"/>
    <w:rsid w:val="00B63941"/>
    <w:rsid w:val="00B65820"/>
    <w:rsid w:val="00B660B0"/>
    <w:rsid w:val="00B66BB6"/>
    <w:rsid w:val="00B713AF"/>
    <w:rsid w:val="00B75A60"/>
    <w:rsid w:val="00B80413"/>
    <w:rsid w:val="00B81C49"/>
    <w:rsid w:val="00B86FC1"/>
    <w:rsid w:val="00B9226F"/>
    <w:rsid w:val="00B948E0"/>
    <w:rsid w:val="00BA13ED"/>
    <w:rsid w:val="00BA4376"/>
    <w:rsid w:val="00BA5095"/>
    <w:rsid w:val="00BA5453"/>
    <w:rsid w:val="00BA7C1B"/>
    <w:rsid w:val="00BA7DCF"/>
    <w:rsid w:val="00BB00B8"/>
    <w:rsid w:val="00BB1C05"/>
    <w:rsid w:val="00BB3A43"/>
    <w:rsid w:val="00BB46FC"/>
    <w:rsid w:val="00BB4AE9"/>
    <w:rsid w:val="00BC3557"/>
    <w:rsid w:val="00BC4BAC"/>
    <w:rsid w:val="00BD2BFE"/>
    <w:rsid w:val="00BD3827"/>
    <w:rsid w:val="00BD433F"/>
    <w:rsid w:val="00BD6DA4"/>
    <w:rsid w:val="00BE0F9A"/>
    <w:rsid w:val="00BE1CA2"/>
    <w:rsid w:val="00BE50CB"/>
    <w:rsid w:val="00BF4803"/>
    <w:rsid w:val="00BF4995"/>
    <w:rsid w:val="00BF6F14"/>
    <w:rsid w:val="00BF74E4"/>
    <w:rsid w:val="00C0003A"/>
    <w:rsid w:val="00C005CD"/>
    <w:rsid w:val="00C01719"/>
    <w:rsid w:val="00C033BB"/>
    <w:rsid w:val="00C05E20"/>
    <w:rsid w:val="00C06855"/>
    <w:rsid w:val="00C06F5C"/>
    <w:rsid w:val="00C06FF0"/>
    <w:rsid w:val="00C11731"/>
    <w:rsid w:val="00C11E85"/>
    <w:rsid w:val="00C13AF9"/>
    <w:rsid w:val="00C1742A"/>
    <w:rsid w:val="00C214B6"/>
    <w:rsid w:val="00C3094A"/>
    <w:rsid w:val="00C34004"/>
    <w:rsid w:val="00C348A2"/>
    <w:rsid w:val="00C353A9"/>
    <w:rsid w:val="00C366F4"/>
    <w:rsid w:val="00C41CCB"/>
    <w:rsid w:val="00C5083F"/>
    <w:rsid w:val="00C53567"/>
    <w:rsid w:val="00C537AD"/>
    <w:rsid w:val="00C56358"/>
    <w:rsid w:val="00C56C00"/>
    <w:rsid w:val="00C57941"/>
    <w:rsid w:val="00C6143D"/>
    <w:rsid w:val="00C62EC7"/>
    <w:rsid w:val="00C63C8C"/>
    <w:rsid w:val="00C6424B"/>
    <w:rsid w:val="00C6439D"/>
    <w:rsid w:val="00C644E8"/>
    <w:rsid w:val="00C71D0A"/>
    <w:rsid w:val="00C73FCC"/>
    <w:rsid w:val="00C74521"/>
    <w:rsid w:val="00C751C9"/>
    <w:rsid w:val="00C7625A"/>
    <w:rsid w:val="00C76F19"/>
    <w:rsid w:val="00C77B0D"/>
    <w:rsid w:val="00C80FB1"/>
    <w:rsid w:val="00C83F4A"/>
    <w:rsid w:val="00C840C5"/>
    <w:rsid w:val="00C844DE"/>
    <w:rsid w:val="00C845A0"/>
    <w:rsid w:val="00C847DD"/>
    <w:rsid w:val="00C861AB"/>
    <w:rsid w:val="00C92BF0"/>
    <w:rsid w:val="00C93AF9"/>
    <w:rsid w:val="00CA208E"/>
    <w:rsid w:val="00CB08FB"/>
    <w:rsid w:val="00CB33DE"/>
    <w:rsid w:val="00CB55BC"/>
    <w:rsid w:val="00CB5667"/>
    <w:rsid w:val="00CB5861"/>
    <w:rsid w:val="00CC1D6A"/>
    <w:rsid w:val="00CC21C1"/>
    <w:rsid w:val="00CC2286"/>
    <w:rsid w:val="00CC5C91"/>
    <w:rsid w:val="00CD1FEE"/>
    <w:rsid w:val="00CD24E3"/>
    <w:rsid w:val="00CD3D13"/>
    <w:rsid w:val="00CD46B5"/>
    <w:rsid w:val="00CD677B"/>
    <w:rsid w:val="00CD6849"/>
    <w:rsid w:val="00CE0168"/>
    <w:rsid w:val="00CE2CAC"/>
    <w:rsid w:val="00CE34A3"/>
    <w:rsid w:val="00CE60FA"/>
    <w:rsid w:val="00CE706E"/>
    <w:rsid w:val="00CF0978"/>
    <w:rsid w:val="00CF1E4A"/>
    <w:rsid w:val="00CF5046"/>
    <w:rsid w:val="00CF7A16"/>
    <w:rsid w:val="00D028D4"/>
    <w:rsid w:val="00D05350"/>
    <w:rsid w:val="00D0584A"/>
    <w:rsid w:val="00D0744C"/>
    <w:rsid w:val="00D10014"/>
    <w:rsid w:val="00D2373A"/>
    <w:rsid w:val="00D25E61"/>
    <w:rsid w:val="00D261B0"/>
    <w:rsid w:val="00D27A14"/>
    <w:rsid w:val="00D27A36"/>
    <w:rsid w:val="00D31746"/>
    <w:rsid w:val="00D35650"/>
    <w:rsid w:val="00D37584"/>
    <w:rsid w:val="00D37AA0"/>
    <w:rsid w:val="00D41417"/>
    <w:rsid w:val="00D434C3"/>
    <w:rsid w:val="00D47030"/>
    <w:rsid w:val="00D479B5"/>
    <w:rsid w:val="00D508C5"/>
    <w:rsid w:val="00D51CE3"/>
    <w:rsid w:val="00D52705"/>
    <w:rsid w:val="00D53AE3"/>
    <w:rsid w:val="00D5558B"/>
    <w:rsid w:val="00D56ACC"/>
    <w:rsid w:val="00D60638"/>
    <w:rsid w:val="00D6108B"/>
    <w:rsid w:val="00D61BB6"/>
    <w:rsid w:val="00D64671"/>
    <w:rsid w:val="00D71A7B"/>
    <w:rsid w:val="00D71BDB"/>
    <w:rsid w:val="00D75048"/>
    <w:rsid w:val="00D768F8"/>
    <w:rsid w:val="00D76CCA"/>
    <w:rsid w:val="00D82C7F"/>
    <w:rsid w:val="00D839EB"/>
    <w:rsid w:val="00D84923"/>
    <w:rsid w:val="00D86D11"/>
    <w:rsid w:val="00D86DA2"/>
    <w:rsid w:val="00D86FA1"/>
    <w:rsid w:val="00D9009D"/>
    <w:rsid w:val="00D90CF6"/>
    <w:rsid w:val="00DB0798"/>
    <w:rsid w:val="00DB081E"/>
    <w:rsid w:val="00DB0A69"/>
    <w:rsid w:val="00DB10C7"/>
    <w:rsid w:val="00DB1B56"/>
    <w:rsid w:val="00DB3113"/>
    <w:rsid w:val="00DB6A59"/>
    <w:rsid w:val="00DB6D37"/>
    <w:rsid w:val="00DB798B"/>
    <w:rsid w:val="00DC187C"/>
    <w:rsid w:val="00DC5E26"/>
    <w:rsid w:val="00DC6714"/>
    <w:rsid w:val="00DC799C"/>
    <w:rsid w:val="00DD08D4"/>
    <w:rsid w:val="00DD1F4B"/>
    <w:rsid w:val="00DD4C61"/>
    <w:rsid w:val="00DD587E"/>
    <w:rsid w:val="00DD72CF"/>
    <w:rsid w:val="00DE0C35"/>
    <w:rsid w:val="00DE2405"/>
    <w:rsid w:val="00DE31DF"/>
    <w:rsid w:val="00DE5663"/>
    <w:rsid w:val="00DE71D7"/>
    <w:rsid w:val="00DE7441"/>
    <w:rsid w:val="00DE78B6"/>
    <w:rsid w:val="00DE7AE7"/>
    <w:rsid w:val="00DF094F"/>
    <w:rsid w:val="00DF2439"/>
    <w:rsid w:val="00DF3074"/>
    <w:rsid w:val="00DF4D6C"/>
    <w:rsid w:val="00DF69D0"/>
    <w:rsid w:val="00DF6EE5"/>
    <w:rsid w:val="00DF769D"/>
    <w:rsid w:val="00E01EB8"/>
    <w:rsid w:val="00E13B09"/>
    <w:rsid w:val="00E14B05"/>
    <w:rsid w:val="00E17838"/>
    <w:rsid w:val="00E22615"/>
    <w:rsid w:val="00E24F0F"/>
    <w:rsid w:val="00E32F65"/>
    <w:rsid w:val="00E3518D"/>
    <w:rsid w:val="00E35F8A"/>
    <w:rsid w:val="00E370A2"/>
    <w:rsid w:val="00E370FE"/>
    <w:rsid w:val="00E40974"/>
    <w:rsid w:val="00E41F94"/>
    <w:rsid w:val="00E43793"/>
    <w:rsid w:val="00E44859"/>
    <w:rsid w:val="00E45626"/>
    <w:rsid w:val="00E47C3E"/>
    <w:rsid w:val="00E51F19"/>
    <w:rsid w:val="00E52737"/>
    <w:rsid w:val="00E52D37"/>
    <w:rsid w:val="00E535F2"/>
    <w:rsid w:val="00E5416A"/>
    <w:rsid w:val="00E5720C"/>
    <w:rsid w:val="00E610D1"/>
    <w:rsid w:val="00E61216"/>
    <w:rsid w:val="00E61D18"/>
    <w:rsid w:val="00E648F9"/>
    <w:rsid w:val="00E6639B"/>
    <w:rsid w:val="00E673E9"/>
    <w:rsid w:val="00E701EB"/>
    <w:rsid w:val="00E708D5"/>
    <w:rsid w:val="00E70AA2"/>
    <w:rsid w:val="00E742C1"/>
    <w:rsid w:val="00E74C6F"/>
    <w:rsid w:val="00E74EA1"/>
    <w:rsid w:val="00E7702D"/>
    <w:rsid w:val="00E83484"/>
    <w:rsid w:val="00E90A2F"/>
    <w:rsid w:val="00E942FE"/>
    <w:rsid w:val="00E97FC4"/>
    <w:rsid w:val="00EA1E3F"/>
    <w:rsid w:val="00EA368B"/>
    <w:rsid w:val="00EB2464"/>
    <w:rsid w:val="00EB2ACA"/>
    <w:rsid w:val="00EB2C56"/>
    <w:rsid w:val="00EB673E"/>
    <w:rsid w:val="00EB6BC0"/>
    <w:rsid w:val="00EB7906"/>
    <w:rsid w:val="00EB7E0A"/>
    <w:rsid w:val="00EC075B"/>
    <w:rsid w:val="00EC2828"/>
    <w:rsid w:val="00EC2E0A"/>
    <w:rsid w:val="00EC49A9"/>
    <w:rsid w:val="00EC6CD2"/>
    <w:rsid w:val="00ED0DFA"/>
    <w:rsid w:val="00ED13D7"/>
    <w:rsid w:val="00ED17E4"/>
    <w:rsid w:val="00ED3311"/>
    <w:rsid w:val="00ED442D"/>
    <w:rsid w:val="00ED556F"/>
    <w:rsid w:val="00ED62F7"/>
    <w:rsid w:val="00ED66FA"/>
    <w:rsid w:val="00EE1BE3"/>
    <w:rsid w:val="00EE3384"/>
    <w:rsid w:val="00EE70FE"/>
    <w:rsid w:val="00EE793A"/>
    <w:rsid w:val="00EF005A"/>
    <w:rsid w:val="00EF1509"/>
    <w:rsid w:val="00EF2288"/>
    <w:rsid w:val="00EF55AE"/>
    <w:rsid w:val="00F00D53"/>
    <w:rsid w:val="00F0607A"/>
    <w:rsid w:val="00F07FC8"/>
    <w:rsid w:val="00F10B9D"/>
    <w:rsid w:val="00F162B8"/>
    <w:rsid w:val="00F2125A"/>
    <w:rsid w:val="00F21A29"/>
    <w:rsid w:val="00F21BF4"/>
    <w:rsid w:val="00F21D95"/>
    <w:rsid w:val="00F225BE"/>
    <w:rsid w:val="00F22986"/>
    <w:rsid w:val="00F2449E"/>
    <w:rsid w:val="00F27075"/>
    <w:rsid w:val="00F30253"/>
    <w:rsid w:val="00F30CA9"/>
    <w:rsid w:val="00F31A4D"/>
    <w:rsid w:val="00F32E06"/>
    <w:rsid w:val="00F33719"/>
    <w:rsid w:val="00F365F7"/>
    <w:rsid w:val="00F37BD1"/>
    <w:rsid w:val="00F426CF"/>
    <w:rsid w:val="00F477F3"/>
    <w:rsid w:val="00F55B6A"/>
    <w:rsid w:val="00F56E20"/>
    <w:rsid w:val="00F5762F"/>
    <w:rsid w:val="00F60497"/>
    <w:rsid w:val="00F60AE0"/>
    <w:rsid w:val="00F63B0B"/>
    <w:rsid w:val="00F64F3B"/>
    <w:rsid w:val="00F65B65"/>
    <w:rsid w:val="00F66EE0"/>
    <w:rsid w:val="00F67358"/>
    <w:rsid w:val="00F7470F"/>
    <w:rsid w:val="00F7483A"/>
    <w:rsid w:val="00F77A94"/>
    <w:rsid w:val="00F80BF6"/>
    <w:rsid w:val="00F8148F"/>
    <w:rsid w:val="00F83000"/>
    <w:rsid w:val="00F8414E"/>
    <w:rsid w:val="00F854AC"/>
    <w:rsid w:val="00F87B6B"/>
    <w:rsid w:val="00F903E7"/>
    <w:rsid w:val="00F96882"/>
    <w:rsid w:val="00F97E56"/>
    <w:rsid w:val="00F97E8C"/>
    <w:rsid w:val="00FA1CDE"/>
    <w:rsid w:val="00FA45CC"/>
    <w:rsid w:val="00FA517C"/>
    <w:rsid w:val="00FA5A74"/>
    <w:rsid w:val="00FA6892"/>
    <w:rsid w:val="00FA7D74"/>
    <w:rsid w:val="00FB0EB9"/>
    <w:rsid w:val="00FB23D7"/>
    <w:rsid w:val="00FB26C9"/>
    <w:rsid w:val="00FB3DF7"/>
    <w:rsid w:val="00FB6429"/>
    <w:rsid w:val="00FC04A6"/>
    <w:rsid w:val="00FC0F30"/>
    <w:rsid w:val="00FC185B"/>
    <w:rsid w:val="00FC28EE"/>
    <w:rsid w:val="00FC5F58"/>
    <w:rsid w:val="00FD1E6A"/>
    <w:rsid w:val="00FD4C9F"/>
    <w:rsid w:val="00FD6696"/>
    <w:rsid w:val="00FD7F84"/>
    <w:rsid w:val="00FE3A12"/>
    <w:rsid w:val="00FE5023"/>
    <w:rsid w:val="00FE54D3"/>
    <w:rsid w:val="00FF09A8"/>
    <w:rsid w:val="00FF4F49"/>
    <w:rsid w:val="00FF5748"/>
    <w:rsid w:val="00FF6318"/>
    <w:rsid w:val="00FF716A"/>
    <w:rsid w:val="12528ADC"/>
    <w:rsid w:val="18EC1629"/>
    <w:rsid w:val="2E85FBE3"/>
    <w:rsid w:val="3021CC44"/>
    <w:rsid w:val="4365BAD5"/>
    <w:rsid w:val="48594749"/>
    <w:rsid w:val="49CD977D"/>
    <w:rsid w:val="51E70132"/>
    <w:rsid w:val="579DC26D"/>
    <w:rsid w:val="66010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C5C65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6605F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6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A7895D-EE48-4926-9B5A-9E8050080A22}"/>
      </w:docPartPr>
      <w:docPartBody>
        <w:p w:rsidR="00B33907" w:rsidRDefault="00812F6C">
          <w:r w:rsidRPr="00830756">
            <w:rPr>
              <w:rStyle w:val="Zstupntext"/>
            </w:rPr>
            <w:t>Vyberte položku.</w:t>
          </w:r>
        </w:p>
      </w:docPartBody>
    </w:docPart>
    <w:docPart>
      <w:docPartPr>
        <w:name w:val="79679006D8CA486A93BD395F8CD412C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5DCF08-970E-496A-81CC-5E7D27A97B96}"/>
      </w:docPartPr>
      <w:docPartBody>
        <w:p w:rsidR="00AA1236" w:rsidRDefault="00E028F5" w:rsidP="00E028F5">
          <w:pPr>
            <w:pStyle w:val="79679006D8CA486A93BD395F8CD412C3"/>
          </w:pPr>
          <w:r w:rsidRPr="0004401B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E57"/>
    <w:rsid w:val="000955EB"/>
    <w:rsid w:val="00147CF8"/>
    <w:rsid w:val="001A501B"/>
    <w:rsid w:val="00233047"/>
    <w:rsid w:val="00256C49"/>
    <w:rsid w:val="00277C31"/>
    <w:rsid w:val="002864C7"/>
    <w:rsid w:val="002944EE"/>
    <w:rsid w:val="00323096"/>
    <w:rsid w:val="00385C04"/>
    <w:rsid w:val="003F02C2"/>
    <w:rsid w:val="00492364"/>
    <w:rsid w:val="004D0338"/>
    <w:rsid w:val="005621C6"/>
    <w:rsid w:val="0057243C"/>
    <w:rsid w:val="00635D54"/>
    <w:rsid w:val="006A13AC"/>
    <w:rsid w:val="006C4AAD"/>
    <w:rsid w:val="006D39EE"/>
    <w:rsid w:val="00730209"/>
    <w:rsid w:val="00766523"/>
    <w:rsid w:val="007C6997"/>
    <w:rsid w:val="00812F6C"/>
    <w:rsid w:val="0087246F"/>
    <w:rsid w:val="008D3F6D"/>
    <w:rsid w:val="00923069"/>
    <w:rsid w:val="00934F9B"/>
    <w:rsid w:val="00944E57"/>
    <w:rsid w:val="00991BDA"/>
    <w:rsid w:val="00A362B6"/>
    <w:rsid w:val="00A80B96"/>
    <w:rsid w:val="00AA1236"/>
    <w:rsid w:val="00AE2F80"/>
    <w:rsid w:val="00B33907"/>
    <w:rsid w:val="00B87384"/>
    <w:rsid w:val="00B87D4C"/>
    <w:rsid w:val="00BA50E1"/>
    <w:rsid w:val="00BD3992"/>
    <w:rsid w:val="00BF4FB8"/>
    <w:rsid w:val="00C76AD7"/>
    <w:rsid w:val="00CA43C6"/>
    <w:rsid w:val="00CD5735"/>
    <w:rsid w:val="00CE5F33"/>
    <w:rsid w:val="00D20961"/>
    <w:rsid w:val="00D60638"/>
    <w:rsid w:val="00E028F5"/>
    <w:rsid w:val="00E50785"/>
    <w:rsid w:val="00E90836"/>
    <w:rsid w:val="00F34E9C"/>
    <w:rsid w:val="00F3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028F5"/>
    <w:rPr>
      <w:rFonts w:cs="Times New Roman"/>
      <w:color w:val="808080"/>
    </w:rPr>
  </w:style>
  <w:style w:type="paragraph" w:customStyle="1" w:styleId="79679006D8CA486A93BD395F8CD412C3">
    <w:name w:val="79679006D8CA486A93BD395F8CD412C3"/>
    <w:rsid w:val="00E028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FF81B-0272-4238-B70E-C199A2EB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2024-08-08T17:39:00Z</dcterms:created>
  <dcterms:modified xsi:type="dcterms:W3CDTF">2024-08-09T07:42:00Z</dcterms:modified>
</cp:coreProperties>
</file>