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9667F" w14:textId="77777777" w:rsidR="00DA56B6" w:rsidRDefault="00DA56B6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84AD1BD" w14:textId="407BA567" w:rsidR="00B51272" w:rsidRDefault="00B51272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Príloha č. 1.</w:t>
      </w:r>
      <w:r w:rsidR="0029462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8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Prílohy č. 1 k Príručke pre prijímateľa</w:t>
      </w:r>
      <w:r w:rsidR="00235F5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pre projekty technickej pomoci</w:t>
      </w:r>
    </w:p>
    <w:p w14:paraId="44AE17B7" w14:textId="77777777" w:rsidR="00DA56B6" w:rsidRDefault="00DA56B6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85954BE" w14:textId="0C495A75" w:rsidR="00206FB5" w:rsidRPr="00A1572E" w:rsidRDefault="00F42594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Čestné </w:t>
      </w:r>
      <w:r w:rsidR="00514EF0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vyhlásenie</w:t>
      </w:r>
      <w:r w:rsidR="00C04796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</w:t>
      </w:r>
      <w:r w:rsidR="00DA56B6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p</w:t>
      </w:r>
      <w:r w:rsidR="00B51272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rijímateľa o naplnení </w:t>
      </w:r>
      <w:r w:rsidR="0029462E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iných údajov</w:t>
      </w:r>
      <w:r w:rsidR="00B51272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</w:t>
      </w:r>
      <w:r w:rsidR="00DA56B6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p</w:t>
      </w:r>
      <w:r w:rsidR="00B51272" w:rsidRPr="00A1572E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rojektu</w:t>
      </w:r>
      <w:bookmarkStart w:id="0" w:name="_GoBack"/>
      <w:bookmarkEnd w:id="0"/>
    </w:p>
    <w:p w14:paraId="675258FF" w14:textId="77777777" w:rsidR="00B51272" w:rsidRDefault="00B51272" w:rsidP="00C0479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A20617" w:rsidRPr="006B5093" w14:paraId="50855190" w14:textId="77777777" w:rsidTr="009A59FD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20CCF9B" w14:textId="77777777" w:rsidR="00A20617" w:rsidRPr="00B27DDD" w:rsidRDefault="00A20617" w:rsidP="009A59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Identifikácia prijímateľa </w:t>
            </w:r>
            <w:r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A20617" w:rsidRPr="006B5093" w14:paraId="3F1EDB87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2596DC81" w14:textId="16D1F696" w:rsidR="00A20617" w:rsidRPr="00B27DDD" w:rsidRDefault="00A2061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 xml:space="preserve">Názov </w:t>
            </w:r>
            <w:r w:rsidR="00DA56B6">
              <w:rPr>
                <w:rFonts w:ascii="Calibri" w:hAnsi="Calibri" w:cs="Arial"/>
                <w:sz w:val="18"/>
                <w:szCs w:val="18"/>
              </w:rPr>
              <w:t>p</w:t>
            </w:r>
            <w:r w:rsidRPr="00B27DDD">
              <w:rPr>
                <w:rFonts w:ascii="Calibri" w:hAnsi="Calibri" w:cs="Arial"/>
                <w:sz w:val="18"/>
                <w:szCs w:val="18"/>
              </w:rPr>
              <w:t>rijímateľa</w:t>
            </w:r>
          </w:p>
        </w:tc>
        <w:tc>
          <w:tcPr>
            <w:tcW w:w="5894" w:type="dxa"/>
            <w:vAlign w:val="center"/>
          </w:tcPr>
          <w:p w14:paraId="2795F684" w14:textId="77777777" w:rsidR="00A20617" w:rsidRPr="00B27DDD" w:rsidRDefault="00A2061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20617" w:rsidRPr="006B5093" w14:paraId="7AEAA850" w14:textId="77777777" w:rsidTr="009A59FD">
        <w:trPr>
          <w:trHeight w:val="375"/>
        </w:trPr>
        <w:tc>
          <w:tcPr>
            <w:tcW w:w="3331" w:type="dxa"/>
            <w:shd w:val="clear" w:color="auto" w:fill="FFFFFF"/>
          </w:tcPr>
          <w:p w14:paraId="0056A1D7" w14:textId="41ED1360" w:rsidR="00A20617" w:rsidRPr="00B27DDD" w:rsidRDefault="00A2061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 xml:space="preserve">Kód </w:t>
            </w:r>
            <w:r w:rsidR="00DA56B6">
              <w:rPr>
                <w:rFonts w:ascii="Calibri" w:hAnsi="Calibri" w:cs="Arial"/>
                <w:sz w:val="18"/>
                <w:szCs w:val="18"/>
              </w:rPr>
              <w:t>p</w:t>
            </w:r>
            <w:r w:rsidRPr="00B27DDD">
              <w:rPr>
                <w:rFonts w:ascii="Calibri" w:hAnsi="Calibri" w:cs="Arial"/>
                <w:sz w:val="18"/>
                <w:szCs w:val="18"/>
              </w:rPr>
              <w:t>rojektu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FC226C">
              <w:rPr>
                <w:rFonts w:ascii="Calibri" w:hAnsi="Calibri" w:cs="Arial"/>
                <w:sz w:val="18"/>
                <w:szCs w:val="18"/>
              </w:rPr>
              <w:t xml:space="preserve">v </w:t>
            </w:r>
            <w:r>
              <w:rPr>
                <w:rFonts w:ascii="Calibri" w:hAnsi="Calibri" w:cs="Arial"/>
                <w:sz w:val="18"/>
                <w:szCs w:val="18"/>
              </w:rPr>
              <w:t>ITMS21+</w:t>
            </w:r>
          </w:p>
        </w:tc>
        <w:tc>
          <w:tcPr>
            <w:tcW w:w="5894" w:type="dxa"/>
            <w:vAlign w:val="center"/>
          </w:tcPr>
          <w:p w14:paraId="168B5939" w14:textId="77777777" w:rsidR="00A20617" w:rsidRPr="00B27DDD" w:rsidRDefault="00A2061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20617" w:rsidRPr="006B5093" w14:paraId="3EC7D555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1747EDA5" w14:textId="77777777" w:rsidR="00A20617" w:rsidRPr="00B27DDD" w:rsidRDefault="00A2061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3D74A417" w14:textId="77777777" w:rsidR="00A20617" w:rsidRPr="00B27DDD" w:rsidRDefault="00A2061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22565" w:rsidRPr="006B5093" w14:paraId="2D76200C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1DBC1290" w14:textId="2F8AAD56" w:rsidR="00D22565" w:rsidRPr="00B27DDD" w:rsidRDefault="00D22565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Priorita / fond</w:t>
            </w:r>
          </w:p>
        </w:tc>
        <w:tc>
          <w:tcPr>
            <w:tcW w:w="5894" w:type="dxa"/>
            <w:vAlign w:val="center"/>
          </w:tcPr>
          <w:p w14:paraId="5320D41C" w14:textId="77777777" w:rsidR="00D22565" w:rsidRPr="00B27DDD" w:rsidRDefault="00D22565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FBB500" w14:textId="77777777" w:rsidR="00A20617" w:rsidRDefault="00A20617" w:rsidP="00C0479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5DF4A11" w14:textId="447E33AB" w:rsidR="00A20617" w:rsidRDefault="00DA56B6" w:rsidP="00C0479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796">
        <w:rPr>
          <w:rFonts w:asciiTheme="minorHAnsi" w:hAnsiTheme="minorHAnsi" w:cstheme="minorHAnsi"/>
          <w:sz w:val="22"/>
          <w:szCs w:val="22"/>
        </w:rPr>
        <w:t xml:space="preserve">Ja, </w:t>
      </w:r>
      <w:proofErr w:type="spellStart"/>
      <w:r w:rsidRPr="00C04796">
        <w:rPr>
          <w:rFonts w:asciiTheme="minorHAnsi" w:hAnsiTheme="minorHAnsi" w:cstheme="minorHAnsi"/>
          <w:sz w:val="22"/>
          <w:szCs w:val="22"/>
        </w:rPr>
        <w:t>dolupodpísan</w:t>
      </w:r>
      <w:r>
        <w:rPr>
          <w:rFonts w:asciiTheme="minorHAnsi" w:hAnsiTheme="minorHAnsi" w:cstheme="minorHAnsi"/>
          <w:sz w:val="22"/>
          <w:szCs w:val="22"/>
        </w:rPr>
        <w:t>ý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prijímateľ (štatutárny orgán prijímateľa, resp. splnomocnená/poverená osoba)</w:t>
      </w:r>
      <w:r w:rsidRPr="00C04796">
        <w:rPr>
          <w:rFonts w:asciiTheme="minorHAnsi" w:hAnsiTheme="minorHAnsi" w:cstheme="minorHAnsi"/>
          <w:sz w:val="22"/>
          <w:szCs w:val="22"/>
        </w:rPr>
        <w:t>, týmto čestne vyhlasujem, že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462E">
        <w:rPr>
          <w:rFonts w:asciiTheme="minorHAnsi" w:hAnsiTheme="minorHAnsi" w:cstheme="minorHAnsi"/>
          <w:sz w:val="22"/>
          <w:szCs w:val="22"/>
        </w:rPr>
        <w:t xml:space="preserve">v nadväznosti na podmienku povinného definovania merateľných ukazovateľov </w:t>
      </w:r>
      <w:r>
        <w:rPr>
          <w:rFonts w:asciiTheme="minorHAnsi" w:hAnsiTheme="minorHAnsi" w:cstheme="minorHAnsi"/>
          <w:sz w:val="22"/>
          <w:szCs w:val="22"/>
        </w:rPr>
        <w:t xml:space="preserve">v rámci </w:t>
      </w:r>
      <w:r w:rsidR="0029462E">
        <w:rPr>
          <w:rFonts w:asciiTheme="minorHAnsi" w:hAnsiTheme="minorHAnsi" w:cstheme="minorHAnsi"/>
          <w:sz w:val="22"/>
          <w:szCs w:val="22"/>
        </w:rPr>
        <w:t xml:space="preserve">príslušnej výzvy k </w:t>
      </w:r>
      <w:r>
        <w:rPr>
          <w:rFonts w:asciiTheme="minorHAnsi" w:hAnsiTheme="minorHAnsi" w:cstheme="minorHAnsi"/>
          <w:sz w:val="22"/>
          <w:szCs w:val="22"/>
        </w:rPr>
        <w:t>vyššie uveden</w:t>
      </w:r>
      <w:r w:rsidR="0029462E">
        <w:rPr>
          <w:rFonts w:asciiTheme="minorHAnsi" w:hAnsiTheme="minorHAnsi" w:cstheme="minorHAnsi"/>
          <w:sz w:val="22"/>
          <w:szCs w:val="22"/>
        </w:rPr>
        <w:t>ému</w:t>
      </w:r>
      <w:r>
        <w:rPr>
          <w:rFonts w:asciiTheme="minorHAnsi" w:hAnsiTheme="minorHAnsi" w:cstheme="minorHAnsi"/>
          <w:sz w:val="22"/>
          <w:szCs w:val="22"/>
        </w:rPr>
        <w:t xml:space="preserve"> projektu boli</w:t>
      </w:r>
      <w:r w:rsidR="0029462E">
        <w:rPr>
          <w:rFonts w:asciiTheme="minorHAnsi" w:hAnsiTheme="minorHAnsi" w:cstheme="minorHAnsi"/>
          <w:sz w:val="22"/>
          <w:szCs w:val="22"/>
        </w:rPr>
        <w:t>/neboli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462E">
        <w:rPr>
          <w:rFonts w:asciiTheme="minorHAnsi" w:hAnsiTheme="minorHAnsi" w:cstheme="minorHAnsi"/>
          <w:sz w:val="22"/>
          <w:szCs w:val="22"/>
        </w:rPr>
        <w:t>naplnené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462E">
        <w:rPr>
          <w:rFonts w:asciiTheme="minorHAnsi" w:hAnsiTheme="minorHAnsi" w:cstheme="minorHAnsi"/>
          <w:sz w:val="22"/>
          <w:szCs w:val="22"/>
        </w:rPr>
        <w:t>hodnoty iných údajov</w:t>
      </w:r>
      <w:r>
        <w:rPr>
          <w:rFonts w:asciiTheme="minorHAnsi" w:hAnsiTheme="minorHAnsi" w:cstheme="minorHAnsi"/>
          <w:sz w:val="22"/>
          <w:szCs w:val="22"/>
        </w:rPr>
        <w:t xml:space="preserve"> projektu</w:t>
      </w:r>
      <w:r w:rsidR="0029462E">
        <w:rPr>
          <w:rFonts w:asciiTheme="minorHAnsi" w:hAnsiTheme="minorHAnsi" w:cstheme="minorHAnsi"/>
          <w:sz w:val="22"/>
          <w:szCs w:val="22"/>
        </w:rPr>
        <w:t xml:space="preserve">. </w:t>
      </w:r>
      <w:r w:rsidRPr="00593A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47D2CB" w14:textId="7FC3DE1F" w:rsidR="00007ACC" w:rsidRDefault="00DA56B6" w:rsidP="00593A6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Zároveň </w:t>
      </w:r>
      <w:r w:rsidR="00EF12F6" w:rsidRPr="00C04796">
        <w:rPr>
          <w:rFonts w:asciiTheme="minorHAnsi" w:hAnsiTheme="minorHAnsi" w:cstheme="minorHAnsi"/>
          <w:sz w:val="22"/>
          <w:szCs w:val="22"/>
        </w:rPr>
        <w:t xml:space="preserve">týmto </w:t>
      </w:r>
      <w:r w:rsidR="00B11A60" w:rsidRPr="00C04796">
        <w:rPr>
          <w:rFonts w:asciiTheme="minorHAnsi" w:hAnsiTheme="minorHAnsi" w:cstheme="minorHAnsi"/>
          <w:sz w:val="22"/>
          <w:szCs w:val="22"/>
        </w:rPr>
        <w:t>čestne vyhlasujem, že</w:t>
      </w:r>
      <w:r w:rsidR="00593A67">
        <w:rPr>
          <w:rFonts w:asciiTheme="minorHAnsi" w:hAnsiTheme="minorHAnsi" w:cstheme="minorHAnsi"/>
          <w:sz w:val="22"/>
          <w:szCs w:val="22"/>
        </w:rPr>
        <w:t xml:space="preserve"> </w:t>
      </w:r>
      <w:r w:rsidR="00593A67" w:rsidRPr="00593A67">
        <w:rPr>
          <w:rFonts w:asciiTheme="minorHAnsi" w:hAnsiTheme="minorHAnsi" w:cstheme="minorHAnsi"/>
          <w:sz w:val="22"/>
          <w:szCs w:val="22"/>
        </w:rPr>
        <w:t>všetky informácie obsiahnuté v tomto čestnom vyhlásení sú úplné, pravdivé a</w:t>
      </w:r>
      <w:r>
        <w:rPr>
          <w:rFonts w:asciiTheme="minorHAnsi" w:hAnsiTheme="minorHAnsi" w:cstheme="minorHAnsi"/>
          <w:sz w:val="22"/>
          <w:szCs w:val="22"/>
        </w:rPr>
        <w:t> </w:t>
      </w:r>
      <w:r w:rsidR="00593A67" w:rsidRPr="00593A67">
        <w:rPr>
          <w:rFonts w:asciiTheme="minorHAnsi" w:hAnsiTheme="minorHAnsi" w:cstheme="minorHAnsi"/>
          <w:sz w:val="22"/>
          <w:szCs w:val="22"/>
        </w:rPr>
        <w:t>správne</w:t>
      </w:r>
      <w:r>
        <w:rPr>
          <w:rFonts w:asciiTheme="minorHAnsi" w:hAnsiTheme="minorHAnsi" w:cstheme="minorHAnsi"/>
          <w:sz w:val="22"/>
          <w:szCs w:val="22"/>
        </w:rPr>
        <w:t xml:space="preserve"> a v</w:t>
      </w:r>
      <w:r w:rsidR="00593A67" w:rsidRPr="00593A67">
        <w:rPr>
          <w:rFonts w:asciiTheme="minorHAnsi" w:hAnsiTheme="minorHAnsi" w:cstheme="minorHAnsi"/>
          <w:sz w:val="22"/>
          <w:szCs w:val="22"/>
        </w:rPr>
        <w:t> prípade predloženia neúplných, nepravdivých alebo nesprávnych informácií som si vedom</w:t>
      </w:r>
      <w:r w:rsidR="00593A67">
        <w:rPr>
          <w:rFonts w:asciiTheme="minorHAnsi" w:hAnsiTheme="minorHAnsi" w:cstheme="minorHAnsi"/>
          <w:sz w:val="22"/>
          <w:szCs w:val="22"/>
        </w:rPr>
        <w:t>ý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možných následkov</w:t>
      </w:r>
      <w:r w:rsidR="0093459E">
        <w:rPr>
          <w:rFonts w:asciiTheme="minorHAnsi" w:hAnsiTheme="minorHAnsi" w:cstheme="minorHAnsi"/>
          <w:sz w:val="22"/>
          <w:szCs w:val="22"/>
        </w:rPr>
        <w:t xml:space="preserve"> vyplývajúcich najmä z podmienok stanovených </w:t>
      </w:r>
      <w:r w:rsidR="00593A67" w:rsidRPr="00593A67">
        <w:rPr>
          <w:rFonts w:asciiTheme="minorHAnsi" w:hAnsiTheme="minorHAnsi" w:cstheme="minorHAnsi"/>
          <w:sz w:val="22"/>
          <w:szCs w:val="22"/>
        </w:rPr>
        <w:t>v príslušnej zmluv</w:t>
      </w:r>
      <w:r w:rsidR="0093459E">
        <w:rPr>
          <w:rFonts w:asciiTheme="minorHAnsi" w:hAnsiTheme="minorHAnsi" w:cstheme="minorHAnsi"/>
          <w:sz w:val="22"/>
          <w:szCs w:val="22"/>
        </w:rPr>
        <w:t>e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o poskytnutí nenávratného finančného príspevku, resp. rozhodnut</w:t>
      </w:r>
      <w:r w:rsidR="0093459E">
        <w:rPr>
          <w:rFonts w:asciiTheme="minorHAnsi" w:hAnsiTheme="minorHAnsi" w:cstheme="minorHAnsi"/>
          <w:sz w:val="22"/>
          <w:szCs w:val="22"/>
        </w:rPr>
        <w:t>í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o schválení žiadosti o poskytnutie nenávratného finančného príspevku, ak je prijímateľom a poskytovateľom tá istá osoba</w:t>
      </w:r>
      <w:r w:rsidR="00007ACC" w:rsidRPr="00593A67">
        <w:rPr>
          <w:rFonts w:asciiTheme="minorHAnsi" w:hAnsiTheme="minorHAnsi" w:cstheme="minorHAnsi"/>
          <w:sz w:val="22"/>
          <w:szCs w:val="22"/>
        </w:rPr>
        <w:t>.</w:t>
      </w:r>
    </w:p>
    <w:p w14:paraId="07E9D64A" w14:textId="77777777" w:rsidR="00593A67" w:rsidRPr="00593A67" w:rsidRDefault="00593A67" w:rsidP="00593A6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41"/>
        <w:gridCol w:w="5521"/>
      </w:tblGrid>
      <w:tr w:rsidR="00C04796" w:rsidRPr="00B8429E" w14:paraId="1E80144A" w14:textId="77777777" w:rsidTr="00DA56B6">
        <w:trPr>
          <w:trHeight w:val="705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77CB0130" w14:textId="64A0A2B8" w:rsidR="00C04796" w:rsidRPr="0093459E" w:rsidRDefault="0093459E" w:rsidP="0093459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3459E">
              <w:rPr>
                <w:rFonts w:ascii="Calibri" w:hAnsi="Calibri"/>
                <w:b/>
                <w:sz w:val="18"/>
                <w:szCs w:val="18"/>
              </w:rPr>
              <w:t>Titul, meno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, </w:t>
            </w:r>
            <w:r w:rsidRPr="0093459E">
              <w:rPr>
                <w:rFonts w:ascii="Calibri" w:hAnsi="Calibri"/>
                <w:b/>
                <w:sz w:val="18"/>
                <w:szCs w:val="18"/>
              </w:rPr>
              <w:t xml:space="preserve">priezvisko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a funkcia </w:t>
            </w:r>
            <w:r w:rsidRPr="0093459E">
              <w:rPr>
                <w:rFonts w:ascii="Calibri" w:hAnsi="Calibri"/>
                <w:b/>
                <w:sz w:val="18"/>
                <w:szCs w:val="18"/>
              </w:rPr>
              <w:t>oprávnenej osoby</w:t>
            </w:r>
            <w:r w:rsidR="00C04796" w:rsidRPr="0093459E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5521" w:type="dxa"/>
            <w:vAlign w:val="center"/>
          </w:tcPr>
          <w:p w14:paraId="41F992C3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4796" w:rsidRPr="00B8429E" w14:paraId="5F1CA44A" w14:textId="77777777" w:rsidTr="00DA56B6">
        <w:trPr>
          <w:trHeight w:val="558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32971F5E" w14:textId="6EC32791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3459E">
              <w:rPr>
                <w:rFonts w:ascii="Calibri" w:hAnsi="Calibri" w:cs="Arial"/>
                <w:b/>
                <w:bCs/>
                <w:sz w:val="18"/>
                <w:szCs w:val="18"/>
              </w:rPr>
              <w:t>Dátum:</w:t>
            </w:r>
          </w:p>
        </w:tc>
        <w:tc>
          <w:tcPr>
            <w:tcW w:w="5521" w:type="dxa"/>
            <w:vAlign w:val="center"/>
          </w:tcPr>
          <w:p w14:paraId="6A9B33BC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4796" w:rsidRPr="00B8429E" w14:paraId="72F523F0" w14:textId="77777777" w:rsidTr="0093459E">
        <w:trPr>
          <w:trHeight w:val="715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68D7816C" w14:textId="12DA892E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3459E">
              <w:rPr>
                <w:rFonts w:ascii="Calibri" w:hAnsi="Calibri" w:cs="Arial"/>
                <w:b/>
                <w:bCs/>
                <w:sz w:val="18"/>
                <w:szCs w:val="18"/>
              </w:rPr>
              <w:t>Podpis:</w:t>
            </w:r>
          </w:p>
        </w:tc>
        <w:tc>
          <w:tcPr>
            <w:tcW w:w="5521" w:type="dxa"/>
            <w:vAlign w:val="center"/>
          </w:tcPr>
          <w:p w14:paraId="2E8D0492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64B44" w14:textId="77777777" w:rsidR="00817A50" w:rsidRPr="00C04796" w:rsidRDefault="00817A50" w:rsidP="0096091B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817A50" w:rsidRPr="00C04796" w:rsidSect="00C047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A409F" w14:textId="77777777" w:rsidR="00F86372" w:rsidRDefault="00F86372" w:rsidP="00EF12F6">
      <w:r>
        <w:separator/>
      </w:r>
    </w:p>
  </w:endnote>
  <w:endnote w:type="continuationSeparator" w:id="0">
    <w:p w14:paraId="4CF8845D" w14:textId="77777777" w:rsidR="00F86372" w:rsidRDefault="00F86372" w:rsidP="00EF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86E7D" w14:textId="1B11D691" w:rsidR="00E763B5" w:rsidRPr="00CC20AD" w:rsidRDefault="00E763B5">
    <w:pPr>
      <w:pStyle w:val="Pta"/>
      <w:jc w:val="right"/>
      <w:rPr>
        <w:rFonts w:asciiTheme="minorHAnsi" w:hAnsiTheme="minorHAnsi" w:cstheme="minorHAnsi"/>
        <w:sz w:val="22"/>
        <w:szCs w:val="22"/>
      </w:rPr>
    </w:pPr>
  </w:p>
  <w:p w14:paraId="767CC1C6" w14:textId="1DE75485" w:rsidR="00C04796" w:rsidRDefault="00C04796" w:rsidP="009609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77DB2" w14:textId="77777777" w:rsidR="00F86372" w:rsidRDefault="00F86372" w:rsidP="00EF12F6">
      <w:r>
        <w:separator/>
      </w:r>
    </w:p>
  </w:footnote>
  <w:footnote w:type="continuationSeparator" w:id="0">
    <w:p w14:paraId="1EF3DCA0" w14:textId="77777777" w:rsidR="00F86372" w:rsidRDefault="00F86372" w:rsidP="00EF1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3D361" w14:textId="1D4CB2EC" w:rsidR="00C04796" w:rsidRPr="00B51272" w:rsidRDefault="00B51272" w:rsidP="00C04796">
    <w:pPr>
      <w:pStyle w:val="Hlavika"/>
      <w:rPr>
        <w:rFonts w:asciiTheme="minorHAnsi" w:hAnsiTheme="minorHAnsi" w:cstheme="minorHAnsi"/>
        <w:b/>
        <w:color w:val="002060"/>
        <w:sz w:val="16"/>
        <w:szCs w:val="16"/>
      </w:rPr>
    </w:pPr>
    <w:r>
      <w:rPr>
        <w:noProof/>
      </w:rPr>
      <w:drawing>
        <wp:inline distT="0" distB="0" distL="0" distR="0" wp14:anchorId="45AF88B3" wp14:editId="65E760D5">
          <wp:extent cx="5760720" cy="401320"/>
          <wp:effectExtent l="0" t="0" r="5080" b="5080"/>
          <wp:docPr id="5" name="Obrázok 4">
            <a:extLst xmlns:a="http://schemas.openxmlformats.org/drawingml/2006/main">
              <a:ext uri="{FF2B5EF4-FFF2-40B4-BE49-F238E27FC236}">
                <a16:creationId xmlns:a16="http://schemas.microsoft.com/office/drawing/2014/main" id="{C8CC15A7-89EC-A6B0-28B1-A07C61B61D8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>
                    <a:extLst>
                      <a:ext uri="{FF2B5EF4-FFF2-40B4-BE49-F238E27FC236}">
                        <a16:creationId xmlns:a16="http://schemas.microsoft.com/office/drawing/2014/main" id="{C8CC15A7-89EC-A6B0-28B1-A07C61B61D8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B47A0"/>
    <w:multiLevelType w:val="hybridMultilevel"/>
    <w:tmpl w:val="ECCCFC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260E4"/>
    <w:multiLevelType w:val="hybridMultilevel"/>
    <w:tmpl w:val="A4F85D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F6"/>
    <w:rsid w:val="00007581"/>
    <w:rsid w:val="00007ACC"/>
    <w:rsid w:val="000149DF"/>
    <w:rsid w:val="0001556C"/>
    <w:rsid w:val="0002231D"/>
    <w:rsid w:val="0004037F"/>
    <w:rsid w:val="00044FA9"/>
    <w:rsid w:val="0004648C"/>
    <w:rsid w:val="00063CBC"/>
    <w:rsid w:val="000A15AE"/>
    <w:rsid w:val="000A776C"/>
    <w:rsid w:val="000C39BE"/>
    <w:rsid w:val="001131B6"/>
    <w:rsid w:val="001156EA"/>
    <w:rsid w:val="001329AE"/>
    <w:rsid w:val="001415FC"/>
    <w:rsid w:val="00151074"/>
    <w:rsid w:val="0015293A"/>
    <w:rsid w:val="00155EFD"/>
    <w:rsid w:val="001625A1"/>
    <w:rsid w:val="00163FA4"/>
    <w:rsid w:val="00167EE1"/>
    <w:rsid w:val="00177F3D"/>
    <w:rsid w:val="00180642"/>
    <w:rsid w:val="001A3EDC"/>
    <w:rsid w:val="001A4411"/>
    <w:rsid w:val="00201A71"/>
    <w:rsid w:val="00206FB5"/>
    <w:rsid w:val="002110C5"/>
    <w:rsid w:val="00224040"/>
    <w:rsid w:val="00226936"/>
    <w:rsid w:val="00235F56"/>
    <w:rsid w:val="002646B7"/>
    <w:rsid w:val="002673C9"/>
    <w:rsid w:val="00275371"/>
    <w:rsid w:val="00280704"/>
    <w:rsid w:val="0029462E"/>
    <w:rsid w:val="002C32A3"/>
    <w:rsid w:val="002D32A3"/>
    <w:rsid w:val="002D492F"/>
    <w:rsid w:val="002E332B"/>
    <w:rsid w:val="0031334D"/>
    <w:rsid w:val="00351B8A"/>
    <w:rsid w:val="00360E74"/>
    <w:rsid w:val="00364CB7"/>
    <w:rsid w:val="00372D36"/>
    <w:rsid w:val="00397D30"/>
    <w:rsid w:val="003A2206"/>
    <w:rsid w:val="003A790F"/>
    <w:rsid w:val="003E7E92"/>
    <w:rsid w:val="003F7FAE"/>
    <w:rsid w:val="004000E2"/>
    <w:rsid w:val="00401A9B"/>
    <w:rsid w:val="00426BDC"/>
    <w:rsid w:val="00427FF4"/>
    <w:rsid w:val="00440401"/>
    <w:rsid w:val="004455C8"/>
    <w:rsid w:val="00452EB4"/>
    <w:rsid w:val="004600C9"/>
    <w:rsid w:val="004663DA"/>
    <w:rsid w:val="004A0D4A"/>
    <w:rsid w:val="004A379B"/>
    <w:rsid w:val="004B025C"/>
    <w:rsid w:val="004C226D"/>
    <w:rsid w:val="004D6338"/>
    <w:rsid w:val="004E708B"/>
    <w:rsid w:val="005107B9"/>
    <w:rsid w:val="00514EF0"/>
    <w:rsid w:val="00527BD0"/>
    <w:rsid w:val="00547B0C"/>
    <w:rsid w:val="00565BE2"/>
    <w:rsid w:val="00566951"/>
    <w:rsid w:val="005828ED"/>
    <w:rsid w:val="00593A67"/>
    <w:rsid w:val="005B244F"/>
    <w:rsid w:val="005C2EEE"/>
    <w:rsid w:val="005F235F"/>
    <w:rsid w:val="00615A6B"/>
    <w:rsid w:val="00636ACD"/>
    <w:rsid w:val="00642BB2"/>
    <w:rsid w:val="0067130A"/>
    <w:rsid w:val="006736CF"/>
    <w:rsid w:val="00682D9F"/>
    <w:rsid w:val="006954AB"/>
    <w:rsid w:val="006B21B5"/>
    <w:rsid w:val="006B5825"/>
    <w:rsid w:val="00700159"/>
    <w:rsid w:val="00717A80"/>
    <w:rsid w:val="0072588E"/>
    <w:rsid w:val="007451F2"/>
    <w:rsid w:val="007465D3"/>
    <w:rsid w:val="00755695"/>
    <w:rsid w:val="00785B5B"/>
    <w:rsid w:val="007B2460"/>
    <w:rsid w:val="007D47D8"/>
    <w:rsid w:val="007E2278"/>
    <w:rsid w:val="007F5067"/>
    <w:rsid w:val="00806952"/>
    <w:rsid w:val="00817A50"/>
    <w:rsid w:val="008260BB"/>
    <w:rsid w:val="00847D7F"/>
    <w:rsid w:val="008A0D2D"/>
    <w:rsid w:val="008C2757"/>
    <w:rsid w:val="00921C3C"/>
    <w:rsid w:val="009242C5"/>
    <w:rsid w:val="0093459E"/>
    <w:rsid w:val="00936159"/>
    <w:rsid w:val="009371B4"/>
    <w:rsid w:val="009371FB"/>
    <w:rsid w:val="00941B66"/>
    <w:rsid w:val="00945198"/>
    <w:rsid w:val="00950E5B"/>
    <w:rsid w:val="00953147"/>
    <w:rsid w:val="0096091B"/>
    <w:rsid w:val="00980BBF"/>
    <w:rsid w:val="009D122D"/>
    <w:rsid w:val="009E52BE"/>
    <w:rsid w:val="009F18B6"/>
    <w:rsid w:val="00A06A27"/>
    <w:rsid w:val="00A1572E"/>
    <w:rsid w:val="00A20617"/>
    <w:rsid w:val="00A56CF9"/>
    <w:rsid w:val="00A67CDC"/>
    <w:rsid w:val="00A7024D"/>
    <w:rsid w:val="00A71352"/>
    <w:rsid w:val="00A97FEE"/>
    <w:rsid w:val="00AA2CC8"/>
    <w:rsid w:val="00B11A60"/>
    <w:rsid w:val="00B51272"/>
    <w:rsid w:val="00B531CA"/>
    <w:rsid w:val="00B5594B"/>
    <w:rsid w:val="00B56AB6"/>
    <w:rsid w:val="00B826EF"/>
    <w:rsid w:val="00B8429E"/>
    <w:rsid w:val="00BC62CD"/>
    <w:rsid w:val="00BF1437"/>
    <w:rsid w:val="00BF196B"/>
    <w:rsid w:val="00C04796"/>
    <w:rsid w:val="00C06CC0"/>
    <w:rsid w:val="00C10132"/>
    <w:rsid w:val="00C1485B"/>
    <w:rsid w:val="00C23B68"/>
    <w:rsid w:val="00C40605"/>
    <w:rsid w:val="00C452F8"/>
    <w:rsid w:val="00C67B07"/>
    <w:rsid w:val="00C67DF3"/>
    <w:rsid w:val="00CB0867"/>
    <w:rsid w:val="00CC20AD"/>
    <w:rsid w:val="00CF0ADF"/>
    <w:rsid w:val="00CF3B9A"/>
    <w:rsid w:val="00D144C6"/>
    <w:rsid w:val="00D22565"/>
    <w:rsid w:val="00D26AB7"/>
    <w:rsid w:val="00D47FDF"/>
    <w:rsid w:val="00D77503"/>
    <w:rsid w:val="00D8636E"/>
    <w:rsid w:val="00DA56B6"/>
    <w:rsid w:val="00DF169D"/>
    <w:rsid w:val="00DF751E"/>
    <w:rsid w:val="00E11085"/>
    <w:rsid w:val="00E15A92"/>
    <w:rsid w:val="00E33FB6"/>
    <w:rsid w:val="00E61516"/>
    <w:rsid w:val="00E763B5"/>
    <w:rsid w:val="00E94BF5"/>
    <w:rsid w:val="00E9542B"/>
    <w:rsid w:val="00EB5475"/>
    <w:rsid w:val="00ED3D59"/>
    <w:rsid w:val="00EE20CD"/>
    <w:rsid w:val="00EF12F6"/>
    <w:rsid w:val="00EF6E02"/>
    <w:rsid w:val="00F15CB0"/>
    <w:rsid w:val="00F21104"/>
    <w:rsid w:val="00F42594"/>
    <w:rsid w:val="00F86372"/>
    <w:rsid w:val="00FC07FE"/>
    <w:rsid w:val="00FC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EF30"/>
  <w15:chartTrackingRefBased/>
  <w15:docId w15:val="{DB948E0E-43C8-4777-9516-D5E4A5AE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047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9"/>
    <w:unhideWhenUsed/>
    <w:qFormat/>
    <w:rsid w:val="00C04796"/>
    <w:pPr>
      <w:suppressAutoHyphens/>
      <w:spacing w:after="240" w:line="360" w:lineRule="auto"/>
      <w:ind w:left="576" w:hanging="576"/>
      <w:jc w:val="center"/>
      <w:outlineLvl w:val="1"/>
    </w:pPr>
    <w:rPr>
      <w:rFonts w:asciiTheme="minorHAnsi" w:hAnsiTheme="minorHAns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unhideWhenUsed/>
    <w:rsid w:val="00EF12F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12F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EF12F6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7B2460"/>
    <w:pPr>
      <w:ind w:left="720"/>
      <w:contextualSpacing/>
    </w:pPr>
  </w:style>
  <w:style w:type="paragraph" w:customStyle="1" w:styleId="Default">
    <w:name w:val="Default"/>
    <w:rsid w:val="00D86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7A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7A50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C27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27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C27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27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A0D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A0D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A0D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0D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0D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C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04796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9"/>
    <w:rsid w:val="00C047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table" w:styleId="Mriekatabuky">
    <w:name w:val="Table Grid"/>
    <w:basedOn w:val="Normlnatabuka"/>
    <w:uiPriority w:val="39"/>
    <w:rsid w:val="00C04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Predvolenpsmoodseku"/>
    <w:rsid w:val="005B2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68C88FDD1994B9E032442AA4B0A38" ma:contentTypeVersion="4" ma:contentTypeDescription="Umožňuje vytvoriť nový dokument." ma:contentTypeScope="" ma:versionID="39afb3c507442d9f2027490be135c333">
  <xsd:schema xmlns:xsd="http://www.w3.org/2001/XMLSchema" xmlns:xs="http://www.w3.org/2001/XMLSchema" xmlns:p="http://schemas.microsoft.com/office/2006/metadata/properties" xmlns:ns2="94bf5ecd-ff8a-482d-b1be-4364ce478bef" targetNamespace="http://schemas.microsoft.com/office/2006/metadata/properties" ma:root="true" ma:fieldsID="a1216baa462e20275639d66d17d1b18f" ns2:_="">
    <xsd:import namespace="94bf5ecd-ff8a-482d-b1be-4364ce478b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f5ecd-ff8a-482d-b1be-4364ce478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D882-3E92-456F-AF7C-3226D2A348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AC98EE-D9EF-4F3E-8089-D2EED67CCA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B0047-70D9-4460-8986-3595F82A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f5ecd-ff8a-482d-b1be-4364ce478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9229E-5140-4038-951C-E4D55443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Sakáčová, Sláva</dc:creator>
  <cp:keywords/>
  <dc:description/>
  <cp:lastModifiedBy>Lužicová, Andrea</cp:lastModifiedBy>
  <cp:revision>10</cp:revision>
  <cp:lastPrinted>2023-05-05T08:35:00Z</cp:lastPrinted>
  <dcterms:created xsi:type="dcterms:W3CDTF">2024-10-22T15:22:00Z</dcterms:created>
  <dcterms:modified xsi:type="dcterms:W3CDTF">2024-12-11T13:27:00Z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0x010100ED568C88FDD1994B9E032442AA4B0A38</vt:lpwstr>
  </property>
</Properties>
</file>