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B775F" w14:textId="756A1278" w:rsidR="002C0DE0" w:rsidRDefault="002C0DE0" w:rsidP="002C0DE0">
      <w:pPr>
        <w:pStyle w:val="Nadpis3"/>
        <w:ind w:left="0" w:firstLine="0"/>
        <w:rPr>
          <w:rFonts w:asciiTheme="minorHAnsi" w:hAnsiTheme="minorHAnsi" w:cstheme="minorHAnsi"/>
          <w:szCs w:val="22"/>
        </w:rPr>
      </w:pPr>
    </w:p>
    <w:tbl>
      <w:tblPr>
        <w:tblStyle w:val="Mriekatabuky"/>
        <w:tblW w:w="96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34"/>
        <w:gridCol w:w="1960"/>
        <w:gridCol w:w="1865"/>
        <w:gridCol w:w="992"/>
        <w:gridCol w:w="3686"/>
      </w:tblGrid>
      <w:tr w:rsidR="0089510F" w:rsidRPr="00FF4257" w14:paraId="5D982682" w14:textId="77777777" w:rsidTr="00AE4A65">
        <w:trPr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14:paraId="37E1340E" w14:textId="77777777" w:rsidR="0089510F" w:rsidRPr="00FF4257" w:rsidRDefault="0089510F" w:rsidP="00AE4A65">
            <w:pPr>
              <w:pStyle w:val="Nadpis3"/>
              <w:ind w:left="0" w:firstLine="0"/>
              <w:outlineLvl w:val="2"/>
              <w:rPr>
                <w:rFonts w:asciiTheme="minorHAnsi" w:hAnsiTheme="minorHAnsi" w:cstheme="minorHAnsi"/>
                <w:spacing w:val="-11"/>
              </w:rPr>
            </w:pPr>
            <w:r w:rsidRPr="00FF4257">
              <w:rPr>
                <w:rFonts w:asciiTheme="minorHAnsi" w:hAnsiTheme="minorHAnsi" w:cstheme="minorHAnsi"/>
                <w:spacing w:val="-11"/>
              </w:rPr>
              <w:t>Číslo riadka</w:t>
            </w:r>
          </w:p>
        </w:tc>
        <w:tc>
          <w:tcPr>
            <w:tcW w:w="1960" w:type="dxa"/>
            <w:shd w:val="clear" w:color="auto" w:fill="DEEAF6" w:themeFill="accent1" w:themeFillTint="33"/>
            <w:vAlign w:val="center"/>
          </w:tcPr>
          <w:p w14:paraId="5596E024" w14:textId="77777777" w:rsidR="0089510F" w:rsidRPr="00FF4257" w:rsidRDefault="0089510F" w:rsidP="00441EF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Oblasť</w:t>
            </w:r>
          </w:p>
        </w:tc>
        <w:tc>
          <w:tcPr>
            <w:tcW w:w="6543" w:type="dxa"/>
            <w:gridSpan w:val="3"/>
            <w:shd w:val="clear" w:color="auto" w:fill="DEEAF6" w:themeFill="accent1" w:themeFillTint="33"/>
            <w:vAlign w:val="center"/>
          </w:tcPr>
          <w:p w14:paraId="1821A3DD" w14:textId="102327D1" w:rsidR="0089510F" w:rsidRPr="00FF4257" w:rsidRDefault="0089510F" w:rsidP="00441EF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Metadáta</w:t>
            </w:r>
            <w:r w:rsidR="00CE2829" w:rsidRPr="001B3ECF">
              <w:rPr>
                <w:rFonts w:asciiTheme="minorHAnsi" w:hAnsiTheme="minorHAnsi" w:cstheme="minorHAnsi"/>
                <w:b/>
                <w:color w:val="FFFFFF" w:themeColor="background1"/>
                <w:spacing w:val="-11"/>
                <w:sz w:val="20"/>
                <w:szCs w:val="20"/>
              </w:rPr>
              <w:t xml:space="preserve"> </w:t>
            </w:r>
            <w:r w:rsidR="00CE2829" w:rsidRPr="00B273A8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merateľného</w:t>
            </w:r>
            <w:r w:rsidRPr="00B273A8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</w:t>
            </w:r>
            <w:r w:rsidRPr="00FF4257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ukazovateľa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programu</w:t>
            </w:r>
          </w:p>
        </w:tc>
      </w:tr>
      <w:tr w:rsidR="0089510F" w:rsidRPr="00FF4257" w14:paraId="3E47E877" w14:textId="77777777" w:rsidTr="00B76784">
        <w:trPr>
          <w:jc w:val="center"/>
        </w:trPr>
        <w:tc>
          <w:tcPr>
            <w:tcW w:w="1134" w:type="dxa"/>
            <w:vAlign w:val="center"/>
          </w:tcPr>
          <w:p w14:paraId="310A1F2C" w14:textId="77777777" w:rsidR="0089510F" w:rsidRPr="00FF4257" w:rsidRDefault="0089510F" w:rsidP="00441EF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960" w:type="dxa"/>
            <w:vAlign w:val="center"/>
          </w:tcPr>
          <w:p w14:paraId="6C5A9B92" w14:textId="77777777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</w:rPr>
              <w:t>Relevantnosť fondu</w:t>
            </w:r>
          </w:p>
        </w:tc>
        <w:tc>
          <w:tcPr>
            <w:tcW w:w="6543" w:type="dxa"/>
            <w:gridSpan w:val="3"/>
          </w:tcPr>
          <w:p w14:paraId="6B0F1FE8" w14:textId="742B2F45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89510F" w:rsidRPr="00FF4257" w14:paraId="0CD55460" w14:textId="77777777" w:rsidTr="00AE4A65">
        <w:trPr>
          <w:jc w:val="center"/>
        </w:trPr>
        <w:tc>
          <w:tcPr>
            <w:tcW w:w="1134" w:type="dxa"/>
            <w:vAlign w:val="center"/>
          </w:tcPr>
          <w:p w14:paraId="67ADE755" w14:textId="52F67CB5" w:rsidR="0089510F" w:rsidRPr="00FF4257" w:rsidRDefault="0089510F" w:rsidP="00441EF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960" w:type="dxa"/>
            <w:shd w:val="clear" w:color="auto" w:fill="auto"/>
            <w:vAlign w:val="center"/>
          </w:tcPr>
          <w:p w14:paraId="15909A5F" w14:textId="34FC9DBE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b/>
                <w:spacing w:val="-11"/>
                <w:sz w:val="20"/>
              </w:rPr>
              <w:t>Kód ukazovateľa</w:t>
            </w:r>
            <w:r w:rsidR="00B273A8">
              <w:rPr>
                <w:rFonts w:asciiTheme="minorHAnsi" w:hAnsiTheme="minorHAnsi" w:cstheme="minorHAnsi"/>
                <w:b/>
                <w:spacing w:val="-11"/>
                <w:sz w:val="20"/>
              </w:rPr>
              <w:t xml:space="preserve"> </w:t>
            </w:r>
            <w:r w:rsidR="00441FB8" w:rsidRPr="00441FB8">
              <w:rPr>
                <w:rFonts w:asciiTheme="minorHAnsi" w:hAnsiTheme="minorHAnsi" w:cstheme="minorHAnsi"/>
                <w:b/>
                <w:spacing w:val="-11"/>
                <w:sz w:val="20"/>
              </w:rPr>
              <w:t>ITMS21+</w:t>
            </w:r>
          </w:p>
        </w:tc>
        <w:tc>
          <w:tcPr>
            <w:tcW w:w="6543" w:type="dxa"/>
            <w:gridSpan w:val="3"/>
          </w:tcPr>
          <w:p w14:paraId="677EF6F7" w14:textId="37C1652D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89510F" w:rsidRPr="00FF4257" w14:paraId="62982607" w14:textId="77777777" w:rsidTr="00AE4A65">
        <w:trPr>
          <w:jc w:val="center"/>
        </w:trPr>
        <w:tc>
          <w:tcPr>
            <w:tcW w:w="1134" w:type="dxa"/>
            <w:vAlign w:val="center"/>
          </w:tcPr>
          <w:p w14:paraId="6F1296E7" w14:textId="3C61B4CE" w:rsidR="0089510F" w:rsidRPr="00FF4257" w:rsidRDefault="0089510F" w:rsidP="00441FB8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5D2D4C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1a</w:t>
            </w:r>
          </w:p>
        </w:tc>
        <w:tc>
          <w:tcPr>
            <w:tcW w:w="1960" w:type="dxa"/>
            <w:shd w:val="clear" w:color="auto" w:fill="auto"/>
            <w:vAlign w:val="center"/>
          </w:tcPr>
          <w:p w14:paraId="37340651" w14:textId="0F88315A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</w:rPr>
            </w:pPr>
            <w:r w:rsidRPr="005D2D4C">
              <w:rPr>
                <w:rFonts w:asciiTheme="minorHAnsi" w:hAnsiTheme="minorHAnsi" w:cstheme="minorHAnsi"/>
                <w:spacing w:val="-11"/>
                <w:sz w:val="20"/>
              </w:rPr>
              <w:t>Kód</w:t>
            </w:r>
            <w:r w:rsidR="00441FB8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="00441FB8" w:rsidRPr="00441FB8">
              <w:rPr>
                <w:rFonts w:asciiTheme="minorHAnsi" w:hAnsiTheme="minorHAnsi" w:cstheme="minorHAnsi"/>
                <w:spacing w:val="-11"/>
                <w:sz w:val="20"/>
              </w:rPr>
              <w:t>ukazovateľa</w:t>
            </w:r>
            <w:r w:rsidRPr="005D2D4C">
              <w:rPr>
                <w:rFonts w:asciiTheme="minorHAnsi" w:hAnsiTheme="minorHAnsi" w:cstheme="minorHAnsi"/>
                <w:spacing w:val="-11"/>
                <w:sz w:val="20"/>
              </w:rPr>
              <w:t xml:space="preserve"> ITMS2014+</w:t>
            </w:r>
          </w:p>
        </w:tc>
        <w:tc>
          <w:tcPr>
            <w:tcW w:w="6543" w:type="dxa"/>
            <w:gridSpan w:val="3"/>
          </w:tcPr>
          <w:p w14:paraId="61E32891" w14:textId="1153339C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</w:tr>
      <w:tr w:rsidR="0089510F" w:rsidRPr="00FF4257" w14:paraId="6810D398" w14:textId="77777777" w:rsidTr="00AE4A65">
        <w:trPr>
          <w:jc w:val="center"/>
        </w:trPr>
        <w:tc>
          <w:tcPr>
            <w:tcW w:w="1134" w:type="dxa"/>
            <w:vAlign w:val="center"/>
          </w:tcPr>
          <w:p w14:paraId="439BCAD8" w14:textId="77777777" w:rsidR="0089510F" w:rsidRPr="00FF4257" w:rsidRDefault="0089510F" w:rsidP="00441EF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960" w:type="dxa"/>
            <w:shd w:val="clear" w:color="auto" w:fill="auto"/>
            <w:vAlign w:val="center"/>
          </w:tcPr>
          <w:p w14:paraId="4AC188B3" w14:textId="77777777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b/>
                <w:spacing w:val="-11"/>
                <w:sz w:val="20"/>
              </w:rPr>
              <w:t>Názov ukazovateľa</w:t>
            </w:r>
          </w:p>
        </w:tc>
        <w:tc>
          <w:tcPr>
            <w:tcW w:w="6543" w:type="dxa"/>
            <w:gridSpan w:val="3"/>
          </w:tcPr>
          <w:p w14:paraId="7DA618C2" w14:textId="68DA530C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89510F" w:rsidRPr="00FF4257" w14:paraId="2ECE28B2" w14:textId="77777777" w:rsidTr="00B76784">
        <w:trPr>
          <w:jc w:val="center"/>
        </w:trPr>
        <w:tc>
          <w:tcPr>
            <w:tcW w:w="1134" w:type="dxa"/>
            <w:vAlign w:val="center"/>
          </w:tcPr>
          <w:p w14:paraId="689257A4" w14:textId="77777777" w:rsidR="0089510F" w:rsidRPr="00FF4257" w:rsidRDefault="0089510F" w:rsidP="00441EF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</w:t>
            </w: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a</w:t>
            </w:r>
          </w:p>
        </w:tc>
        <w:tc>
          <w:tcPr>
            <w:tcW w:w="1960" w:type="dxa"/>
            <w:vAlign w:val="center"/>
          </w:tcPr>
          <w:p w14:paraId="51391E38" w14:textId="77777777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</w:rPr>
              <w:t>Kód ukazovateľa a skrátený názov</w:t>
            </w:r>
          </w:p>
          <w:p w14:paraId="17493CE9" w14:textId="77777777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</w:rPr>
              <w:t>(názov otvorených dát)</w:t>
            </w:r>
          </w:p>
        </w:tc>
        <w:tc>
          <w:tcPr>
            <w:tcW w:w="6543" w:type="dxa"/>
            <w:gridSpan w:val="3"/>
          </w:tcPr>
          <w:p w14:paraId="6FB28611" w14:textId="10D3149E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89510F" w:rsidRPr="00FF4257" w14:paraId="4BD4C402" w14:textId="77777777" w:rsidTr="000F52F5">
        <w:trPr>
          <w:jc w:val="center"/>
        </w:trPr>
        <w:tc>
          <w:tcPr>
            <w:tcW w:w="1134" w:type="dxa"/>
            <w:vAlign w:val="center"/>
          </w:tcPr>
          <w:p w14:paraId="35FC0B82" w14:textId="77777777" w:rsidR="0089510F" w:rsidRPr="00FF4257" w:rsidRDefault="0089510F" w:rsidP="00441EF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215241B6" w14:textId="77777777" w:rsidR="0089510F" w:rsidRPr="000F52F5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0F52F5">
              <w:rPr>
                <w:rFonts w:asciiTheme="minorHAnsi" w:hAnsiTheme="minorHAnsi" w:cstheme="minorHAnsi"/>
                <w:spacing w:val="-11"/>
                <w:sz w:val="20"/>
              </w:rPr>
              <w:t>Merná jednotka</w:t>
            </w:r>
          </w:p>
        </w:tc>
        <w:tc>
          <w:tcPr>
            <w:tcW w:w="6543" w:type="dxa"/>
            <w:gridSpan w:val="3"/>
          </w:tcPr>
          <w:p w14:paraId="6BAFA188" w14:textId="3C1C2F42" w:rsidR="0089510F" w:rsidRPr="00FF4257" w:rsidRDefault="001D1730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/>
                </w:rPr>
                <w:id w:val="-1105273468"/>
                <w:placeholder>
                  <w:docPart w:val="1383F4540D0C4F2FA73440AA25C5F8DA"/>
                </w:placeholder>
                <w:showingPlcHdr/>
                <w:comboBox>
                  <w:listItem w:displayText="%" w:value="%"/>
                  <w:listItem w:displayText="balenie" w:value="balenie"/>
                  <w:listItem w:displayText="body na doplnenie paliva" w:value="body na doplnenie paliva"/>
                  <w:listItem w:displayText="bytová jednotka" w:value="bytová jednotka"/>
                  <w:listItem w:displayText="centrá" w:value="centrá"/>
                  <w:listItem w:displayText="cestujúci" w:value="cestujúci"/>
                  <w:listItem w:displayText="človekodeň" w:value="človekodeň"/>
                  <w:listItem w:displayText="človekodeň/rok" w:value="človekodeň/rok"/>
                  <w:listItem w:displayText="dávka" w:value="dávka"/>
                  <w:listItem w:displayText="debarierizačný prvok" w:value="debarierizačný prvok"/>
                  <w:listItem w:displayText="deň" w:value="deň"/>
                  <w:listItem w:displayText="dieťa" w:value="dieťa"/>
                  <w:listItem w:displayText="dokument" w:value="dokument"/>
                  <w:listItem w:displayText="domácnosti" w:value="domácnosti"/>
                  <w:listItem w:displayText="ekvivalent plných pracovných úväzkov" w:value="ekvivalent plných pracovných úväzkov"/>
                  <w:listItem w:displayText="EO" w:value="EO"/>
                  <w:listItem w:displayText="EUR" w:value="EUR"/>
                  <w:listItem w:displayText="EUR / človekodeň" w:value="EUR / človekodeň"/>
                  <w:listItem w:displayText="EUR / h" w:value="EUR / h"/>
                  <w:listItem w:displayText="EUR / mesiac / človek" w:value="EUR / mesiac / človek"/>
                  <w:listItem w:displayText="EUR / mesiac / zariadenie" w:value="EUR / mesiac / zariadenie"/>
                  <w:listItem w:displayText="FTE" w:value="FTE"/>
                  <w:listItem w:displayText="h" w:value="h"/>
                  <w:listItem w:displayText="ha (hektáre)" w:value="ha (hektáre)"/>
                  <w:listItem w:displayText="hodina" w:value="hodina"/>
                  <w:listItem w:displayText="index" w:value="index"/>
                  <w:listItem w:displayText="intermodálne spojenia" w:value="intermodálne spojenia"/>
                  <w:listItem w:displayText="kg" w:value="kg"/>
                  <w:listItem w:displayText="kg / rok" w:value="kg / rok"/>
                  <w:listItem w:displayText="km" w:value="km"/>
                  <w:listItem w:displayText="km2" w:value="km2"/>
                  <w:listItem w:displayText="komplet" w:value="komplet"/>
                  <w:listItem w:displayText="komponenty systému" w:value="komponenty systému"/>
                  <w:listItem w:displayText="komunitné centrum" w:value="komunitné centrum"/>
                  <w:listItem w:displayText="koncoví používatelia / rok" w:value="koncoví používatelia / rok"/>
                  <w:listItem w:displayText="krajská hodnotiaca správa" w:value="krajská hodnotiaca správa"/>
                  <w:listItem w:displayText="ks" w:value="ks"/>
                  <w:listItem w:displayText="kultúrne a turistické lokality" w:value="kultúrne a turistické lokality"/>
                  <w:listItem w:displayText="kWh / (m2 . rok)" w:value="kWh / (m2 . rok)"/>
                  <w:listItem w:displayText="kWh / miestokm" w:value="kWh / miestokm"/>
                  <w:listItem w:displayText="kWh / rok" w:value="kWh / rok"/>
                  <w:listItem w:displayText="l /s" w:value="l /s"/>
                  <w:listItem w:displayText="m" w:value="m"/>
                  <w:listItem w:displayText="m2" w:value="m2"/>
                  <w:listItem w:displayText="m3" w:value="m3"/>
                  <w:listItem w:displayText="materská škola" w:value="materská škola"/>
                  <w:listItem w:displayText="mesačné FTE" w:value="mesačné FTE"/>
                  <w:listItem w:displayText="mesiac" w:value="mesiac"/>
                  <w:listItem w:displayText="mestá a obce" w:value="mestá a obce"/>
                  <w:listItem w:displayText="metodický balíček" w:value="metodický balíček"/>
                  <w:listItem w:displayText="metre kubické ročne" w:value="metre kubické ročne"/>
                  <w:listItem w:displayText="miesto v sociálnych službách" w:value="miesto v sociálnych službách"/>
                  <w:listItem w:displayText="miesto v zariadení starostlivosti o deti do troch rokov veku" w:value="miesto v zariadení starostlivosti o deti do troch rokov veku"/>
                  <w:listItem w:displayText="miesto vo výkone opatrení sociálnoprávnej ochrany detí a sociálnej kurately" w:value="miesto vo výkone opatrení sociálnoprávnej ochrany detí a sociálnej kurately"/>
                  <w:listItem w:displayText="min" w:value="min"/>
                  <w:listItem w:displayText="MW" w:value="MW"/>
                  <w:listItem w:displayText="MWe" w:value="MWe"/>
                  <w:listItem w:displayText="MWh" w:value="MWh"/>
                  <w:listItem w:displayText="MWh / mil. EUR" w:value="MWh / mil. EUR"/>
                  <w:listItem w:displayText="MWh / rok" w:value="MWh / rok"/>
                  <w:listItem w:displayText="MWt" w:value="MWt"/>
                  <w:listItem w:displayText="návštevníci / rok" w:value="návštevníci / rok"/>
                  <w:listItem w:displayText="obec" w:value="obec"/>
                  <w:listItem w:displayText="obydlie" w:value="obydlie"/>
                  <w:listItem w:displayText="obyvateľ" w:value="obyvateľ"/>
                  <w:listItem w:displayText="ochranné prostriedky" w:value="ochranné prostriedky"/>
                  <w:listItem w:displayText="organizácie" w:value="organizácie"/>
                  <w:listItem w:displayText="osobohodina" w:value="osobohodina"/>
                  <w:listItem w:displayText="osobokilometre / rok" w:value="osobokilometre / rok"/>
                  <w:listItem w:displayText="osoby" w:value="osoby"/>
                  <w:listItem w:displayText="osoby / rok" w:value="osoby / rok"/>
                  <w:listItem w:displayText="patentové prihlášky" w:value="patentové prihlášky"/>
                  <w:listItem w:displayText="pilotné akcie" w:value="pilotné akcie"/>
                  <w:listItem w:displayText="plniace / nabíjacie stanice" w:value="plniace / nabíjacie stanice"/>
                  <w:listItem w:displayText="počet" w:value="počet"/>
                  <w:listItem w:displayText="počet návštev / rok" w:value="počet návštev / rok"/>
                  <w:listItem w:displayText="počet používateľov" w:value="počet používateľov"/>
                  <w:listItem w:displayText="počet študentov" w:value="počet študentov"/>
                  <w:listItem w:displayText="podnet" w:value="podnet"/>
                  <w:listItem w:displayText="podniky" w:value="podniky"/>
                  <w:listItem w:displayText="podujatia" w:value="podujatia"/>
                  <w:listItem w:displayText="pomer" w:value="pomer"/>
                  <w:listItem w:displayText="používatelia / rok" w:value="používatelia / rok"/>
                  <w:listItem w:displayText="pracovné miesto" w:value="pracovné miesto"/>
                  <w:listItem w:displayText="právne alebo administratívne prekážky" w:value="právne alebo administratívne prekážky"/>
                  <w:listItem w:displayText="prihlášky ochranných známok a dizajnov" w:value="prihlášky ochranných známok a dizajnov"/>
                  <w:listItem w:displayText="príspevky k stratégiám" w:value="príspevky k stratégiám"/>
                  <w:listItem w:displayText="program" w:value="program"/>
                  <w:listItem w:displayText="projekt" w:value="projekt"/>
                  <w:listItem w:displayText="promile" w:value="promile"/>
                  <w:listItem w:displayText="publikácie" w:value="publikácie"/>
                  <w:listItem w:displayText="riešenia" w:value="riešenia"/>
                  <w:listItem w:displayText="ročné FTE" w:value="ročné FTE"/>
                  <w:listItem w:displayText="set" w:value="set"/>
                  <w:listItem w:displayText="sociálne zariadenie" w:value="sociálne zariadenie"/>
                  <w:listItem w:displayText="spoločná stratégia / akčný plán" w:value="spoločná stratégia / akčný plán"/>
                  <w:listItem w:displayText="stratégia / akčný plán" w:value="stratégia / akčný plán"/>
                  <w:listItem w:displayText="stratégie" w:value="stratégie"/>
                  <w:listItem w:displayText="stupeň uistenia" w:value="stupeň uistenia"/>
                  <w:listItem w:displayText="subjekt" w:value="subjekt"/>
                  <w:listItem w:displayText="t ekviv. CO2" w:value="t ekviv. CO2"/>
                  <w:listItem w:displayText="t / rok" w:value="t / rok"/>
                  <w:listItem w:displayText="testy" w:value="testy"/>
                  <w:listItem w:displayText="tis. EUR" w:value="tis. EUR"/>
                  <w:listItem w:displayText="tis. ks" w:value="tis. ks"/>
                  <w:listItem w:displayText="tis. osôb" w:value="tis. osôb"/>
                  <w:listItem w:displayText="tis. ton" w:value="tis. ton"/>
                  <w:listItem w:displayText="tona" w:value="tona"/>
                  <w:listItem w:displayText="tonokilometre / rok" w:value="tonokilometre / rok"/>
                  <w:listItem w:displayText="tony CO2 eq" w:value="tony CO2 eq"/>
                  <w:listItem w:displayText="tony CO2 eq/rok" w:value="tony CO2 eq/rok"/>
                  <w:listItem w:displayText="účasť" w:value="účasť"/>
                  <w:listItem w:displayText="účasti zainteresovaných strán" w:value="účasti zainteresovaných strán"/>
                  <w:listItem w:displayText="účastníci" w:value="účastníci"/>
                  <w:listItem w:displayText="verejné inštitúcie" w:value="verejné inštitúcie"/>
                  <w:listItem w:displayText="vlkm" w:value="vlkm"/>
                  <w:listItem w:displayText="vozidlo" w:value="vozidlo"/>
                  <w:listItem w:displayText="všeobecný odborný pracovník" w:value="všeobecný odborný pracovník"/>
                  <w:listItem w:displayText="výskumné organizácie" w:value="výskumné organizácie"/>
                  <w:listItem w:displayText="zóny kvality ovzdušia" w:value="zóny kvality ovzdušia"/>
                  <w:listItem w:displayText="žiak" w:value="žiak"/>
                </w:comboBox>
              </w:sdtPr>
              <w:sdtEndPr>
                <w:rPr>
                  <w:rStyle w:val="tl2"/>
                </w:rPr>
              </w:sdtEndPr>
              <w:sdtContent>
                <w:r w:rsidR="00DC3C49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89510F" w:rsidRPr="00FF4257" w14:paraId="3F242810" w14:textId="77777777" w:rsidTr="000F52F5">
        <w:trPr>
          <w:jc w:val="center"/>
        </w:trPr>
        <w:tc>
          <w:tcPr>
            <w:tcW w:w="1134" w:type="dxa"/>
            <w:vAlign w:val="center"/>
          </w:tcPr>
          <w:p w14:paraId="3C706641" w14:textId="77777777" w:rsidR="0089510F" w:rsidRPr="00FF4257" w:rsidRDefault="0089510F" w:rsidP="00441EF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3F0FAA2C" w14:textId="77777777" w:rsidR="0089510F" w:rsidRPr="000F52F5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0F52F5">
              <w:rPr>
                <w:rFonts w:asciiTheme="minorHAnsi" w:hAnsiTheme="minorHAnsi" w:cstheme="minorHAnsi"/>
                <w:spacing w:val="-11"/>
                <w:sz w:val="20"/>
              </w:rPr>
              <w:t>Typ ukazovateľa</w:t>
            </w:r>
          </w:p>
        </w:tc>
        <w:sdt>
          <w:sdtPr>
            <w:rPr>
              <w:rStyle w:val="tl2"/>
              <w:rFonts w:asciiTheme="minorHAnsi" w:hAnsiTheme="minorHAnsi"/>
            </w:rPr>
            <w:id w:val="340437093"/>
            <w:placeholder>
              <w:docPart w:val="DCDBAA7188C342CAB3F2C605B8C56237"/>
            </w:placeholder>
            <w:showingPlcHdr/>
            <w:comboBox>
              <w:listItem w:displayText="výstup" w:value="výstup"/>
              <w:listItem w:displayText="výsledok" w:value="výsledok"/>
            </w:comboBox>
          </w:sdtPr>
          <w:sdtEndPr>
            <w:rPr>
              <w:rStyle w:val="tl2"/>
            </w:rPr>
          </w:sdtEndPr>
          <w:sdtContent>
            <w:tc>
              <w:tcPr>
                <w:tcW w:w="6543" w:type="dxa"/>
                <w:gridSpan w:val="3"/>
              </w:tcPr>
              <w:p w14:paraId="57003CAA" w14:textId="3B1F99B3" w:rsidR="0089510F" w:rsidRPr="00FF4257" w:rsidRDefault="00DC6C7D" w:rsidP="00441EF7">
                <w:pPr>
                  <w:pStyle w:val="Zkladntext"/>
                  <w:rPr>
                    <w:rFonts w:asciiTheme="minorHAnsi" w:hAnsiTheme="minorHAnsi" w:cstheme="minorHAnsi"/>
                    <w:spacing w:val="-11"/>
                    <w:sz w:val="20"/>
                    <w:szCs w:val="20"/>
                    <w:lang w:eastAsia="ar-SA" w:bidi="ar-SA"/>
                  </w:rPr>
                </w:pPr>
                <w:r w:rsidRPr="001B3ECF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p>
            </w:tc>
          </w:sdtContent>
        </w:sdt>
      </w:tr>
      <w:tr w:rsidR="0089510F" w:rsidRPr="00FF4257" w14:paraId="3A27BA4E" w14:textId="77777777" w:rsidTr="000F52F5">
        <w:trPr>
          <w:jc w:val="center"/>
        </w:trPr>
        <w:tc>
          <w:tcPr>
            <w:tcW w:w="1134" w:type="dxa"/>
            <w:vAlign w:val="center"/>
          </w:tcPr>
          <w:p w14:paraId="6921D3A3" w14:textId="77777777" w:rsidR="0089510F" w:rsidRPr="00FF4257" w:rsidRDefault="0089510F" w:rsidP="00441EF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51C10EA6" w14:textId="77777777" w:rsidR="0089510F" w:rsidRPr="000F52F5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0F52F5">
              <w:rPr>
                <w:rFonts w:asciiTheme="minorHAnsi" w:hAnsiTheme="minorHAnsi" w:cstheme="minorHAnsi"/>
                <w:spacing w:val="-11"/>
                <w:sz w:val="20"/>
              </w:rPr>
              <w:t>Východisková hodnota</w:t>
            </w:r>
          </w:p>
        </w:tc>
        <w:tc>
          <w:tcPr>
            <w:tcW w:w="6543" w:type="dxa"/>
            <w:gridSpan w:val="3"/>
          </w:tcPr>
          <w:p w14:paraId="765BC87F" w14:textId="4FB8747D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89510F" w:rsidRPr="00FF4257" w14:paraId="629E2ACD" w14:textId="77777777" w:rsidTr="00B76784">
        <w:trPr>
          <w:jc w:val="center"/>
        </w:trPr>
        <w:tc>
          <w:tcPr>
            <w:tcW w:w="1134" w:type="dxa"/>
            <w:vAlign w:val="center"/>
          </w:tcPr>
          <w:p w14:paraId="21231A14" w14:textId="77777777" w:rsidR="0089510F" w:rsidRPr="00FF4257" w:rsidRDefault="0089510F" w:rsidP="00441EF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1960" w:type="dxa"/>
            <w:vAlign w:val="center"/>
          </w:tcPr>
          <w:p w14:paraId="5AAC3FA4" w14:textId="77777777" w:rsidR="0089510F" w:rsidRPr="000F52F5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0F52F5">
              <w:rPr>
                <w:rFonts w:asciiTheme="minorHAnsi" w:hAnsiTheme="minorHAnsi" w:cstheme="minorHAnsi"/>
                <w:spacing w:val="-11"/>
                <w:sz w:val="20"/>
              </w:rPr>
              <w:t>Míľnik 2024</w:t>
            </w:r>
          </w:p>
        </w:tc>
        <w:tc>
          <w:tcPr>
            <w:tcW w:w="6543" w:type="dxa"/>
            <w:gridSpan w:val="3"/>
          </w:tcPr>
          <w:p w14:paraId="1D125045" w14:textId="7259C5D6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89510F" w:rsidRPr="00FF4257" w14:paraId="7D4C7652" w14:textId="77777777" w:rsidTr="00B76784">
        <w:trPr>
          <w:jc w:val="center"/>
        </w:trPr>
        <w:tc>
          <w:tcPr>
            <w:tcW w:w="1134" w:type="dxa"/>
            <w:vAlign w:val="center"/>
          </w:tcPr>
          <w:p w14:paraId="68DCDC1A" w14:textId="77777777" w:rsidR="0089510F" w:rsidRPr="00FF4257" w:rsidRDefault="0089510F" w:rsidP="00441EF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1960" w:type="dxa"/>
            <w:vAlign w:val="center"/>
          </w:tcPr>
          <w:p w14:paraId="7BF4C548" w14:textId="77777777" w:rsidR="0089510F" w:rsidRPr="000F52F5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0F52F5">
              <w:rPr>
                <w:rFonts w:asciiTheme="minorHAnsi" w:hAnsiTheme="minorHAnsi" w:cstheme="minorHAnsi"/>
                <w:spacing w:val="-11"/>
                <w:sz w:val="20"/>
              </w:rPr>
              <w:t>Cieľ 2029</w:t>
            </w:r>
          </w:p>
        </w:tc>
        <w:tc>
          <w:tcPr>
            <w:tcW w:w="6543" w:type="dxa"/>
            <w:gridSpan w:val="3"/>
          </w:tcPr>
          <w:p w14:paraId="78415450" w14:textId="79078831" w:rsidR="0089510F" w:rsidRPr="00FF4257" w:rsidRDefault="0089510F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0C38DE" w:rsidRPr="00FF4257" w14:paraId="0826F94F" w14:textId="77777777" w:rsidTr="00B76784">
        <w:trPr>
          <w:jc w:val="center"/>
        </w:trPr>
        <w:tc>
          <w:tcPr>
            <w:tcW w:w="1134" w:type="dxa"/>
            <w:vMerge w:val="restart"/>
            <w:vAlign w:val="center"/>
          </w:tcPr>
          <w:p w14:paraId="79643254" w14:textId="77777777" w:rsidR="000C38DE" w:rsidRPr="00FF4257" w:rsidRDefault="000C38DE" w:rsidP="00441EF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1960" w:type="dxa"/>
            <w:vMerge w:val="restart"/>
            <w:vAlign w:val="center"/>
          </w:tcPr>
          <w:p w14:paraId="13EBBB2D" w14:textId="77777777" w:rsidR="000C38DE" w:rsidRPr="000F52F5" w:rsidRDefault="000C38DE" w:rsidP="00441EF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0F52F5">
              <w:rPr>
                <w:rFonts w:asciiTheme="minorHAnsi" w:hAnsiTheme="minorHAnsi" w:cstheme="minorHAnsi"/>
                <w:spacing w:val="-11"/>
                <w:sz w:val="20"/>
              </w:rPr>
              <w:t>Cieľ politiky</w:t>
            </w:r>
          </w:p>
        </w:tc>
        <w:tc>
          <w:tcPr>
            <w:tcW w:w="6543" w:type="dxa"/>
            <w:gridSpan w:val="3"/>
          </w:tcPr>
          <w:p w14:paraId="55786E29" w14:textId="71E6A630" w:rsidR="000C38DE" w:rsidRPr="00FF4257" w:rsidRDefault="001D1730" w:rsidP="00441EF7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853645774"/>
                <w:placeholder>
                  <w:docPart w:val="3BDF228052C84687ABD66EB4E8BAE637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0C38DE" w:rsidDel="00CA66C5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  <w:r w:rsidR="000C38DE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 xml:space="preserve"> </w:t>
                </w:r>
              </w:sdtContent>
            </w:sdt>
          </w:p>
        </w:tc>
      </w:tr>
      <w:tr w:rsidR="000C38DE" w:rsidRPr="00FF4257" w14:paraId="4023D1BA" w14:textId="77777777" w:rsidTr="00B76784">
        <w:trPr>
          <w:jc w:val="center"/>
        </w:trPr>
        <w:tc>
          <w:tcPr>
            <w:tcW w:w="1134" w:type="dxa"/>
            <w:vMerge/>
            <w:vAlign w:val="center"/>
          </w:tcPr>
          <w:p w14:paraId="569A7797" w14:textId="77777777" w:rsidR="000C38DE" w:rsidRPr="00FF4257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7EEABB29" w14:textId="77777777" w:rsidR="000C38DE" w:rsidRPr="000F52F5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  <w:tc>
          <w:tcPr>
            <w:tcW w:w="6543" w:type="dxa"/>
            <w:gridSpan w:val="3"/>
          </w:tcPr>
          <w:p w14:paraId="0E1B15E6" w14:textId="63079D56" w:rsidR="000C38DE" w:rsidRDefault="001D1730" w:rsidP="000C38DE">
            <w:pPr>
              <w:pStyle w:val="Zkladntext"/>
              <w:jc w:val="both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149252477"/>
                <w:placeholder>
                  <w:docPart w:val="349725260AE4405C965BD31DBF810DCC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0C38DE" w:rsidDel="00CA66C5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  <w:r w:rsidR="000C38DE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 xml:space="preserve"> </w:t>
                </w:r>
              </w:sdtContent>
            </w:sdt>
          </w:p>
        </w:tc>
      </w:tr>
      <w:tr w:rsidR="000C38DE" w:rsidRPr="00FF4257" w14:paraId="75FF3532" w14:textId="77777777" w:rsidTr="00B76784">
        <w:trPr>
          <w:jc w:val="center"/>
        </w:trPr>
        <w:tc>
          <w:tcPr>
            <w:tcW w:w="1134" w:type="dxa"/>
            <w:vMerge/>
            <w:vAlign w:val="center"/>
          </w:tcPr>
          <w:p w14:paraId="191AE804" w14:textId="77777777" w:rsidR="000C38DE" w:rsidRPr="00FF4257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38439EE5" w14:textId="77777777" w:rsidR="000C38DE" w:rsidRPr="000F52F5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  <w:tc>
          <w:tcPr>
            <w:tcW w:w="6543" w:type="dxa"/>
            <w:gridSpan w:val="3"/>
          </w:tcPr>
          <w:p w14:paraId="15338EEF" w14:textId="2770999B" w:rsidR="000C38DE" w:rsidRDefault="001D1730" w:rsidP="000C38DE">
            <w:pPr>
              <w:pStyle w:val="Zkladntext"/>
              <w:jc w:val="both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742030190"/>
                <w:placeholder>
                  <w:docPart w:val="16A4DCD3D0F4411490C387AFCE7E26C5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0C38DE" w:rsidDel="00CA66C5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  <w:r w:rsidR="000C38DE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 xml:space="preserve"> </w:t>
                </w:r>
              </w:sdtContent>
            </w:sdt>
          </w:p>
        </w:tc>
      </w:tr>
      <w:tr w:rsidR="000C38DE" w:rsidRPr="00FF4257" w14:paraId="27AE32C5" w14:textId="77777777" w:rsidTr="00B76784">
        <w:trPr>
          <w:jc w:val="center"/>
        </w:trPr>
        <w:tc>
          <w:tcPr>
            <w:tcW w:w="1134" w:type="dxa"/>
            <w:vMerge w:val="restart"/>
            <w:vAlign w:val="center"/>
          </w:tcPr>
          <w:p w14:paraId="4F2E8B36" w14:textId="3CC1A710" w:rsidR="000C38DE" w:rsidRPr="00FF4257" w:rsidRDefault="00A94B3C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1960" w:type="dxa"/>
            <w:vMerge w:val="restart"/>
            <w:vAlign w:val="center"/>
          </w:tcPr>
          <w:p w14:paraId="479F6D02" w14:textId="41140313" w:rsidR="000C38DE" w:rsidRPr="000F52F5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  <w:r w:rsidRPr="000F52F5">
              <w:rPr>
                <w:rFonts w:asciiTheme="minorHAnsi" w:hAnsiTheme="minorHAnsi" w:cstheme="minorHAnsi"/>
                <w:spacing w:val="-11"/>
                <w:sz w:val="20"/>
              </w:rPr>
              <w:t xml:space="preserve">Kód </w:t>
            </w:r>
            <w:r w:rsidR="00FB58AB" w:rsidRPr="000F52F5">
              <w:rPr>
                <w:rFonts w:asciiTheme="minorHAnsi" w:hAnsiTheme="minorHAnsi" w:cstheme="minorHAnsi"/>
                <w:spacing w:val="-11"/>
                <w:sz w:val="20"/>
              </w:rPr>
              <w:t>priority</w:t>
            </w:r>
          </w:p>
        </w:tc>
        <w:tc>
          <w:tcPr>
            <w:tcW w:w="6543" w:type="dxa"/>
            <w:gridSpan w:val="3"/>
          </w:tcPr>
          <w:p w14:paraId="4A25D020" w14:textId="7A1537B6" w:rsidR="000C38DE" w:rsidRPr="00FF4257" w:rsidRDefault="001D1730" w:rsidP="000C38DE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97673330"/>
                <w:placeholder>
                  <w:docPart w:val="FF33F92339BE42D49DB859074D8E7C5D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0C38DE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0C38DE" w:rsidRPr="00FF4257" w14:paraId="0E38BE3F" w14:textId="77777777" w:rsidTr="00B76784">
        <w:trPr>
          <w:jc w:val="center"/>
        </w:trPr>
        <w:tc>
          <w:tcPr>
            <w:tcW w:w="1134" w:type="dxa"/>
            <w:vMerge/>
            <w:vAlign w:val="center"/>
          </w:tcPr>
          <w:p w14:paraId="243D7975" w14:textId="77777777" w:rsidR="000C38DE" w:rsidRPr="00FF4257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65694B81" w14:textId="77777777" w:rsidR="000C38DE" w:rsidRPr="000F52F5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  <w:tc>
          <w:tcPr>
            <w:tcW w:w="6543" w:type="dxa"/>
            <w:gridSpan w:val="3"/>
          </w:tcPr>
          <w:p w14:paraId="13827114" w14:textId="20A6B107" w:rsidR="000C38DE" w:rsidRDefault="001D1730" w:rsidP="000C38DE">
            <w:pPr>
              <w:pStyle w:val="Zkladntext"/>
              <w:jc w:val="both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611429792"/>
                <w:placeholder>
                  <w:docPart w:val="407FEFCFF3934FEABD586DBC37BA37F1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EF2E2C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="00EF2E2C" w:rsidDel="00EF2E2C"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  <w:t xml:space="preserve"> </w:t>
            </w:r>
          </w:p>
        </w:tc>
      </w:tr>
      <w:tr w:rsidR="000C38DE" w:rsidRPr="00FF4257" w14:paraId="32CEB8E2" w14:textId="77777777" w:rsidTr="00B76784">
        <w:trPr>
          <w:jc w:val="center"/>
        </w:trPr>
        <w:tc>
          <w:tcPr>
            <w:tcW w:w="1134" w:type="dxa"/>
            <w:vMerge/>
            <w:vAlign w:val="center"/>
          </w:tcPr>
          <w:p w14:paraId="7B50D0D8" w14:textId="77777777" w:rsidR="000C38DE" w:rsidRPr="00FF4257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6668E454" w14:textId="77777777" w:rsidR="000C38DE" w:rsidRPr="000F52F5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  <w:tc>
          <w:tcPr>
            <w:tcW w:w="6543" w:type="dxa"/>
            <w:gridSpan w:val="3"/>
          </w:tcPr>
          <w:p w14:paraId="610C6014" w14:textId="5EE93AE4" w:rsidR="000C38DE" w:rsidRDefault="001D1730" w:rsidP="000C38DE">
            <w:pPr>
              <w:pStyle w:val="Zkladntext"/>
              <w:jc w:val="both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834427566"/>
                <w:placeholder>
                  <w:docPart w:val="3470FA455A52442281C7AED396E06CEE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EF2E2C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="00EF2E2C" w:rsidDel="00EF2E2C"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  <w:t xml:space="preserve"> </w:t>
            </w:r>
          </w:p>
        </w:tc>
      </w:tr>
      <w:tr w:rsidR="000C38DE" w:rsidRPr="00FF4257" w14:paraId="59E17656" w14:textId="77777777" w:rsidTr="00B76784">
        <w:trPr>
          <w:jc w:val="center"/>
        </w:trPr>
        <w:tc>
          <w:tcPr>
            <w:tcW w:w="1134" w:type="dxa"/>
            <w:vMerge w:val="restart"/>
            <w:vAlign w:val="center"/>
          </w:tcPr>
          <w:p w14:paraId="220AC962" w14:textId="284147E9" w:rsidR="000C38DE" w:rsidRPr="00FF4257" w:rsidRDefault="00AE497A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1960" w:type="dxa"/>
            <w:vMerge w:val="restart"/>
            <w:vAlign w:val="center"/>
          </w:tcPr>
          <w:p w14:paraId="12DC7BA4" w14:textId="70634991" w:rsidR="000C38DE" w:rsidRPr="000F52F5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  <w:r w:rsidRPr="000F52F5">
              <w:rPr>
                <w:rFonts w:asciiTheme="minorHAnsi" w:hAnsiTheme="minorHAnsi" w:cstheme="minorHAnsi"/>
                <w:spacing w:val="-11"/>
                <w:sz w:val="20"/>
              </w:rPr>
              <w:t>Špecifický cieľ</w:t>
            </w:r>
          </w:p>
        </w:tc>
        <w:tc>
          <w:tcPr>
            <w:tcW w:w="6543" w:type="dxa"/>
            <w:gridSpan w:val="3"/>
          </w:tcPr>
          <w:p w14:paraId="2F7FEE30" w14:textId="67BEBFB1" w:rsidR="000C38DE" w:rsidRPr="00FF4257" w:rsidRDefault="001D1730" w:rsidP="000C38DE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15031592"/>
                <w:placeholder>
                  <w:docPart w:val="2BFD7F75C07F4C81BF1C71FDA425DA72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 STEP" w:value="RSO1.6 STEP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 (EFRR)" w:value="RSO2.8 Podpora udržateľnej multimodálnej mestskej mobility ako súčasti prechodu na hospodárstvo s nulovou bilanciou uhlíka (EFRR)"/>
                  <w:listItem w:displayText="RSO2.8 Podpora udržateľnej multimodálnej mestskej mobility ako súčasti prechodu na hospodárstvo s nulovou bilanciou uhlíka (KF)" w:value="RSO2.8 Podpora udržateľnej multimodálnej mestskej mobility ako súčasti prechodu na hospodárstvo s nulovou bilanciou uhlíka (KF)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TSO7.1 Technická pomoc EFRR" w:value="TSO7.1 Technická pomoc EFRR"/>
                  <w:listItem w:displayText="TSO7.2 Technická pomoc Kohézny fond" w:value="TSO7.2 Technická pomoc Kohézny fond"/>
                  <w:listItem w:displayText="TSO7.3 Technická pomoc ESF+" w:value="TSO7.3 Technická pomoc ESF+"/>
                  <w:listItem w:displayText="TSO7.4 Technická pomoc FST" w:value="TSO7.4 Technická pomoc FST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0C38DE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EF2E2C" w:rsidRPr="00FF4257" w14:paraId="1B3CBFA3" w14:textId="77777777" w:rsidTr="00B76784">
        <w:trPr>
          <w:jc w:val="center"/>
        </w:trPr>
        <w:tc>
          <w:tcPr>
            <w:tcW w:w="1134" w:type="dxa"/>
            <w:vMerge/>
            <w:vAlign w:val="center"/>
          </w:tcPr>
          <w:p w14:paraId="18B1F517" w14:textId="06765654" w:rsidR="00EF2E2C" w:rsidRPr="00FF4257" w:rsidRDefault="00EF2E2C" w:rsidP="00EF2E2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7E1423D5" w14:textId="4F9DB631" w:rsidR="00EF2E2C" w:rsidRPr="00FF4257" w:rsidRDefault="00EF2E2C" w:rsidP="00EF2E2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  <w:tc>
          <w:tcPr>
            <w:tcW w:w="6543" w:type="dxa"/>
            <w:gridSpan w:val="3"/>
          </w:tcPr>
          <w:p w14:paraId="65AF9039" w14:textId="24FC341C" w:rsidR="00EF2E2C" w:rsidRPr="00FF4257" w:rsidRDefault="001D1730" w:rsidP="00EF2E2C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579597074"/>
                <w:placeholder>
                  <w:docPart w:val="2C1C29723F85489A96ABCBAB83E6DF76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 STEP" w:value="RSO1.6 STEP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 (EFRR)" w:value="RSO2.8 Podpora udržateľnej multimodálnej mestskej mobility ako súčasti prechodu na hospodárstvo s nulovou bilanciou uhlíka (EFRR)"/>
                  <w:listItem w:displayText="RSO2.8 Podpora udržateľnej multimodálnej mestskej mobility ako súčasti prechodu na hospodárstvo s nulovou bilanciou uhlíka (KF)" w:value="RSO2.8 Podpora udržateľnej multimodálnej mestskej mobility ako súčasti prechodu na hospodárstvo s nulovou bilanciou uhlíka (KF)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TSO7.1 Technická pomoc EFRR" w:value="TSO7.1 Technická pomoc EFRR"/>
                  <w:listItem w:displayText="TSO7.2 Technická pomoc Kohézny fond" w:value="TSO7.2 Technická pomoc Kohézny fond"/>
                  <w:listItem w:displayText="TSO7.3 Technická pomoc ESF+" w:value="TSO7.3 Technická pomoc ESF+"/>
                  <w:listItem w:displayText="TSO7.4 Technická pomoc FST" w:value="TSO7.4 Technická pomoc FST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EF2E2C" w:rsidRPr="007D7A1E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EF2E2C" w:rsidRPr="00FF4257" w14:paraId="1E6D11B1" w14:textId="77777777" w:rsidTr="001D1730">
        <w:trPr>
          <w:jc w:val="center"/>
        </w:trPr>
        <w:tc>
          <w:tcPr>
            <w:tcW w:w="1134" w:type="dxa"/>
            <w:vMerge/>
            <w:vAlign w:val="center"/>
          </w:tcPr>
          <w:p w14:paraId="5A36FA14" w14:textId="6F0CE69A" w:rsidR="00EF2E2C" w:rsidRPr="00FF4257" w:rsidRDefault="00EF2E2C" w:rsidP="00EF2E2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0A24BBD1" w14:textId="0F7A599D" w:rsidR="00EF2E2C" w:rsidRPr="00FF4257" w:rsidRDefault="00EF2E2C" w:rsidP="00EF2E2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  <w:tc>
          <w:tcPr>
            <w:tcW w:w="6543" w:type="dxa"/>
            <w:gridSpan w:val="3"/>
          </w:tcPr>
          <w:p w14:paraId="3E45FFA4" w14:textId="07F70C53" w:rsidR="00EF2E2C" w:rsidRPr="00FF4257" w:rsidRDefault="001D1730" w:rsidP="00EF2E2C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851994285"/>
                <w:placeholder>
                  <w:docPart w:val="E109CED2C99C4A45AA88E75C121D4936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 STEP" w:value="RSO1.6 STEP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 (EFRR)" w:value="RSO2.8 Podpora udržateľnej multimodálnej mestskej mobility ako súčasti prechodu na hospodárstvo s nulovou bilanciou uhlíka (EFRR)"/>
                  <w:listItem w:displayText="RSO2.8 Podpora udržateľnej multimodálnej mestskej mobility ako súčasti prechodu na hospodárstvo s nulovou bilanciou uhlíka (KF)" w:value="RSO2.8 Podpora udržateľnej multimodálnej mestskej mobility ako súčasti prechodu na hospodárstvo s nulovou bilanciou uhlíka (KF)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TSO7.1 Technická pomoc EFRR" w:value="TSO7.1 Technická pomoc EFRR"/>
                  <w:listItem w:displayText="TSO7.2 Technická pomoc Kohézny fond" w:value="TSO7.2 Technická pomoc Kohézny fond"/>
                  <w:listItem w:displayText="TSO7.3 Technická pomoc ESF+" w:value="TSO7.3 Technická pomoc ESF+"/>
                  <w:listItem w:displayText="TSO7.4 Technická pomoc FST" w:value="TSO7.4 Technická pomoc FST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EF2E2C" w:rsidRPr="007D7A1E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0C38DE" w:rsidRPr="00FF4257" w14:paraId="14881054" w14:textId="77777777" w:rsidTr="00B76784">
        <w:trPr>
          <w:jc w:val="center"/>
        </w:trPr>
        <w:tc>
          <w:tcPr>
            <w:tcW w:w="1134" w:type="dxa"/>
            <w:vAlign w:val="center"/>
          </w:tcPr>
          <w:p w14:paraId="594C8858" w14:textId="25820940" w:rsidR="000C38DE" w:rsidRPr="00FF4257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 w:rsidR="00AE497A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960" w:type="dxa"/>
            <w:vAlign w:val="center"/>
          </w:tcPr>
          <w:p w14:paraId="68177806" w14:textId="77777777" w:rsidR="000C38DE" w:rsidRPr="00FF4257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</w:rPr>
              <w:t xml:space="preserve">Definícia a pojmy </w:t>
            </w:r>
          </w:p>
        </w:tc>
        <w:tc>
          <w:tcPr>
            <w:tcW w:w="6543" w:type="dxa"/>
            <w:gridSpan w:val="3"/>
          </w:tcPr>
          <w:p w14:paraId="67647923" w14:textId="61C3E7B6" w:rsidR="000C38DE" w:rsidRPr="00FF4257" w:rsidRDefault="000C38DE" w:rsidP="000C38DE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0C38DE" w:rsidRPr="00FF4257" w14:paraId="5EDAA247" w14:textId="77777777" w:rsidTr="00B76784">
        <w:trPr>
          <w:trHeight w:val="85"/>
          <w:jc w:val="center"/>
        </w:trPr>
        <w:tc>
          <w:tcPr>
            <w:tcW w:w="1134" w:type="dxa"/>
            <w:vAlign w:val="center"/>
          </w:tcPr>
          <w:p w14:paraId="42E72D79" w14:textId="08A993A0" w:rsidR="000C38DE" w:rsidRPr="00FF4257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 w:rsidR="00AE497A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960" w:type="dxa"/>
            <w:vAlign w:val="center"/>
          </w:tcPr>
          <w:p w14:paraId="39C85552" w14:textId="77777777" w:rsidR="000C38DE" w:rsidRPr="00FF4257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Zber údajov</w:t>
            </w:r>
          </w:p>
        </w:tc>
        <w:tc>
          <w:tcPr>
            <w:tcW w:w="6543" w:type="dxa"/>
            <w:gridSpan w:val="3"/>
          </w:tcPr>
          <w:p w14:paraId="557E06E0" w14:textId="50B9EE20" w:rsidR="000C38DE" w:rsidRPr="00FF4257" w:rsidRDefault="00F04479" w:rsidP="000C38DE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Podporené projekty</w:t>
            </w:r>
          </w:p>
        </w:tc>
      </w:tr>
      <w:tr w:rsidR="000C38DE" w:rsidRPr="00FF4257" w14:paraId="10D65140" w14:textId="77777777" w:rsidTr="00B76784">
        <w:trPr>
          <w:jc w:val="center"/>
        </w:trPr>
        <w:tc>
          <w:tcPr>
            <w:tcW w:w="1134" w:type="dxa"/>
            <w:vAlign w:val="center"/>
          </w:tcPr>
          <w:p w14:paraId="04907502" w14:textId="6C911D84" w:rsidR="000C38DE" w:rsidRPr="00FF4257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 w:rsidR="00AE497A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960" w:type="dxa"/>
            <w:vAlign w:val="center"/>
          </w:tcPr>
          <w:p w14:paraId="34E580D4" w14:textId="77777777" w:rsidR="000C38DE" w:rsidRPr="00FF4257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Dosiahnuté meranie času</w:t>
            </w:r>
          </w:p>
        </w:tc>
        <w:tc>
          <w:tcPr>
            <w:tcW w:w="6543" w:type="dxa"/>
            <w:gridSpan w:val="3"/>
          </w:tcPr>
          <w:p w14:paraId="638C1A35" w14:textId="2C4F7871" w:rsidR="000C38DE" w:rsidRPr="00FF4257" w:rsidRDefault="000C38DE" w:rsidP="000C38DE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0C38DE" w:rsidRPr="00FF4257" w14:paraId="7A54720D" w14:textId="77777777" w:rsidTr="00B76784">
        <w:trPr>
          <w:jc w:val="center"/>
        </w:trPr>
        <w:tc>
          <w:tcPr>
            <w:tcW w:w="1134" w:type="dxa"/>
            <w:vAlign w:val="center"/>
          </w:tcPr>
          <w:p w14:paraId="08F7D09B" w14:textId="16263A3B" w:rsidR="000C38DE" w:rsidRPr="00FF4257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 w:rsidR="00AE497A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960" w:type="dxa"/>
            <w:vAlign w:val="center"/>
          </w:tcPr>
          <w:p w14:paraId="260A814F" w14:textId="77777777" w:rsidR="000C38DE" w:rsidRPr="00FF4257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Problémy s agregáciou</w:t>
            </w:r>
          </w:p>
        </w:tc>
        <w:tc>
          <w:tcPr>
            <w:tcW w:w="6543" w:type="dxa"/>
            <w:gridSpan w:val="3"/>
          </w:tcPr>
          <w:p w14:paraId="77D3258C" w14:textId="6AA972D2" w:rsidR="000C38DE" w:rsidRPr="00FF4257" w:rsidRDefault="000C38DE" w:rsidP="000C38DE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</w:tr>
      <w:tr w:rsidR="000C38DE" w:rsidRPr="00FF4257" w14:paraId="120A51B1" w14:textId="77777777" w:rsidTr="00B76784">
        <w:trPr>
          <w:jc w:val="center"/>
        </w:trPr>
        <w:tc>
          <w:tcPr>
            <w:tcW w:w="1134" w:type="dxa"/>
            <w:vAlign w:val="center"/>
          </w:tcPr>
          <w:p w14:paraId="086011BA" w14:textId="5394A4DA" w:rsidR="000C38DE" w:rsidRPr="00FF4257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 w:rsidR="00AE497A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1960" w:type="dxa"/>
            <w:vAlign w:val="center"/>
          </w:tcPr>
          <w:p w14:paraId="6894C750" w14:textId="22A98E45" w:rsidR="000C38DE" w:rsidRPr="00FF4257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1732B9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Typ výpočtu </w:t>
            </w: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ukazovateľa programu</w:t>
            </w:r>
          </w:p>
        </w:tc>
        <w:sdt>
          <w:sdtPr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id w:val="-1178734531"/>
            <w:placeholder>
              <w:docPart w:val="AD0EF0F2D0BE4B33B12058189DC6D9B0"/>
            </w:placeholder>
            <w:comboBox>
              <w:listItem w:displayText="agregácia MU projektu a IÚ - súčet" w:value="agregácia MU projektu a IÚ - súčet"/>
              <w:listItem w:displayText="agregácia MU projektu a IÚ - súčet jedinečných záznamov" w:value="agregácia MU projektu a IÚ - súčet jedinečných záznamov"/>
              <w:listItem w:displayText="agregácia MU projektu a IÚ - priemer" w:value="agregácia MU projektu a IÚ - priemer"/>
              <w:listItem w:displayText="agregácia MU projektu a IÚ - minimálna hodnota" w:value="agregácia MU projektu a IÚ - minimálna hodnota"/>
              <w:listItem w:displayText="agregácia MU projektu a IÚ- maximálna hodnota" w:value="agregácia MU projektu a IÚ- maximálna hodnota"/>
              <w:listItem w:displayText="agregácia MU programu - súčet" w:value="agregácia MU programu - súčet"/>
              <w:listItem w:displayText="agregácia MU programu - súčet jedinečných záznamov" w:value="agregácia MU programu - súčet jedinečných záznamov"/>
              <w:listItem w:displayText="agregácia MU programu - priemer" w:value="agregácia MU programu - priemer"/>
              <w:listItem w:displayText="agregácia MU programu - minimálna hodnota" w:value="agregácia MU programu - minimálna hodnota"/>
              <w:listItem w:displayText="agregácia MU programu - maximálna hodnota" w:value="agregácia MU programu - maximálna hodnota"/>
              <w:listItem w:displayText="manuálne zadanie hodnoty" w:value="manuálne zadanie hodnoty"/>
            </w:comboBox>
          </w:sdtPr>
          <w:sdtEndPr>
            <w:rPr>
              <w:rStyle w:val="Predvolenpsmoodseku"/>
              <w:sz w:val="24"/>
              <w:lang w:eastAsia="ar-SA" w:bidi="ar-SA"/>
            </w:rPr>
          </w:sdtEndPr>
          <w:sdtContent>
            <w:tc>
              <w:tcPr>
                <w:tcW w:w="6543" w:type="dxa"/>
                <w:gridSpan w:val="3"/>
                <w:vAlign w:val="center"/>
              </w:tcPr>
              <w:p w14:paraId="2EAF317D" w14:textId="08851A9D" w:rsidR="000C38DE" w:rsidRPr="00FF4257" w:rsidRDefault="000C38DE" w:rsidP="000C38DE">
                <w:pPr>
                  <w:pStyle w:val="Zkladntext"/>
                  <w:jc w:val="both"/>
                  <w:rPr>
                    <w:rFonts w:asciiTheme="minorHAnsi" w:hAnsiTheme="minorHAnsi" w:cstheme="minorHAnsi"/>
                    <w:spacing w:val="-11"/>
                    <w:sz w:val="20"/>
                    <w:szCs w:val="20"/>
                  </w:rPr>
                </w:pPr>
                <w:r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p>
            </w:tc>
          </w:sdtContent>
        </w:sdt>
      </w:tr>
      <w:tr w:rsidR="000C38DE" w:rsidRPr="00FF4257" w14:paraId="49A1CFFB" w14:textId="77777777" w:rsidTr="00B76784">
        <w:trPr>
          <w:jc w:val="center"/>
        </w:trPr>
        <w:tc>
          <w:tcPr>
            <w:tcW w:w="1134" w:type="dxa"/>
            <w:vAlign w:val="center"/>
          </w:tcPr>
          <w:p w14:paraId="14A86937" w14:textId="19050F28" w:rsidR="000C38DE" w:rsidRPr="00FF4257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 w:rsidR="00AE497A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1960" w:type="dxa"/>
            <w:vAlign w:val="center"/>
          </w:tcPr>
          <w:p w14:paraId="1BD92CA3" w14:textId="77777777" w:rsidR="000C38DE" w:rsidRPr="00FF4257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Vykazovanie</w:t>
            </w:r>
          </w:p>
        </w:tc>
        <w:tc>
          <w:tcPr>
            <w:tcW w:w="6543" w:type="dxa"/>
            <w:gridSpan w:val="3"/>
          </w:tcPr>
          <w:p w14:paraId="0490FF61" w14:textId="1EA23CDE" w:rsidR="000C38DE" w:rsidRPr="00FF4257" w:rsidRDefault="000C38DE" w:rsidP="000C38DE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</w:tr>
      <w:tr w:rsidR="000C38DE" w:rsidRPr="00FF4257" w14:paraId="68EDE89C" w14:textId="77777777" w:rsidTr="00B76784">
        <w:trPr>
          <w:jc w:val="center"/>
        </w:trPr>
        <w:tc>
          <w:tcPr>
            <w:tcW w:w="1134" w:type="dxa"/>
            <w:vAlign w:val="center"/>
          </w:tcPr>
          <w:p w14:paraId="5FB49C4F" w14:textId="4A9FE044" w:rsidR="000C38DE" w:rsidRPr="00FF4257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 w:rsidR="00AE497A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1960" w:type="dxa"/>
            <w:vAlign w:val="center"/>
          </w:tcPr>
          <w:p w14:paraId="2EDD7185" w14:textId="77777777" w:rsidR="000C38DE" w:rsidRPr="00FF4257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Referencie</w:t>
            </w:r>
          </w:p>
        </w:tc>
        <w:tc>
          <w:tcPr>
            <w:tcW w:w="6543" w:type="dxa"/>
            <w:gridSpan w:val="3"/>
          </w:tcPr>
          <w:p w14:paraId="0058C799" w14:textId="5105D4E8" w:rsidR="000C38DE" w:rsidRPr="00FF4257" w:rsidRDefault="000C38DE" w:rsidP="000C38DE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0C38DE" w:rsidRPr="00FF4257" w14:paraId="730E63F1" w14:textId="77777777" w:rsidTr="00B76784">
        <w:trPr>
          <w:jc w:val="center"/>
        </w:trPr>
        <w:tc>
          <w:tcPr>
            <w:tcW w:w="1134" w:type="dxa"/>
            <w:vAlign w:val="center"/>
          </w:tcPr>
          <w:p w14:paraId="0A019313" w14:textId="20500C3C" w:rsidR="000C38DE" w:rsidRPr="00FF4257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 w:rsidR="00AE497A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1960" w:type="dxa"/>
            <w:vAlign w:val="center"/>
          </w:tcPr>
          <w:p w14:paraId="7973FF10" w14:textId="77777777" w:rsidR="000C38DE" w:rsidRPr="00FF4257" w:rsidRDefault="000C38DE" w:rsidP="000C38DE">
            <w:pPr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Zodpovedajúci hlavný</w:t>
            </w:r>
          </w:p>
          <w:p w14:paraId="720D0DBC" w14:textId="77777777" w:rsidR="000C38DE" w:rsidRPr="00FF4257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ukazovateľ výkonnosti</w:t>
            </w:r>
          </w:p>
        </w:tc>
        <w:tc>
          <w:tcPr>
            <w:tcW w:w="6543" w:type="dxa"/>
            <w:gridSpan w:val="3"/>
          </w:tcPr>
          <w:p w14:paraId="79D4C820" w14:textId="67C5B453" w:rsidR="000C38DE" w:rsidRPr="00FF4257" w:rsidRDefault="000C38DE" w:rsidP="000C38DE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0C38DE" w:rsidRPr="00FF4257" w14:paraId="22229FC1" w14:textId="77777777" w:rsidTr="00B76784">
        <w:trPr>
          <w:jc w:val="center"/>
        </w:trPr>
        <w:tc>
          <w:tcPr>
            <w:tcW w:w="1134" w:type="dxa"/>
            <w:vAlign w:val="center"/>
          </w:tcPr>
          <w:p w14:paraId="0A1CF92F" w14:textId="1A7D53DB" w:rsidR="000C38DE" w:rsidRPr="00FF4257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 w:rsidR="00AE497A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1960" w:type="dxa"/>
            <w:vAlign w:val="center"/>
          </w:tcPr>
          <w:p w14:paraId="14903174" w14:textId="77777777" w:rsidR="000C38DE" w:rsidRPr="00FF4257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Poznámky</w:t>
            </w:r>
          </w:p>
        </w:tc>
        <w:tc>
          <w:tcPr>
            <w:tcW w:w="6543" w:type="dxa"/>
            <w:gridSpan w:val="3"/>
          </w:tcPr>
          <w:p w14:paraId="189B8AA5" w14:textId="77777777" w:rsidR="000C38DE" w:rsidRPr="00FF4257" w:rsidRDefault="000C38DE" w:rsidP="000C38DE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0C38DE" w:rsidRPr="00FF4257" w14:paraId="3616D87F" w14:textId="77777777" w:rsidTr="00B76784">
        <w:trPr>
          <w:jc w:val="center"/>
        </w:trPr>
        <w:tc>
          <w:tcPr>
            <w:tcW w:w="1134" w:type="dxa"/>
            <w:vAlign w:val="center"/>
          </w:tcPr>
          <w:p w14:paraId="2557715A" w14:textId="7F66BFE2" w:rsidR="000C38DE" w:rsidRPr="00FF4257" w:rsidRDefault="00AE497A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20</w:t>
            </w:r>
          </w:p>
        </w:tc>
        <w:tc>
          <w:tcPr>
            <w:tcW w:w="1960" w:type="dxa"/>
            <w:vAlign w:val="center"/>
          </w:tcPr>
          <w:p w14:paraId="26A4530D" w14:textId="23DC2FEC" w:rsidR="000C38DE" w:rsidRPr="00FF4257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Vecný gestor</w:t>
            </w:r>
          </w:p>
        </w:tc>
        <w:tc>
          <w:tcPr>
            <w:tcW w:w="6543" w:type="dxa"/>
            <w:gridSpan w:val="3"/>
          </w:tcPr>
          <w:p w14:paraId="0912ECE6" w14:textId="78AEBF7A" w:rsidR="000C38DE" w:rsidRPr="00FF4257" w:rsidRDefault="000C38DE" w:rsidP="000C38DE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</w:tr>
      <w:tr w:rsidR="000C38DE" w:rsidRPr="00C57852" w14:paraId="2EDAC86C" w14:textId="77777777" w:rsidTr="00B76784">
        <w:trPr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14:paraId="0C4F4DAF" w14:textId="77777777" w:rsidR="000C38DE" w:rsidRPr="00D47132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Číslo riadka</w:t>
            </w:r>
          </w:p>
        </w:tc>
        <w:tc>
          <w:tcPr>
            <w:tcW w:w="1960" w:type="dxa"/>
            <w:shd w:val="clear" w:color="auto" w:fill="DEEAF6" w:themeFill="accent1" w:themeFillTint="33"/>
            <w:vAlign w:val="center"/>
          </w:tcPr>
          <w:p w14:paraId="5963E1B4" w14:textId="77777777" w:rsidR="000C38DE" w:rsidRPr="00D47132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Oblasť</w:t>
            </w:r>
          </w:p>
        </w:tc>
        <w:tc>
          <w:tcPr>
            <w:tcW w:w="6543" w:type="dxa"/>
            <w:gridSpan w:val="3"/>
            <w:shd w:val="clear" w:color="auto" w:fill="DEEAF6" w:themeFill="accent1" w:themeFillTint="33"/>
            <w:vAlign w:val="center"/>
          </w:tcPr>
          <w:p w14:paraId="67D699E5" w14:textId="549FCF57" w:rsidR="000C38DE" w:rsidRPr="00D47132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Metadáta súvisiaceho merateľného ukazovateľa projektu</w:t>
            </w:r>
          </w:p>
        </w:tc>
      </w:tr>
      <w:tr w:rsidR="000C38DE" w:rsidRPr="00C57852" w14:paraId="0F8C868F" w14:textId="77777777" w:rsidTr="000F52F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A47B619" w14:textId="51273D16" w:rsidR="000C38DE" w:rsidRPr="00511C24" w:rsidRDefault="000C38DE" w:rsidP="000C38DE">
            <w:pPr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511C24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4C218EE9" w14:textId="07F11DB7" w:rsidR="000C38DE" w:rsidRPr="00D47132" w:rsidRDefault="000C38DE" w:rsidP="000C38DE">
            <w:pPr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Kód ukazovateľa </w:t>
            </w:r>
            <w:bookmarkStart w:id="0" w:name="_GoBack"/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projektu ITMS21+ </w:t>
            </w:r>
            <w:bookmarkEnd w:id="0"/>
          </w:p>
        </w:tc>
        <w:tc>
          <w:tcPr>
            <w:tcW w:w="6543" w:type="dxa"/>
            <w:gridSpan w:val="3"/>
            <w:vAlign w:val="center"/>
          </w:tcPr>
          <w:p w14:paraId="3E745277" w14:textId="77777777" w:rsidR="000C38DE" w:rsidRPr="00C57852" w:rsidRDefault="000C38DE" w:rsidP="000C38DE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0C38DE" w:rsidRPr="00C57852" w14:paraId="5B10D2D0" w14:textId="77777777" w:rsidTr="000F52F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D12E1EF" w14:textId="08E72CFA" w:rsidR="000C38DE" w:rsidRPr="00511C24" w:rsidRDefault="000C38DE" w:rsidP="000C38DE">
            <w:pPr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511C24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a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78725A53" w14:textId="27B523FA" w:rsidR="000C38DE" w:rsidRPr="00441FB8" w:rsidRDefault="000C38DE" w:rsidP="000C38DE">
            <w:pPr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ukazovateľa projektu ITMS2014+</w:t>
            </w: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</w:p>
        </w:tc>
        <w:tc>
          <w:tcPr>
            <w:tcW w:w="6543" w:type="dxa"/>
            <w:gridSpan w:val="3"/>
            <w:vAlign w:val="center"/>
          </w:tcPr>
          <w:p w14:paraId="56000D73" w14:textId="77777777" w:rsidR="000C38DE" w:rsidRPr="00C57852" w:rsidRDefault="000C38DE" w:rsidP="000C38DE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0C38DE" w:rsidRPr="00C57852" w14:paraId="59AC7672" w14:textId="77777777" w:rsidTr="000F52F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7D5FC272" w14:textId="77777777" w:rsidR="000C38DE" w:rsidRPr="002C0DE0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2C0DE0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5DB37BFC" w14:textId="77777777" w:rsidR="000C38DE" w:rsidRPr="00D47132" w:rsidRDefault="000C38DE" w:rsidP="000C38DE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Názov ukazovateľa projektu</w:t>
            </w:r>
          </w:p>
        </w:tc>
        <w:tc>
          <w:tcPr>
            <w:tcW w:w="6543" w:type="dxa"/>
            <w:gridSpan w:val="3"/>
            <w:vAlign w:val="center"/>
          </w:tcPr>
          <w:p w14:paraId="49A85407" w14:textId="77777777" w:rsidR="000C38DE" w:rsidRPr="00C57852" w:rsidRDefault="000C38DE" w:rsidP="000C38DE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DC3C49" w:rsidRPr="00C57852" w14:paraId="121C4866" w14:textId="77777777" w:rsidTr="008610F4">
        <w:trPr>
          <w:trHeight w:val="44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34F36D73" w14:textId="562886BD" w:rsidR="00DC3C49" w:rsidDel="00D47132" w:rsidRDefault="00DC3C49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960" w:type="dxa"/>
            <w:vAlign w:val="center"/>
          </w:tcPr>
          <w:p w14:paraId="79BAB74E" w14:textId="74534664" w:rsidR="00DC3C49" w:rsidRPr="00441FB8" w:rsidRDefault="00DC3C49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Merná jednotka</w:t>
            </w:r>
          </w:p>
        </w:tc>
        <w:tc>
          <w:tcPr>
            <w:tcW w:w="6543" w:type="dxa"/>
            <w:gridSpan w:val="3"/>
            <w:vAlign w:val="center"/>
          </w:tcPr>
          <w:p w14:paraId="0B172612" w14:textId="6AE4E84D" w:rsidR="00DC3C49" w:rsidRDefault="001D1730" w:rsidP="000C38DE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/>
                </w:rPr>
                <w:id w:val="-206259753"/>
                <w:placeholder>
                  <w:docPart w:val="395B359DA80A486680FFB91A229A2916"/>
                </w:placeholder>
                <w:showingPlcHdr/>
                <w:comboBox>
                  <w:listItem w:displayText="%" w:value="%"/>
                  <w:listItem w:displayText="balenie" w:value="balenie"/>
                  <w:listItem w:displayText="body na doplnenie paliva" w:value="body na doplnenie paliva"/>
                  <w:listItem w:displayText="bytová jednotka" w:value="bytová jednotka"/>
                  <w:listItem w:displayText="centrá" w:value="centrá"/>
                  <w:listItem w:displayText="cestujúci" w:value="cestujúci"/>
                  <w:listItem w:displayText="človekodeň" w:value="človekodeň"/>
                  <w:listItem w:displayText="človekodeň/rok" w:value="človekodeň/rok"/>
                  <w:listItem w:displayText="dávka" w:value="dávka"/>
                  <w:listItem w:displayText="debarierizačný prvok" w:value="debarierizačný prvok"/>
                  <w:listItem w:displayText="deň" w:value="deň"/>
                  <w:listItem w:displayText="dieťa" w:value="dieťa"/>
                  <w:listItem w:displayText="dokument" w:value="dokument"/>
                  <w:listItem w:displayText="domácnosti" w:value="domácnosti"/>
                  <w:listItem w:displayText="ekvivalent plných pracovných úväzkov" w:value="ekvivalent plných pracovných úväzkov"/>
                  <w:listItem w:displayText="EO" w:value="EO"/>
                  <w:listItem w:displayText="EUR" w:value="EUR"/>
                  <w:listItem w:displayText="EUR / človekodeň" w:value="EUR / človekodeň"/>
                  <w:listItem w:displayText="EUR / h" w:value="EUR / h"/>
                  <w:listItem w:displayText="EUR / mesiac / človek" w:value="EUR / mesiac / človek"/>
                  <w:listItem w:displayText="EUR / mesiac / zariadenie" w:value="EUR / mesiac / zariadenie"/>
                  <w:listItem w:displayText="FTE" w:value="FTE"/>
                  <w:listItem w:displayText="h" w:value="h"/>
                  <w:listItem w:displayText="ha (hektáre)" w:value="ha (hektáre)"/>
                  <w:listItem w:displayText="hodina" w:value="hodina"/>
                  <w:listItem w:displayText="index" w:value="index"/>
                  <w:listItem w:displayText="intermodálne spojenia" w:value="intermodálne spojenia"/>
                  <w:listItem w:displayText="kg" w:value="kg"/>
                  <w:listItem w:displayText="kg / rok" w:value="kg / rok"/>
                  <w:listItem w:displayText="km" w:value="km"/>
                  <w:listItem w:displayText="km2" w:value="km2"/>
                  <w:listItem w:displayText="komplet" w:value="komplet"/>
                  <w:listItem w:displayText="komponenty systému" w:value="komponenty systému"/>
                  <w:listItem w:displayText="komunitné centrum" w:value="komunitné centrum"/>
                  <w:listItem w:displayText="koncoví používatelia / rok" w:value="koncoví používatelia / rok"/>
                  <w:listItem w:displayText="krajská hodnotiaca správa" w:value="krajská hodnotiaca správa"/>
                  <w:listItem w:displayText="ks" w:value="ks"/>
                  <w:listItem w:displayText="kultúrne a turistické lokality" w:value="kultúrne a turistické lokality"/>
                  <w:listItem w:displayText="kWh / (m2 . rok)" w:value="kWh / (m2 . rok)"/>
                  <w:listItem w:displayText="kWh / miestokm" w:value="kWh / miestokm"/>
                  <w:listItem w:displayText="kWh / rok" w:value="kWh / rok"/>
                  <w:listItem w:displayText="l /s" w:value="l /s"/>
                  <w:listItem w:displayText="m" w:value="m"/>
                  <w:listItem w:displayText="m2" w:value="m2"/>
                  <w:listItem w:displayText="m3" w:value="m3"/>
                  <w:listItem w:displayText="materská škola" w:value="materská škola"/>
                  <w:listItem w:displayText="mesačné FTE" w:value="mesačné FTE"/>
                  <w:listItem w:displayText="mesiac" w:value="mesiac"/>
                  <w:listItem w:displayText="mestá a obce" w:value="mestá a obce"/>
                  <w:listItem w:displayText="metodický balíček" w:value="metodický balíček"/>
                  <w:listItem w:displayText="metre kubické ročne" w:value="metre kubické ročne"/>
                  <w:listItem w:displayText="miesto v sociálnych službách" w:value="miesto v sociálnych službách"/>
                  <w:listItem w:displayText="miesto v zariadení starostlivosti o deti do troch rokov veku" w:value="miesto v zariadení starostlivosti o deti do troch rokov veku"/>
                  <w:listItem w:displayText="miesto vo výkone opatrení sociálnoprávnej ochrany detí a sociálnej kurately" w:value="miesto vo výkone opatrení sociálnoprávnej ochrany detí a sociálnej kurately"/>
                  <w:listItem w:displayText="min" w:value="min"/>
                  <w:listItem w:displayText="MW" w:value="MW"/>
                  <w:listItem w:displayText="MWe" w:value="MWe"/>
                  <w:listItem w:displayText="MWh" w:value="MWh"/>
                  <w:listItem w:displayText="MWh / mil. EUR" w:value="MWh / mil. EUR"/>
                  <w:listItem w:displayText="MWh / rok" w:value="MWh / rok"/>
                  <w:listItem w:displayText="MWt" w:value="MWt"/>
                  <w:listItem w:displayText="návštevníci / rok" w:value="návštevníci / rok"/>
                  <w:listItem w:displayText="obec" w:value="obec"/>
                  <w:listItem w:displayText="obydlie" w:value="obydlie"/>
                  <w:listItem w:displayText="obyvateľ" w:value="obyvateľ"/>
                  <w:listItem w:displayText="ochranné prostriedky" w:value="ochranné prostriedky"/>
                  <w:listItem w:displayText="organizácie" w:value="organizácie"/>
                  <w:listItem w:displayText="osobohodina" w:value="osobohodina"/>
                  <w:listItem w:displayText="osobokilometre / rok" w:value="osobokilometre / rok"/>
                  <w:listItem w:displayText="osoby" w:value="osoby"/>
                  <w:listItem w:displayText="osoby / rok" w:value="osoby / rok"/>
                  <w:listItem w:displayText="patentové prihlášky" w:value="patentové prihlášky"/>
                  <w:listItem w:displayText="pilotné akcie" w:value="pilotné akcie"/>
                  <w:listItem w:displayText="plniace / nabíjacie stanice" w:value="plniace / nabíjacie stanice"/>
                  <w:listItem w:displayText="počet" w:value="počet"/>
                  <w:listItem w:displayText="počet návštev / rok" w:value="počet návštev / rok"/>
                  <w:listItem w:displayText="počet používateľov" w:value="počet používateľov"/>
                  <w:listItem w:displayText="počet študentov" w:value="počet študentov"/>
                  <w:listItem w:displayText="podnet" w:value="podnet"/>
                  <w:listItem w:displayText="podniky" w:value="podniky"/>
                  <w:listItem w:displayText="podujatia" w:value="podujatia"/>
                  <w:listItem w:displayText="pomer" w:value="pomer"/>
                  <w:listItem w:displayText="používatelia / rok" w:value="používatelia / rok"/>
                  <w:listItem w:displayText="pracovné miesto" w:value="pracovné miesto"/>
                  <w:listItem w:displayText="právne alebo administratívne prekážky" w:value="právne alebo administratívne prekážky"/>
                  <w:listItem w:displayText="prihlášky ochranných známok a dizajnov" w:value="prihlášky ochranných známok a dizajnov"/>
                  <w:listItem w:displayText="príspevky k stratégiám" w:value="príspevky k stratégiám"/>
                  <w:listItem w:displayText="program" w:value="program"/>
                  <w:listItem w:displayText="projekt" w:value="projekt"/>
                  <w:listItem w:displayText="promile" w:value="promile"/>
                  <w:listItem w:displayText="publikácie" w:value="publikácie"/>
                  <w:listItem w:displayText="riešenia" w:value="riešenia"/>
                  <w:listItem w:displayText="ročné FTE" w:value="ročné FTE"/>
                  <w:listItem w:displayText="set" w:value="set"/>
                  <w:listItem w:displayText="sociálne zariadenie" w:value="sociálne zariadenie"/>
                  <w:listItem w:displayText="spoločná stratégia / akčný plán" w:value="spoločná stratégia / akčný plán"/>
                  <w:listItem w:displayText="stratégia / akčný plán" w:value="stratégia / akčný plán"/>
                  <w:listItem w:displayText="stratégie" w:value="stratégie"/>
                  <w:listItem w:displayText="stupeň uistenia" w:value="stupeň uistenia"/>
                  <w:listItem w:displayText="subjekt" w:value="subjekt"/>
                  <w:listItem w:displayText="t ekviv. CO2" w:value="t ekviv. CO2"/>
                  <w:listItem w:displayText="t / rok" w:value="t / rok"/>
                  <w:listItem w:displayText="testy" w:value="testy"/>
                  <w:listItem w:displayText="tis. EUR" w:value="tis. EUR"/>
                  <w:listItem w:displayText="tis. ks" w:value="tis. ks"/>
                  <w:listItem w:displayText="tis. osôb" w:value="tis. osôb"/>
                  <w:listItem w:displayText="tis. ton" w:value="tis. ton"/>
                  <w:listItem w:displayText="tona" w:value="tona"/>
                  <w:listItem w:displayText="tonokilometre / rok" w:value="tonokilometre / rok"/>
                  <w:listItem w:displayText="tony CO2 eq" w:value="tony CO2 eq"/>
                  <w:listItem w:displayText="tony CO2 eq/rok" w:value="tony CO2 eq/rok"/>
                  <w:listItem w:displayText="účasť" w:value="účasť"/>
                  <w:listItem w:displayText="účasti zainteresovaných strán" w:value="účasti zainteresovaných strán"/>
                  <w:listItem w:displayText="účastníci" w:value="účastníci"/>
                  <w:listItem w:displayText="verejné inštitúcie" w:value="verejné inštitúcie"/>
                  <w:listItem w:displayText="vlkm" w:value="vlkm"/>
                  <w:listItem w:displayText="vozidlo" w:value="vozidlo"/>
                  <w:listItem w:displayText="všeobecný odborný pracovník" w:value="všeobecný odborný pracovník"/>
                  <w:listItem w:displayText="výskumné organizácie" w:value="výskumné organizácie"/>
                  <w:listItem w:displayText="zóny kvality ovzdušia" w:value="zóny kvality ovzdušia"/>
                  <w:listItem w:displayText="žiak" w:value="žiak"/>
                </w:comboBox>
              </w:sdtPr>
              <w:sdtEndPr>
                <w:rPr>
                  <w:rStyle w:val="tl2"/>
                </w:rPr>
              </w:sdtEndPr>
              <w:sdtContent>
                <w:r w:rsidR="00DC3C49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0C38DE" w:rsidRPr="00C57852" w14:paraId="00B32614" w14:textId="77777777" w:rsidTr="008610F4">
        <w:trPr>
          <w:trHeight w:val="44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53346D11" w14:textId="1405D2EB" w:rsidR="000C38DE" w:rsidRPr="00C57852" w:rsidRDefault="00DC3C49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960" w:type="dxa"/>
            <w:vMerge w:val="restart"/>
            <w:vAlign w:val="center"/>
          </w:tcPr>
          <w:p w14:paraId="1D48FCEB" w14:textId="77777777" w:rsidR="000C38DE" w:rsidRPr="00441FB8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Cieľ politiky / FST / TP</w:t>
            </w:r>
          </w:p>
        </w:tc>
        <w:tc>
          <w:tcPr>
            <w:tcW w:w="6543" w:type="dxa"/>
            <w:gridSpan w:val="3"/>
            <w:vAlign w:val="center"/>
          </w:tcPr>
          <w:p w14:paraId="141B91C0" w14:textId="6E7F5AE3" w:rsidR="000C38DE" w:rsidRPr="00211418" w:rsidRDefault="001D1730" w:rsidP="000C38DE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452782315"/>
                <w:placeholder>
                  <w:docPart w:val="C31DC33B4CA54CCF9FDE49F95BB926AC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0C38DE" w:rsidDel="00CA66C5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  <w:r w:rsidR="000C38DE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 xml:space="preserve"> </w:t>
                </w:r>
              </w:sdtContent>
            </w:sdt>
          </w:p>
        </w:tc>
      </w:tr>
      <w:tr w:rsidR="000C38DE" w:rsidRPr="00C57852" w14:paraId="0FB3B758" w14:textId="77777777" w:rsidTr="008610F4">
        <w:trPr>
          <w:trHeight w:val="44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73C890FF" w14:textId="77777777" w:rsidR="000C38DE" w:rsidRPr="00C57852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706F8EA1" w14:textId="77777777" w:rsidR="000C38DE" w:rsidRPr="00441FB8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543" w:type="dxa"/>
            <w:gridSpan w:val="3"/>
            <w:vAlign w:val="center"/>
          </w:tcPr>
          <w:p w14:paraId="02BFB5F2" w14:textId="37706E9E" w:rsidR="000C38DE" w:rsidRPr="00211418" w:rsidRDefault="001D1730" w:rsidP="000C38DE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564410927"/>
                <w:placeholder>
                  <w:docPart w:val="2C9D5EB5BA1B4D3888F06F03AD6D52B9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0C38DE" w:rsidDel="00CA66C5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  <w:r w:rsidR="000C38DE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 xml:space="preserve"> </w:t>
                </w:r>
              </w:sdtContent>
            </w:sdt>
          </w:p>
        </w:tc>
      </w:tr>
      <w:tr w:rsidR="000C38DE" w:rsidRPr="00C57852" w14:paraId="41690959" w14:textId="77777777" w:rsidTr="008610F4">
        <w:trPr>
          <w:trHeight w:val="44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7C8D67CF" w14:textId="77777777" w:rsidR="000C38DE" w:rsidRPr="00C57852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57D473EC" w14:textId="77777777" w:rsidR="000C38DE" w:rsidRPr="00441FB8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543" w:type="dxa"/>
            <w:gridSpan w:val="3"/>
            <w:vAlign w:val="center"/>
          </w:tcPr>
          <w:p w14:paraId="0C700B2A" w14:textId="1E91EB47" w:rsidR="000C38DE" w:rsidRPr="00211418" w:rsidRDefault="001D1730" w:rsidP="000C38DE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555436593"/>
                <w:placeholder>
                  <w:docPart w:val="F8798DC6EC49458998B61E5F5D907DDA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0C38DE" w:rsidDel="00CA66C5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  <w:r w:rsidR="000C38DE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 xml:space="preserve"> </w:t>
                </w:r>
              </w:sdtContent>
            </w:sdt>
          </w:p>
        </w:tc>
      </w:tr>
      <w:tr w:rsidR="0069034C" w:rsidRPr="00C57852" w14:paraId="7E047F73" w14:textId="77777777" w:rsidTr="001D1730">
        <w:trPr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759872EC" w14:textId="69928B2D" w:rsidR="0069034C" w:rsidRPr="00C57852" w:rsidRDefault="0069034C" w:rsidP="0069034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1960" w:type="dxa"/>
            <w:vMerge w:val="restart"/>
            <w:vAlign w:val="center"/>
          </w:tcPr>
          <w:p w14:paraId="747DAE88" w14:textId="77777777" w:rsidR="0069034C" w:rsidRPr="00441FB8" w:rsidRDefault="0069034C" w:rsidP="0069034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priority</w:t>
            </w:r>
          </w:p>
        </w:tc>
        <w:tc>
          <w:tcPr>
            <w:tcW w:w="6543" w:type="dxa"/>
            <w:gridSpan w:val="3"/>
          </w:tcPr>
          <w:p w14:paraId="149D9FB4" w14:textId="55950CF3" w:rsidR="0069034C" w:rsidRPr="00C57852" w:rsidRDefault="001D1730" w:rsidP="0069034C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811146529"/>
                <w:placeholder>
                  <w:docPart w:val="3564D044A0054BC7A0A0F4B29E2F7E62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69034C" w:rsidRPr="00A32E07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69034C" w:rsidRPr="00C57852" w14:paraId="44F1C59F" w14:textId="77777777" w:rsidTr="001D1730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0D9A4E6D" w14:textId="77777777" w:rsidR="0069034C" w:rsidRDefault="0069034C" w:rsidP="0069034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73BF5195" w14:textId="77777777" w:rsidR="0069034C" w:rsidRPr="00441FB8" w:rsidRDefault="0069034C" w:rsidP="0069034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543" w:type="dxa"/>
            <w:gridSpan w:val="3"/>
          </w:tcPr>
          <w:p w14:paraId="0DA9C4DB" w14:textId="28FD98E2" w:rsidR="0069034C" w:rsidRPr="00C57852" w:rsidRDefault="001D1730" w:rsidP="0069034C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222596814"/>
                <w:placeholder>
                  <w:docPart w:val="8655592BEDD5413E948EDB3F09322FF2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69034C" w:rsidRPr="00A32E07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69034C" w:rsidRPr="00C57852" w14:paraId="024C540A" w14:textId="77777777" w:rsidTr="001D1730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0A374A38" w14:textId="77777777" w:rsidR="0069034C" w:rsidRDefault="0069034C" w:rsidP="0069034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0626F793" w14:textId="77777777" w:rsidR="0069034C" w:rsidRPr="00441FB8" w:rsidRDefault="0069034C" w:rsidP="0069034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543" w:type="dxa"/>
            <w:gridSpan w:val="3"/>
          </w:tcPr>
          <w:p w14:paraId="1FF482D8" w14:textId="4DA37065" w:rsidR="0069034C" w:rsidRPr="00C57852" w:rsidRDefault="001D1730" w:rsidP="0069034C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932348918"/>
                <w:placeholder>
                  <w:docPart w:val="12B2FE7303E34202A6FE5DF8DD726858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69034C" w:rsidRPr="00A32E07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69034C" w:rsidRPr="00C57852" w14:paraId="29BA016B" w14:textId="77777777" w:rsidTr="001D1730">
        <w:trPr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4540C69E" w14:textId="2E612367" w:rsidR="0069034C" w:rsidRPr="00C57852" w:rsidRDefault="0069034C" w:rsidP="0069034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1960" w:type="dxa"/>
            <w:vMerge w:val="restart"/>
            <w:vAlign w:val="center"/>
          </w:tcPr>
          <w:p w14:paraId="61108413" w14:textId="77777777" w:rsidR="0069034C" w:rsidRPr="00441FB8" w:rsidRDefault="0069034C" w:rsidP="0069034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špecifického cieľa</w:t>
            </w:r>
          </w:p>
        </w:tc>
        <w:tc>
          <w:tcPr>
            <w:tcW w:w="6543" w:type="dxa"/>
            <w:gridSpan w:val="3"/>
          </w:tcPr>
          <w:p w14:paraId="51A7B43A" w14:textId="4B5D6794" w:rsidR="0069034C" w:rsidRPr="004837F0" w:rsidRDefault="001D1730" w:rsidP="0069034C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897651081"/>
                <w:placeholder>
                  <w:docPart w:val="F1E3EB5FB4F54099B6109863BC59A0EE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 STEP" w:value="RSO1.6 STEP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 (EFRR)" w:value="RSO2.8 Podpora udržateľnej multimodálnej mestskej mobility ako súčasti prechodu na hospodárstvo s nulovou bilanciou uhlíka (EFRR)"/>
                  <w:listItem w:displayText="RSO2.8 Podpora udržateľnej multimodálnej mestskej mobility ako súčasti prechodu na hospodárstvo s nulovou bilanciou uhlíka (KF)" w:value="RSO2.8 Podpora udržateľnej multimodálnej mestskej mobility ako súčasti prechodu na hospodárstvo s nulovou bilanciou uhlíka (KF)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TSO7.1 Technická pomoc EFRR" w:value="TSO7.1 Technická pomoc EFRR"/>
                  <w:listItem w:displayText="TSO7.2 Technická pomoc Kohézny fond" w:value="TSO7.2 Technická pomoc Kohézny fond"/>
                  <w:listItem w:displayText="TSO7.3 Technická pomoc ESF+" w:value="TSO7.3 Technická pomoc ESF+"/>
                  <w:listItem w:displayText="TSO7.4 Technická pomoc FST" w:value="TSO7.4 Technická pomoc FST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69034C" w:rsidRPr="00651A46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69034C" w:rsidRPr="00C57852" w14:paraId="0F0FE611" w14:textId="77777777" w:rsidTr="001D1730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5FD5325F" w14:textId="77777777" w:rsidR="0069034C" w:rsidRPr="00C57852" w:rsidRDefault="0069034C" w:rsidP="0069034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10FA51D0" w14:textId="77777777" w:rsidR="0069034C" w:rsidRPr="00441FB8" w:rsidRDefault="0069034C" w:rsidP="0069034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543" w:type="dxa"/>
            <w:gridSpan w:val="3"/>
          </w:tcPr>
          <w:p w14:paraId="6E21503B" w14:textId="22E40605" w:rsidR="0069034C" w:rsidRPr="004837F0" w:rsidRDefault="001D1730" w:rsidP="0069034C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2096849178"/>
                <w:placeholder>
                  <w:docPart w:val="EF81A416C0384BF5AE696B6B079F6089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 STEP" w:value="RSO1.6 STEP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 (EFRR)" w:value="RSO2.8 Podpora udržateľnej multimodálnej mestskej mobility ako súčasti prechodu na hospodárstvo s nulovou bilanciou uhlíka (EFRR)"/>
                  <w:listItem w:displayText="RSO2.8 Podpora udržateľnej multimodálnej mestskej mobility ako súčasti prechodu na hospodárstvo s nulovou bilanciou uhlíka (KF)" w:value="RSO2.8 Podpora udržateľnej multimodálnej mestskej mobility ako súčasti prechodu na hospodárstvo s nulovou bilanciou uhlíka (KF)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TSO7.1 Technická pomoc EFRR" w:value="TSO7.1 Technická pomoc EFRR"/>
                  <w:listItem w:displayText="TSO7.2 Technická pomoc Kohézny fond" w:value="TSO7.2 Technická pomoc Kohézny fond"/>
                  <w:listItem w:displayText="TSO7.3 Technická pomoc ESF+" w:value="TSO7.3 Technická pomoc ESF+"/>
                  <w:listItem w:displayText="TSO7.4 Technická pomoc FST" w:value="TSO7.4 Technická pomoc FST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69034C" w:rsidRPr="00651A46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69034C" w:rsidRPr="00C57852" w14:paraId="5BCFB52B" w14:textId="77777777" w:rsidTr="001D1730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6FF9CCC0" w14:textId="77777777" w:rsidR="0069034C" w:rsidRPr="00C57852" w:rsidRDefault="0069034C" w:rsidP="0069034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5D30D2E4" w14:textId="77777777" w:rsidR="0069034C" w:rsidRPr="00441FB8" w:rsidRDefault="0069034C" w:rsidP="0069034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543" w:type="dxa"/>
            <w:gridSpan w:val="3"/>
          </w:tcPr>
          <w:p w14:paraId="35175975" w14:textId="2749B77C" w:rsidR="0069034C" w:rsidRPr="004837F0" w:rsidRDefault="001D1730" w:rsidP="0069034C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707243977"/>
                <w:placeholder>
                  <w:docPart w:val="2BBEE9C720FD44BAA53F196BAA06A24F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 STEP" w:value="RSO1.6 STEP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 (EFRR)" w:value="RSO2.8 Podpora udržateľnej multimodálnej mestskej mobility ako súčasti prechodu na hospodárstvo s nulovou bilanciou uhlíka (EFRR)"/>
                  <w:listItem w:displayText="RSO2.8 Podpora udržateľnej multimodálnej mestskej mobility ako súčasti prechodu na hospodárstvo s nulovou bilanciou uhlíka (KF)" w:value="RSO2.8 Podpora udržateľnej multimodálnej mestskej mobility ako súčasti prechodu na hospodárstvo s nulovou bilanciou uhlíka (KF)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TSO7.1 Technická pomoc EFRR" w:value="TSO7.1 Technická pomoc EFRR"/>
                  <w:listItem w:displayText="TSO7.2 Technická pomoc Kohézny fond" w:value="TSO7.2 Technická pomoc Kohézny fond"/>
                  <w:listItem w:displayText="TSO7.3 Technická pomoc ESF+" w:value="TSO7.3 Technická pomoc ESF+"/>
                  <w:listItem w:displayText="TSO7.4 Technická pomoc FST" w:value="TSO7.4 Technická pomoc FST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69034C" w:rsidRPr="00651A46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7614D4" w:rsidRPr="00C57852" w:rsidDel="00B76784" w14:paraId="55AA0BA4" w14:textId="77777777" w:rsidTr="008610F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5D1F1E38" w14:textId="3CD0FB3D" w:rsidR="007614D4" w:rsidDel="00B76784" w:rsidRDefault="007614D4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1960" w:type="dxa"/>
            <w:vAlign w:val="center"/>
          </w:tcPr>
          <w:p w14:paraId="0DD7314C" w14:textId="32E34AA7" w:rsidR="007614D4" w:rsidRPr="00441FB8" w:rsidDel="00CD0460" w:rsidRDefault="007614D4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Relevantnosť fondu</w:t>
            </w:r>
          </w:p>
        </w:tc>
        <w:tc>
          <w:tcPr>
            <w:tcW w:w="6543" w:type="dxa"/>
            <w:gridSpan w:val="3"/>
            <w:vAlign w:val="center"/>
          </w:tcPr>
          <w:p w14:paraId="138AFA1E" w14:textId="340FC99E" w:rsidR="007614D4" w:rsidRDefault="001D1730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1434550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4D4" w:rsidRPr="00C57852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7614D4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EFRR 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180615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4D4" w:rsidRPr="00C57852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7614D4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KF 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1838814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4D4" w:rsidRPr="00C57852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7614D4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FST 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1708130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14D4">
                  <w:rPr>
                    <w:rFonts w:ascii="MS Gothic" w:eastAsia="MS Gothic" w:hAnsi="MS Gothic" w:cstheme="minorHAnsi" w:hint="eastAsia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7614D4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ESF+</w:t>
            </w:r>
          </w:p>
        </w:tc>
      </w:tr>
      <w:tr w:rsidR="000C38DE" w:rsidRPr="00C57852" w14:paraId="11714AA2" w14:textId="77777777" w:rsidTr="008610F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2987BD30" w14:textId="3C748015" w:rsidR="000C38DE" w:rsidRPr="00C57852" w:rsidRDefault="007614D4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1960" w:type="dxa"/>
            <w:vAlign w:val="center"/>
          </w:tcPr>
          <w:p w14:paraId="5771AB5C" w14:textId="77777777" w:rsidR="000C38DE" w:rsidRPr="00441FB8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Zber údajov</w:t>
            </w:r>
          </w:p>
        </w:tc>
        <w:tc>
          <w:tcPr>
            <w:tcW w:w="6543" w:type="dxa"/>
            <w:gridSpan w:val="3"/>
            <w:vAlign w:val="center"/>
          </w:tcPr>
          <w:p w14:paraId="3EC7C8DB" w14:textId="3391A40A" w:rsidR="000C38DE" w:rsidRPr="00FA5633" w:rsidRDefault="00637B08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Monitorovacia správa projektu</w:t>
            </w:r>
          </w:p>
        </w:tc>
      </w:tr>
      <w:tr w:rsidR="000C38DE" w:rsidRPr="00C57852" w:rsidDel="00784B8D" w14:paraId="3B1C9562" w14:textId="77777777" w:rsidTr="008610F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4248F0DC" w14:textId="10F49BF7" w:rsidR="000C38DE" w:rsidRPr="00C57852" w:rsidDel="00784B8D" w:rsidRDefault="007614D4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1960" w:type="dxa"/>
            <w:vAlign w:val="center"/>
          </w:tcPr>
          <w:p w14:paraId="034CF0C2" w14:textId="77777777" w:rsidR="000C38DE" w:rsidRPr="00441FB8" w:rsidDel="00784B8D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Čas plnenia</w:t>
            </w:r>
          </w:p>
        </w:tc>
        <w:tc>
          <w:tcPr>
            <w:tcW w:w="6543" w:type="dxa"/>
            <w:gridSpan w:val="3"/>
            <w:vAlign w:val="center"/>
          </w:tcPr>
          <w:p w14:paraId="1EA500CE" w14:textId="0220B401" w:rsidR="000C38DE" w:rsidRPr="00FA5633" w:rsidDel="00784B8D" w:rsidRDefault="001D1730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id w:val="2034604704"/>
                <w:placeholder>
                  <w:docPart w:val="F04A379425524077A2DF5AC7DBF82960"/>
                </w:placeholder>
                <w:comboBox>
                  <w:listItem w:displayText="K - koniec realizácie projektu" w:value="K - koniec realizácie projektu"/>
                  <w:listItem w:displayText="U - v rámci udržateľnosti projektu" w:value="U - v rámci udržateľnosti projektu"/>
                </w:comboBox>
              </w:sdtPr>
              <w:sdtEndPr>
                <w:rPr>
                  <w:rStyle w:val="Predvolenpsmoodseku"/>
                  <w:sz w:val="24"/>
                  <w:lang w:eastAsia="ar-SA" w:bidi="ar-SA"/>
                </w:rPr>
              </w:sdtEndPr>
              <w:sdtContent>
                <w:r w:rsidR="000C38DE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0C38DE" w:rsidRPr="00C57852" w14:paraId="63487023" w14:textId="429859AB" w:rsidTr="000F52F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529BB36E" w14:textId="725D4143" w:rsidR="000C38DE" w:rsidRPr="00C57852" w:rsidRDefault="007614D4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3A3F7334" w14:textId="7E9D98ED" w:rsidR="000C38DE" w:rsidRPr="00441FB8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Evidencia hodnôt rozdelená podľa pohlavia</w:t>
            </w:r>
          </w:p>
        </w:tc>
        <w:tc>
          <w:tcPr>
            <w:tcW w:w="6543" w:type="dxa"/>
            <w:gridSpan w:val="3"/>
            <w:vAlign w:val="center"/>
          </w:tcPr>
          <w:p w14:paraId="2F336F7A" w14:textId="502DBA5F" w:rsidR="000C38DE" w:rsidRPr="00FA5633" w:rsidRDefault="001D1730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id w:val="103080815"/>
                <w:placeholder>
                  <w:docPart w:val="C48B727F73214950811164D9567E1A14"/>
                </w:placeholder>
                <w:comboBox>
                  <w:listItem w:displayText="áno (muži/ženy)" w:value="áno (muži/ženy)"/>
                  <w:listItem w:displayText="nie" w:value="nie"/>
                </w:comboBox>
              </w:sdtPr>
              <w:sdtEndPr>
                <w:rPr>
                  <w:rStyle w:val="Predvolenpsmoodseku"/>
                  <w:sz w:val="24"/>
                  <w:lang w:eastAsia="ar-SA" w:bidi="ar-SA"/>
                </w:rPr>
              </w:sdtEndPr>
              <w:sdtContent>
                <w:r w:rsidR="000C38DE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0C38DE" w:rsidRPr="00C57852" w:rsidDel="00784B8D" w14:paraId="2B2CD631" w14:textId="77777777" w:rsidTr="000F52F5">
        <w:trPr>
          <w:trHeight w:val="85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6D02E03B" w14:textId="761ACE9B" w:rsidR="000C38DE" w:rsidRPr="00C57852" w:rsidDel="00784B8D" w:rsidRDefault="00DC3C49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 w:rsidR="007614D4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22611865" w14:textId="77777777" w:rsidR="000C38DE" w:rsidRPr="00441FB8" w:rsidDel="00784B8D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Typ výpočtu</w:t>
            </w:r>
          </w:p>
        </w:tc>
        <w:sdt>
          <w:sdtPr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id w:val="-671879898"/>
            <w:placeholder>
              <w:docPart w:val="F6B350913F7142909CB868D605808868"/>
            </w:placeholder>
            <w:comboBox>
              <w:listItem w:displayText="súčet" w:value="súčet"/>
              <w:listItem w:displayText="minimálna hodnota" w:value="minimálna hodnota"/>
              <w:listItem w:displayText="maximálna hodnota" w:value="maximálna hodnota"/>
              <w:listItem w:displayText="priemer" w:value="priemer"/>
            </w:comboBox>
          </w:sdtPr>
          <w:sdtEndPr>
            <w:rPr>
              <w:rStyle w:val="Predvolenpsmoodseku"/>
              <w:sz w:val="24"/>
              <w:lang w:eastAsia="ar-SA" w:bidi="ar-SA"/>
            </w:rPr>
          </w:sdtEndPr>
          <w:sdtContent>
            <w:tc>
              <w:tcPr>
                <w:tcW w:w="6543" w:type="dxa"/>
                <w:gridSpan w:val="3"/>
                <w:vAlign w:val="center"/>
              </w:tcPr>
              <w:p w14:paraId="01F18FF8" w14:textId="2AB5BBD5" w:rsidR="000C38DE" w:rsidRPr="00FA5633" w:rsidDel="00784B8D" w:rsidRDefault="000C38DE" w:rsidP="000C38DE">
                <w:pPr>
                  <w:pStyle w:val="Zkladntext"/>
                  <w:rPr>
                    <w:rFonts w:asciiTheme="minorHAnsi" w:hAnsiTheme="minorHAnsi" w:cstheme="minorHAnsi"/>
                    <w:spacing w:val="-11"/>
                    <w:sz w:val="20"/>
                    <w:szCs w:val="20"/>
                    <w:lang w:eastAsia="ar-SA" w:bidi="ar-SA"/>
                  </w:rPr>
                </w:pPr>
                <w:r w:rsidDel="00CA66C5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  <w:r>
                  <w:rPr>
                    <w:rFonts w:asciiTheme="minorHAnsi" w:eastAsia="Verdana" w:hAnsiTheme="minorHAnsi" w:cstheme="minorHAnsi"/>
                    <w:spacing w:val="-11"/>
                    <w:szCs w:val="20"/>
                    <w:lang w:eastAsia="ar-SA" w:bidi="ar-SA"/>
                  </w:rPr>
                  <w:t xml:space="preserve"> </w:t>
                </w:r>
              </w:p>
            </w:tc>
          </w:sdtContent>
        </w:sdt>
      </w:tr>
      <w:tr w:rsidR="000C38DE" w:rsidRPr="00C57852" w:rsidDel="00784B8D" w14:paraId="46B3109B" w14:textId="77777777" w:rsidTr="000F52F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65DF0FD8" w14:textId="68DDE078" w:rsidR="000C38DE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 w:rsidR="007614D4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396FACE2" w14:textId="357F65A2" w:rsidR="000C38DE" w:rsidRPr="00441FB8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Zber záznamov jedinečnosti</w:t>
            </w:r>
          </w:p>
        </w:tc>
        <w:sdt>
          <w:sdtPr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id w:val="-1314169978"/>
            <w:placeholder>
              <w:docPart w:val="24C8F2712C3C44BABA15AE892AA1DB53"/>
            </w:placeholder>
            <w:comboBox>
              <w:listItem w:displayText="áno" w:value="áno"/>
              <w:listItem w:displayText="nie" w:value="nie"/>
            </w:comboBox>
          </w:sdtPr>
          <w:sdtEndPr>
            <w:rPr>
              <w:rStyle w:val="Predvolenpsmoodseku"/>
              <w:sz w:val="24"/>
              <w:lang w:eastAsia="ar-SA" w:bidi="ar-SA"/>
            </w:rPr>
          </w:sdtEndPr>
          <w:sdtContent>
            <w:tc>
              <w:tcPr>
                <w:tcW w:w="6543" w:type="dxa"/>
                <w:gridSpan w:val="3"/>
                <w:vAlign w:val="center"/>
              </w:tcPr>
              <w:p w14:paraId="0C4824A9" w14:textId="65BCBD93" w:rsidR="000C38DE" w:rsidRPr="00FA5633" w:rsidRDefault="000C38DE" w:rsidP="000C38DE">
                <w:pPr>
                  <w:pStyle w:val="Zkladntext"/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</w:pPr>
                <w:r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p>
            </w:tc>
          </w:sdtContent>
        </w:sdt>
      </w:tr>
      <w:tr w:rsidR="000C38DE" w:rsidRPr="00C57852" w:rsidDel="00784B8D" w14:paraId="09244E3B" w14:textId="77777777" w:rsidTr="000F52F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6F9D2A9F" w14:textId="2849E835" w:rsidR="000C38DE" w:rsidRDefault="000C38DE" w:rsidP="000C38D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 w:rsidR="007614D4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7B7909E6" w14:textId="1EC364F2" w:rsidR="000C38DE" w:rsidRPr="00441FB8" w:rsidRDefault="000C38DE" w:rsidP="000C38D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Identifikátor jedinečnosti</w:t>
            </w:r>
          </w:p>
        </w:tc>
        <w:sdt>
          <w:sdtPr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id w:val="1469321223"/>
            <w:placeholder>
              <w:docPart w:val="31C6159423E748F7A198C8FE6892D76C"/>
            </w:placeholder>
            <w:comboBox>
              <w:listItem w:displayText="IČO" w:value="IČO"/>
              <w:listItem w:displayText="DIČ" w:value="DIČ"/>
              <w:listItem w:displayText="rodné číslo" w:value="rodné číslo"/>
              <w:listItem w:displayText="PSČ" w:value="PSČ"/>
              <w:listItem w:displayText="N/A" w:value="N/A"/>
            </w:comboBox>
          </w:sdtPr>
          <w:sdtEndPr>
            <w:rPr>
              <w:rStyle w:val="Predvolenpsmoodseku"/>
              <w:sz w:val="24"/>
              <w:lang w:eastAsia="ar-SA" w:bidi="ar-SA"/>
            </w:rPr>
          </w:sdtEndPr>
          <w:sdtContent>
            <w:tc>
              <w:tcPr>
                <w:tcW w:w="6543" w:type="dxa"/>
                <w:gridSpan w:val="3"/>
                <w:vAlign w:val="center"/>
              </w:tcPr>
              <w:p w14:paraId="6D7DAB5F" w14:textId="3AF24EDF" w:rsidR="000C38DE" w:rsidRPr="00FA5633" w:rsidRDefault="000C38DE" w:rsidP="000C38DE">
                <w:pPr>
                  <w:pStyle w:val="Zkladntext"/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</w:pPr>
                <w:r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p>
            </w:tc>
          </w:sdtContent>
        </w:sdt>
      </w:tr>
      <w:tr w:rsidR="009D4971" w:rsidRPr="00C57852" w:rsidDel="00784B8D" w14:paraId="37F93070" w14:textId="77777777" w:rsidTr="000F52F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06338A34" w14:textId="5965AAED" w:rsidR="009D4971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0249A8C3" w14:textId="22999BF7" w:rsidR="009D4971" w:rsidRPr="00441FB8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Zber východiskovej hodnoty</w:t>
            </w:r>
          </w:p>
        </w:tc>
        <w:tc>
          <w:tcPr>
            <w:tcW w:w="6543" w:type="dxa"/>
            <w:gridSpan w:val="3"/>
            <w:vAlign w:val="center"/>
          </w:tcPr>
          <w:p w14:paraId="5EDBF956" w14:textId="279A3150" w:rsidR="009D4971" w:rsidRDefault="001D1730" w:rsidP="009D4971">
            <w:pPr>
              <w:pStyle w:val="Zkladntext"/>
              <w:rPr>
                <w:rStyle w:val="tl2"/>
                <w:rFonts w:asciiTheme="minorHAnsi" w:eastAsia="Verdana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id w:val="994606909"/>
                <w:placeholder>
                  <w:docPart w:val="CE37D06CCA8C44638C7BBF0AAB866856"/>
                </w:placeholder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  <w:sz w:val="24"/>
                  <w:lang w:eastAsia="ar-SA" w:bidi="ar-SA"/>
                </w:rPr>
              </w:sdtEndPr>
              <w:sdtContent>
                <w:r w:rsidR="009D4971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9D4971" w:rsidRPr="00C57852" w14:paraId="7C2DC577" w14:textId="77777777" w:rsidTr="008610F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03640FA7" w14:textId="0195C205" w:rsidR="009D4971" w:rsidRPr="00C5785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15</w:t>
            </w:r>
          </w:p>
        </w:tc>
        <w:tc>
          <w:tcPr>
            <w:tcW w:w="1960" w:type="dxa"/>
            <w:vAlign w:val="center"/>
          </w:tcPr>
          <w:p w14:paraId="30B927FA" w14:textId="2603AB17" w:rsidR="009D4971" w:rsidRPr="00441FB8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Poznámky</w:t>
            </w:r>
          </w:p>
        </w:tc>
        <w:tc>
          <w:tcPr>
            <w:tcW w:w="6543" w:type="dxa"/>
            <w:gridSpan w:val="3"/>
            <w:vAlign w:val="center"/>
          </w:tcPr>
          <w:p w14:paraId="4A3F5F09" w14:textId="77777777" w:rsidR="009D4971" w:rsidRPr="00FA5633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9D4971" w:rsidRPr="00C57852" w14:paraId="4E720085" w14:textId="77777777" w:rsidTr="008610F4">
        <w:trPr>
          <w:jc w:val="center"/>
        </w:trPr>
        <w:tc>
          <w:tcPr>
            <w:tcW w:w="9637" w:type="dxa"/>
            <w:gridSpan w:val="5"/>
            <w:shd w:val="clear" w:color="auto" w:fill="DEEAF6" w:themeFill="accent1" w:themeFillTint="33"/>
            <w:vAlign w:val="center"/>
          </w:tcPr>
          <w:p w14:paraId="02FD6756" w14:textId="17CA5909" w:rsidR="009D4971" w:rsidRPr="008610F4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8610F4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Definičná matica merateľného ukazovateľa</w:t>
            </w:r>
          </w:p>
        </w:tc>
      </w:tr>
      <w:tr w:rsidR="009D4971" w:rsidRPr="00295418" w14:paraId="075AAC19" w14:textId="77777777" w:rsidTr="008610F4">
        <w:trPr>
          <w:jc w:val="center"/>
        </w:trPr>
        <w:tc>
          <w:tcPr>
            <w:tcW w:w="1134" w:type="dxa"/>
            <w:shd w:val="clear" w:color="auto" w:fill="DEEAF6" w:themeFill="accent1" w:themeFillTint="33"/>
            <w:vAlign w:val="center"/>
          </w:tcPr>
          <w:p w14:paraId="068AC397" w14:textId="77777777" w:rsidR="009D4971" w:rsidRPr="008610F4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Poradové číslo</w:t>
            </w:r>
          </w:p>
        </w:tc>
        <w:tc>
          <w:tcPr>
            <w:tcW w:w="3825" w:type="dxa"/>
            <w:gridSpan w:val="2"/>
            <w:shd w:val="clear" w:color="auto" w:fill="DEEAF6" w:themeFill="accent1" w:themeFillTint="33"/>
            <w:vAlign w:val="center"/>
          </w:tcPr>
          <w:p w14:paraId="147E3719" w14:textId="77777777" w:rsidR="009D4971" w:rsidRPr="008610F4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Popis znaku, charakteristiky, pravidla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4914793F" w14:textId="77777777" w:rsidR="009D4971" w:rsidRPr="008610F4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Povinnosť plnenia</w:t>
            </w:r>
          </w:p>
        </w:tc>
        <w:tc>
          <w:tcPr>
            <w:tcW w:w="3686" w:type="dxa"/>
            <w:shd w:val="clear" w:color="auto" w:fill="DEEAF6" w:themeFill="accent1" w:themeFillTint="33"/>
            <w:vAlign w:val="center"/>
          </w:tcPr>
          <w:p w14:paraId="317C4473" w14:textId="47903D2E" w:rsidR="009D4971" w:rsidRPr="008610F4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Príklady zdroj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ov</w:t>
            </w: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overenia, na základe ktor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ých</w:t>
            </w: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prijímateľ dokladuje plnenie znaku, charakteristiky, pravidla</w:t>
            </w:r>
          </w:p>
        </w:tc>
      </w:tr>
      <w:tr w:rsidR="009D4971" w:rsidRPr="00C57852" w14:paraId="127F6AE3" w14:textId="77777777" w:rsidTr="008610F4">
        <w:trPr>
          <w:trHeight w:val="776"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C88F706" w14:textId="6ECE3524" w:rsidR="009D4971" w:rsidRPr="00C5785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1.1</w:t>
            </w:r>
          </w:p>
        </w:tc>
        <w:tc>
          <w:tcPr>
            <w:tcW w:w="3825" w:type="dxa"/>
            <w:gridSpan w:val="2"/>
            <w:shd w:val="clear" w:color="auto" w:fill="FFFFFF"/>
            <w:vAlign w:val="center"/>
          </w:tcPr>
          <w:p w14:paraId="6D798701" w14:textId="77777777" w:rsidR="009D4971" w:rsidRPr="00C57852" w:rsidRDefault="009D4971" w:rsidP="009D4971">
            <w:pPr>
              <w:pStyle w:val="Zkladntext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A3D2BCB" w14:textId="77777777" w:rsidR="009D4971" w:rsidRPr="00C57852" w:rsidRDefault="009D4971" w:rsidP="009D4971">
            <w:pPr>
              <w:pStyle w:val="Zkladntext"/>
              <w:jc w:val="center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14:paraId="47C60375" w14:textId="77777777" w:rsidR="009D4971" w:rsidRPr="00C57852" w:rsidRDefault="009D4971" w:rsidP="009D4971">
            <w:pPr>
              <w:pStyle w:val="Zkladntext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9D4971" w:rsidRPr="00C57852" w14:paraId="57337AAE" w14:textId="77777777" w:rsidTr="008610F4">
        <w:trPr>
          <w:trHeight w:val="716"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3D342F9A" w14:textId="77777777" w:rsidR="009D4971" w:rsidRPr="00C5785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3825" w:type="dxa"/>
            <w:gridSpan w:val="2"/>
            <w:shd w:val="clear" w:color="auto" w:fill="FFFFFF"/>
            <w:vAlign w:val="center"/>
          </w:tcPr>
          <w:p w14:paraId="1612F613" w14:textId="77777777" w:rsidR="009D4971" w:rsidRPr="00C57852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076E32F" w14:textId="77777777" w:rsidR="009D4971" w:rsidRPr="00C57852" w:rsidRDefault="009D4971" w:rsidP="009D4971">
            <w:pPr>
              <w:pStyle w:val="Zkladntext"/>
              <w:jc w:val="center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14:paraId="1BF66954" w14:textId="77777777" w:rsidR="009D4971" w:rsidRPr="00C57852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/>
              </w:rPr>
            </w:pPr>
          </w:p>
        </w:tc>
      </w:tr>
      <w:tr w:rsidR="009D4971" w:rsidRPr="00D47132" w14:paraId="71C0F785" w14:textId="77777777" w:rsidTr="008610F4">
        <w:trPr>
          <w:jc w:val="center"/>
        </w:trPr>
        <w:tc>
          <w:tcPr>
            <w:tcW w:w="1134" w:type="dxa"/>
            <w:shd w:val="clear" w:color="auto" w:fill="FFE599" w:themeFill="accent4" w:themeFillTint="66"/>
            <w:vAlign w:val="center"/>
          </w:tcPr>
          <w:p w14:paraId="2E828AD9" w14:textId="77777777" w:rsidR="009D4971" w:rsidRPr="00D4713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Číslo riadka</w:t>
            </w:r>
          </w:p>
        </w:tc>
        <w:tc>
          <w:tcPr>
            <w:tcW w:w="1960" w:type="dxa"/>
            <w:shd w:val="clear" w:color="auto" w:fill="FFE599" w:themeFill="accent4" w:themeFillTint="66"/>
            <w:vAlign w:val="center"/>
          </w:tcPr>
          <w:p w14:paraId="6115749B" w14:textId="77777777" w:rsidR="009D4971" w:rsidRPr="00D4713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Oblasť</w:t>
            </w:r>
          </w:p>
        </w:tc>
        <w:tc>
          <w:tcPr>
            <w:tcW w:w="6543" w:type="dxa"/>
            <w:gridSpan w:val="3"/>
            <w:shd w:val="clear" w:color="auto" w:fill="FFE599" w:themeFill="accent4" w:themeFillTint="66"/>
            <w:vAlign w:val="center"/>
          </w:tcPr>
          <w:p w14:paraId="0F274CFB" w14:textId="0607FE9D" w:rsidR="009D4971" w:rsidRPr="00D4713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Metadáta súvisiaceho 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iného údaja</w:t>
            </w:r>
          </w:p>
        </w:tc>
      </w:tr>
      <w:tr w:rsidR="009D4971" w:rsidRPr="00C57852" w14:paraId="0F0DEA12" w14:textId="77777777" w:rsidTr="000F52F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2E4AE51" w14:textId="37A376F4" w:rsidR="009D4971" w:rsidRPr="00511C24" w:rsidRDefault="009D4971" w:rsidP="009D4971">
            <w:pPr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6A001CC9" w14:textId="2E26DF2E" w:rsidR="009D4971" w:rsidRPr="00D47132" w:rsidRDefault="009D4971" w:rsidP="009D4971">
            <w:pPr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Kód 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iného údaja</w:t>
            </w: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ITMS21+ </w:t>
            </w:r>
          </w:p>
        </w:tc>
        <w:tc>
          <w:tcPr>
            <w:tcW w:w="6543" w:type="dxa"/>
            <w:gridSpan w:val="3"/>
            <w:vAlign w:val="center"/>
          </w:tcPr>
          <w:p w14:paraId="215D302D" w14:textId="77777777" w:rsidR="009D4971" w:rsidRPr="00C57852" w:rsidRDefault="009D4971" w:rsidP="009D4971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9D4971" w:rsidRPr="00C57852" w14:paraId="45821B8D" w14:textId="77777777" w:rsidTr="000F52F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23D95F1A" w14:textId="2C1CC34E" w:rsidR="009D4971" w:rsidRPr="00511C24" w:rsidRDefault="009D4971" w:rsidP="009D4971">
            <w:pPr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1a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65222283" w14:textId="6A70DD96" w:rsidR="009D4971" w:rsidRPr="00441FB8" w:rsidRDefault="009D4971" w:rsidP="009D4971">
            <w:pPr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Kód </w:t>
            </w:r>
            <w:r w:rsidRPr="00332FA9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iného údaja </w:t>
            </w: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ITMS2014+</w:t>
            </w: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</w:p>
        </w:tc>
        <w:tc>
          <w:tcPr>
            <w:tcW w:w="6543" w:type="dxa"/>
            <w:gridSpan w:val="3"/>
            <w:vAlign w:val="center"/>
          </w:tcPr>
          <w:p w14:paraId="6992F306" w14:textId="77777777" w:rsidR="009D4971" w:rsidRPr="00C57852" w:rsidRDefault="009D4971" w:rsidP="009D4971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9D4971" w:rsidRPr="00C57852" w14:paraId="23958FE3" w14:textId="77777777" w:rsidTr="000F52F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2B67B90E" w14:textId="77777777" w:rsidR="009D4971" w:rsidRPr="002C0DE0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2C0DE0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453316D7" w14:textId="61B9EF79" w:rsidR="009D4971" w:rsidRPr="00D47132" w:rsidRDefault="009D4971" w:rsidP="009D4971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Názov </w:t>
            </w:r>
            <w:r w:rsidRPr="00332FA9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iného údaja</w:t>
            </w:r>
          </w:p>
        </w:tc>
        <w:tc>
          <w:tcPr>
            <w:tcW w:w="6543" w:type="dxa"/>
            <w:gridSpan w:val="3"/>
            <w:vAlign w:val="center"/>
          </w:tcPr>
          <w:p w14:paraId="54001E41" w14:textId="77777777" w:rsidR="009D4971" w:rsidRPr="00C57852" w:rsidRDefault="009D4971" w:rsidP="009D4971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9D4971" w:rsidRPr="00211418" w14:paraId="68E28DB0" w14:textId="77777777" w:rsidTr="008610F4">
        <w:trPr>
          <w:trHeight w:val="44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373A5223" w14:textId="1A69781E" w:rsidR="009D4971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960" w:type="dxa"/>
            <w:vAlign w:val="center"/>
          </w:tcPr>
          <w:p w14:paraId="536DDD88" w14:textId="7C670E45" w:rsidR="009D4971" w:rsidRPr="00441FB8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Merná jednotka</w:t>
            </w:r>
          </w:p>
        </w:tc>
        <w:tc>
          <w:tcPr>
            <w:tcW w:w="6543" w:type="dxa"/>
            <w:gridSpan w:val="3"/>
            <w:vAlign w:val="center"/>
          </w:tcPr>
          <w:p w14:paraId="38D89BEC" w14:textId="731E6C5B" w:rsidR="009D4971" w:rsidRDefault="001D1730" w:rsidP="009D4971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/>
                </w:rPr>
                <w:id w:val="-1316871692"/>
                <w:placeholder>
                  <w:docPart w:val="52D3344CFA86402A973047898E76F1CD"/>
                </w:placeholder>
                <w:showingPlcHdr/>
                <w:comboBox>
                  <w:listItem w:displayText="%" w:value="%"/>
                  <w:listItem w:displayText="balenie" w:value="balenie"/>
                  <w:listItem w:displayText="body na doplnenie paliva" w:value="body na doplnenie paliva"/>
                  <w:listItem w:displayText="bytová jednotka" w:value="bytová jednotka"/>
                  <w:listItem w:displayText="centrá" w:value="centrá"/>
                  <w:listItem w:displayText="cestujúci" w:value="cestujúci"/>
                  <w:listItem w:displayText="človekodeň" w:value="človekodeň"/>
                  <w:listItem w:displayText="človekodeň/rok" w:value="človekodeň/rok"/>
                  <w:listItem w:displayText="dávka" w:value="dávka"/>
                  <w:listItem w:displayText="debarierizačný prvok" w:value="debarierizačný prvok"/>
                  <w:listItem w:displayText="deň" w:value="deň"/>
                  <w:listItem w:displayText="dieťa" w:value="dieťa"/>
                  <w:listItem w:displayText="dokument" w:value="dokument"/>
                  <w:listItem w:displayText="domácnosti" w:value="domácnosti"/>
                  <w:listItem w:displayText="ekvivalent plných pracovných úväzkov" w:value="ekvivalent plných pracovných úväzkov"/>
                  <w:listItem w:displayText="EO" w:value="EO"/>
                  <w:listItem w:displayText="EUR" w:value="EUR"/>
                  <w:listItem w:displayText="EUR / človekodeň" w:value="EUR / človekodeň"/>
                  <w:listItem w:displayText="EUR / h" w:value="EUR / h"/>
                  <w:listItem w:displayText="EUR / mesiac / človek" w:value="EUR / mesiac / človek"/>
                  <w:listItem w:displayText="EUR / mesiac / zariadenie" w:value="EUR / mesiac / zariadenie"/>
                  <w:listItem w:displayText="FTE" w:value="FTE"/>
                  <w:listItem w:displayText="h" w:value="h"/>
                  <w:listItem w:displayText="ha (hektáre)" w:value="ha (hektáre)"/>
                  <w:listItem w:displayText="hodina" w:value="hodina"/>
                  <w:listItem w:displayText="index" w:value="index"/>
                  <w:listItem w:displayText="intermodálne spojenia" w:value="intermodálne spojenia"/>
                  <w:listItem w:displayText="kg" w:value="kg"/>
                  <w:listItem w:displayText="kg / rok" w:value="kg / rok"/>
                  <w:listItem w:displayText="km" w:value="km"/>
                  <w:listItem w:displayText="km2" w:value="km2"/>
                  <w:listItem w:displayText="komplet" w:value="komplet"/>
                  <w:listItem w:displayText="komponenty systému" w:value="komponenty systému"/>
                  <w:listItem w:displayText="komunitné centrum" w:value="komunitné centrum"/>
                  <w:listItem w:displayText="koncoví používatelia / rok" w:value="koncoví používatelia / rok"/>
                  <w:listItem w:displayText="krajská hodnotiaca správa" w:value="krajská hodnotiaca správa"/>
                  <w:listItem w:displayText="ks" w:value="ks"/>
                  <w:listItem w:displayText="kultúrne a turistické lokality" w:value="kultúrne a turistické lokality"/>
                  <w:listItem w:displayText="kWh / (m2 . rok)" w:value="kWh / (m2 . rok)"/>
                  <w:listItem w:displayText="kWh / miestokm" w:value="kWh / miestokm"/>
                  <w:listItem w:displayText="kWh / rok" w:value="kWh / rok"/>
                  <w:listItem w:displayText="l /s" w:value="l /s"/>
                  <w:listItem w:displayText="m" w:value="m"/>
                  <w:listItem w:displayText="m2" w:value="m2"/>
                  <w:listItem w:displayText="m3" w:value="m3"/>
                  <w:listItem w:displayText="materská škola" w:value="materská škola"/>
                  <w:listItem w:displayText="mesačné FTE" w:value="mesačné FTE"/>
                  <w:listItem w:displayText="mesiac" w:value="mesiac"/>
                  <w:listItem w:displayText="mestá a obce" w:value="mestá a obce"/>
                  <w:listItem w:displayText="metodický balíček" w:value="metodický balíček"/>
                  <w:listItem w:displayText="metre kubické ročne" w:value="metre kubické ročne"/>
                  <w:listItem w:displayText="miesto v sociálnych službách" w:value="miesto v sociálnych službách"/>
                  <w:listItem w:displayText="miesto v zariadení starostlivosti o deti do troch rokov veku" w:value="miesto v zariadení starostlivosti o deti do troch rokov veku"/>
                  <w:listItem w:displayText="miesto vo výkone opatrení sociálnoprávnej ochrany detí a sociálnej kurately" w:value="miesto vo výkone opatrení sociálnoprávnej ochrany detí a sociálnej kurately"/>
                  <w:listItem w:displayText="min" w:value="min"/>
                  <w:listItem w:displayText="MW" w:value="MW"/>
                  <w:listItem w:displayText="MWe" w:value="MWe"/>
                  <w:listItem w:displayText="MWh" w:value="MWh"/>
                  <w:listItem w:displayText="MWh / mil. EUR" w:value="MWh / mil. EUR"/>
                  <w:listItem w:displayText="MWh / rok" w:value="MWh / rok"/>
                  <w:listItem w:displayText="MWt" w:value="MWt"/>
                  <w:listItem w:displayText="návštevníci / rok" w:value="návštevníci / rok"/>
                  <w:listItem w:displayText="obec" w:value="obec"/>
                  <w:listItem w:displayText="obydlie" w:value="obydlie"/>
                  <w:listItem w:displayText="obyvateľ" w:value="obyvateľ"/>
                  <w:listItem w:displayText="ochranné prostriedky" w:value="ochranné prostriedky"/>
                  <w:listItem w:displayText="organizácie" w:value="organizácie"/>
                  <w:listItem w:displayText="osobohodina" w:value="osobohodina"/>
                  <w:listItem w:displayText="osobokilometre / rok" w:value="osobokilometre / rok"/>
                  <w:listItem w:displayText="osoby" w:value="osoby"/>
                  <w:listItem w:displayText="osoby / rok" w:value="osoby / rok"/>
                  <w:listItem w:displayText="patentové prihlášky" w:value="patentové prihlášky"/>
                  <w:listItem w:displayText="pilotné akcie" w:value="pilotné akcie"/>
                  <w:listItem w:displayText="plniace / nabíjacie stanice" w:value="plniace / nabíjacie stanice"/>
                  <w:listItem w:displayText="počet" w:value="počet"/>
                  <w:listItem w:displayText="počet návštev / rok" w:value="počet návštev / rok"/>
                  <w:listItem w:displayText="počet používateľov" w:value="počet používateľov"/>
                  <w:listItem w:displayText="počet študentov" w:value="počet študentov"/>
                  <w:listItem w:displayText="podnet" w:value="podnet"/>
                  <w:listItem w:displayText="podniky" w:value="podniky"/>
                  <w:listItem w:displayText="podujatia" w:value="podujatia"/>
                  <w:listItem w:displayText="pomer" w:value="pomer"/>
                  <w:listItem w:displayText="používatelia / rok" w:value="používatelia / rok"/>
                  <w:listItem w:displayText="pracovné miesto" w:value="pracovné miesto"/>
                  <w:listItem w:displayText="právne alebo administratívne prekážky" w:value="právne alebo administratívne prekážky"/>
                  <w:listItem w:displayText="prihlášky ochranných známok a dizajnov" w:value="prihlášky ochranných známok a dizajnov"/>
                  <w:listItem w:displayText="príspevky k stratégiám" w:value="príspevky k stratégiám"/>
                  <w:listItem w:displayText="program" w:value="program"/>
                  <w:listItem w:displayText="projekt" w:value="projekt"/>
                  <w:listItem w:displayText="promile" w:value="promile"/>
                  <w:listItem w:displayText="publikácie" w:value="publikácie"/>
                  <w:listItem w:displayText="riešenia" w:value="riešenia"/>
                  <w:listItem w:displayText="ročné FTE" w:value="ročné FTE"/>
                  <w:listItem w:displayText="set" w:value="set"/>
                  <w:listItem w:displayText="sociálne zariadenie" w:value="sociálne zariadenie"/>
                  <w:listItem w:displayText="spoločná stratégia / akčný plán" w:value="spoločná stratégia / akčný plán"/>
                  <w:listItem w:displayText="stratégia / akčný plán" w:value="stratégia / akčný plán"/>
                  <w:listItem w:displayText="stratégie" w:value="stratégie"/>
                  <w:listItem w:displayText="stupeň uistenia" w:value="stupeň uistenia"/>
                  <w:listItem w:displayText="subjekt" w:value="subjekt"/>
                  <w:listItem w:displayText="t ekviv. CO2" w:value="t ekviv. CO2"/>
                  <w:listItem w:displayText="t / rok" w:value="t / rok"/>
                  <w:listItem w:displayText="testy" w:value="testy"/>
                  <w:listItem w:displayText="tis. EUR" w:value="tis. EUR"/>
                  <w:listItem w:displayText="tis. ks" w:value="tis. ks"/>
                  <w:listItem w:displayText="tis. osôb" w:value="tis. osôb"/>
                  <w:listItem w:displayText="tis. ton" w:value="tis. ton"/>
                  <w:listItem w:displayText="tona" w:value="tona"/>
                  <w:listItem w:displayText="tonokilometre / rok" w:value="tonokilometre / rok"/>
                  <w:listItem w:displayText="tony CO2 eq" w:value="tony CO2 eq"/>
                  <w:listItem w:displayText="tony CO2 eq/rok" w:value="tony CO2 eq/rok"/>
                  <w:listItem w:displayText="účasť" w:value="účasť"/>
                  <w:listItem w:displayText="účasti zainteresovaných strán" w:value="účasti zainteresovaných strán"/>
                  <w:listItem w:displayText="účastníci" w:value="účastníci"/>
                  <w:listItem w:displayText="verejné inštitúcie" w:value="verejné inštitúcie"/>
                  <w:listItem w:displayText="vlkm" w:value="vlkm"/>
                  <w:listItem w:displayText="vozidlo" w:value="vozidlo"/>
                  <w:listItem w:displayText="všeobecný odborný pracovník" w:value="všeobecný odborný pracovník"/>
                  <w:listItem w:displayText="výskumné organizácie" w:value="výskumné organizácie"/>
                  <w:listItem w:displayText="zóny kvality ovzdušia" w:value="zóny kvality ovzdušia"/>
                  <w:listItem w:displayText="žiak" w:value="žiak"/>
                </w:comboBox>
              </w:sdtPr>
              <w:sdtEndPr>
                <w:rPr>
                  <w:rStyle w:val="tl2"/>
                </w:rPr>
              </w:sdtEndPr>
              <w:sdtContent>
                <w:r w:rsidR="009D4971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9D4971" w:rsidRPr="00211418" w14:paraId="4E396D4E" w14:textId="77777777" w:rsidTr="008610F4">
        <w:trPr>
          <w:trHeight w:val="44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3BBDBD00" w14:textId="51DF2DBE" w:rsidR="009D4971" w:rsidRPr="00C5785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960" w:type="dxa"/>
            <w:vMerge w:val="restart"/>
            <w:vAlign w:val="center"/>
          </w:tcPr>
          <w:p w14:paraId="7908720D" w14:textId="77777777" w:rsidR="009D4971" w:rsidRPr="00441FB8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Cieľ politiky / FST / TP</w:t>
            </w:r>
          </w:p>
        </w:tc>
        <w:tc>
          <w:tcPr>
            <w:tcW w:w="6543" w:type="dxa"/>
            <w:gridSpan w:val="3"/>
            <w:vAlign w:val="center"/>
          </w:tcPr>
          <w:p w14:paraId="540C60BF" w14:textId="55140A4E" w:rsidR="009D4971" w:rsidRPr="00211418" w:rsidRDefault="001D1730" w:rsidP="009D4971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541670704"/>
                <w:placeholder>
                  <w:docPart w:val="28CFD4A2BC38416EBAFA355EB0D41E9B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9D4971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9D4971" w:rsidRPr="00211418" w14:paraId="0475B0B8" w14:textId="77777777" w:rsidTr="008610F4">
        <w:trPr>
          <w:trHeight w:val="44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6204541F" w14:textId="77777777" w:rsidR="009D4971" w:rsidRPr="00C5785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5B1C0280" w14:textId="77777777" w:rsidR="009D4971" w:rsidRPr="00441FB8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543" w:type="dxa"/>
            <w:gridSpan w:val="3"/>
            <w:vAlign w:val="center"/>
          </w:tcPr>
          <w:p w14:paraId="5C98CF26" w14:textId="7EE6D6AE" w:rsidR="009D4971" w:rsidRPr="00211418" w:rsidRDefault="001D1730" w:rsidP="009D4971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513990825"/>
                <w:placeholder>
                  <w:docPart w:val="B607F4B1E9FA4537802C092F3EBFADCC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9D4971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9D4971" w:rsidRPr="00211418" w14:paraId="08AAF1E1" w14:textId="77777777" w:rsidTr="008610F4">
        <w:trPr>
          <w:trHeight w:val="44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2C31197D" w14:textId="77777777" w:rsidR="009D4971" w:rsidRPr="00C5785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72AB91F8" w14:textId="77777777" w:rsidR="009D4971" w:rsidRPr="00441FB8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543" w:type="dxa"/>
            <w:gridSpan w:val="3"/>
            <w:vAlign w:val="center"/>
          </w:tcPr>
          <w:p w14:paraId="3B0BD4D3" w14:textId="2F0D1A3A" w:rsidR="009D4971" w:rsidRPr="00211418" w:rsidRDefault="001D1730" w:rsidP="009D4971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833335107"/>
                <w:placeholder>
                  <w:docPart w:val="3A4E88061872496184D1C3D2B5F380AE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9D4971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69034C" w:rsidRPr="00C57852" w14:paraId="1AA3DDAC" w14:textId="77777777" w:rsidTr="001D1730">
        <w:trPr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56B9CCE5" w14:textId="3DFC353D" w:rsidR="0069034C" w:rsidRPr="00C57852" w:rsidRDefault="0069034C" w:rsidP="0069034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1960" w:type="dxa"/>
            <w:vMerge w:val="restart"/>
            <w:vAlign w:val="center"/>
          </w:tcPr>
          <w:p w14:paraId="30F64D2D" w14:textId="77777777" w:rsidR="0069034C" w:rsidRPr="00441FB8" w:rsidRDefault="0069034C" w:rsidP="0069034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priority</w:t>
            </w:r>
          </w:p>
        </w:tc>
        <w:tc>
          <w:tcPr>
            <w:tcW w:w="6543" w:type="dxa"/>
            <w:gridSpan w:val="3"/>
          </w:tcPr>
          <w:p w14:paraId="73FB84F8" w14:textId="56C4543B" w:rsidR="0069034C" w:rsidRPr="00C57852" w:rsidRDefault="001D1730" w:rsidP="0069034C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295047987"/>
                <w:placeholder>
                  <w:docPart w:val="6FA907A6399E4B55B1121754AD80E9A0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69034C" w:rsidRPr="00CB6E52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69034C" w:rsidRPr="00C57852" w14:paraId="1E3F2717" w14:textId="77777777" w:rsidTr="001D1730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2C848F76" w14:textId="77777777" w:rsidR="0069034C" w:rsidRDefault="0069034C" w:rsidP="0069034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7480605B" w14:textId="77777777" w:rsidR="0069034C" w:rsidRPr="00441FB8" w:rsidRDefault="0069034C" w:rsidP="0069034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543" w:type="dxa"/>
            <w:gridSpan w:val="3"/>
          </w:tcPr>
          <w:p w14:paraId="7BFD6FA0" w14:textId="1BDC6864" w:rsidR="0069034C" w:rsidRPr="00C57852" w:rsidRDefault="001D1730" w:rsidP="0069034C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527565899"/>
                <w:placeholder>
                  <w:docPart w:val="59E07E9114A2444386052318948FAED2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69034C" w:rsidRPr="00CB6E52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69034C" w:rsidRPr="00C57852" w14:paraId="355D67E9" w14:textId="77777777" w:rsidTr="001D1730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3BB89412" w14:textId="77777777" w:rsidR="0069034C" w:rsidRDefault="0069034C" w:rsidP="0069034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3315588C" w14:textId="77777777" w:rsidR="0069034C" w:rsidRPr="00441FB8" w:rsidRDefault="0069034C" w:rsidP="0069034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543" w:type="dxa"/>
            <w:gridSpan w:val="3"/>
          </w:tcPr>
          <w:p w14:paraId="54F2BCD0" w14:textId="26538E77" w:rsidR="0069034C" w:rsidRPr="00C57852" w:rsidRDefault="001D1730" w:rsidP="0069034C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559471154"/>
                <w:placeholder>
                  <w:docPart w:val="4ABF377382314341B015C1BAAA31C65E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69034C" w:rsidRPr="00CB6E52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69034C" w:rsidRPr="004837F0" w14:paraId="2DDEED69" w14:textId="77777777" w:rsidTr="001D1730">
        <w:trPr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2FD4BB99" w14:textId="109D2CC8" w:rsidR="0069034C" w:rsidRPr="00C57852" w:rsidRDefault="0069034C" w:rsidP="0069034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1960" w:type="dxa"/>
            <w:vMerge w:val="restart"/>
            <w:vAlign w:val="center"/>
          </w:tcPr>
          <w:p w14:paraId="0F2DA830" w14:textId="77777777" w:rsidR="0069034C" w:rsidRPr="00441FB8" w:rsidRDefault="0069034C" w:rsidP="0069034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špecifického cieľa</w:t>
            </w:r>
          </w:p>
        </w:tc>
        <w:tc>
          <w:tcPr>
            <w:tcW w:w="6543" w:type="dxa"/>
            <w:gridSpan w:val="3"/>
          </w:tcPr>
          <w:p w14:paraId="6599F77A" w14:textId="3AC54A8D" w:rsidR="0069034C" w:rsidRPr="004837F0" w:rsidRDefault="001D1730" w:rsidP="0069034C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552647324"/>
                <w:placeholder>
                  <w:docPart w:val="A271F0AD4D6C493ABF5832C9D704E3E0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 STEP" w:value="RSO1.6 STEP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 (EFRR)" w:value="RSO2.8 Podpora udržateľnej multimodálnej mestskej mobility ako súčasti prechodu na hospodárstvo s nulovou bilanciou uhlíka (EFRR)"/>
                  <w:listItem w:displayText="RSO2.8 Podpora udržateľnej multimodálnej mestskej mobility ako súčasti prechodu na hospodárstvo s nulovou bilanciou uhlíka (KF)" w:value="RSO2.8 Podpora udržateľnej multimodálnej mestskej mobility ako súčasti prechodu na hospodárstvo s nulovou bilanciou uhlíka (KF)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TSO7.1 Technická pomoc EFRR" w:value="TSO7.1 Technická pomoc EFRR"/>
                  <w:listItem w:displayText="TSO7.2 Technická pomoc Kohézny fond" w:value="TSO7.2 Technická pomoc Kohézny fond"/>
                  <w:listItem w:displayText="TSO7.3 Technická pomoc ESF+" w:value="TSO7.3 Technická pomoc ESF+"/>
                  <w:listItem w:displayText="TSO7.4 Technická pomoc FST" w:value="TSO7.4 Technická pomoc FST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69034C" w:rsidRPr="001273E9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69034C" w:rsidRPr="004837F0" w14:paraId="6622BF2F" w14:textId="77777777" w:rsidTr="001D1730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50F6A52F" w14:textId="77777777" w:rsidR="0069034C" w:rsidRPr="00C57852" w:rsidRDefault="0069034C" w:rsidP="0069034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212BD8C3" w14:textId="77777777" w:rsidR="0069034C" w:rsidRPr="00441FB8" w:rsidRDefault="0069034C" w:rsidP="0069034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543" w:type="dxa"/>
            <w:gridSpan w:val="3"/>
          </w:tcPr>
          <w:p w14:paraId="2A277EC4" w14:textId="028ED35F" w:rsidR="0069034C" w:rsidRPr="004837F0" w:rsidRDefault="001D1730" w:rsidP="0069034C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74234454"/>
                <w:placeholder>
                  <w:docPart w:val="C4FAB07811BA4489A929CA153E8906C9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 STEP" w:value="RSO1.6 STEP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 (EFRR)" w:value="RSO2.8 Podpora udržateľnej multimodálnej mestskej mobility ako súčasti prechodu na hospodárstvo s nulovou bilanciou uhlíka (EFRR)"/>
                  <w:listItem w:displayText="RSO2.8 Podpora udržateľnej multimodálnej mestskej mobility ako súčasti prechodu na hospodárstvo s nulovou bilanciou uhlíka (KF)" w:value="RSO2.8 Podpora udržateľnej multimodálnej mestskej mobility ako súčasti prechodu na hospodárstvo s nulovou bilanciou uhlíka (KF)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TSO7.1 Technická pomoc EFRR" w:value="TSO7.1 Technická pomoc EFRR"/>
                  <w:listItem w:displayText="TSO7.2 Technická pomoc Kohézny fond" w:value="TSO7.2 Technická pomoc Kohézny fond"/>
                  <w:listItem w:displayText="TSO7.3 Technická pomoc ESF+" w:value="TSO7.3 Technická pomoc ESF+"/>
                  <w:listItem w:displayText="TSO7.4 Technická pomoc FST" w:value="TSO7.4 Technická pomoc FST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69034C" w:rsidRPr="001273E9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69034C" w:rsidRPr="004837F0" w14:paraId="33DB40FF" w14:textId="77777777" w:rsidTr="001D1730">
        <w:trPr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14:paraId="005920E1" w14:textId="77777777" w:rsidR="0069034C" w:rsidRPr="00C57852" w:rsidRDefault="0069034C" w:rsidP="0069034C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60" w:type="dxa"/>
            <w:vMerge/>
            <w:vAlign w:val="center"/>
          </w:tcPr>
          <w:p w14:paraId="764F10C1" w14:textId="77777777" w:rsidR="0069034C" w:rsidRPr="00441FB8" w:rsidRDefault="0069034C" w:rsidP="0069034C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543" w:type="dxa"/>
            <w:gridSpan w:val="3"/>
          </w:tcPr>
          <w:p w14:paraId="5242C515" w14:textId="527D4F4F" w:rsidR="0069034C" w:rsidRPr="004837F0" w:rsidRDefault="001D1730" w:rsidP="0069034C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353043626"/>
                <w:placeholder>
                  <w:docPart w:val="2266DA6343FD484098C4E0CE00587280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 STEP" w:value="RSO1.6 STEP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 (EFRR)" w:value="RSO2.8 Podpora udržateľnej multimodálnej mestskej mobility ako súčasti prechodu na hospodárstvo s nulovou bilanciou uhlíka (EFRR)"/>
                  <w:listItem w:displayText="RSO2.8 Podpora udržateľnej multimodálnej mestskej mobility ako súčasti prechodu na hospodárstvo s nulovou bilanciou uhlíka (KF)" w:value="RSO2.8 Podpora udržateľnej multimodálnej mestskej mobility ako súčasti prechodu na hospodárstvo s nulovou bilanciou uhlíka (KF)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TSO7.1 Technická pomoc EFRR" w:value="TSO7.1 Technická pomoc EFRR"/>
                  <w:listItem w:displayText="TSO7.2 Technická pomoc Kohézny fond" w:value="TSO7.2 Technická pomoc Kohézny fond"/>
                  <w:listItem w:displayText="TSO7.3 Technická pomoc ESF+" w:value="TSO7.3 Technická pomoc ESF+"/>
                  <w:listItem w:displayText="TSO7.4 Technická pomoc FST" w:value="TSO7.4 Technická pomoc FST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69034C" w:rsidRPr="001273E9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9D4971" w:rsidRPr="00FA5633" w14:paraId="311AF122" w14:textId="77777777" w:rsidTr="008610F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38B56D44" w14:textId="4C10DCD9" w:rsidR="009D4971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1960" w:type="dxa"/>
            <w:vAlign w:val="center"/>
          </w:tcPr>
          <w:p w14:paraId="232D9A8E" w14:textId="0C08D3BB" w:rsidR="009D4971" w:rsidRPr="00441FB8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Relevantnosť fondu</w:t>
            </w:r>
          </w:p>
        </w:tc>
        <w:tc>
          <w:tcPr>
            <w:tcW w:w="6543" w:type="dxa"/>
            <w:gridSpan w:val="3"/>
            <w:vAlign w:val="center"/>
          </w:tcPr>
          <w:p w14:paraId="278EECB0" w14:textId="081C1841" w:rsidR="009D4971" w:rsidRDefault="001D1730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768533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971" w:rsidRPr="00C57852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9D4971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EFRR 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235484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971" w:rsidRPr="00C57852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9D4971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KF 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877594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971" w:rsidRPr="00C57852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9D4971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FST 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198553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971">
                  <w:rPr>
                    <w:rFonts w:ascii="MS Gothic" w:eastAsia="MS Gothic" w:hAnsi="MS Gothic" w:cstheme="minorHAnsi" w:hint="eastAsia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9D4971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ESF+</w:t>
            </w:r>
          </w:p>
        </w:tc>
      </w:tr>
      <w:tr w:rsidR="009D4971" w:rsidRPr="00FA5633" w14:paraId="2E7ACB64" w14:textId="77777777" w:rsidTr="008610F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5C9C3C56" w14:textId="24AA0ABD" w:rsidR="009D4971" w:rsidRPr="00C5785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1960" w:type="dxa"/>
            <w:vAlign w:val="center"/>
          </w:tcPr>
          <w:p w14:paraId="70C3A494" w14:textId="77777777" w:rsidR="009D4971" w:rsidRPr="00441FB8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Zber údajov</w:t>
            </w:r>
          </w:p>
        </w:tc>
        <w:tc>
          <w:tcPr>
            <w:tcW w:w="6543" w:type="dxa"/>
            <w:gridSpan w:val="3"/>
            <w:vAlign w:val="center"/>
          </w:tcPr>
          <w:p w14:paraId="1C8DACD7" w14:textId="16148A36" w:rsidR="009D4971" w:rsidRPr="00FA5633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Monitorovacia správa projektu</w:t>
            </w:r>
          </w:p>
        </w:tc>
      </w:tr>
      <w:tr w:rsidR="009D4971" w:rsidRPr="00FA5633" w:rsidDel="00784B8D" w14:paraId="5682CCD5" w14:textId="77777777" w:rsidTr="008610F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7FD02B4B" w14:textId="4BAD8730" w:rsidR="009D4971" w:rsidRPr="00C57852" w:rsidDel="00784B8D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1960" w:type="dxa"/>
            <w:vAlign w:val="center"/>
          </w:tcPr>
          <w:p w14:paraId="7019D627" w14:textId="77777777" w:rsidR="009D4971" w:rsidRPr="00441FB8" w:rsidDel="00784B8D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Čas plnenia</w:t>
            </w:r>
          </w:p>
        </w:tc>
        <w:tc>
          <w:tcPr>
            <w:tcW w:w="6543" w:type="dxa"/>
            <w:gridSpan w:val="3"/>
            <w:vAlign w:val="center"/>
          </w:tcPr>
          <w:p w14:paraId="7F0843B8" w14:textId="2B29EF43" w:rsidR="009D4971" w:rsidRPr="00FA5633" w:rsidDel="00784B8D" w:rsidRDefault="001D1730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id w:val="372814006"/>
                <w:placeholder>
                  <w:docPart w:val="9F932D0ED61048EB93525CF51FD2095C"/>
                </w:placeholder>
                <w:comboBox>
                  <w:listItem w:displayText="K - koniec realizácie projektu" w:value="K - koniec realizácie projektu"/>
                  <w:listItem w:displayText="U - v rámci udržateľnosti projektu" w:value="U - v rámci udržateľnosti projektu"/>
                </w:comboBox>
              </w:sdtPr>
              <w:sdtEndPr>
                <w:rPr>
                  <w:rStyle w:val="Predvolenpsmoodseku"/>
                  <w:sz w:val="24"/>
                  <w:lang w:eastAsia="ar-SA" w:bidi="ar-SA"/>
                </w:rPr>
              </w:sdtEndPr>
              <w:sdtContent>
                <w:r w:rsidR="009D4971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9D4971" w:rsidRPr="00FA5633" w14:paraId="100E39D4" w14:textId="77777777" w:rsidTr="000F52F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53077ABA" w14:textId="11E5719C" w:rsidR="009D4971" w:rsidRPr="00C5785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60FC21E3" w14:textId="6665FA3A" w:rsidR="009D4971" w:rsidRPr="00441FB8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Evidencia hodnôt rozdelená podľa pohlavia</w:t>
            </w:r>
          </w:p>
        </w:tc>
        <w:tc>
          <w:tcPr>
            <w:tcW w:w="6543" w:type="dxa"/>
            <w:gridSpan w:val="3"/>
            <w:vAlign w:val="center"/>
          </w:tcPr>
          <w:p w14:paraId="43ACE605" w14:textId="2A441862" w:rsidR="009D4971" w:rsidRPr="00FA5633" w:rsidRDefault="001D1730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id w:val="-959565835"/>
                <w:placeholder>
                  <w:docPart w:val="C18F1ACCED904650A61B310587C4B7D0"/>
                </w:placeholder>
                <w:comboBox>
                  <w:listItem w:displayText="áno (muži/ženy)" w:value="áno (muži/ženy)"/>
                  <w:listItem w:displayText="nie" w:value="nie"/>
                </w:comboBox>
              </w:sdtPr>
              <w:sdtEndPr>
                <w:rPr>
                  <w:rStyle w:val="Predvolenpsmoodseku"/>
                  <w:sz w:val="24"/>
                  <w:lang w:eastAsia="ar-SA" w:bidi="ar-SA"/>
                </w:rPr>
              </w:sdtEndPr>
              <w:sdtContent>
                <w:r w:rsidR="009D4971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9D4971" w:rsidRPr="00FA5633" w:rsidDel="00784B8D" w14:paraId="542DEEBB" w14:textId="77777777" w:rsidTr="000F52F5">
        <w:trPr>
          <w:trHeight w:val="85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54FC797B" w14:textId="4B873A8C" w:rsidR="009D4971" w:rsidRPr="00C57852" w:rsidDel="00784B8D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74CD411E" w14:textId="77777777" w:rsidR="009D4971" w:rsidRPr="00441FB8" w:rsidDel="00784B8D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Typ výpočtu</w:t>
            </w:r>
          </w:p>
        </w:tc>
        <w:sdt>
          <w:sdtPr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id w:val="1505932341"/>
            <w:placeholder>
              <w:docPart w:val="C219DDB334F24A419F13426C14409F31"/>
            </w:placeholder>
            <w:comboBox>
              <w:listItem w:displayText="súčet" w:value="súčet"/>
              <w:listItem w:displayText="minimálna hodnota" w:value="minimálna hodnota"/>
              <w:listItem w:displayText="maximálna hodnota" w:value="maximálna hodnota"/>
              <w:listItem w:displayText="priemer" w:value="priemer"/>
            </w:comboBox>
          </w:sdtPr>
          <w:sdtEndPr>
            <w:rPr>
              <w:rStyle w:val="Predvolenpsmoodseku"/>
              <w:sz w:val="24"/>
              <w:lang w:eastAsia="ar-SA" w:bidi="ar-SA"/>
            </w:rPr>
          </w:sdtEndPr>
          <w:sdtContent>
            <w:tc>
              <w:tcPr>
                <w:tcW w:w="6543" w:type="dxa"/>
                <w:gridSpan w:val="3"/>
                <w:vAlign w:val="center"/>
              </w:tcPr>
              <w:p w14:paraId="01480926" w14:textId="1DDDF948" w:rsidR="009D4971" w:rsidRPr="00FA5633" w:rsidDel="00784B8D" w:rsidRDefault="009D4971" w:rsidP="009D4971">
                <w:pPr>
                  <w:pStyle w:val="Zkladntext"/>
                  <w:rPr>
                    <w:rFonts w:asciiTheme="minorHAnsi" w:hAnsiTheme="minorHAnsi" w:cstheme="minorHAnsi"/>
                    <w:spacing w:val="-11"/>
                    <w:sz w:val="20"/>
                    <w:szCs w:val="20"/>
                    <w:lang w:eastAsia="ar-SA" w:bidi="ar-SA"/>
                  </w:rPr>
                </w:pPr>
                <w:r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p>
            </w:tc>
          </w:sdtContent>
        </w:sdt>
      </w:tr>
      <w:tr w:rsidR="009D4971" w:rsidRPr="00FA5633" w14:paraId="3608F019" w14:textId="77777777" w:rsidTr="000F52F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A1B748C" w14:textId="2E004F59" w:rsidR="009D4971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lastRenderedPageBreak/>
              <w:t>12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2A52D3C3" w14:textId="77777777" w:rsidR="009D4971" w:rsidRPr="00441FB8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Zber záznamov jedinečnosti</w:t>
            </w:r>
          </w:p>
        </w:tc>
        <w:sdt>
          <w:sdtPr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id w:val="-1058865302"/>
            <w:placeholder>
              <w:docPart w:val="75E27A6B67E34361A383755B3F595136"/>
            </w:placeholder>
            <w:comboBox>
              <w:listItem w:displayText="Vyberte položku." w:value="Vyberte položku."/>
              <w:listItem w:displayText="áno" w:value="áno"/>
              <w:listItem w:displayText="nie" w:value="nie"/>
            </w:comboBox>
          </w:sdtPr>
          <w:sdtEndPr>
            <w:rPr>
              <w:rStyle w:val="Predvolenpsmoodseku"/>
              <w:sz w:val="24"/>
              <w:lang w:eastAsia="ar-SA" w:bidi="ar-SA"/>
            </w:rPr>
          </w:sdtEndPr>
          <w:sdtContent>
            <w:tc>
              <w:tcPr>
                <w:tcW w:w="6543" w:type="dxa"/>
                <w:gridSpan w:val="3"/>
                <w:vAlign w:val="center"/>
              </w:tcPr>
              <w:p w14:paraId="46929C75" w14:textId="2AB299E0" w:rsidR="009D4971" w:rsidRPr="00FA5633" w:rsidRDefault="009D4971" w:rsidP="009D4971">
                <w:pPr>
                  <w:pStyle w:val="Zkladntext"/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</w:pPr>
                <w:r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p>
            </w:tc>
          </w:sdtContent>
        </w:sdt>
      </w:tr>
      <w:tr w:rsidR="009D4971" w:rsidRPr="00FA5633" w14:paraId="2E9F7659" w14:textId="77777777" w:rsidTr="000F52F5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01AA7B23" w14:textId="2AEA7D4C" w:rsidR="009D4971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1960" w:type="dxa"/>
            <w:shd w:val="clear" w:color="auto" w:fill="FFFFFF" w:themeFill="background1"/>
            <w:vAlign w:val="center"/>
          </w:tcPr>
          <w:p w14:paraId="04429CED" w14:textId="77777777" w:rsidR="009D4971" w:rsidRPr="00441FB8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Identifikátor jedinečnosti</w:t>
            </w:r>
          </w:p>
        </w:tc>
        <w:tc>
          <w:tcPr>
            <w:tcW w:w="6543" w:type="dxa"/>
            <w:gridSpan w:val="3"/>
            <w:vAlign w:val="center"/>
          </w:tcPr>
          <w:p w14:paraId="0A8AD959" w14:textId="62030DDA" w:rsidR="009D4971" w:rsidRPr="00FA5633" w:rsidRDefault="001D1730" w:rsidP="009D4971">
            <w:pPr>
              <w:pStyle w:val="Zkladntext"/>
              <w:rPr>
                <w:rStyle w:val="tl2"/>
                <w:rFonts w:asciiTheme="minorHAnsi" w:eastAsia="Verdana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id w:val="1670292737"/>
                <w:placeholder>
                  <w:docPart w:val="1AD6431532F24356B2AE4064EB93512B"/>
                </w:placeholder>
                <w:comboBox>
                  <w:listItem w:displayText="Vyberte položku." w:value="Vyberte položku."/>
                  <w:listItem w:displayText="IČO" w:value="IČO"/>
                  <w:listItem w:displayText="DIČ" w:value="DIČ"/>
                  <w:listItem w:displayText="rodné číslo" w:value="rodné číslo"/>
                  <w:listItem w:displayText="PSČ" w:value="PSČ"/>
                  <w:listItem w:displayText="N/A" w:value="N/A"/>
                </w:comboBox>
              </w:sdtPr>
              <w:sdtEndPr>
                <w:rPr>
                  <w:rStyle w:val="Predvolenpsmoodseku"/>
                  <w:sz w:val="24"/>
                  <w:lang w:eastAsia="ar-SA" w:bidi="ar-SA"/>
                </w:rPr>
              </w:sdtEndPr>
              <w:sdtContent>
                <w:r w:rsidR="009D4971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9D4971" w:rsidRPr="00FA5633" w14:paraId="117A3568" w14:textId="77777777" w:rsidTr="008610F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00942FE8" w14:textId="3F68C790" w:rsidR="009D4971" w:rsidRPr="00C5785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1960" w:type="dxa"/>
            <w:vAlign w:val="center"/>
          </w:tcPr>
          <w:p w14:paraId="4FFE9299" w14:textId="77777777" w:rsidR="009D4971" w:rsidRPr="00441FB8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Poznámky</w:t>
            </w:r>
          </w:p>
        </w:tc>
        <w:tc>
          <w:tcPr>
            <w:tcW w:w="6543" w:type="dxa"/>
            <w:gridSpan w:val="3"/>
            <w:vAlign w:val="center"/>
          </w:tcPr>
          <w:p w14:paraId="744AC49E" w14:textId="77777777" w:rsidR="009D4971" w:rsidRPr="00FA5633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9D4971" w:rsidRPr="00065EE2" w14:paraId="52DDA785" w14:textId="77777777" w:rsidTr="008610F4">
        <w:trPr>
          <w:jc w:val="center"/>
        </w:trPr>
        <w:tc>
          <w:tcPr>
            <w:tcW w:w="9637" w:type="dxa"/>
            <w:gridSpan w:val="5"/>
            <w:shd w:val="clear" w:color="auto" w:fill="FFE599" w:themeFill="accent4" w:themeFillTint="66"/>
            <w:vAlign w:val="center"/>
          </w:tcPr>
          <w:p w14:paraId="2984487D" w14:textId="45CF71A1" w:rsidR="009D4971" w:rsidRPr="008610F4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8610F4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Definičná matica</w:t>
            </w:r>
            <w:r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iného údaja</w:t>
            </w:r>
          </w:p>
        </w:tc>
      </w:tr>
      <w:tr w:rsidR="009D4971" w:rsidRPr="00065EE2" w14:paraId="4A3F9977" w14:textId="77777777" w:rsidTr="008610F4">
        <w:trPr>
          <w:jc w:val="center"/>
        </w:trPr>
        <w:tc>
          <w:tcPr>
            <w:tcW w:w="1134" w:type="dxa"/>
            <w:shd w:val="clear" w:color="auto" w:fill="FFE599" w:themeFill="accent4" w:themeFillTint="66"/>
            <w:vAlign w:val="center"/>
          </w:tcPr>
          <w:p w14:paraId="1C70776E" w14:textId="77777777" w:rsidR="009D4971" w:rsidRPr="008610F4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Poradové číslo</w:t>
            </w:r>
          </w:p>
        </w:tc>
        <w:tc>
          <w:tcPr>
            <w:tcW w:w="3825" w:type="dxa"/>
            <w:gridSpan w:val="2"/>
            <w:shd w:val="clear" w:color="auto" w:fill="FFE599" w:themeFill="accent4" w:themeFillTint="66"/>
            <w:vAlign w:val="center"/>
          </w:tcPr>
          <w:p w14:paraId="21A26FD5" w14:textId="77777777" w:rsidR="009D4971" w:rsidRPr="008610F4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Popis znaku, charakteristiky, pravidla</w:t>
            </w:r>
          </w:p>
        </w:tc>
        <w:tc>
          <w:tcPr>
            <w:tcW w:w="992" w:type="dxa"/>
            <w:shd w:val="clear" w:color="auto" w:fill="FFE599" w:themeFill="accent4" w:themeFillTint="66"/>
            <w:vAlign w:val="center"/>
          </w:tcPr>
          <w:p w14:paraId="6FA9130C" w14:textId="77777777" w:rsidR="009D4971" w:rsidRPr="008610F4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Povinnosť plnenia</w:t>
            </w:r>
          </w:p>
        </w:tc>
        <w:tc>
          <w:tcPr>
            <w:tcW w:w="3686" w:type="dxa"/>
            <w:shd w:val="clear" w:color="auto" w:fill="FFE599" w:themeFill="accent4" w:themeFillTint="66"/>
            <w:vAlign w:val="center"/>
          </w:tcPr>
          <w:p w14:paraId="444C96F0" w14:textId="7C20CF28" w:rsidR="009D4971" w:rsidRPr="008610F4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Príklady zdroj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ov</w:t>
            </w: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overenia, na základe ktor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ých</w:t>
            </w: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prijímateľ dokladuje plnenie znaku, charakteristiky, pravidla</w:t>
            </w:r>
          </w:p>
        </w:tc>
      </w:tr>
      <w:tr w:rsidR="009D4971" w:rsidRPr="00C57852" w14:paraId="5417AA42" w14:textId="77777777" w:rsidTr="008610F4">
        <w:trPr>
          <w:trHeight w:val="678"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51FFB693" w14:textId="57666C74" w:rsidR="009D4971" w:rsidRPr="00C5785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1.1</w:t>
            </w:r>
          </w:p>
        </w:tc>
        <w:tc>
          <w:tcPr>
            <w:tcW w:w="3825" w:type="dxa"/>
            <w:gridSpan w:val="2"/>
            <w:shd w:val="clear" w:color="auto" w:fill="FFFFFF"/>
            <w:vAlign w:val="center"/>
          </w:tcPr>
          <w:p w14:paraId="5A0BF9D8" w14:textId="77777777" w:rsidR="009D4971" w:rsidRPr="00C57852" w:rsidRDefault="009D4971" w:rsidP="009D4971">
            <w:pPr>
              <w:pStyle w:val="Zkladntext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87CC882" w14:textId="77777777" w:rsidR="009D4971" w:rsidRPr="00C57852" w:rsidRDefault="009D4971" w:rsidP="009D4971">
            <w:pPr>
              <w:pStyle w:val="Zkladntext"/>
              <w:jc w:val="center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14:paraId="0624F26E" w14:textId="77777777" w:rsidR="009D4971" w:rsidRPr="00C57852" w:rsidRDefault="009D4971" w:rsidP="009D4971">
            <w:pPr>
              <w:pStyle w:val="Zkladntext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9D4971" w:rsidRPr="00C57852" w14:paraId="62D7198D" w14:textId="77777777" w:rsidTr="008610F4">
        <w:trPr>
          <w:trHeight w:val="703"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71550FBF" w14:textId="77777777" w:rsidR="009D4971" w:rsidRPr="00C57852" w:rsidRDefault="009D4971" w:rsidP="009D4971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3825" w:type="dxa"/>
            <w:gridSpan w:val="2"/>
            <w:shd w:val="clear" w:color="auto" w:fill="FFFFFF"/>
            <w:vAlign w:val="center"/>
          </w:tcPr>
          <w:p w14:paraId="6749F823" w14:textId="77777777" w:rsidR="009D4971" w:rsidRPr="00C57852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BC14A55" w14:textId="77777777" w:rsidR="009D4971" w:rsidRPr="00C57852" w:rsidRDefault="009D4971" w:rsidP="009D4971">
            <w:pPr>
              <w:pStyle w:val="Zkladntext"/>
              <w:jc w:val="center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14:paraId="614D5CC5" w14:textId="77777777" w:rsidR="009D4971" w:rsidRPr="00C57852" w:rsidRDefault="009D4971" w:rsidP="009D4971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/>
              </w:rPr>
            </w:pPr>
          </w:p>
        </w:tc>
      </w:tr>
    </w:tbl>
    <w:p w14:paraId="6CF643C5" w14:textId="77777777" w:rsidR="006348BB" w:rsidRDefault="006348BB" w:rsidP="002C0DE0"/>
    <w:sectPr w:rsidR="006348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33D4A" w14:textId="77777777" w:rsidR="000B7ACA" w:rsidRDefault="000B7ACA" w:rsidP="002C0DE0">
      <w:r>
        <w:separator/>
      </w:r>
    </w:p>
  </w:endnote>
  <w:endnote w:type="continuationSeparator" w:id="0">
    <w:p w14:paraId="5FFA4078" w14:textId="77777777" w:rsidR="000B7ACA" w:rsidRDefault="000B7ACA" w:rsidP="002C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2102F" w14:textId="77777777" w:rsidR="000B7ACA" w:rsidRDefault="000B7ACA" w:rsidP="002C0DE0">
      <w:r>
        <w:separator/>
      </w:r>
    </w:p>
  </w:footnote>
  <w:footnote w:type="continuationSeparator" w:id="0">
    <w:p w14:paraId="521AF2D6" w14:textId="77777777" w:rsidR="000B7ACA" w:rsidRDefault="000B7ACA" w:rsidP="002C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0709E" w14:textId="77777777" w:rsidR="00405D3F" w:rsidRDefault="00405D3F" w:rsidP="002C0DE0">
    <w:pPr>
      <w:pStyle w:val="Hlavika"/>
      <w:rPr>
        <w:rFonts w:asciiTheme="minorHAnsi" w:hAnsiTheme="minorHAnsi" w:cstheme="minorHAnsi"/>
        <w:color w:val="44546A" w:themeColor="text2"/>
        <w:sz w:val="16"/>
        <w:szCs w:val="16"/>
      </w:rPr>
    </w:pPr>
  </w:p>
  <w:p w14:paraId="68B322D3" w14:textId="77777777" w:rsidR="00405D3F" w:rsidRPr="0017146B" w:rsidRDefault="00405D3F" w:rsidP="00405D3F">
    <w:pPr>
      <w:pStyle w:val="Hlavika"/>
      <w:contextualSpacing/>
      <w:rPr>
        <w:b/>
      </w:rPr>
    </w:pPr>
    <w:r w:rsidRPr="00882DBA">
      <w:rPr>
        <w:rFonts w:ascii="Calibri" w:hAnsi="Calibri" w:cs="Calibri"/>
        <w:b/>
        <w:color w:val="002060"/>
      </w:rPr>
      <w:t>Program  Slovensko</w:t>
    </w:r>
    <w:r>
      <w:rPr>
        <w:b/>
        <w:color w:val="002060"/>
      </w:rPr>
      <w:tab/>
    </w:r>
    <w:r>
      <w:rPr>
        <w:b/>
        <w:color w:val="002060"/>
      </w:rPr>
      <w:tab/>
    </w:r>
    <w:r>
      <w:rPr>
        <w:b/>
        <w:noProof/>
        <w:color w:val="002060"/>
        <w:lang w:eastAsia="sk-SK" w:bidi="ar-SA"/>
      </w:rPr>
      <w:drawing>
        <wp:inline distT="0" distB="0" distL="0" distR="0" wp14:anchorId="6DE533E0" wp14:editId="0D04077F">
          <wp:extent cx="1744980" cy="403860"/>
          <wp:effectExtent l="0" t="0" r="0" b="0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4BE899" w14:textId="732D5F6E" w:rsidR="00405D3F" w:rsidRPr="006915F8" w:rsidRDefault="00405D3F" w:rsidP="00405D3F">
    <w:pPr>
      <w:pStyle w:val="Hlavika"/>
      <w:contextualSpacing/>
      <w:rPr>
        <w:rFonts w:ascii="Calibri" w:hAnsi="Calibri" w:cs="Calibri"/>
        <w:sz w:val="20"/>
        <w:szCs w:val="20"/>
      </w:rPr>
    </w:pPr>
    <w:r w:rsidRPr="006915F8">
      <w:rPr>
        <w:rFonts w:ascii="Calibri" w:hAnsi="Calibri" w:cs="Calibri"/>
        <w:sz w:val="20"/>
        <w:szCs w:val="20"/>
      </w:rPr>
      <w:t xml:space="preserve">Číselník merateľných ukazovateľov a iných údajov, verzia </w:t>
    </w:r>
    <w:r w:rsidR="00A95F41">
      <w:rPr>
        <w:rFonts w:ascii="Calibri" w:hAnsi="Calibri" w:cs="Calibri"/>
        <w:sz w:val="20"/>
        <w:szCs w:val="20"/>
      </w:rPr>
      <w:t>2</w:t>
    </w:r>
    <w:r w:rsidRPr="006915F8">
      <w:rPr>
        <w:rFonts w:ascii="Calibri" w:hAnsi="Calibri" w:cs="Calibri"/>
        <w:sz w:val="20"/>
        <w:szCs w:val="20"/>
      </w:rPr>
      <w:t>.0</w:t>
    </w:r>
  </w:p>
  <w:p w14:paraId="6A26F74B" w14:textId="77777777" w:rsidR="00405D3F" w:rsidRPr="006915F8" w:rsidRDefault="00405D3F" w:rsidP="00405D3F">
    <w:pPr>
      <w:pStyle w:val="Hlavika"/>
      <w:rPr>
        <w:rFonts w:ascii="Calibri" w:hAnsi="Calibri" w:cs="Calibri"/>
        <w:color w:val="808080" w:themeColor="background1" w:themeShade="80"/>
        <w:sz w:val="20"/>
        <w:szCs w:val="20"/>
      </w:rPr>
    </w:pPr>
    <w:r w:rsidRPr="006915F8">
      <w:rPr>
        <w:rStyle w:val="Zvraznenodkaz"/>
        <w:rFonts w:ascii="Calibri" w:hAnsi="Calibri" w:cs="Calibri"/>
        <w:noProof/>
        <w:color w:val="1F4E79" w:themeColor="accent1" w:themeShade="80"/>
        <w:sz w:val="40"/>
        <w:szCs w:val="40"/>
        <w:lang w:eastAsia="sk-SK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A054FF" wp14:editId="17E9ADE1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3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E1BAB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" strokecolor="#d8d8d8 [2732]" strokeweight="2.25pt">
              <v:stroke joinstyle="miter"/>
            </v:line>
          </w:pict>
        </mc:Fallback>
      </mc:AlternateContent>
    </w:r>
    <w:r w:rsidRPr="006915F8">
      <w:rPr>
        <w:rFonts w:ascii="Calibri" w:hAnsi="Calibri" w:cs="Calibri"/>
        <w:color w:val="808080" w:themeColor="background1" w:themeShade="80"/>
        <w:sz w:val="20"/>
        <w:szCs w:val="20"/>
      </w:rPr>
      <w:tab/>
      <w:t xml:space="preserve">           </w:t>
    </w:r>
  </w:p>
  <w:p w14:paraId="73E9DD8C" w14:textId="125FA098" w:rsidR="00405D3F" w:rsidRPr="006915F8" w:rsidRDefault="00405D3F" w:rsidP="00405D3F">
    <w:pPr>
      <w:pStyle w:val="Hlavika"/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</w:pPr>
    <w:r w:rsidRPr="006915F8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Príloha 3</w:t>
    </w:r>
    <w:r w:rsidR="00FD4ACE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a</w:t>
    </w:r>
    <w:r w:rsidRPr="006915F8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: Vzor karty MU programu pre EFRR, KF a FST, špecifické MU programu a súvisiace MU projektu / IÚ v agregácii</w:t>
    </w:r>
  </w:p>
  <w:p w14:paraId="3C58EDDC" w14:textId="77777777" w:rsidR="002C0DE0" w:rsidRPr="00405D3F" w:rsidRDefault="002C0DE0" w:rsidP="002C0DE0">
    <w:pPr>
      <w:pStyle w:val="Hlavika"/>
      <w:rPr>
        <w:rFonts w:asciiTheme="minorHAnsi" w:hAnsiTheme="minorHAnsi" w:cstheme="minorHAnsi"/>
        <w:color w:val="44546A" w:themeColor="text2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00F25"/>
    <w:multiLevelType w:val="hybridMultilevel"/>
    <w:tmpl w:val="8306DC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1B5F4D"/>
    <w:multiLevelType w:val="hybridMultilevel"/>
    <w:tmpl w:val="C44E7EAC"/>
    <w:lvl w:ilvl="0" w:tplc="59F6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D3EE7"/>
    <w:multiLevelType w:val="hybridMultilevel"/>
    <w:tmpl w:val="E834A8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DE0"/>
    <w:rsid w:val="000359D5"/>
    <w:rsid w:val="000549A7"/>
    <w:rsid w:val="00065EE2"/>
    <w:rsid w:val="00070650"/>
    <w:rsid w:val="00083757"/>
    <w:rsid w:val="000B7ACA"/>
    <w:rsid w:val="000C38DE"/>
    <w:rsid w:val="000F52F5"/>
    <w:rsid w:val="00171BC1"/>
    <w:rsid w:val="001732B9"/>
    <w:rsid w:val="0019203A"/>
    <w:rsid w:val="001A3BFC"/>
    <w:rsid w:val="001B3ECF"/>
    <w:rsid w:val="001C3B0B"/>
    <w:rsid w:val="001D1730"/>
    <w:rsid w:val="001F0B38"/>
    <w:rsid w:val="001F22A7"/>
    <w:rsid w:val="001F6335"/>
    <w:rsid w:val="002333D5"/>
    <w:rsid w:val="00242600"/>
    <w:rsid w:val="002429BA"/>
    <w:rsid w:val="00266E97"/>
    <w:rsid w:val="002A0865"/>
    <w:rsid w:val="002A3033"/>
    <w:rsid w:val="002B51CA"/>
    <w:rsid w:val="002B77BB"/>
    <w:rsid w:val="002C0DE0"/>
    <w:rsid w:val="002C2923"/>
    <w:rsid w:val="002F66FE"/>
    <w:rsid w:val="00332FA9"/>
    <w:rsid w:val="00333631"/>
    <w:rsid w:val="00354AAB"/>
    <w:rsid w:val="00365921"/>
    <w:rsid w:val="0039276C"/>
    <w:rsid w:val="003C427C"/>
    <w:rsid w:val="003C52E2"/>
    <w:rsid w:val="003D7A41"/>
    <w:rsid w:val="004006CF"/>
    <w:rsid w:val="00405D3F"/>
    <w:rsid w:val="0041137F"/>
    <w:rsid w:val="00411432"/>
    <w:rsid w:val="00422E29"/>
    <w:rsid w:val="00432A5D"/>
    <w:rsid w:val="00441EF7"/>
    <w:rsid w:val="00441FB8"/>
    <w:rsid w:val="004433E4"/>
    <w:rsid w:val="00447F63"/>
    <w:rsid w:val="004705D0"/>
    <w:rsid w:val="004837F0"/>
    <w:rsid w:val="004A3DE6"/>
    <w:rsid w:val="004B5659"/>
    <w:rsid w:val="004E4089"/>
    <w:rsid w:val="004E779A"/>
    <w:rsid w:val="004F3388"/>
    <w:rsid w:val="0050441B"/>
    <w:rsid w:val="005050C8"/>
    <w:rsid w:val="00511C24"/>
    <w:rsid w:val="005344C1"/>
    <w:rsid w:val="005E1259"/>
    <w:rsid w:val="005E5741"/>
    <w:rsid w:val="006348BB"/>
    <w:rsid w:val="00637B08"/>
    <w:rsid w:val="00680A1D"/>
    <w:rsid w:val="0069034C"/>
    <w:rsid w:val="006915F8"/>
    <w:rsid w:val="006A3006"/>
    <w:rsid w:val="006A32A6"/>
    <w:rsid w:val="006E218A"/>
    <w:rsid w:val="007068E2"/>
    <w:rsid w:val="00740F34"/>
    <w:rsid w:val="00743171"/>
    <w:rsid w:val="007614D4"/>
    <w:rsid w:val="00784537"/>
    <w:rsid w:val="00792DEF"/>
    <w:rsid w:val="007A2280"/>
    <w:rsid w:val="007B4606"/>
    <w:rsid w:val="007D45D3"/>
    <w:rsid w:val="007E6659"/>
    <w:rsid w:val="007F1880"/>
    <w:rsid w:val="007F6305"/>
    <w:rsid w:val="00856E9E"/>
    <w:rsid w:val="008610F4"/>
    <w:rsid w:val="00876333"/>
    <w:rsid w:val="00882DBA"/>
    <w:rsid w:val="0089510F"/>
    <w:rsid w:val="008976F4"/>
    <w:rsid w:val="008C3B8A"/>
    <w:rsid w:val="008D006D"/>
    <w:rsid w:val="008E1DB2"/>
    <w:rsid w:val="008E61B2"/>
    <w:rsid w:val="00921F9D"/>
    <w:rsid w:val="00975A06"/>
    <w:rsid w:val="00992C6E"/>
    <w:rsid w:val="009A7D4F"/>
    <w:rsid w:val="009A7DD1"/>
    <w:rsid w:val="009B05C0"/>
    <w:rsid w:val="009C511B"/>
    <w:rsid w:val="009D4971"/>
    <w:rsid w:val="00A10C10"/>
    <w:rsid w:val="00A76F0F"/>
    <w:rsid w:val="00A93B4D"/>
    <w:rsid w:val="00A94B3C"/>
    <w:rsid w:val="00A95F41"/>
    <w:rsid w:val="00AA1C06"/>
    <w:rsid w:val="00AE497A"/>
    <w:rsid w:val="00AE4A65"/>
    <w:rsid w:val="00AE6333"/>
    <w:rsid w:val="00B10BCD"/>
    <w:rsid w:val="00B273A8"/>
    <w:rsid w:val="00B4582B"/>
    <w:rsid w:val="00B6251B"/>
    <w:rsid w:val="00B758CE"/>
    <w:rsid w:val="00B76784"/>
    <w:rsid w:val="00B87D95"/>
    <w:rsid w:val="00B968A8"/>
    <w:rsid w:val="00BC286C"/>
    <w:rsid w:val="00BD1EFB"/>
    <w:rsid w:val="00BD5B35"/>
    <w:rsid w:val="00BF6586"/>
    <w:rsid w:val="00C22079"/>
    <w:rsid w:val="00C47B65"/>
    <w:rsid w:val="00C72367"/>
    <w:rsid w:val="00C757BD"/>
    <w:rsid w:val="00C82287"/>
    <w:rsid w:val="00CA07B1"/>
    <w:rsid w:val="00CA66C5"/>
    <w:rsid w:val="00CD0460"/>
    <w:rsid w:val="00CE2829"/>
    <w:rsid w:val="00D07EB0"/>
    <w:rsid w:val="00D47132"/>
    <w:rsid w:val="00D6435D"/>
    <w:rsid w:val="00D6531E"/>
    <w:rsid w:val="00D65998"/>
    <w:rsid w:val="00D92344"/>
    <w:rsid w:val="00DA414E"/>
    <w:rsid w:val="00DB344C"/>
    <w:rsid w:val="00DC3C49"/>
    <w:rsid w:val="00DC6C7D"/>
    <w:rsid w:val="00DF3D4A"/>
    <w:rsid w:val="00E65DF7"/>
    <w:rsid w:val="00E75B8A"/>
    <w:rsid w:val="00E81B0D"/>
    <w:rsid w:val="00E85E52"/>
    <w:rsid w:val="00EA7E03"/>
    <w:rsid w:val="00EC4F7A"/>
    <w:rsid w:val="00ED60D1"/>
    <w:rsid w:val="00EE5166"/>
    <w:rsid w:val="00EE6D7D"/>
    <w:rsid w:val="00EF2E2C"/>
    <w:rsid w:val="00F030FC"/>
    <w:rsid w:val="00F04479"/>
    <w:rsid w:val="00F17837"/>
    <w:rsid w:val="00F20573"/>
    <w:rsid w:val="00F60C9E"/>
    <w:rsid w:val="00FA2C3F"/>
    <w:rsid w:val="00FA776C"/>
    <w:rsid w:val="00FB58AB"/>
    <w:rsid w:val="00FB6365"/>
    <w:rsid w:val="00FD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3D05CA8"/>
  <w15:chartTrackingRefBased/>
  <w15:docId w15:val="{F301AD41-08AD-4A6D-AABD-FF977A0B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C0D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Nadpis3">
    <w:name w:val="heading 3"/>
    <w:basedOn w:val="Normlny"/>
    <w:next w:val="Zkladntext"/>
    <w:link w:val="Nadpis3Char"/>
    <w:uiPriority w:val="1"/>
    <w:qFormat/>
    <w:rsid w:val="002C0DE0"/>
    <w:pPr>
      <w:widowControl/>
      <w:tabs>
        <w:tab w:val="num" w:pos="0"/>
      </w:tabs>
      <w:suppressAutoHyphens/>
      <w:autoSpaceDE/>
      <w:autoSpaceDN/>
      <w:ind w:left="858" w:hanging="721"/>
      <w:jc w:val="both"/>
      <w:outlineLvl w:val="2"/>
    </w:pPr>
    <w:rPr>
      <w:rFonts w:ascii="Verdana" w:eastAsia="Verdana" w:hAnsi="Verdana" w:cs="Verdana"/>
      <w:b/>
      <w:bCs/>
      <w:sz w:val="20"/>
      <w:szCs w:val="20"/>
      <w:lang w:eastAsia="ar-SA" w:bidi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1"/>
    <w:rsid w:val="002C0DE0"/>
    <w:rPr>
      <w:rFonts w:ascii="Verdana" w:eastAsia="Verdana" w:hAnsi="Verdana" w:cs="Verdana"/>
      <w:b/>
      <w:bCs/>
      <w:sz w:val="20"/>
      <w:szCs w:val="20"/>
      <w:lang w:eastAsia="ar-SA"/>
    </w:rPr>
  </w:style>
  <w:style w:type="paragraph" w:styleId="Zkladntext">
    <w:name w:val="Body Text"/>
    <w:basedOn w:val="Normlny"/>
    <w:link w:val="ZkladntextChar"/>
    <w:uiPriority w:val="1"/>
    <w:qFormat/>
    <w:rsid w:val="002C0DE0"/>
    <w:rPr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2C0DE0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Hypertextovprepojenie">
    <w:name w:val="Hyperlink"/>
    <w:basedOn w:val="Predvolenpsmoodseku"/>
    <w:uiPriority w:val="99"/>
    <w:unhideWhenUsed/>
    <w:rsid w:val="002C0DE0"/>
    <w:rPr>
      <w:color w:val="0563C1" w:themeColor="hyperlink"/>
      <w:u w:val="single"/>
    </w:rPr>
  </w:style>
  <w:style w:type="table" w:styleId="Mriekatabuky">
    <w:name w:val="Table Grid"/>
    <w:aliases w:val="Deloitte table 3"/>
    <w:basedOn w:val="Normlnatabuka"/>
    <w:uiPriority w:val="39"/>
    <w:rsid w:val="002C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Char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2C0DE0"/>
    <w:rPr>
      <w:sz w:val="20"/>
      <w:szCs w:val="20"/>
    </w:rPr>
  </w:style>
  <w:style w:type="character" w:customStyle="1" w:styleId="TextpoznmkypodiarouChar">
    <w:name w:val="Text poznámky pod čiarou Char"/>
    <w:aliases w:val="Char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2C0DE0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2C0DE0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2C0DE0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  <w:lang w:bidi="ar-SA"/>
    </w:rPr>
  </w:style>
  <w:style w:type="character" w:styleId="Zstupntext">
    <w:name w:val="Placeholder Text"/>
    <w:basedOn w:val="Predvolenpsmoodseku"/>
    <w:uiPriority w:val="99"/>
    <w:semiHidden/>
    <w:rsid w:val="002C0DE0"/>
    <w:rPr>
      <w:color w:val="808080"/>
    </w:rPr>
  </w:style>
  <w:style w:type="character" w:customStyle="1" w:styleId="tl2">
    <w:name w:val="Štýl2"/>
    <w:basedOn w:val="Predvolenpsmoodseku"/>
    <w:qFormat/>
    <w:rsid w:val="002C0DE0"/>
    <w:rPr>
      <w:rFonts w:asciiTheme="majorHAnsi" w:hAnsiTheme="majorHAnsi"/>
      <w:sz w:val="20"/>
    </w:rPr>
  </w:style>
  <w:style w:type="paragraph" w:styleId="Hlavika">
    <w:name w:val="header"/>
    <w:basedOn w:val="Normlny"/>
    <w:link w:val="HlavikaChar"/>
    <w:uiPriority w:val="99"/>
    <w:unhideWhenUsed/>
    <w:rsid w:val="002C0D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C0DE0"/>
    <w:rPr>
      <w:rFonts w:ascii="Times New Roman" w:eastAsia="Times New Roman" w:hAnsi="Times New Roman" w:cs="Times New Roman"/>
      <w:lang w:bidi="en-US"/>
    </w:rPr>
  </w:style>
  <w:style w:type="paragraph" w:styleId="Pta">
    <w:name w:val="footer"/>
    <w:basedOn w:val="Normlny"/>
    <w:link w:val="PtaChar"/>
    <w:uiPriority w:val="99"/>
    <w:unhideWhenUsed/>
    <w:rsid w:val="002C0D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C0DE0"/>
    <w:rPr>
      <w:rFonts w:ascii="Times New Roman" w:eastAsia="Times New Roman" w:hAnsi="Times New Roman" w:cs="Times New Roman"/>
      <w:lang w:bidi="en-US"/>
    </w:rPr>
  </w:style>
  <w:style w:type="paragraph" w:styleId="Revzia">
    <w:name w:val="Revision"/>
    <w:hidden/>
    <w:uiPriority w:val="99"/>
    <w:semiHidden/>
    <w:rsid w:val="00C72367"/>
    <w:pPr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51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510F"/>
    <w:rPr>
      <w:rFonts w:ascii="Segoe UI" w:eastAsia="Times New Roman" w:hAnsi="Segoe UI" w:cs="Segoe UI"/>
      <w:sz w:val="18"/>
      <w:szCs w:val="18"/>
      <w:lang w:bidi="en-US"/>
    </w:rPr>
  </w:style>
  <w:style w:type="character" w:styleId="Odkaznakomentr">
    <w:name w:val="annotation reference"/>
    <w:basedOn w:val="Predvolenpsmoodseku"/>
    <w:uiPriority w:val="99"/>
    <w:semiHidden/>
    <w:unhideWhenUsed/>
    <w:rsid w:val="00441FB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41FB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41FB8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1FB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41FB8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table" w:customStyle="1" w:styleId="TableNormal1">
    <w:name w:val="Table Normal1"/>
    <w:uiPriority w:val="2"/>
    <w:semiHidden/>
    <w:unhideWhenUsed/>
    <w:qFormat/>
    <w:rsid w:val="001732B9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Zvraznenodkaz">
    <w:name w:val="Intense Reference"/>
    <w:basedOn w:val="Predvolenpsmoodseku"/>
    <w:uiPriority w:val="32"/>
    <w:qFormat/>
    <w:rsid w:val="00405D3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DF228052C84687ABD66EB4E8BAE6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FCE589-AF9A-43DF-8602-4386F4D5C068}"/>
      </w:docPartPr>
      <w:docPartBody>
        <w:p w:rsidR="0068241D" w:rsidRDefault="0068241D" w:rsidP="0068241D">
          <w:pPr>
            <w:pStyle w:val="3BDF228052C84687ABD66EB4E8BAE637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349725260AE4405C965BD31DBF810D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4A11A8-295E-48A3-BB75-C8A3343DEA7D}"/>
      </w:docPartPr>
      <w:docPartBody>
        <w:p w:rsidR="0068241D" w:rsidRDefault="0068241D" w:rsidP="0068241D">
          <w:pPr>
            <w:pStyle w:val="349725260AE4405C965BD31DBF810DCC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16A4DCD3D0F4411490C387AFCE7E2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9093F-FBA2-4D03-9E49-80BE6BEDEEDD}"/>
      </w:docPartPr>
      <w:docPartBody>
        <w:p w:rsidR="0068241D" w:rsidRDefault="0068241D" w:rsidP="0068241D">
          <w:pPr>
            <w:pStyle w:val="16A4DCD3D0F4411490C387AFCE7E26C5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FF33F92339BE42D49DB859074D8E7C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33599D-D0F4-438A-9388-CD1C00CA8008}"/>
      </w:docPartPr>
      <w:docPartBody>
        <w:p w:rsidR="0068241D" w:rsidRDefault="009F34C2" w:rsidP="009F34C2">
          <w:pPr>
            <w:pStyle w:val="FF33F92339BE42D49DB859074D8E7C5D1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2BFD7F75C07F4C81BF1C71FDA425DA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809001-B1BE-48F0-B8B4-57D81C7CDC63}"/>
      </w:docPartPr>
      <w:docPartBody>
        <w:p w:rsidR="0068241D" w:rsidRDefault="009F34C2" w:rsidP="009F34C2">
          <w:pPr>
            <w:pStyle w:val="2BFD7F75C07F4C81BF1C71FDA425DA721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AD0EF0F2D0BE4B33B12058189DC6D9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FA81DC-E9B6-415C-9F1B-78B418D4CA7E}"/>
      </w:docPartPr>
      <w:docPartBody>
        <w:p w:rsidR="0068241D" w:rsidRDefault="0068241D" w:rsidP="0068241D">
          <w:pPr>
            <w:pStyle w:val="AD0EF0F2D0BE4B33B12058189DC6D9B0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C31DC33B4CA54CCF9FDE49F95BB926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698239-E914-4317-ABB1-D9DDD1C4CB38}"/>
      </w:docPartPr>
      <w:docPartBody>
        <w:p w:rsidR="0068241D" w:rsidRDefault="0068241D" w:rsidP="0068241D">
          <w:pPr>
            <w:pStyle w:val="C31DC33B4CA54CCF9FDE49F95BB926AC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2C9D5EB5BA1B4D3888F06F03AD6D52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6BF16B-535C-45DD-8985-E5A5A9EE0A49}"/>
      </w:docPartPr>
      <w:docPartBody>
        <w:p w:rsidR="0068241D" w:rsidRDefault="0068241D" w:rsidP="0068241D">
          <w:pPr>
            <w:pStyle w:val="2C9D5EB5BA1B4D3888F06F03AD6D52B9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F8798DC6EC49458998B61E5F5D907D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B5065-F897-4EEC-9ACD-3B2386DB0BB7}"/>
      </w:docPartPr>
      <w:docPartBody>
        <w:p w:rsidR="0068241D" w:rsidRDefault="0068241D" w:rsidP="0068241D">
          <w:pPr>
            <w:pStyle w:val="F8798DC6EC49458998B61E5F5D907DDA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F04A379425524077A2DF5AC7DBF82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B502EA-5279-4301-AC1E-99CDD511CF72}"/>
      </w:docPartPr>
      <w:docPartBody>
        <w:p w:rsidR="0068241D" w:rsidRDefault="0068241D" w:rsidP="0068241D">
          <w:pPr>
            <w:pStyle w:val="F04A379425524077A2DF5AC7DBF82960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C48B727F73214950811164D9567E1A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397D28-2C1A-487C-8FFD-694A534668A7}"/>
      </w:docPartPr>
      <w:docPartBody>
        <w:p w:rsidR="0068241D" w:rsidRDefault="0068241D" w:rsidP="0068241D">
          <w:pPr>
            <w:pStyle w:val="C48B727F73214950811164D9567E1A14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F6B350913F7142909CB868D6058088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03EE83-AE07-4F87-95A4-0475999174E6}"/>
      </w:docPartPr>
      <w:docPartBody>
        <w:p w:rsidR="0068241D" w:rsidRDefault="0068241D" w:rsidP="0068241D">
          <w:pPr>
            <w:pStyle w:val="F6B350913F7142909CB868D605808868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24C8F2712C3C44BABA15AE892AA1DB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8BFD4-FCB0-43BA-9B9E-70C9C64DDF70}"/>
      </w:docPartPr>
      <w:docPartBody>
        <w:p w:rsidR="0068241D" w:rsidRDefault="0068241D" w:rsidP="0068241D">
          <w:pPr>
            <w:pStyle w:val="24C8F2712C3C44BABA15AE892AA1DB53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31C6159423E748F7A198C8FE6892D7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01EB2A-3BE8-4D70-A047-475106B1E686}"/>
      </w:docPartPr>
      <w:docPartBody>
        <w:p w:rsidR="0068241D" w:rsidRDefault="0068241D" w:rsidP="0068241D">
          <w:pPr>
            <w:pStyle w:val="31C6159423E748F7A198C8FE6892D76C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1383F4540D0C4F2FA73440AA25C5F8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29F4A8-7C98-4D93-B257-EBB0F4249FC2}"/>
      </w:docPartPr>
      <w:docPartBody>
        <w:p w:rsidR="00695097" w:rsidRDefault="009F34C2" w:rsidP="009F34C2">
          <w:pPr>
            <w:pStyle w:val="1383F4540D0C4F2FA73440AA25C5F8DA1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395B359DA80A486680FFB91A229A29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573E90-F4A1-42C5-843F-CF8108EDD297}"/>
      </w:docPartPr>
      <w:docPartBody>
        <w:p w:rsidR="00695097" w:rsidRDefault="009F34C2" w:rsidP="009F34C2">
          <w:pPr>
            <w:pStyle w:val="395B359DA80A486680FFB91A229A29161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CE37D06CCA8C44638C7BBF0AAB8668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9C4BE-5072-464C-8858-280AD0C08E13}"/>
      </w:docPartPr>
      <w:docPartBody>
        <w:p w:rsidR="00CB0B00" w:rsidRDefault="00CB0B00" w:rsidP="00CB0B00">
          <w:pPr>
            <w:pStyle w:val="CE37D06CCA8C44638C7BBF0AAB866856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52D3344CFA86402A973047898E76F1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EA5C68-BD20-45EA-BF13-EBBD3A1566BA}"/>
      </w:docPartPr>
      <w:docPartBody>
        <w:p w:rsidR="00CB0B00" w:rsidRDefault="009F34C2" w:rsidP="009F34C2">
          <w:pPr>
            <w:pStyle w:val="52D3344CFA86402A973047898E76F1CD1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28CFD4A2BC38416EBAFA355EB0D41E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F89B53-A740-4F90-A1C3-8C5D485D3E40}"/>
      </w:docPartPr>
      <w:docPartBody>
        <w:p w:rsidR="00CB0B00" w:rsidRDefault="00CB0B00" w:rsidP="00CB0B00">
          <w:pPr>
            <w:pStyle w:val="28CFD4A2BC38416EBAFA355EB0D41E9B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B607F4B1E9FA4537802C092F3EBFAD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E32548-05B6-41EB-8DF8-DE5B126133FB}"/>
      </w:docPartPr>
      <w:docPartBody>
        <w:p w:rsidR="00CB0B00" w:rsidRDefault="00CB0B00" w:rsidP="00CB0B00">
          <w:pPr>
            <w:pStyle w:val="B607F4B1E9FA4537802C092F3EBFADCC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3A4E88061872496184D1C3D2B5F38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70D1C8-1393-4E97-9CA3-0784882CE350}"/>
      </w:docPartPr>
      <w:docPartBody>
        <w:p w:rsidR="00CB0B00" w:rsidRDefault="00CB0B00" w:rsidP="00CB0B00">
          <w:pPr>
            <w:pStyle w:val="3A4E88061872496184D1C3D2B5F380AE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9F932D0ED61048EB93525CF51FD209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F035E0-4EC3-49DE-9626-B30437DE3B03}"/>
      </w:docPartPr>
      <w:docPartBody>
        <w:p w:rsidR="00CB0B00" w:rsidRDefault="00CB0B00" w:rsidP="00CB0B00">
          <w:pPr>
            <w:pStyle w:val="9F932D0ED61048EB93525CF51FD2095C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C18F1ACCED904650A61B310587C4B7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906F09-62BA-4B60-B049-35ED9322DACC}"/>
      </w:docPartPr>
      <w:docPartBody>
        <w:p w:rsidR="00CB0B00" w:rsidRDefault="00CB0B00" w:rsidP="00CB0B00">
          <w:pPr>
            <w:pStyle w:val="C18F1ACCED904650A61B310587C4B7D0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C219DDB334F24A419F13426C14409F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5DA6A2-5A39-40D3-BCAA-2C1F845500F4}"/>
      </w:docPartPr>
      <w:docPartBody>
        <w:p w:rsidR="00CB0B00" w:rsidRDefault="00CB0B00" w:rsidP="00CB0B00">
          <w:pPr>
            <w:pStyle w:val="C219DDB334F24A419F13426C14409F31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75E27A6B67E34361A383755B3F5951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62C81-84A5-40B6-AA3D-D0D7FDA63215}"/>
      </w:docPartPr>
      <w:docPartBody>
        <w:p w:rsidR="00CB0B00" w:rsidRDefault="00CB0B00" w:rsidP="00CB0B00">
          <w:pPr>
            <w:pStyle w:val="75E27A6B67E34361A383755B3F595136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1AD6431532F24356B2AE4064EB9351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DFA2F7-CB8C-4539-9111-B5CC877191C7}"/>
      </w:docPartPr>
      <w:docPartBody>
        <w:p w:rsidR="00CB0B00" w:rsidRDefault="00CB0B00" w:rsidP="00CB0B00">
          <w:pPr>
            <w:pStyle w:val="1AD6431532F24356B2AE4064EB93512B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DCDBAA7188C342CAB3F2C605B8C562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5D1484-D67A-4F09-A45A-B2019401B0F4}"/>
      </w:docPartPr>
      <w:docPartBody>
        <w:p w:rsidR="0044782C" w:rsidRDefault="0044782C" w:rsidP="0044782C">
          <w:pPr>
            <w:pStyle w:val="DCDBAA7188C342CAB3F2C605B8C56237"/>
          </w:pPr>
          <w:r w:rsidRPr="009942B4">
            <w:rPr>
              <w:rStyle w:val="Zstupntext"/>
            </w:rPr>
            <w:t>Vyberte položku.</w:t>
          </w:r>
        </w:p>
      </w:docPartBody>
    </w:docPart>
    <w:docPart>
      <w:docPartPr>
        <w:name w:val="407FEFCFF3934FEABD586DBC37BA37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AED28B-1ABC-4F8F-BB09-7C768470B88B}"/>
      </w:docPartPr>
      <w:docPartBody>
        <w:p w:rsidR="00EC7436" w:rsidRDefault="00EC7436" w:rsidP="00EC7436">
          <w:pPr>
            <w:pStyle w:val="407FEFCFF3934FEABD586DBC37BA37F1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3470FA455A52442281C7AED396E06C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1B5095-B284-4B53-AF6F-1C6A982FB355}"/>
      </w:docPartPr>
      <w:docPartBody>
        <w:p w:rsidR="00EC7436" w:rsidRDefault="00EC7436" w:rsidP="00EC7436">
          <w:pPr>
            <w:pStyle w:val="3470FA455A52442281C7AED396E06CEE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2C1C29723F85489A96ABCBAB83E6DF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E89A55-D2E4-4E74-B500-59A51D374B7D}"/>
      </w:docPartPr>
      <w:docPartBody>
        <w:p w:rsidR="00EC7436" w:rsidRDefault="00EC7436" w:rsidP="00EC7436">
          <w:pPr>
            <w:pStyle w:val="2C1C29723F85489A96ABCBAB83E6DF76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E109CED2C99C4A45AA88E75C121D49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35D49E-3010-4E1E-9086-A7E668819877}"/>
      </w:docPartPr>
      <w:docPartBody>
        <w:p w:rsidR="00EC7436" w:rsidRDefault="00EC7436" w:rsidP="00EC7436">
          <w:pPr>
            <w:pStyle w:val="E109CED2C99C4A45AA88E75C121D4936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3564D044A0054BC7A0A0F4B29E2F7E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FC2904-F175-4B98-A5B3-2121953468F4}"/>
      </w:docPartPr>
      <w:docPartBody>
        <w:p w:rsidR="00EC7436" w:rsidRDefault="00EC7436" w:rsidP="00EC7436">
          <w:pPr>
            <w:pStyle w:val="3564D044A0054BC7A0A0F4B29E2F7E62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8655592BEDD5413E948EDB3F09322F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8F8165-FFB9-487B-914E-19023AF3CCD2}"/>
      </w:docPartPr>
      <w:docPartBody>
        <w:p w:rsidR="00EC7436" w:rsidRDefault="00EC7436" w:rsidP="00EC7436">
          <w:pPr>
            <w:pStyle w:val="8655592BEDD5413E948EDB3F09322FF2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12B2FE7303E34202A6FE5DF8DD7268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607056-3C00-43D9-8405-9A208FD49B0A}"/>
      </w:docPartPr>
      <w:docPartBody>
        <w:p w:rsidR="00EC7436" w:rsidRDefault="00EC7436" w:rsidP="00EC7436">
          <w:pPr>
            <w:pStyle w:val="12B2FE7303E34202A6FE5DF8DD726858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F1E3EB5FB4F54099B6109863BC59A0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1349A3-A1B1-4EDA-AE5D-C741C95B4E7E}"/>
      </w:docPartPr>
      <w:docPartBody>
        <w:p w:rsidR="00EC7436" w:rsidRDefault="00EC7436" w:rsidP="00EC7436">
          <w:pPr>
            <w:pStyle w:val="F1E3EB5FB4F54099B6109863BC59A0EE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EF81A416C0384BF5AE696B6B079F60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CEDAEB-A0A2-426C-B93E-B865C9EE58F4}"/>
      </w:docPartPr>
      <w:docPartBody>
        <w:p w:rsidR="00EC7436" w:rsidRDefault="00EC7436" w:rsidP="00EC7436">
          <w:pPr>
            <w:pStyle w:val="EF81A416C0384BF5AE696B6B079F6089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2BBEE9C720FD44BAA53F196BAA06A2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683A34-A50A-4004-9BDA-A139630EE176}"/>
      </w:docPartPr>
      <w:docPartBody>
        <w:p w:rsidR="00EC7436" w:rsidRDefault="00EC7436" w:rsidP="00EC7436">
          <w:pPr>
            <w:pStyle w:val="2BBEE9C720FD44BAA53F196BAA06A24F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6FA907A6399E4B55B1121754AD80E9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59DDD-7E20-41D0-B622-267204C0F169}"/>
      </w:docPartPr>
      <w:docPartBody>
        <w:p w:rsidR="00EC7436" w:rsidRDefault="00EC7436" w:rsidP="00EC7436">
          <w:pPr>
            <w:pStyle w:val="6FA907A6399E4B55B1121754AD80E9A0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59E07E9114A2444386052318948FAE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E4A1E7-A7C0-44AB-93D0-F4F738DAD0B2}"/>
      </w:docPartPr>
      <w:docPartBody>
        <w:p w:rsidR="00EC7436" w:rsidRDefault="00EC7436" w:rsidP="00EC7436">
          <w:pPr>
            <w:pStyle w:val="59E07E9114A2444386052318948FAED2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4ABF377382314341B015C1BAAA31C6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C395C9-01A5-4308-B0D1-F391A81AF430}"/>
      </w:docPartPr>
      <w:docPartBody>
        <w:p w:rsidR="00EC7436" w:rsidRDefault="00EC7436" w:rsidP="00EC7436">
          <w:pPr>
            <w:pStyle w:val="4ABF377382314341B015C1BAAA31C65E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A271F0AD4D6C493ABF5832C9D704E3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8996E0-E39B-4F7E-9742-18563A478BC0}"/>
      </w:docPartPr>
      <w:docPartBody>
        <w:p w:rsidR="00EC7436" w:rsidRDefault="00EC7436" w:rsidP="00EC7436">
          <w:pPr>
            <w:pStyle w:val="A271F0AD4D6C493ABF5832C9D704E3E0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C4FAB07811BA4489A929CA153E8906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7F12F5-B3B1-4D66-8E6B-3AEC1F0E3FAC}"/>
      </w:docPartPr>
      <w:docPartBody>
        <w:p w:rsidR="00EC7436" w:rsidRDefault="00EC7436" w:rsidP="00EC7436">
          <w:pPr>
            <w:pStyle w:val="C4FAB07811BA4489A929CA153E8906C9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2266DA6343FD484098C4E0CE005872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0CA589-D68B-49BA-8175-95AA58EF8E43}"/>
      </w:docPartPr>
      <w:docPartBody>
        <w:p w:rsidR="00EC7436" w:rsidRDefault="00EC7436" w:rsidP="00EC7436">
          <w:pPr>
            <w:pStyle w:val="2266DA6343FD484098C4E0CE00587280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4F"/>
    <w:rsid w:val="000D2EF6"/>
    <w:rsid w:val="000F4E9B"/>
    <w:rsid w:val="001142BE"/>
    <w:rsid w:val="00115282"/>
    <w:rsid w:val="00196346"/>
    <w:rsid w:val="001B1AAF"/>
    <w:rsid w:val="00295BEF"/>
    <w:rsid w:val="00396E4F"/>
    <w:rsid w:val="0044782C"/>
    <w:rsid w:val="006210B1"/>
    <w:rsid w:val="00630CFE"/>
    <w:rsid w:val="0064264A"/>
    <w:rsid w:val="0068241D"/>
    <w:rsid w:val="00695097"/>
    <w:rsid w:val="0079054E"/>
    <w:rsid w:val="00876600"/>
    <w:rsid w:val="00914E13"/>
    <w:rsid w:val="00941DB3"/>
    <w:rsid w:val="00977176"/>
    <w:rsid w:val="00997A7C"/>
    <w:rsid w:val="009A30B7"/>
    <w:rsid w:val="009A7E8F"/>
    <w:rsid w:val="009F34C2"/>
    <w:rsid w:val="00A65996"/>
    <w:rsid w:val="00C1349F"/>
    <w:rsid w:val="00CA1C44"/>
    <w:rsid w:val="00CB0B00"/>
    <w:rsid w:val="00D30E17"/>
    <w:rsid w:val="00D30F43"/>
    <w:rsid w:val="00D93114"/>
    <w:rsid w:val="00DB6E03"/>
    <w:rsid w:val="00DE5764"/>
    <w:rsid w:val="00E314D0"/>
    <w:rsid w:val="00E537B0"/>
    <w:rsid w:val="00E749E2"/>
    <w:rsid w:val="00EC7436"/>
    <w:rsid w:val="00F11CC5"/>
    <w:rsid w:val="00F1741A"/>
    <w:rsid w:val="00F422DA"/>
    <w:rsid w:val="00FA0641"/>
    <w:rsid w:val="00FE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4782C"/>
    <w:rPr>
      <w:color w:val="808080"/>
    </w:rPr>
  </w:style>
  <w:style w:type="character" w:customStyle="1" w:styleId="tl2">
    <w:name w:val="Štýl2"/>
    <w:basedOn w:val="Predvolenpsmoodseku"/>
    <w:qFormat/>
    <w:rsid w:val="00EC7436"/>
    <w:rPr>
      <w:rFonts w:asciiTheme="majorHAnsi" w:hAnsiTheme="majorHAnsi"/>
      <w:sz w:val="20"/>
    </w:rPr>
  </w:style>
  <w:style w:type="paragraph" w:customStyle="1" w:styleId="3BDF228052C84687ABD66EB4E8BAE637">
    <w:name w:val="3BDF228052C84687ABD66EB4E8BAE637"/>
    <w:rsid w:val="0068241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9725260AE4405C965BD31DBF810DCC">
    <w:name w:val="349725260AE4405C965BD31DBF810DCC"/>
    <w:rsid w:val="0068241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A4DCD3D0F4411490C387AFCE7E26C5">
    <w:name w:val="16A4DCD3D0F4411490C387AFCE7E26C5"/>
    <w:rsid w:val="0068241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0EF0F2D0BE4B33B12058189DC6D9B0">
    <w:name w:val="AD0EF0F2D0BE4B33B12058189DC6D9B0"/>
    <w:rsid w:val="0068241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1DC33B4CA54CCF9FDE49F95BB926AC">
    <w:name w:val="C31DC33B4CA54CCF9FDE49F95BB926AC"/>
    <w:rsid w:val="0068241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9D5EB5BA1B4D3888F06F03AD6D52B9">
    <w:name w:val="2C9D5EB5BA1B4D3888F06F03AD6D52B9"/>
    <w:rsid w:val="0068241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798DC6EC49458998B61E5F5D907DDA">
    <w:name w:val="F8798DC6EC49458998B61E5F5D907DDA"/>
    <w:rsid w:val="0068241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4A379425524077A2DF5AC7DBF82960">
    <w:name w:val="F04A379425524077A2DF5AC7DBF82960"/>
    <w:rsid w:val="0068241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8B727F73214950811164D9567E1A14">
    <w:name w:val="C48B727F73214950811164D9567E1A14"/>
    <w:rsid w:val="0068241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B350913F7142909CB868D605808868">
    <w:name w:val="F6B350913F7142909CB868D605808868"/>
    <w:rsid w:val="0068241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C8F2712C3C44BABA15AE892AA1DB53">
    <w:name w:val="24C8F2712C3C44BABA15AE892AA1DB53"/>
    <w:rsid w:val="0068241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C6159423E748F7A198C8FE6892D76C">
    <w:name w:val="31C6159423E748F7A198C8FE6892D76C"/>
    <w:rsid w:val="0068241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37D06CCA8C44638C7BBF0AAB866856">
    <w:name w:val="CE37D06CCA8C44638C7BBF0AAB866856"/>
    <w:rsid w:val="00CB0B0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CFD4A2BC38416EBAFA355EB0D41E9B">
    <w:name w:val="28CFD4A2BC38416EBAFA355EB0D41E9B"/>
    <w:rsid w:val="00CB0B0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07F4B1E9FA4537802C092F3EBFADCC">
    <w:name w:val="B607F4B1E9FA4537802C092F3EBFADCC"/>
    <w:rsid w:val="00CB0B0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4E88061872496184D1C3D2B5F380AE">
    <w:name w:val="3A4E88061872496184D1C3D2B5F380AE"/>
    <w:rsid w:val="00CB0B0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932D0ED61048EB93525CF51FD2095C">
    <w:name w:val="9F932D0ED61048EB93525CF51FD2095C"/>
    <w:rsid w:val="00CB0B0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8F1ACCED904650A61B310587C4B7D0">
    <w:name w:val="C18F1ACCED904650A61B310587C4B7D0"/>
    <w:rsid w:val="00CB0B0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219DDB334F24A419F13426C14409F31">
    <w:name w:val="C219DDB334F24A419F13426C14409F31"/>
    <w:rsid w:val="00CB0B0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E27A6B67E34361A383755B3F595136">
    <w:name w:val="75E27A6B67E34361A383755B3F595136"/>
    <w:rsid w:val="00CB0B0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D6431532F24356B2AE4064EB93512B">
    <w:name w:val="1AD6431532F24356B2AE4064EB93512B"/>
    <w:rsid w:val="00CB0B0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83F4540D0C4F2FA73440AA25C5F8DA1">
    <w:name w:val="1383F4540D0C4F2FA73440AA25C5F8DA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FF33F92339BE42D49DB859074D8E7C5D1">
    <w:name w:val="FF33F92339BE42D49DB859074D8E7C5D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4944F03C24F94F5EA1AC166AFC0F0A941">
    <w:name w:val="4944F03C24F94F5EA1AC166AFC0F0A94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CAB3E549F61745C8BD194C85D81EE14F1">
    <w:name w:val="CAB3E549F61745C8BD194C85D81EE14F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2BFD7F75C07F4C81BF1C71FDA425DA721">
    <w:name w:val="2BFD7F75C07F4C81BF1C71FDA425DA72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0AC16E12B838466DBBB575F28138DD6B1">
    <w:name w:val="0AC16E12B838466DBBB575F28138DD6B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748444D56BEA4F239DB12015F005A5B81">
    <w:name w:val="748444D56BEA4F239DB12015F005A5B8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395B359DA80A486680FFB91A229A29161">
    <w:name w:val="395B359DA80A486680FFB91A229A2916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D36E9E46AB8E4068B4C7AB2E7EEA7C6A1">
    <w:name w:val="D36E9E46AB8E4068B4C7AB2E7EEA7C6A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2752D8E1069A4D72A27B6F4327EBA5171">
    <w:name w:val="2752D8E1069A4D72A27B6F4327EBA517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06A5823B5FDD4F6AA5FCF19986E556581">
    <w:name w:val="06A5823B5FDD4F6AA5FCF19986E55658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DA0ED50423AA43D3B4F80CE775C370A71">
    <w:name w:val="DA0ED50423AA43D3B4F80CE775C370A7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F72CB9B7C4014E1D86F1731B4AD593501">
    <w:name w:val="F72CB9B7C4014E1D86F1731B4AD59350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9F2DA83337F845E79CAC7A45BC61F81C1">
    <w:name w:val="9F2DA83337F845E79CAC7A45BC61F81C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52D3344CFA86402A973047898E76F1CD1">
    <w:name w:val="52D3344CFA86402A973047898E76F1CD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B47080BD915642FF867A1AEC67A4DED01">
    <w:name w:val="B47080BD915642FF867A1AEC67A4DED0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3226A26248484F7196BDBC0FE68171FE1">
    <w:name w:val="3226A26248484F7196BDBC0FE68171FE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1A9611E180A7410792779C2ED3A178731">
    <w:name w:val="1A9611E180A7410792779C2ED3A17873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A499582937664CD7AA2F91740BDD03031">
    <w:name w:val="A499582937664CD7AA2F91740BDD0303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7C53CE5E9CDE419E81D7F1E1F0D7298B1">
    <w:name w:val="7C53CE5E9CDE419E81D7F1E1F0D7298B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AE6B4D93150B495E8A01967714012E801">
    <w:name w:val="AE6B4D93150B495E8A01967714012E801"/>
    <w:rsid w:val="009F34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DCDBAA7188C342CAB3F2C605B8C56237">
    <w:name w:val="DCDBAA7188C342CAB3F2C605B8C56237"/>
    <w:rsid w:val="004478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4786FDD8E04FF7A70BE29C7F370247">
    <w:name w:val="8E4786FDD8E04FF7A70BE29C7F370247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7FEFCFF3934FEABD586DBC37BA37F1">
    <w:name w:val="407FEFCFF3934FEABD586DBC37BA37F1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70FA455A52442281C7AED396E06CEE">
    <w:name w:val="3470FA455A52442281C7AED396E06CEE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1C29723F85489A96ABCBAB83E6DF76">
    <w:name w:val="2C1C29723F85489A96ABCBAB83E6DF76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2C5A0210724B0EB1276DC454591D86">
    <w:name w:val="3B2C5A0210724B0EB1276DC454591D86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09CED2C99C4A45AA88E75C121D4936">
    <w:name w:val="E109CED2C99C4A45AA88E75C121D4936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BBA5E5273843A0A68485B3DFEDF898">
    <w:name w:val="40BBA5E5273843A0A68485B3DFEDF898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64D044A0054BC7A0A0F4B29E2F7E62">
    <w:name w:val="3564D044A0054BC7A0A0F4B29E2F7E62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C1E53DCCC74110BDFFA49AA76284A0">
    <w:name w:val="ACC1E53DCCC74110BDFFA49AA76284A0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55592BEDD5413E948EDB3F09322FF2">
    <w:name w:val="8655592BEDD5413E948EDB3F09322FF2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7B848F6E7C40F4B604481DD13142AD">
    <w:name w:val="527B848F6E7C40F4B604481DD13142AD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B2FE7303E34202A6FE5DF8DD726858">
    <w:name w:val="12B2FE7303E34202A6FE5DF8DD726858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7B583812A64813A374572309E8458B">
    <w:name w:val="AD7B583812A64813A374572309E8458B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E3EB5FB4F54099B6109863BC59A0EE">
    <w:name w:val="F1E3EB5FB4F54099B6109863BC59A0EE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3780B984FE473898A273D01A654769">
    <w:name w:val="E73780B984FE473898A273D01A654769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81A416C0384BF5AE696B6B079F6089">
    <w:name w:val="EF81A416C0384BF5AE696B6B079F6089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175FD73C6C434484FF592AACEEED5D">
    <w:name w:val="22175FD73C6C434484FF592AACEEED5D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BEE9C720FD44BAA53F196BAA06A24F">
    <w:name w:val="2BBEE9C720FD44BAA53F196BAA06A24F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50CAB200F9498C97CDC7DCDCB8F775">
    <w:name w:val="3B50CAB200F9498C97CDC7DCDCB8F775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A907A6399E4B55B1121754AD80E9A0">
    <w:name w:val="6FA907A6399E4B55B1121754AD80E9A0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805E6B5BA947A7A19DEA3EE0AFF3F3">
    <w:name w:val="6B805E6B5BA947A7A19DEA3EE0AFF3F3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E07E9114A2444386052318948FAED2">
    <w:name w:val="59E07E9114A2444386052318948FAED2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EE7DB516F340E99860EA90193027D2">
    <w:name w:val="D8EE7DB516F340E99860EA90193027D2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BF377382314341B015C1BAAA31C65E">
    <w:name w:val="4ABF377382314341B015C1BAAA31C65E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33089D6F114CB7B2551E88EE24C043">
    <w:name w:val="A333089D6F114CB7B2551E88EE24C043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71F0AD4D6C493ABF5832C9D704E3E0">
    <w:name w:val="A271F0AD4D6C493ABF5832C9D704E3E0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0E4C1FB38842E8848F1C230E96D094">
    <w:name w:val="BE0E4C1FB38842E8848F1C230E96D094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FAB07811BA4489A929CA153E8906C9">
    <w:name w:val="C4FAB07811BA4489A929CA153E8906C9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B570F4EC8F487BA39F9DBFD7E651D1">
    <w:name w:val="CAB570F4EC8F487BA39F9DBFD7E651D1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66DA6343FD484098C4E0CE00587280">
    <w:name w:val="2266DA6343FD484098C4E0CE00587280"/>
    <w:rsid w:val="00EC74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5DFA2F61E94E168D8BED1BC3CE6F57">
    <w:name w:val="3B5DFA2F61E94E168D8BED1BC3CE6F57"/>
    <w:rsid w:val="00EC743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67B59-A3ED-4516-B2FE-E9E57B48F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OMH</dc:creator>
  <cp:keywords/>
  <dc:description/>
  <cp:lastModifiedBy>Slimáková, Sabina</cp:lastModifiedBy>
  <cp:revision>12</cp:revision>
  <cp:lastPrinted>2025-05-21T06:24:00Z</cp:lastPrinted>
  <dcterms:created xsi:type="dcterms:W3CDTF">2025-02-28T09:42:00Z</dcterms:created>
  <dcterms:modified xsi:type="dcterms:W3CDTF">2025-05-21T06:24:00Z</dcterms:modified>
</cp:coreProperties>
</file>