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0B7D2" w14:textId="4C89D217" w:rsidR="001E62D0" w:rsidRDefault="001E62D0" w:rsidP="00DB5BF4">
      <w:pPr>
        <w:jc w:val="both"/>
      </w:pPr>
    </w:p>
    <w:p w14:paraId="4A8D16A8" w14:textId="77777777" w:rsidR="00931FF1" w:rsidRDefault="00931FF1" w:rsidP="00DB5BF4">
      <w:pPr>
        <w:jc w:val="both"/>
      </w:pPr>
    </w:p>
    <w:p w14:paraId="2123F404" w14:textId="2ECABF10" w:rsidR="001E62D0" w:rsidRDefault="00931FF1" w:rsidP="00E968AF">
      <w:pPr>
        <w:jc w:val="center"/>
        <w:rPr>
          <w:b/>
          <w:bCs/>
          <w:sz w:val="26"/>
          <w:szCs w:val="26"/>
        </w:rPr>
      </w:pPr>
      <w:r w:rsidRPr="00E968AF">
        <w:rPr>
          <w:rFonts w:cstheme="minorHAnsi"/>
          <w:b/>
          <w:bCs/>
          <w:sz w:val="26"/>
          <w:szCs w:val="26"/>
        </w:rPr>
        <w:t>Vyhlásenie</w:t>
      </w:r>
      <w:r w:rsidR="001E62D0" w:rsidRPr="00E968AF">
        <w:rPr>
          <w:b/>
          <w:bCs/>
          <w:sz w:val="26"/>
          <w:szCs w:val="26"/>
        </w:rPr>
        <w:t xml:space="preserve"> </w:t>
      </w:r>
      <w:r w:rsidR="00E968AF">
        <w:rPr>
          <w:b/>
          <w:bCs/>
          <w:sz w:val="26"/>
          <w:szCs w:val="26"/>
        </w:rPr>
        <w:t xml:space="preserve">vecného gestora </w:t>
      </w:r>
      <w:r w:rsidR="001E62D0" w:rsidRPr="00E968AF">
        <w:rPr>
          <w:b/>
          <w:bCs/>
          <w:sz w:val="26"/>
          <w:szCs w:val="26"/>
        </w:rPr>
        <w:t>navrh</w:t>
      </w:r>
      <w:r w:rsidR="00E968AF">
        <w:rPr>
          <w:b/>
          <w:bCs/>
          <w:sz w:val="26"/>
          <w:szCs w:val="26"/>
        </w:rPr>
        <w:t>ujúceho</w:t>
      </w:r>
      <w:r w:rsidRPr="00E968AF">
        <w:rPr>
          <w:b/>
          <w:bCs/>
          <w:sz w:val="26"/>
          <w:szCs w:val="26"/>
        </w:rPr>
        <w:t xml:space="preserve"> zmen</w:t>
      </w:r>
      <w:r w:rsidR="00E968AF">
        <w:rPr>
          <w:b/>
          <w:bCs/>
          <w:sz w:val="26"/>
          <w:szCs w:val="26"/>
        </w:rPr>
        <w:t>u</w:t>
      </w:r>
    </w:p>
    <w:p w14:paraId="16965D8A" w14:textId="77777777" w:rsidR="00E968AF" w:rsidRPr="00E968AF" w:rsidRDefault="00E968AF" w:rsidP="00E968AF">
      <w:pPr>
        <w:jc w:val="center"/>
        <w:rPr>
          <w:sz w:val="26"/>
          <w:szCs w:val="26"/>
        </w:rPr>
      </w:pPr>
    </w:p>
    <w:p w14:paraId="05A73A5B" w14:textId="25D9C2E8" w:rsidR="00DB5BF4" w:rsidRPr="00350833" w:rsidRDefault="00DB5BF4" w:rsidP="00DB5BF4">
      <w:pPr>
        <w:jc w:val="both"/>
      </w:pPr>
      <w:r>
        <w:t xml:space="preserve"> </w:t>
      </w:r>
      <w:r w:rsidRPr="00E26751">
        <w:t>(</w:t>
      </w:r>
      <w:r w:rsidR="00DC0423" w:rsidRPr="00E26751">
        <w:rPr>
          <w:i/>
          <w:iCs/>
        </w:rPr>
        <w:t xml:space="preserve">Doplniť </w:t>
      </w:r>
      <w:r w:rsidR="00DC0423" w:rsidRPr="00E26751">
        <w:rPr>
          <w:rFonts w:cstheme="minorHAnsi"/>
          <w:i/>
          <w:iCs/>
          <w:kern w:val="2"/>
          <w14:ligatures w14:val="standardContextual"/>
        </w:rPr>
        <w:t xml:space="preserve">akronym inštitúcie, ktorá je </w:t>
      </w:r>
      <w:r w:rsidR="00E968AF" w:rsidRPr="00E26751">
        <w:rPr>
          <w:rFonts w:cstheme="minorHAnsi"/>
          <w:i/>
          <w:iCs/>
          <w:kern w:val="2"/>
          <w14:ligatures w14:val="standardContextual"/>
        </w:rPr>
        <w:t>vecným gestorom</w:t>
      </w:r>
      <w:r w:rsidR="00DC0423" w:rsidRPr="00E26751">
        <w:rPr>
          <w:rFonts w:cstheme="minorHAnsi"/>
          <w:i/>
          <w:iCs/>
          <w:kern w:val="2"/>
          <w14:ligatures w14:val="standardContextual"/>
        </w:rPr>
        <w:t xml:space="preserve"> MU projektu</w:t>
      </w:r>
      <w:r w:rsidRPr="00E26751">
        <w:t>)</w:t>
      </w:r>
      <w:r w:rsidR="00A8787E" w:rsidRPr="00E26751">
        <w:t>,</w:t>
      </w:r>
      <w:r w:rsidRPr="00350833">
        <w:t xml:space="preserve"> ako vecný gestor merateľného ukazovateľa </w:t>
      </w:r>
      <w:r w:rsidR="00DC0423" w:rsidRPr="00350833">
        <w:t xml:space="preserve">(ďalej len „MU“) </w:t>
      </w:r>
      <w:r w:rsidRPr="00E26751">
        <w:t>(</w:t>
      </w:r>
      <w:r w:rsidRPr="00E26751">
        <w:rPr>
          <w:i/>
        </w:rPr>
        <w:t>doplniť kód a názov</w:t>
      </w:r>
      <w:r w:rsidRPr="00350833">
        <w:t>)</w:t>
      </w:r>
      <w:r w:rsidR="00A8787E" w:rsidRPr="00350833">
        <w:t>,</w:t>
      </w:r>
      <w:r w:rsidRPr="00350833">
        <w:t xml:space="preserve"> predkladá návrh na zmenu</w:t>
      </w:r>
      <w:r w:rsidR="00EC4D5E" w:rsidRPr="00350833">
        <w:t xml:space="preserve"> </w:t>
      </w:r>
      <w:r w:rsidR="009577A1" w:rsidRPr="00A475F3">
        <w:t xml:space="preserve">karty </w:t>
      </w:r>
      <w:r w:rsidR="00EC4D5E" w:rsidRPr="00350833">
        <w:t>tohto</w:t>
      </w:r>
      <w:r w:rsidRPr="00350833">
        <w:t xml:space="preserve"> MU</w:t>
      </w:r>
      <w:r w:rsidR="00EC4D5E" w:rsidRPr="00350833">
        <w:t xml:space="preserve"> </w:t>
      </w:r>
      <w:r w:rsidR="009577A1" w:rsidRPr="00350833">
        <w:br/>
      </w:r>
      <w:r w:rsidR="00EC4D5E" w:rsidRPr="00350833">
        <w:t>s vedomím</w:t>
      </w:r>
      <w:r w:rsidRPr="00350833">
        <w:t>,</w:t>
      </w:r>
      <w:r w:rsidR="00EC4D5E" w:rsidRPr="00350833">
        <w:t xml:space="preserve"> že </w:t>
      </w:r>
      <w:r w:rsidRPr="00350833">
        <w:t xml:space="preserve"> </w:t>
      </w:r>
      <w:r w:rsidR="00EC4D5E" w:rsidRPr="00350833">
        <w:t>bol</w:t>
      </w:r>
      <w:r w:rsidRPr="00350833">
        <w:t xml:space="preserve"> použit</w:t>
      </w:r>
      <w:r w:rsidR="00EC4D5E" w:rsidRPr="00350833">
        <w:t>ý</w:t>
      </w:r>
      <w:r w:rsidRPr="00350833">
        <w:t xml:space="preserve"> v</w:t>
      </w:r>
      <w:r w:rsidR="00EC4D5E" w:rsidRPr="00350833">
        <w:t> rámci vyhlásenej výzvy, a p</w:t>
      </w:r>
      <w:r w:rsidRPr="00350833">
        <w:t xml:space="preserve">o posúdení charakteru a dopadu navrhovanej zmeny </w:t>
      </w:r>
      <w:r w:rsidR="004C290F" w:rsidRPr="00350833">
        <w:t xml:space="preserve">karty </w:t>
      </w:r>
      <w:r w:rsidRPr="00350833">
        <w:t xml:space="preserve">MU </w:t>
      </w:r>
      <w:r w:rsidR="009577A1" w:rsidRPr="00350833">
        <w:t xml:space="preserve">na všetkých dotknutých žiadateľov, resp. prijímateľov </w:t>
      </w:r>
      <w:r w:rsidRPr="00350833">
        <w:t>v</w:t>
      </w:r>
      <w:r w:rsidR="00EC4D5E" w:rsidRPr="00350833">
        <w:t xml:space="preserve"> každej </w:t>
      </w:r>
      <w:r w:rsidRPr="00350833">
        <w:t>fáz</w:t>
      </w:r>
      <w:r w:rsidR="00EC4D5E" w:rsidRPr="00350833">
        <w:t>e</w:t>
      </w:r>
      <w:r w:rsidRPr="00350833">
        <w:t xml:space="preserve"> implementácie.</w:t>
      </w:r>
    </w:p>
    <w:p w14:paraId="62F7B105" w14:textId="2E170743" w:rsidR="00DB5BF4" w:rsidRDefault="00EC4D5E" w:rsidP="00DB5BF4">
      <w:pPr>
        <w:jc w:val="both"/>
      </w:pPr>
      <w:r w:rsidRPr="00350833">
        <w:t>Vyhlasujem, že n</w:t>
      </w:r>
      <w:r w:rsidR="00DB5BF4" w:rsidRPr="00350833">
        <w:t xml:space="preserve">avrhovaná zmena je predložená s prihliadnutím na zodpovednosť vecného gestora MU za zabezpečenie obsahového vymedzenia definičnej matice </w:t>
      </w:r>
      <w:r w:rsidR="00CD34D8">
        <w:t>MU</w:t>
      </w:r>
      <w:r w:rsidR="00DB5BF4" w:rsidRPr="00350833">
        <w:t xml:space="preserve"> a </w:t>
      </w:r>
      <w:r w:rsidR="00E968AF" w:rsidRPr="00350833">
        <w:br/>
      </w:r>
      <w:r w:rsidR="00DB5BF4" w:rsidRPr="00350833">
        <w:t>so zreteľom na zachovanie zásady právnej istoty žiadateľa, resp. prijímateľa v príslušnej etape implementácie.</w:t>
      </w:r>
    </w:p>
    <w:p w14:paraId="5F42C908" w14:textId="77777777" w:rsidR="00E968AF" w:rsidRDefault="00E968A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68AF" w:rsidRPr="00350833" w14:paraId="1A4E8F06" w14:textId="77777777" w:rsidTr="00E968AF">
        <w:tc>
          <w:tcPr>
            <w:tcW w:w="9062" w:type="dxa"/>
          </w:tcPr>
          <w:p w14:paraId="51ADF9A2" w14:textId="12568AAC" w:rsidR="00E968AF" w:rsidRPr="00350833" w:rsidRDefault="00E968AF" w:rsidP="00FC7A3A">
            <w:bookmarkStart w:id="0" w:name="_Hlk194498197"/>
            <w:r w:rsidRPr="00350833">
              <w:t xml:space="preserve">Dátum: </w:t>
            </w:r>
          </w:p>
        </w:tc>
      </w:tr>
      <w:tr w:rsidR="00E968AF" w:rsidRPr="00350833" w14:paraId="4F9FF194" w14:textId="77777777" w:rsidTr="00E968AF">
        <w:tc>
          <w:tcPr>
            <w:tcW w:w="9062" w:type="dxa"/>
          </w:tcPr>
          <w:p w14:paraId="52D1A47B" w14:textId="31C0D3CD" w:rsidR="00E968AF" w:rsidRPr="00350833" w:rsidRDefault="00E968AF" w:rsidP="00FC7A3A">
            <w:r w:rsidRPr="00350833">
              <w:t>Zástupca vecného gestora</w:t>
            </w:r>
            <w:r w:rsidR="00A66337" w:rsidRPr="00350833">
              <w:rPr>
                <w:rStyle w:val="Odkaznapoznmkupodiarou"/>
              </w:rPr>
              <w:footnoteReference w:id="1"/>
            </w:r>
            <w:r w:rsidRPr="00350833">
              <w:rPr>
                <w:b/>
                <w:bCs/>
              </w:rPr>
              <w:t>:</w:t>
            </w:r>
            <w:r w:rsidRPr="00350833">
              <w:rPr>
                <w:i/>
                <w:iCs/>
              </w:rPr>
              <w:t xml:space="preserve"> </w:t>
            </w:r>
            <w:r w:rsidR="004F1594" w:rsidRPr="00350833">
              <w:rPr>
                <w:i/>
                <w:iCs/>
              </w:rPr>
              <w:t xml:space="preserve"> </w:t>
            </w:r>
            <w:r w:rsidRPr="00E26751">
              <w:rPr>
                <w:i/>
                <w:iCs/>
              </w:rPr>
              <w:t xml:space="preserve">Meno, Priezvisko, Funkcia, Názov </w:t>
            </w:r>
            <w:r w:rsidR="004F1594" w:rsidRPr="00E26751">
              <w:rPr>
                <w:i/>
                <w:iCs/>
              </w:rPr>
              <w:t xml:space="preserve">organizačného </w:t>
            </w:r>
            <w:r w:rsidRPr="00E26751">
              <w:rPr>
                <w:i/>
                <w:iCs/>
              </w:rPr>
              <w:t>útvaru</w:t>
            </w:r>
          </w:p>
        </w:tc>
      </w:tr>
      <w:tr w:rsidR="00E968AF" w14:paraId="45E4F93A" w14:textId="77777777" w:rsidTr="00E968AF">
        <w:tc>
          <w:tcPr>
            <w:tcW w:w="9062" w:type="dxa"/>
          </w:tcPr>
          <w:p w14:paraId="1F98D9B7" w14:textId="63603ADE" w:rsidR="00E968AF" w:rsidRPr="00E968AF" w:rsidRDefault="00E968AF" w:rsidP="00FC7A3A">
            <w:r w:rsidRPr="00350833">
              <w:t>Podpis:</w:t>
            </w:r>
            <w:r>
              <w:t xml:space="preserve"> </w:t>
            </w:r>
          </w:p>
        </w:tc>
      </w:tr>
      <w:bookmarkEnd w:id="0"/>
    </w:tbl>
    <w:p w14:paraId="17942E72" w14:textId="094F59BC" w:rsidR="00E968AF" w:rsidRDefault="00E968AF"/>
    <w:p w14:paraId="0EC43668" w14:textId="77777777" w:rsidR="00DB5BF4" w:rsidRDefault="00DB5BF4"/>
    <w:p w14:paraId="0FC90166" w14:textId="77777777" w:rsidR="002D3D76" w:rsidRDefault="002D3D76" w:rsidP="00172174">
      <w:bookmarkStart w:id="1" w:name="_GoBack"/>
      <w:bookmarkEnd w:id="1"/>
    </w:p>
    <w:sectPr w:rsidR="002D3D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A22DC" w14:textId="77777777" w:rsidR="00EF26B5" w:rsidRDefault="00EF26B5" w:rsidP="00EF26B5">
      <w:pPr>
        <w:spacing w:after="0" w:line="240" w:lineRule="auto"/>
      </w:pPr>
      <w:r>
        <w:separator/>
      </w:r>
    </w:p>
  </w:endnote>
  <w:endnote w:type="continuationSeparator" w:id="0">
    <w:p w14:paraId="31651561" w14:textId="77777777" w:rsidR="00EF26B5" w:rsidRDefault="00EF26B5" w:rsidP="00EF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EDAC" w14:textId="77777777" w:rsidR="00EF26B5" w:rsidRDefault="00EF26B5" w:rsidP="00EF26B5">
      <w:pPr>
        <w:spacing w:after="0" w:line="240" w:lineRule="auto"/>
      </w:pPr>
      <w:r>
        <w:separator/>
      </w:r>
    </w:p>
  </w:footnote>
  <w:footnote w:type="continuationSeparator" w:id="0">
    <w:p w14:paraId="0AA17144" w14:textId="77777777" w:rsidR="00EF26B5" w:rsidRDefault="00EF26B5" w:rsidP="00EF26B5">
      <w:pPr>
        <w:spacing w:after="0" w:line="240" w:lineRule="auto"/>
      </w:pPr>
      <w:r>
        <w:continuationSeparator/>
      </w:r>
    </w:p>
  </w:footnote>
  <w:footnote w:id="1">
    <w:p w14:paraId="4D8A3B69" w14:textId="0049C33E" w:rsidR="00A66337" w:rsidRPr="00151C17" w:rsidRDefault="00A66337">
      <w:pPr>
        <w:pStyle w:val="Textpoznmkypodiarou"/>
        <w:rPr>
          <w:sz w:val="16"/>
          <w:szCs w:val="16"/>
        </w:rPr>
      </w:pPr>
      <w:r w:rsidRPr="00151C17">
        <w:rPr>
          <w:rStyle w:val="Odkaznapoznmkupodiarou"/>
          <w:sz w:val="16"/>
          <w:szCs w:val="16"/>
        </w:rPr>
        <w:footnoteRef/>
      </w:r>
      <w:r w:rsidRPr="00151C17">
        <w:rPr>
          <w:sz w:val="16"/>
          <w:szCs w:val="16"/>
        </w:rPr>
        <w:t xml:space="preserve"> Vyžaduje sa podpis na úrovni GR organizačného útvaru zodpovedného za výberový proces a implementáciu.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5AE8F" w14:textId="77777777" w:rsidR="00361FFF" w:rsidRPr="0017146B" w:rsidRDefault="00361FFF" w:rsidP="00361FFF">
    <w:pPr>
      <w:pStyle w:val="Hlavika"/>
      <w:contextualSpacing/>
      <w:rPr>
        <w:b/>
      </w:rPr>
    </w:pPr>
    <w:r w:rsidRPr="00882DBA">
      <w:rPr>
        <w:rFonts w:ascii="Calibri" w:hAnsi="Calibri" w:cs="Calibri"/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  <w:r>
      <w:rPr>
        <w:b/>
        <w:noProof/>
        <w:color w:val="002060"/>
        <w:lang w:eastAsia="sk-SK"/>
      </w:rPr>
      <w:drawing>
        <wp:inline distT="0" distB="0" distL="0" distR="0" wp14:anchorId="7F635A71" wp14:editId="21919365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96759F" w14:textId="77777777" w:rsidR="00361FFF" w:rsidRPr="006915F8" w:rsidRDefault="00361FFF" w:rsidP="00361FFF">
    <w:pPr>
      <w:pStyle w:val="Hlavika"/>
      <w:contextualSpacing/>
      <w:rPr>
        <w:rFonts w:ascii="Calibri" w:hAnsi="Calibri" w:cs="Calibri"/>
        <w:sz w:val="20"/>
        <w:szCs w:val="20"/>
      </w:rPr>
    </w:pPr>
    <w:r w:rsidRPr="006915F8">
      <w:rPr>
        <w:rFonts w:ascii="Calibri" w:hAnsi="Calibri" w:cs="Calibri"/>
        <w:sz w:val="20"/>
        <w:szCs w:val="20"/>
      </w:rPr>
      <w:t xml:space="preserve">Číselník merateľných ukazovateľov a iných údajov, verzia </w:t>
    </w:r>
    <w:r>
      <w:rPr>
        <w:rFonts w:ascii="Calibri" w:hAnsi="Calibri" w:cs="Calibri"/>
        <w:sz w:val="20"/>
        <w:szCs w:val="20"/>
      </w:rPr>
      <w:t>2</w:t>
    </w:r>
    <w:r w:rsidRPr="006915F8">
      <w:rPr>
        <w:rFonts w:ascii="Calibri" w:hAnsi="Calibri" w:cs="Calibri"/>
        <w:sz w:val="20"/>
        <w:szCs w:val="20"/>
      </w:rPr>
      <w:t>.0</w:t>
    </w:r>
  </w:p>
  <w:p w14:paraId="4D2B2E27" w14:textId="77777777" w:rsidR="00361FFF" w:rsidRPr="006915F8" w:rsidRDefault="00361FFF" w:rsidP="00361FFF">
    <w:pPr>
      <w:pStyle w:val="Hlavika"/>
      <w:rPr>
        <w:rFonts w:ascii="Calibri" w:hAnsi="Calibri" w:cs="Calibri"/>
        <w:color w:val="808080" w:themeColor="background1" w:themeShade="80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D0445C" wp14:editId="18DB5FE1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2B197A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" strokecolor="#d8d8d8 [2732]" strokeweight="2.25pt">
              <v:stroke joinstyle="miter"/>
            </v:line>
          </w:pict>
        </mc:Fallback>
      </mc:AlternateContent>
    </w:r>
    <w:r w:rsidRPr="006915F8">
      <w:rPr>
        <w:rFonts w:ascii="Calibri" w:hAnsi="Calibri" w:cs="Calibri"/>
        <w:color w:val="808080" w:themeColor="background1" w:themeShade="80"/>
        <w:sz w:val="20"/>
        <w:szCs w:val="20"/>
      </w:rPr>
      <w:tab/>
      <w:t xml:space="preserve">           </w:t>
    </w:r>
  </w:p>
  <w:p w14:paraId="35DB5C7D" w14:textId="7012B929" w:rsidR="00EF26B5" w:rsidRPr="00361FFF" w:rsidRDefault="00361FFF" w:rsidP="00361FFF">
    <w:pPr>
      <w:pStyle w:val="Hlavika"/>
    </w:pP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Príloha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6</w:t>
    </w:r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a</w:t>
    </w: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Vyhlásenie k zmene </w:t>
    </w:r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karty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MU </w:t>
    </w:r>
    <w:proofErr w:type="spellStart"/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projektu</w:t>
    </w:r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_vecný</w:t>
    </w:r>
    <w:proofErr w:type="spellEnd"/>
    <w:r w:rsidR="009577A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 gestor navrhujúci zmenu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39"/>
    <w:rsid w:val="000A5D6B"/>
    <w:rsid w:val="00151C17"/>
    <w:rsid w:val="00172174"/>
    <w:rsid w:val="001B7A50"/>
    <w:rsid w:val="001E62D0"/>
    <w:rsid w:val="001F1045"/>
    <w:rsid w:val="002D3D76"/>
    <w:rsid w:val="00350833"/>
    <w:rsid w:val="00361FFF"/>
    <w:rsid w:val="004C290F"/>
    <w:rsid w:val="004F1594"/>
    <w:rsid w:val="004F6483"/>
    <w:rsid w:val="006C771C"/>
    <w:rsid w:val="007560EE"/>
    <w:rsid w:val="00756E70"/>
    <w:rsid w:val="00777213"/>
    <w:rsid w:val="008E2239"/>
    <w:rsid w:val="00931FF1"/>
    <w:rsid w:val="009577A1"/>
    <w:rsid w:val="009969CD"/>
    <w:rsid w:val="009C7252"/>
    <w:rsid w:val="00A32097"/>
    <w:rsid w:val="00A4776C"/>
    <w:rsid w:val="00A66337"/>
    <w:rsid w:val="00A8787E"/>
    <w:rsid w:val="00AC0118"/>
    <w:rsid w:val="00AE0C55"/>
    <w:rsid w:val="00B75C40"/>
    <w:rsid w:val="00BE2E46"/>
    <w:rsid w:val="00C62A17"/>
    <w:rsid w:val="00CD34D8"/>
    <w:rsid w:val="00D56B70"/>
    <w:rsid w:val="00D67CE8"/>
    <w:rsid w:val="00DB5BF4"/>
    <w:rsid w:val="00DC0381"/>
    <w:rsid w:val="00DC0423"/>
    <w:rsid w:val="00DF1288"/>
    <w:rsid w:val="00E26751"/>
    <w:rsid w:val="00E968AF"/>
    <w:rsid w:val="00EC4D5E"/>
    <w:rsid w:val="00EF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A11BC7"/>
  <w15:chartTrackingRefBased/>
  <w15:docId w15:val="{E8D69D82-0B13-45F7-B23D-CFA520D50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unhideWhenUsed/>
    <w:rsid w:val="00BE2E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E2E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E2E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2E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2E4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2E46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E2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7560EE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EF2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26B5"/>
  </w:style>
  <w:style w:type="paragraph" w:styleId="Pta">
    <w:name w:val="footer"/>
    <w:basedOn w:val="Normlny"/>
    <w:link w:val="PtaChar"/>
    <w:uiPriority w:val="99"/>
    <w:unhideWhenUsed/>
    <w:rsid w:val="00EF2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26B5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8787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8787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8787E"/>
    <w:rPr>
      <w:vertAlign w:val="superscript"/>
    </w:rPr>
  </w:style>
  <w:style w:type="table" w:styleId="Mriekatabuky">
    <w:name w:val="Table Grid"/>
    <w:basedOn w:val="Normlnatabuka"/>
    <w:uiPriority w:val="39"/>
    <w:rsid w:val="00E96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odkaz">
    <w:name w:val="Intense Reference"/>
    <w:basedOn w:val="Predvolenpsmoodseku"/>
    <w:uiPriority w:val="32"/>
    <w:qFormat/>
    <w:rsid w:val="00361FF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CE7BB-67F5-470C-9BB6-1285830B7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Krivosudská, Alena</dc:creator>
  <cp:keywords/>
  <dc:description/>
  <cp:lastModifiedBy>Slimáková, Sabina</cp:lastModifiedBy>
  <cp:revision>22</cp:revision>
  <dcterms:created xsi:type="dcterms:W3CDTF">2025-03-06T15:10:00Z</dcterms:created>
  <dcterms:modified xsi:type="dcterms:W3CDTF">2025-05-21T06:26:00Z</dcterms:modified>
</cp:coreProperties>
</file>