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DEF7BB" w14:textId="77777777" w:rsidR="00A242CF" w:rsidRDefault="00A242CF" w:rsidP="00587F4C">
      <w:pPr>
        <w:spacing w:after="0"/>
      </w:pPr>
    </w:p>
    <w:tbl>
      <w:tblPr>
        <w:tblStyle w:val="Mriekatabuky"/>
        <w:tblW w:w="96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17"/>
        <w:gridCol w:w="1908"/>
        <w:gridCol w:w="2298"/>
        <w:gridCol w:w="61"/>
        <w:gridCol w:w="889"/>
        <w:gridCol w:w="387"/>
        <w:gridCol w:w="2977"/>
      </w:tblGrid>
      <w:tr w:rsidR="00A242CF" w:rsidRPr="00FF4257" w14:paraId="3154D906" w14:textId="77777777" w:rsidTr="008E4A6A">
        <w:trPr>
          <w:jc w:val="center"/>
        </w:trPr>
        <w:tc>
          <w:tcPr>
            <w:tcW w:w="1117" w:type="dxa"/>
            <w:shd w:val="clear" w:color="auto" w:fill="DEEAF6" w:themeFill="accent1" w:themeFillTint="33"/>
            <w:vAlign w:val="center"/>
          </w:tcPr>
          <w:p w14:paraId="6CD26E43" w14:textId="77777777" w:rsidR="00A242CF" w:rsidRPr="00FF4257" w:rsidRDefault="00A242CF" w:rsidP="002C26AE">
            <w:pPr>
              <w:pStyle w:val="Nadpis3"/>
              <w:ind w:left="0" w:firstLine="0"/>
              <w:outlineLvl w:val="2"/>
              <w:rPr>
                <w:rFonts w:asciiTheme="minorHAnsi" w:hAnsiTheme="minorHAnsi" w:cstheme="minorHAnsi"/>
                <w:spacing w:val="-11"/>
              </w:rPr>
            </w:pPr>
            <w:r w:rsidRPr="00FF4257">
              <w:rPr>
                <w:rFonts w:asciiTheme="minorHAnsi" w:hAnsiTheme="minorHAnsi" w:cstheme="minorHAnsi"/>
                <w:spacing w:val="-11"/>
              </w:rPr>
              <w:t>Číslo riadka</w:t>
            </w:r>
          </w:p>
        </w:tc>
        <w:tc>
          <w:tcPr>
            <w:tcW w:w="1908" w:type="dxa"/>
            <w:shd w:val="clear" w:color="auto" w:fill="DEEAF6" w:themeFill="accent1" w:themeFillTint="33"/>
            <w:vAlign w:val="center"/>
          </w:tcPr>
          <w:p w14:paraId="5FDCFC6B" w14:textId="77777777" w:rsidR="00A242CF" w:rsidRPr="00FF4257" w:rsidRDefault="00A242CF" w:rsidP="002C26AE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</w:pPr>
            <w:r w:rsidRPr="00FF4257"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>Oblasť</w:t>
            </w:r>
          </w:p>
        </w:tc>
        <w:tc>
          <w:tcPr>
            <w:tcW w:w="6612" w:type="dxa"/>
            <w:gridSpan w:val="5"/>
            <w:shd w:val="clear" w:color="auto" w:fill="DEEAF6" w:themeFill="accent1" w:themeFillTint="33"/>
            <w:vAlign w:val="center"/>
          </w:tcPr>
          <w:p w14:paraId="3BCC8D48" w14:textId="77777777" w:rsidR="00A242CF" w:rsidRPr="00FF4257" w:rsidRDefault="00A242CF" w:rsidP="002C26AE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</w:pPr>
            <w:r w:rsidRPr="00FF4257"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>Metadáta</w:t>
            </w:r>
            <w:r w:rsidRPr="001B3ECF">
              <w:rPr>
                <w:rFonts w:asciiTheme="minorHAnsi" w:hAnsiTheme="minorHAnsi" w:cstheme="minorHAnsi"/>
                <w:b/>
                <w:color w:val="FFFFFF" w:themeColor="background1"/>
                <w:spacing w:val="-11"/>
                <w:sz w:val="20"/>
                <w:szCs w:val="20"/>
              </w:rPr>
              <w:t xml:space="preserve"> </w:t>
            </w:r>
            <w:r w:rsidRPr="00B273A8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>merateľného</w:t>
            </w:r>
            <w:r w:rsidRPr="00B273A8"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 xml:space="preserve"> </w:t>
            </w:r>
            <w:r w:rsidRPr="00FF4257"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>ukazovateľa</w:t>
            </w:r>
            <w:r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 xml:space="preserve"> programu</w:t>
            </w:r>
          </w:p>
        </w:tc>
      </w:tr>
      <w:tr w:rsidR="00A242CF" w:rsidRPr="00FF4257" w14:paraId="339ABD53" w14:textId="77777777" w:rsidTr="008E4A6A">
        <w:trPr>
          <w:trHeight w:val="248"/>
          <w:jc w:val="center"/>
        </w:trPr>
        <w:tc>
          <w:tcPr>
            <w:tcW w:w="1117" w:type="dxa"/>
            <w:vAlign w:val="center"/>
          </w:tcPr>
          <w:p w14:paraId="1F169B2A" w14:textId="77777777" w:rsidR="00A242CF" w:rsidRPr="00FF4257" w:rsidRDefault="00A242CF" w:rsidP="002C26AE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FF4257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1908" w:type="dxa"/>
            <w:shd w:val="clear" w:color="auto" w:fill="auto"/>
            <w:vAlign w:val="center"/>
          </w:tcPr>
          <w:p w14:paraId="414B67E2" w14:textId="77777777" w:rsidR="00A242CF" w:rsidRPr="00087B25" w:rsidRDefault="00A242CF" w:rsidP="002C26AE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</w:rPr>
            </w:pPr>
            <w:r w:rsidRPr="00087B25">
              <w:rPr>
                <w:rFonts w:asciiTheme="minorHAnsi" w:hAnsiTheme="minorHAnsi" w:cstheme="minorHAnsi"/>
                <w:spacing w:val="-11"/>
                <w:sz w:val="20"/>
              </w:rPr>
              <w:t>Kód ukazovateľa ITMS21+</w:t>
            </w:r>
          </w:p>
        </w:tc>
        <w:tc>
          <w:tcPr>
            <w:tcW w:w="6612" w:type="dxa"/>
            <w:gridSpan w:val="5"/>
          </w:tcPr>
          <w:p w14:paraId="04DD29D7" w14:textId="09B5167E" w:rsidR="00A242CF" w:rsidRPr="00FF4257" w:rsidRDefault="00A242CF" w:rsidP="002C26AE">
            <w:pPr>
              <w:pStyle w:val="Zkladntext"/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</w:pPr>
          </w:p>
        </w:tc>
      </w:tr>
      <w:tr w:rsidR="00A242CF" w:rsidRPr="00FF4257" w14:paraId="394C5596" w14:textId="77777777" w:rsidTr="008E4A6A">
        <w:trPr>
          <w:jc w:val="center"/>
        </w:trPr>
        <w:tc>
          <w:tcPr>
            <w:tcW w:w="1117" w:type="dxa"/>
            <w:vAlign w:val="center"/>
          </w:tcPr>
          <w:p w14:paraId="525DF709" w14:textId="77777777" w:rsidR="00A242CF" w:rsidRPr="00FF4257" w:rsidRDefault="00A242CF" w:rsidP="002C26AE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5D2D4C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1a</w:t>
            </w:r>
          </w:p>
        </w:tc>
        <w:tc>
          <w:tcPr>
            <w:tcW w:w="1908" w:type="dxa"/>
            <w:shd w:val="clear" w:color="auto" w:fill="auto"/>
            <w:vAlign w:val="center"/>
          </w:tcPr>
          <w:p w14:paraId="79DB04F5" w14:textId="77777777" w:rsidR="00A242CF" w:rsidRPr="00FF4257" w:rsidRDefault="00A242CF" w:rsidP="002C26AE">
            <w:pPr>
              <w:pStyle w:val="Zkladntext"/>
              <w:rPr>
                <w:rFonts w:asciiTheme="minorHAnsi" w:hAnsiTheme="minorHAnsi" w:cstheme="minorHAnsi"/>
                <w:b/>
                <w:spacing w:val="-11"/>
                <w:sz w:val="20"/>
              </w:rPr>
            </w:pPr>
            <w:r w:rsidRPr="005D2D4C">
              <w:rPr>
                <w:rFonts w:asciiTheme="minorHAnsi" w:hAnsiTheme="minorHAnsi" w:cstheme="minorHAnsi"/>
                <w:spacing w:val="-11"/>
                <w:sz w:val="20"/>
              </w:rPr>
              <w:t>Kód</w:t>
            </w:r>
            <w:r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441FB8">
              <w:rPr>
                <w:rFonts w:asciiTheme="minorHAnsi" w:hAnsiTheme="minorHAnsi" w:cstheme="minorHAnsi"/>
                <w:spacing w:val="-11"/>
                <w:sz w:val="20"/>
              </w:rPr>
              <w:t>ukazovateľa</w:t>
            </w:r>
            <w:r w:rsidRPr="005D2D4C">
              <w:rPr>
                <w:rFonts w:asciiTheme="minorHAnsi" w:hAnsiTheme="minorHAnsi" w:cstheme="minorHAnsi"/>
                <w:spacing w:val="-11"/>
                <w:sz w:val="20"/>
              </w:rPr>
              <w:t xml:space="preserve"> ITMS2014+</w:t>
            </w:r>
          </w:p>
        </w:tc>
        <w:tc>
          <w:tcPr>
            <w:tcW w:w="6612" w:type="dxa"/>
            <w:gridSpan w:val="5"/>
          </w:tcPr>
          <w:p w14:paraId="625A3266" w14:textId="77777777" w:rsidR="00A242CF" w:rsidRPr="00FF4257" w:rsidRDefault="00A242CF" w:rsidP="002C26AE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</w:rPr>
            </w:pPr>
          </w:p>
        </w:tc>
      </w:tr>
      <w:tr w:rsidR="00A242CF" w:rsidRPr="00FF4257" w14:paraId="2290CF76" w14:textId="77777777" w:rsidTr="008E4A6A">
        <w:trPr>
          <w:jc w:val="center"/>
        </w:trPr>
        <w:tc>
          <w:tcPr>
            <w:tcW w:w="1117" w:type="dxa"/>
            <w:vAlign w:val="center"/>
          </w:tcPr>
          <w:p w14:paraId="407C2FDD" w14:textId="77777777" w:rsidR="00A242CF" w:rsidRPr="00FF4257" w:rsidRDefault="00A242CF" w:rsidP="002C26AE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FF4257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1908" w:type="dxa"/>
            <w:shd w:val="clear" w:color="auto" w:fill="auto"/>
            <w:vAlign w:val="center"/>
          </w:tcPr>
          <w:p w14:paraId="7744F8FD" w14:textId="77777777" w:rsidR="00A242CF" w:rsidRPr="00FF4257" w:rsidRDefault="00A242CF" w:rsidP="002C26AE">
            <w:pPr>
              <w:pStyle w:val="Zkladntext"/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</w:pPr>
            <w:r w:rsidRPr="00FF4257">
              <w:rPr>
                <w:rFonts w:asciiTheme="minorHAnsi" w:hAnsiTheme="minorHAnsi" w:cstheme="minorHAnsi"/>
                <w:b/>
                <w:spacing w:val="-11"/>
                <w:sz w:val="20"/>
              </w:rPr>
              <w:t>Názov ukazovateľa</w:t>
            </w:r>
          </w:p>
        </w:tc>
        <w:tc>
          <w:tcPr>
            <w:tcW w:w="6612" w:type="dxa"/>
            <w:gridSpan w:val="5"/>
          </w:tcPr>
          <w:p w14:paraId="2C10FB98" w14:textId="032CA6E2" w:rsidR="00A242CF" w:rsidRPr="00FF4257" w:rsidRDefault="00A242CF" w:rsidP="002C26AE">
            <w:pPr>
              <w:pStyle w:val="Zkladntext"/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</w:pPr>
          </w:p>
        </w:tc>
      </w:tr>
      <w:tr w:rsidR="00A242CF" w:rsidRPr="00FF4257" w14:paraId="589D78FE" w14:textId="77777777" w:rsidTr="008E4A6A">
        <w:trPr>
          <w:jc w:val="center"/>
        </w:trPr>
        <w:tc>
          <w:tcPr>
            <w:tcW w:w="1117" w:type="dxa"/>
            <w:vAlign w:val="center"/>
          </w:tcPr>
          <w:p w14:paraId="2873A228" w14:textId="77777777" w:rsidR="00A242CF" w:rsidRDefault="00A242CF" w:rsidP="002C26AE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3</w:t>
            </w:r>
          </w:p>
        </w:tc>
        <w:tc>
          <w:tcPr>
            <w:tcW w:w="1908" w:type="dxa"/>
            <w:vAlign w:val="center"/>
          </w:tcPr>
          <w:p w14:paraId="7720AC86" w14:textId="77777777" w:rsidR="00A242CF" w:rsidRDefault="00A242CF" w:rsidP="002C26AE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Typ ukazovateľa</w:t>
            </w:r>
          </w:p>
        </w:tc>
        <w:sdt>
          <w:sdtPr>
            <w:rPr>
              <w:rStyle w:val="tl2"/>
              <w:rFonts w:asciiTheme="minorHAnsi" w:hAnsiTheme="minorHAnsi"/>
            </w:rPr>
            <w:id w:val="340437093"/>
            <w:placeholder>
              <w:docPart w:val="E31D2DE41B1D41CFB764AE5004494D66"/>
            </w:placeholder>
            <w:showingPlcHdr/>
            <w:comboBox>
              <w:listItem w:displayText="výstup" w:value="výstup"/>
              <w:listItem w:displayText="výsledok" w:value="výsledok"/>
            </w:comboBox>
          </w:sdtPr>
          <w:sdtEndPr>
            <w:rPr>
              <w:rStyle w:val="tl2"/>
            </w:rPr>
          </w:sdtEndPr>
          <w:sdtContent>
            <w:tc>
              <w:tcPr>
                <w:tcW w:w="6612" w:type="dxa"/>
                <w:gridSpan w:val="5"/>
              </w:tcPr>
              <w:p w14:paraId="3B878246" w14:textId="5B045ED0" w:rsidR="00A242CF" w:rsidRDefault="00031062" w:rsidP="00A242CF">
                <w:pPr>
                  <w:pStyle w:val="Zkladntext"/>
                  <w:rPr>
                    <w:rFonts w:asciiTheme="minorHAnsi" w:hAnsiTheme="minorHAnsi" w:cstheme="minorHAnsi"/>
                    <w:spacing w:val="-11"/>
                    <w:sz w:val="20"/>
                    <w:szCs w:val="20"/>
                  </w:rPr>
                </w:pPr>
                <w:r w:rsidRPr="00031062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p>
            </w:tc>
          </w:sdtContent>
        </w:sdt>
      </w:tr>
      <w:tr w:rsidR="00A242CF" w:rsidRPr="00FF4257" w14:paraId="3DFA177A" w14:textId="77777777" w:rsidTr="008E4A6A">
        <w:trPr>
          <w:jc w:val="center"/>
        </w:trPr>
        <w:tc>
          <w:tcPr>
            <w:tcW w:w="1117" w:type="dxa"/>
            <w:vAlign w:val="center"/>
          </w:tcPr>
          <w:p w14:paraId="2C377FA4" w14:textId="77777777" w:rsidR="00A242CF" w:rsidRPr="00FF4257" w:rsidRDefault="00A242CF" w:rsidP="002C26AE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4</w:t>
            </w:r>
          </w:p>
        </w:tc>
        <w:tc>
          <w:tcPr>
            <w:tcW w:w="1908" w:type="dxa"/>
            <w:vAlign w:val="center"/>
          </w:tcPr>
          <w:p w14:paraId="68288879" w14:textId="77777777" w:rsidR="00A242CF" w:rsidRPr="00FF4257" w:rsidRDefault="00A242CF" w:rsidP="002C26AE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Fond</w:t>
            </w:r>
          </w:p>
        </w:tc>
        <w:tc>
          <w:tcPr>
            <w:tcW w:w="6612" w:type="dxa"/>
            <w:gridSpan w:val="5"/>
          </w:tcPr>
          <w:p w14:paraId="76087840" w14:textId="7B0628EB" w:rsidR="00A242CF" w:rsidRPr="00FF4257" w:rsidRDefault="00EE5E94" w:rsidP="002C26AE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sdt>
              <w:sdtPr>
                <w:rPr>
                  <w:rFonts w:asciiTheme="minorHAnsi" w:hAnsiTheme="minorHAnsi" w:cstheme="minorHAnsi"/>
                  <w:spacing w:val="-11"/>
                  <w:sz w:val="20"/>
                  <w:szCs w:val="20"/>
                </w:rPr>
                <w:id w:val="-2096153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C6B">
                  <w:rPr>
                    <w:rFonts w:ascii="MS Gothic" w:eastAsia="MS Gothic" w:hAnsi="MS Gothic" w:cstheme="minorHAnsi" w:hint="eastAsia"/>
                    <w:spacing w:val="-11"/>
                    <w:sz w:val="20"/>
                    <w:szCs w:val="20"/>
                  </w:rPr>
                  <w:t>☐</w:t>
                </w:r>
              </w:sdtContent>
            </w:sdt>
            <w:r w:rsidR="00A242CF" w:rsidRPr="00C57852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ESF+</w:t>
            </w:r>
            <w:r w:rsidR="00A242CF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pacing w:val="-11"/>
                  <w:sz w:val="20"/>
                  <w:szCs w:val="20"/>
                </w:rPr>
                <w:id w:val="-929967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5C6B">
                  <w:rPr>
                    <w:rFonts w:ascii="MS Gothic" w:eastAsia="MS Gothic" w:hAnsi="MS Gothic" w:cstheme="minorHAnsi" w:hint="eastAsia"/>
                    <w:spacing w:val="-11"/>
                    <w:sz w:val="20"/>
                    <w:szCs w:val="20"/>
                  </w:rPr>
                  <w:t>☐</w:t>
                </w:r>
              </w:sdtContent>
            </w:sdt>
            <w:r w:rsidR="009C3B59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FST</w:t>
            </w:r>
          </w:p>
        </w:tc>
      </w:tr>
      <w:tr w:rsidR="00135C6B" w:rsidRPr="00FF4257" w14:paraId="256BD287" w14:textId="77777777" w:rsidTr="008E4A6A">
        <w:trPr>
          <w:jc w:val="center"/>
        </w:trPr>
        <w:tc>
          <w:tcPr>
            <w:tcW w:w="1117" w:type="dxa"/>
            <w:vMerge w:val="restart"/>
            <w:vAlign w:val="center"/>
          </w:tcPr>
          <w:p w14:paraId="3E637046" w14:textId="77777777" w:rsidR="00135C6B" w:rsidRDefault="00135C6B" w:rsidP="00135C6B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5</w:t>
            </w:r>
          </w:p>
        </w:tc>
        <w:tc>
          <w:tcPr>
            <w:tcW w:w="1908" w:type="dxa"/>
            <w:vMerge w:val="restart"/>
            <w:shd w:val="clear" w:color="auto" w:fill="FFFFFF" w:themeFill="background1"/>
            <w:vAlign w:val="center"/>
          </w:tcPr>
          <w:p w14:paraId="07D6F5D0" w14:textId="77777777" w:rsidR="00135C6B" w:rsidRPr="00467346" w:rsidRDefault="00135C6B" w:rsidP="00135C6B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</w:rPr>
            </w:pPr>
            <w:r w:rsidRPr="00467346">
              <w:rPr>
                <w:rFonts w:asciiTheme="minorHAnsi" w:hAnsiTheme="minorHAnsi" w:cstheme="minorHAnsi"/>
                <w:spacing w:val="-11"/>
                <w:sz w:val="20"/>
              </w:rPr>
              <w:t>Cieľ politiky</w:t>
            </w:r>
          </w:p>
        </w:tc>
        <w:tc>
          <w:tcPr>
            <w:tcW w:w="6612" w:type="dxa"/>
            <w:gridSpan w:val="5"/>
          </w:tcPr>
          <w:p w14:paraId="5CA0F1DF" w14:textId="7F72781D" w:rsidR="00135C6B" w:rsidRDefault="00EE5E94" w:rsidP="00135C6B">
            <w:pPr>
              <w:pStyle w:val="Zkladntext"/>
              <w:rPr>
                <w:rStyle w:val="tl2"/>
                <w:rFonts w:asciiTheme="minorHAnsi" w:hAnsiTheme="minorHAnsi" w:cstheme="minorHAnsi"/>
                <w:spacing w:val="-11"/>
                <w:szCs w:val="20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-2017839751"/>
                <w:placeholder>
                  <w:docPart w:val="92EF6136B894425BB183BD33CE4CFD8B"/>
                </w:placeholder>
                <w:comboBox>
                  <w:listItem w:displayText="CP 4 Sociálnejšia a inkluzívnejšia Európa implementujúca Európsky pilier sociálnych práv" w:value="CP 4 Sociálnejšia a inkluzívnejšia Európa implementujúca Európsky pilier sociálnych práv"/>
                  <w:listItem w:displayText="FST Fond na spravodlivú transformáciu" w:value="FST Fond na spravodlivú transformáciu"/>
                </w:comboBox>
              </w:sdtPr>
              <w:sdtEndPr>
                <w:rPr>
                  <w:rStyle w:val="tl2"/>
                </w:rPr>
              </w:sdtEndPr>
              <w:sdtContent>
                <w:r w:rsidR="00135C6B" w:rsidDel="00CA66C5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  <w:r w:rsidR="00135C6B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 xml:space="preserve"> </w:t>
                </w:r>
              </w:sdtContent>
            </w:sdt>
          </w:p>
        </w:tc>
      </w:tr>
      <w:tr w:rsidR="00135C6B" w:rsidRPr="00FF4257" w14:paraId="62B0E9FE" w14:textId="77777777" w:rsidTr="008E4A6A">
        <w:trPr>
          <w:jc w:val="center"/>
        </w:trPr>
        <w:tc>
          <w:tcPr>
            <w:tcW w:w="1117" w:type="dxa"/>
            <w:vMerge/>
            <w:vAlign w:val="center"/>
          </w:tcPr>
          <w:p w14:paraId="347848B4" w14:textId="77777777" w:rsidR="00135C6B" w:rsidRDefault="00135C6B" w:rsidP="00135C6B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1908" w:type="dxa"/>
            <w:vMerge/>
            <w:shd w:val="clear" w:color="auto" w:fill="FFFFFF" w:themeFill="background1"/>
            <w:vAlign w:val="center"/>
          </w:tcPr>
          <w:p w14:paraId="0589FC0F" w14:textId="77777777" w:rsidR="00135C6B" w:rsidRPr="00467346" w:rsidRDefault="00135C6B" w:rsidP="00135C6B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</w:rPr>
            </w:pPr>
          </w:p>
        </w:tc>
        <w:tc>
          <w:tcPr>
            <w:tcW w:w="6612" w:type="dxa"/>
            <w:gridSpan w:val="5"/>
          </w:tcPr>
          <w:p w14:paraId="199776AF" w14:textId="195ADB6C" w:rsidR="00135C6B" w:rsidRDefault="00EE5E94" w:rsidP="00135C6B">
            <w:pPr>
              <w:pStyle w:val="Zkladntext"/>
              <w:rPr>
                <w:rStyle w:val="tl2"/>
                <w:rFonts w:asciiTheme="minorHAnsi" w:hAnsiTheme="minorHAnsi" w:cstheme="minorHAnsi"/>
                <w:spacing w:val="-11"/>
                <w:szCs w:val="20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370188759"/>
                <w:placeholder>
                  <w:docPart w:val="B0A0E51CA3AC4FB8A28B1C21D4396DD0"/>
                </w:placeholder>
                <w:comboBox>
                  <w:listItem w:displayText="CP 4 Sociálnejšia a inkluzívnejšia Európa implementujúca Európsky pilier sociálnych práv" w:value="CP 4 Sociálnejšia a inkluzívnejšia Európa implementujúca Európsky pilier sociálnych práv"/>
                  <w:listItem w:displayText="FST Fond na spravodlivú transformáciu" w:value="FST Fond na spravodlivú transformáciu"/>
                </w:comboBox>
              </w:sdtPr>
              <w:sdtEndPr>
                <w:rPr>
                  <w:rStyle w:val="tl2"/>
                </w:rPr>
              </w:sdtEndPr>
              <w:sdtContent>
                <w:r w:rsidR="00135C6B" w:rsidDel="00CA66C5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  <w:r w:rsidR="00135C6B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 xml:space="preserve"> </w:t>
                </w:r>
              </w:sdtContent>
            </w:sdt>
          </w:p>
        </w:tc>
      </w:tr>
      <w:tr w:rsidR="00135C6B" w:rsidRPr="00FF4257" w14:paraId="2CF84C46" w14:textId="77777777" w:rsidTr="008E4A6A">
        <w:trPr>
          <w:jc w:val="center"/>
        </w:trPr>
        <w:tc>
          <w:tcPr>
            <w:tcW w:w="1117" w:type="dxa"/>
            <w:vMerge w:val="restart"/>
            <w:vAlign w:val="center"/>
          </w:tcPr>
          <w:p w14:paraId="380DADFC" w14:textId="77777777" w:rsidR="00135C6B" w:rsidRPr="00FF4257" w:rsidRDefault="00135C6B" w:rsidP="00135C6B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  <w:p w14:paraId="7FD867EC" w14:textId="77777777" w:rsidR="00135C6B" w:rsidRPr="00FF4257" w:rsidRDefault="00135C6B" w:rsidP="00135C6B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6</w:t>
            </w:r>
          </w:p>
        </w:tc>
        <w:tc>
          <w:tcPr>
            <w:tcW w:w="1908" w:type="dxa"/>
            <w:vMerge w:val="restart"/>
            <w:shd w:val="clear" w:color="auto" w:fill="FFFFFF" w:themeFill="background1"/>
            <w:vAlign w:val="center"/>
          </w:tcPr>
          <w:p w14:paraId="2C17BE99" w14:textId="77777777" w:rsidR="00135C6B" w:rsidRPr="00467346" w:rsidRDefault="00135C6B" w:rsidP="00135C6B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467346">
              <w:rPr>
                <w:rFonts w:asciiTheme="minorHAnsi" w:hAnsiTheme="minorHAnsi" w:cstheme="minorHAnsi"/>
                <w:spacing w:val="-11"/>
                <w:sz w:val="20"/>
              </w:rPr>
              <w:t>Kód priority</w:t>
            </w:r>
          </w:p>
        </w:tc>
        <w:tc>
          <w:tcPr>
            <w:tcW w:w="6612" w:type="dxa"/>
            <w:gridSpan w:val="5"/>
          </w:tcPr>
          <w:p w14:paraId="25F7C2C8" w14:textId="00A43653" w:rsidR="00135C6B" w:rsidRPr="00FF4257" w:rsidRDefault="00EE5E94" w:rsidP="00135C6B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-1483765613"/>
                <w:placeholder>
                  <w:docPart w:val="009231358C7C4DF394B408EB97BAE0C0"/>
                </w:placeholder>
                <w:showingPlcHdr/>
                <w:comboBox>
                  <w:listItem w:displayText="4P1 Adaptabilný a prístupný trh práce" w:value="4P1 Adaptabilný a prístupný trh práce"/>
                  <w:listItem w:displayText="4P2 Kvalitné a inkluzívne vzdelávanie" w:value="4P2 Kvalitné a inkluzívne vzdelávanie"/>
                  <w:listItem w:displayText="4P3 Zručnosti pre lepšiu adaptabilitu a inklúziu" w:value="4P3 Zručnosti pre lepšiu adaptabilitu a inklúziu"/>
                  <w:listItem w:displayText="4P4 Záruka pre mladých (Zamestnanosť mladých ľudí)" w:value="4P4 Záruka pre mladých (Zamestnanosť mladých ľudí)"/>
                  <w:listItem w:displayText="4P5 Aktívne začlenenie a dostupné služby" w:value="4P5 Aktívne začlenenie a dostupné služby"/>
                  <w:listItem w:displayText="4P6 Aktívne začlenenie rómskych komunít" w:value="4P6 Aktívne začlenenie rómskych komunít"/>
                  <w:listItem w:displayText="4P7 Sociálne inovácie a experimenty (Akcie v oblasti sociálnej inovácie)" w:value="4P7 Sociálne inovácie a experimenty (Akcie v oblasti sociálnej inovácie)"/>
                  <w:listItem w:displayText="4P8 Potravinová a materiálna deprivácia" w:value="4P8 Potravinová a materiálna deprivácia"/>
                  <w:listItem w:displayText="8P1 Fond na spravodlivú transformáciu" w:value="8P1 Fond na spravodlivú transformáciu"/>
                </w:comboBox>
              </w:sdtPr>
              <w:sdtEndPr>
                <w:rPr>
                  <w:rStyle w:val="tl2"/>
                  <w:rFonts w:cs="Times New Roman"/>
                  <w:spacing w:val="0"/>
                  <w:szCs w:val="24"/>
                </w:rPr>
              </w:sdtEndPr>
              <w:sdtContent>
                <w:r w:rsidR="00135C6B" w:rsidRPr="002C0DE0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135C6B" w:rsidRPr="00FF4257" w14:paraId="614F5546" w14:textId="77777777" w:rsidTr="008E4A6A">
        <w:trPr>
          <w:jc w:val="center"/>
        </w:trPr>
        <w:tc>
          <w:tcPr>
            <w:tcW w:w="1117" w:type="dxa"/>
            <w:vMerge/>
            <w:vAlign w:val="center"/>
          </w:tcPr>
          <w:p w14:paraId="4C92D632" w14:textId="77777777" w:rsidR="00135C6B" w:rsidRPr="00FF4257" w:rsidRDefault="00135C6B" w:rsidP="00135C6B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1908" w:type="dxa"/>
            <w:vMerge/>
            <w:shd w:val="clear" w:color="auto" w:fill="FFFFFF" w:themeFill="background1"/>
            <w:vAlign w:val="center"/>
          </w:tcPr>
          <w:p w14:paraId="383021EB" w14:textId="77777777" w:rsidR="00135C6B" w:rsidRPr="00467346" w:rsidRDefault="00135C6B" w:rsidP="00135C6B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6612" w:type="dxa"/>
            <w:gridSpan w:val="5"/>
          </w:tcPr>
          <w:p w14:paraId="29920179" w14:textId="414D1C29" w:rsidR="00135C6B" w:rsidRPr="00FF4257" w:rsidRDefault="00EE5E94" w:rsidP="00135C6B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-223228101"/>
                <w:placeholder>
                  <w:docPart w:val="785F01DCACA3442BA01A85CF42FF35F8"/>
                </w:placeholder>
                <w:showingPlcHdr/>
                <w:comboBox>
                  <w:listItem w:displayText="4P1 Adaptabilný a prístupný trh práce" w:value="4P1 Adaptabilný a prístupný trh práce"/>
                  <w:listItem w:displayText="4P2 Kvalitné a inkluzívne vzdelávanie" w:value="4P2 Kvalitné a inkluzívne vzdelávanie"/>
                  <w:listItem w:displayText="4P3 Zručnosti pre lepšiu adaptabilitu a inklúziu" w:value="4P3 Zručnosti pre lepšiu adaptabilitu a inklúziu"/>
                  <w:listItem w:displayText="4P4 Záruka pre mladých (Zamestnanosť mladých ľudí)" w:value="4P4 Záruka pre mladých (Zamestnanosť mladých ľudí)"/>
                  <w:listItem w:displayText="4P5 Aktívne začlenenie a dostupné služby" w:value="4P5 Aktívne začlenenie a dostupné služby"/>
                  <w:listItem w:displayText="4P6 Aktívne začlenenie rómskych komunít" w:value="4P6 Aktívne začlenenie rómskych komunít"/>
                  <w:listItem w:displayText="4P7 Sociálne inovácie a experimenty (Akcie v oblasti sociálnej inovácie)" w:value="4P7 Sociálne inovácie a experimenty (Akcie v oblasti sociálnej inovácie)"/>
                  <w:listItem w:displayText="4P8 Potravinová a materiálna deprivácia" w:value="4P8 Potravinová a materiálna deprivácia"/>
                  <w:listItem w:displayText="8P1 Fond na spravodlivú transformáciu" w:value="8P1 Fond na spravodlivú transformáciu"/>
                </w:comboBox>
              </w:sdtPr>
              <w:sdtEndPr>
                <w:rPr>
                  <w:rStyle w:val="tl2"/>
                  <w:rFonts w:cs="Times New Roman"/>
                  <w:spacing w:val="0"/>
                  <w:szCs w:val="24"/>
                </w:rPr>
              </w:sdtEndPr>
              <w:sdtContent>
                <w:r w:rsidR="00135C6B" w:rsidRPr="002C0DE0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135C6B" w:rsidRPr="00FF4257" w14:paraId="66CE56E6" w14:textId="77777777" w:rsidTr="008E4A6A">
        <w:trPr>
          <w:jc w:val="center"/>
        </w:trPr>
        <w:tc>
          <w:tcPr>
            <w:tcW w:w="1117" w:type="dxa"/>
            <w:vMerge/>
            <w:vAlign w:val="center"/>
          </w:tcPr>
          <w:p w14:paraId="3B8741DC" w14:textId="77777777" w:rsidR="00135C6B" w:rsidRPr="00FF4257" w:rsidRDefault="00135C6B" w:rsidP="00135C6B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1908" w:type="dxa"/>
            <w:vMerge/>
            <w:shd w:val="clear" w:color="auto" w:fill="FFFFFF" w:themeFill="background1"/>
            <w:vAlign w:val="center"/>
          </w:tcPr>
          <w:p w14:paraId="4EF6702F" w14:textId="77777777" w:rsidR="00135C6B" w:rsidRPr="00467346" w:rsidRDefault="00135C6B" w:rsidP="00135C6B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6612" w:type="dxa"/>
            <w:gridSpan w:val="5"/>
          </w:tcPr>
          <w:p w14:paraId="5F3A9E0E" w14:textId="39EA1B1F" w:rsidR="00135C6B" w:rsidRDefault="00EE5E94" w:rsidP="00135C6B">
            <w:pPr>
              <w:pStyle w:val="Zkladntext"/>
              <w:rPr>
                <w:rStyle w:val="tl2"/>
                <w:rFonts w:asciiTheme="minorHAnsi" w:hAnsiTheme="minorHAnsi" w:cstheme="minorHAnsi"/>
                <w:spacing w:val="-11"/>
                <w:szCs w:val="20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-702933317"/>
                <w:placeholder>
                  <w:docPart w:val="D4702564F20E4BC6986B74623113ED7B"/>
                </w:placeholder>
                <w:showingPlcHdr/>
                <w:comboBox>
                  <w:listItem w:displayText="4P1 Adaptabilný a prístupný trh práce" w:value="4P1 Adaptabilný a prístupný trh práce"/>
                  <w:listItem w:displayText="4P2 Kvalitné a inkluzívne vzdelávanie" w:value="4P2 Kvalitné a inkluzívne vzdelávanie"/>
                  <w:listItem w:displayText="4P3 Zručnosti pre lepšiu adaptabilitu a inklúziu" w:value="4P3 Zručnosti pre lepšiu adaptabilitu a inklúziu"/>
                  <w:listItem w:displayText="4P4 Záruka pre mladých (Zamestnanosť mladých ľudí)" w:value="4P4 Záruka pre mladých (Zamestnanosť mladých ľudí)"/>
                  <w:listItem w:displayText="4P5 Aktívne začlenenie a dostupné služby" w:value="4P5 Aktívne začlenenie a dostupné služby"/>
                  <w:listItem w:displayText="4P6 Aktívne začlenenie rómskych komunít" w:value="4P6 Aktívne začlenenie rómskych komunít"/>
                  <w:listItem w:displayText="4P7 Sociálne inovácie a experimenty (Akcie v oblasti sociálnej inovácie)" w:value="4P7 Sociálne inovácie a experimenty (Akcie v oblasti sociálnej inovácie)"/>
                  <w:listItem w:displayText="4P8 Potravinová a materiálna deprivácia" w:value="4P8 Potravinová a materiálna deprivácia"/>
                  <w:listItem w:displayText="8P1 Fond na spravodlivú transformáciu" w:value="8P1 Fond na spravodlivú transformáciu"/>
                </w:comboBox>
              </w:sdtPr>
              <w:sdtEndPr>
                <w:rPr>
                  <w:rStyle w:val="tl2"/>
                  <w:rFonts w:cs="Times New Roman"/>
                  <w:spacing w:val="0"/>
                  <w:szCs w:val="24"/>
                </w:rPr>
              </w:sdtEndPr>
              <w:sdtContent>
                <w:r w:rsidR="00135C6B" w:rsidRPr="002C0DE0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135C6B" w:rsidRPr="00FF4257" w14:paraId="2DBB8C3A" w14:textId="77777777" w:rsidTr="008E4A6A">
        <w:trPr>
          <w:jc w:val="center"/>
        </w:trPr>
        <w:tc>
          <w:tcPr>
            <w:tcW w:w="1117" w:type="dxa"/>
            <w:vMerge/>
            <w:vAlign w:val="center"/>
          </w:tcPr>
          <w:p w14:paraId="14E8B144" w14:textId="77777777" w:rsidR="00135C6B" w:rsidRPr="00FF4257" w:rsidRDefault="00135C6B" w:rsidP="00135C6B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1908" w:type="dxa"/>
            <w:vMerge/>
            <w:shd w:val="clear" w:color="auto" w:fill="FFFFFF" w:themeFill="background1"/>
            <w:vAlign w:val="center"/>
          </w:tcPr>
          <w:p w14:paraId="3DE52CE9" w14:textId="77777777" w:rsidR="00135C6B" w:rsidRPr="00467346" w:rsidRDefault="00135C6B" w:rsidP="00135C6B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6612" w:type="dxa"/>
            <w:gridSpan w:val="5"/>
          </w:tcPr>
          <w:p w14:paraId="1BF8AAC2" w14:textId="4E59FE54" w:rsidR="00135C6B" w:rsidRDefault="00EE5E94" w:rsidP="00135C6B">
            <w:pPr>
              <w:pStyle w:val="Zkladntext"/>
              <w:rPr>
                <w:rStyle w:val="tl2"/>
                <w:rFonts w:asciiTheme="minorHAnsi" w:hAnsiTheme="minorHAnsi" w:cstheme="minorHAnsi"/>
                <w:spacing w:val="-11"/>
                <w:szCs w:val="20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-71593417"/>
                <w:placeholder>
                  <w:docPart w:val="53E9AF1158604D6A91C88990AEE52A7A"/>
                </w:placeholder>
                <w:showingPlcHdr/>
                <w:comboBox>
                  <w:listItem w:displayText="4P1 Adaptabilný a prístupný trh práce" w:value="4P1 Adaptabilný a prístupný trh práce"/>
                  <w:listItem w:displayText="4P2 Kvalitné a inkluzívne vzdelávanie" w:value="4P2 Kvalitné a inkluzívne vzdelávanie"/>
                  <w:listItem w:displayText="4P3 Zručnosti pre lepšiu adaptabilitu a inklúziu" w:value="4P3 Zručnosti pre lepšiu adaptabilitu a inklúziu"/>
                  <w:listItem w:displayText="4P4 Záruka pre mladých (Zamestnanosť mladých ľudí)" w:value="4P4 Záruka pre mladých (Zamestnanosť mladých ľudí)"/>
                  <w:listItem w:displayText="4P5 Aktívne začlenenie a dostupné služby" w:value="4P5 Aktívne začlenenie a dostupné služby"/>
                  <w:listItem w:displayText="4P6 Aktívne začlenenie rómskych komunít" w:value="4P6 Aktívne začlenenie rómskych komunít"/>
                  <w:listItem w:displayText="4P7 Sociálne inovácie a experimenty (Akcie v oblasti sociálnej inovácie)" w:value="4P7 Sociálne inovácie a experimenty (Akcie v oblasti sociálnej inovácie)"/>
                  <w:listItem w:displayText="4P8 Potravinová a materiálna deprivácia" w:value="4P8 Potravinová a materiálna deprivácia"/>
                  <w:listItem w:displayText="8P1 Fond na spravodlivú transformáciu" w:value="8P1 Fond na spravodlivú transformáciu"/>
                </w:comboBox>
              </w:sdtPr>
              <w:sdtEndPr>
                <w:rPr>
                  <w:rStyle w:val="tl2"/>
                  <w:rFonts w:cs="Times New Roman"/>
                  <w:spacing w:val="0"/>
                  <w:szCs w:val="24"/>
                </w:rPr>
              </w:sdtEndPr>
              <w:sdtContent>
                <w:r w:rsidR="00135C6B" w:rsidRPr="002C0DE0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135C6B" w:rsidRPr="00FF4257" w14:paraId="3C716D02" w14:textId="77777777" w:rsidTr="008E4A6A">
        <w:trPr>
          <w:jc w:val="center"/>
        </w:trPr>
        <w:tc>
          <w:tcPr>
            <w:tcW w:w="1117" w:type="dxa"/>
            <w:vMerge/>
            <w:vAlign w:val="center"/>
          </w:tcPr>
          <w:p w14:paraId="0EFF45F2" w14:textId="77777777" w:rsidR="00135C6B" w:rsidRPr="00FF4257" w:rsidRDefault="00135C6B" w:rsidP="00135C6B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1908" w:type="dxa"/>
            <w:vMerge/>
            <w:shd w:val="clear" w:color="auto" w:fill="FFFFFF" w:themeFill="background1"/>
            <w:vAlign w:val="center"/>
          </w:tcPr>
          <w:p w14:paraId="722B0338" w14:textId="77777777" w:rsidR="00135C6B" w:rsidRPr="00467346" w:rsidRDefault="00135C6B" w:rsidP="00135C6B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6612" w:type="dxa"/>
            <w:gridSpan w:val="5"/>
          </w:tcPr>
          <w:p w14:paraId="77275EEC" w14:textId="4552D514" w:rsidR="00135C6B" w:rsidRDefault="00EE5E94" w:rsidP="00135C6B">
            <w:pPr>
              <w:pStyle w:val="Zkladntext"/>
              <w:rPr>
                <w:rStyle w:val="tl2"/>
                <w:rFonts w:asciiTheme="minorHAnsi" w:hAnsiTheme="minorHAnsi" w:cstheme="minorHAnsi"/>
                <w:spacing w:val="-11"/>
                <w:szCs w:val="20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-1762990410"/>
                <w:placeholder>
                  <w:docPart w:val="CABBE6A942344ADCB987872D43DB2386"/>
                </w:placeholder>
                <w:showingPlcHdr/>
                <w:comboBox>
                  <w:listItem w:displayText="4P1 Adaptabilný a prístupný trh práce" w:value="4P1 Adaptabilný a prístupný trh práce"/>
                  <w:listItem w:displayText="4P2 Kvalitné a inkluzívne vzdelávanie" w:value="4P2 Kvalitné a inkluzívne vzdelávanie"/>
                  <w:listItem w:displayText="4P3 Zručnosti pre lepšiu adaptabilitu a inklúziu" w:value="4P3 Zručnosti pre lepšiu adaptabilitu a inklúziu"/>
                  <w:listItem w:displayText="4P4 Záruka pre mladých (Zamestnanosť mladých ľudí)" w:value="4P4 Záruka pre mladých (Zamestnanosť mladých ľudí)"/>
                  <w:listItem w:displayText="4P5 Aktívne začlenenie a dostupné služby" w:value="4P5 Aktívne začlenenie a dostupné služby"/>
                  <w:listItem w:displayText="4P6 Aktívne začlenenie rómskych komunít" w:value="4P6 Aktívne začlenenie rómskych komunít"/>
                  <w:listItem w:displayText="4P7 Sociálne inovácie a experimenty (Akcie v oblasti sociálnej inovácie)" w:value="4P7 Sociálne inovácie a experimenty (Akcie v oblasti sociálnej inovácie)"/>
                  <w:listItem w:displayText="4P8 Potravinová a materiálna deprivácia" w:value="4P8 Potravinová a materiálna deprivácia"/>
                  <w:listItem w:displayText="8P1 Fond na spravodlivú transformáciu" w:value="8P1 Fond na spravodlivú transformáciu"/>
                </w:comboBox>
              </w:sdtPr>
              <w:sdtEndPr>
                <w:rPr>
                  <w:rStyle w:val="tl2"/>
                  <w:rFonts w:cs="Times New Roman"/>
                  <w:spacing w:val="0"/>
                  <w:szCs w:val="24"/>
                </w:rPr>
              </w:sdtEndPr>
              <w:sdtContent>
                <w:r w:rsidR="00135C6B" w:rsidRPr="002C0DE0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135C6B" w:rsidRPr="00FF4257" w14:paraId="322176ED" w14:textId="77777777" w:rsidTr="008E4A6A">
        <w:trPr>
          <w:jc w:val="center"/>
        </w:trPr>
        <w:tc>
          <w:tcPr>
            <w:tcW w:w="1117" w:type="dxa"/>
            <w:vMerge/>
            <w:vAlign w:val="center"/>
          </w:tcPr>
          <w:p w14:paraId="666FC782" w14:textId="77777777" w:rsidR="00135C6B" w:rsidRPr="00FF4257" w:rsidRDefault="00135C6B" w:rsidP="00135C6B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1908" w:type="dxa"/>
            <w:vMerge/>
            <w:shd w:val="clear" w:color="auto" w:fill="FFFFFF" w:themeFill="background1"/>
            <w:vAlign w:val="center"/>
          </w:tcPr>
          <w:p w14:paraId="6945A1A3" w14:textId="77777777" w:rsidR="00135C6B" w:rsidRPr="00467346" w:rsidRDefault="00135C6B" w:rsidP="00135C6B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6612" w:type="dxa"/>
            <w:gridSpan w:val="5"/>
          </w:tcPr>
          <w:p w14:paraId="2F56DB22" w14:textId="01F8E843" w:rsidR="00135C6B" w:rsidRDefault="00EE5E94" w:rsidP="00135C6B">
            <w:pPr>
              <w:pStyle w:val="Zkladntext"/>
              <w:rPr>
                <w:rStyle w:val="tl2"/>
                <w:rFonts w:asciiTheme="minorHAnsi" w:hAnsiTheme="minorHAnsi" w:cstheme="minorHAnsi"/>
                <w:spacing w:val="-11"/>
                <w:szCs w:val="20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854698257"/>
                <w:placeholder>
                  <w:docPart w:val="3B6638C916714E148711F791602F74E3"/>
                </w:placeholder>
                <w:showingPlcHdr/>
                <w:comboBox>
                  <w:listItem w:displayText="4P1 Adaptabilný a prístupný trh práce" w:value="4P1 Adaptabilný a prístupný trh práce"/>
                  <w:listItem w:displayText="4P2 Kvalitné a inkluzívne vzdelávanie" w:value="4P2 Kvalitné a inkluzívne vzdelávanie"/>
                  <w:listItem w:displayText="4P3 Zručnosti pre lepšiu adaptabilitu a inklúziu" w:value="4P3 Zručnosti pre lepšiu adaptabilitu a inklúziu"/>
                  <w:listItem w:displayText="4P4 Záruka pre mladých (Zamestnanosť mladých ľudí)" w:value="4P4 Záruka pre mladých (Zamestnanosť mladých ľudí)"/>
                  <w:listItem w:displayText="4P5 Aktívne začlenenie a dostupné služby" w:value="4P5 Aktívne začlenenie a dostupné služby"/>
                  <w:listItem w:displayText="4P6 Aktívne začlenenie rómskych komunít" w:value="4P6 Aktívne začlenenie rómskych komunít"/>
                  <w:listItem w:displayText="4P7 Sociálne inovácie a experimenty (Akcie v oblasti sociálnej inovácie)" w:value="4P7 Sociálne inovácie a experimenty (Akcie v oblasti sociálnej inovácie)"/>
                  <w:listItem w:displayText="4P8 Potravinová a materiálna deprivácia" w:value="4P8 Potravinová a materiálna deprivácia"/>
                  <w:listItem w:displayText="8P1 Fond na spravodlivú transformáciu" w:value="8P1 Fond na spravodlivú transformáciu"/>
                </w:comboBox>
              </w:sdtPr>
              <w:sdtEndPr>
                <w:rPr>
                  <w:rStyle w:val="tl2"/>
                  <w:rFonts w:cs="Times New Roman"/>
                  <w:spacing w:val="0"/>
                  <w:szCs w:val="24"/>
                </w:rPr>
              </w:sdtEndPr>
              <w:sdtContent>
                <w:r w:rsidR="00135C6B" w:rsidRPr="002C0DE0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135C6B" w:rsidRPr="00FF4257" w14:paraId="28486907" w14:textId="77777777" w:rsidTr="008E4A6A">
        <w:trPr>
          <w:jc w:val="center"/>
        </w:trPr>
        <w:tc>
          <w:tcPr>
            <w:tcW w:w="1117" w:type="dxa"/>
            <w:vMerge w:val="restart"/>
            <w:vAlign w:val="center"/>
          </w:tcPr>
          <w:p w14:paraId="3006037F" w14:textId="77777777" w:rsidR="00135C6B" w:rsidRPr="00FF4257" w:rsidRDefault="00135C6B" w:rsidP="00135C6B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  <w:p w14:paraId="71C0E0B2" w14:textId="77777777" w:rsidR="00135C6B" w:rsidRPr="00FF4257" w:rsidRDefault="00135C6B" w:rsidP="00135C6B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1252B6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7</w:t>
            </w:r>
          </w:p>
          <w:p w14:paraId="0F790A66" w14:textId="77777777" w:rsidR="00135C6B" w:rsidRPr="00FF4257" w:rsidRDefault="00135C6B" w:rsidP="00135C6B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1908" w:type="dxa"/>
            <w:vMerge w:val="restart"/>
            <w:vAlign w:val="center"/>
          </w:tcPr>
          <w:p w14:paraId="319096BD" w14:textId="77777777" w:rsidR="00135C6B" w:rsidRPr="00B831A4" w:rsidRDefault="00135C6B" w:rsidP="00135C6B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highlight w:val="green"/>
                <w:lang w:eastAsia="ar-SA" w:bidi="ar-SA"/>
              </w:rPr>
            </w:pPr>
            <w:r w:rsidRPr="00467346">
              <w:rPr>
                <w:rFonts w:asciiTheme="minorHAnsi" w:hAnsiTheme="minorHAnsi" w:cstheme="minorHAnsi"/>
                <w:spacing w:val="-11"/>
                <w:sz w:val="20"/>
              </w:rPr>
              <w:t xml:space="preserve">Špecifický cieľ </w:t>
            </w:r>
          </w:p>
        </w:tc>
        <w:tc>
          <w:tcPr>
            <w:tcW w:w="6612" w:type="dxa"/>
            <w:gridSpan w:val="5"/>
          </w:tcPr>
          <w:p w14:paraId="12F3A688" w14:textId="14293849" w:rsidR="00135C6B" w:rsidRPr="00FF4257" w:rsidRDefault="00EE5E94" w:rsidP="00135C6B">
            <w:pPr>
              <w:pStyle w:val="Zkladntext"/>
              <w:jc w:val="both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-1624459346"/>
                <w:placeholder>
                  <w:docPart w:val="E98ECE28576C43849EBFDEA98F89821D"/>
                </w:placeholder>
                <w:showingPlcHdr/>
                <w:comboBox>
                  <w:listItem w:displayText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.." w:value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.."/>
                  <w:listItem w:displayText="ESO4.2 Modernizácia inštitúcií a služieb trhu práce s cieľom posúdiť a predvídať potreby v oblasti zručností a zabezpečiť včasnú a cielenú pomoc a podporu v záujme zosúladenia ponuky s potrebami trhu práce, ako aj pri prechodoch medzi zamestnaniami a mob.." w:value="ESO4.2 Modernizácia inštitúcií a služieb trhu práce s cieľom posúdiť a predvídať potreby v oblasti zručností a zabezpečiť včasnú a cielenú pomoc a podporu v záujme zosúladenia ponuky s potrebami trhu práce, ako aj pri prechodoch medzi zamestnaniami a mob.."/>
                  <w:listItem w:displayText="ESO4.3 Podpora rodovo vyváženej účasti na trhu práce, rovnakých pracovných podmienok a lepšej rovnováhy medzi pracovným a súkromným životom vrátane prístupu k cenovo dostupnej starostlivosti o deti a odkázané osoby" w:value="ESO4.3 Podpora rodovo vyváženej účasti na trhu práce, rovnakých pracovných podmienok a lepšej rovnováhy medzi pracovným a súkromným životom vrátane prístupu k cenovo dostupnej starostlivosti o deti a odkázané osoby"/>
                  <w:listItem w:displayText="ESO4.4 Podpora adaptácie pracovníkov, podnikov a podnikateľov na zmeny, ako aj aktívneho a zdravého starnutia a zdravého a vhodne prispôsobeného pracovného prostredia, ktoré rieši zdravotné riziká" w:value="ESO4.4 Podpora adaptácie pracovníkov, podnikov a podnikateľov na zmeny, ako aj aktívneho a zdravého starnutia a zdravého a vhodne prispôsobeného pracovného prostredia, ktoré rieši zdravotné riziká"/>
                  <w:listItem w:displayText="ESO4.5 Zvýšenie kvality, inkluzívnosti a účinnosti systémov vzdelávania a odbornej prípravy, ako aj ich relevantnosti z hľadiska trhu práce okrem iného prostredníctvom potvrdzovania výsledkov neformálneho vzdelávania a informálneho učenia sa s cieľom pod.." w:value="ESO4.5 Zvýšenie kvality, inkluzívnosti a účinnosti systémov vzdelávania a odbornej prípravy, ako aj ich relevantnosti z hľadiska trhu práce okrem iného prostredníctvom potvrdzovania výsledkov neformálneho vzdelávania a informálneho učenia sa s cieľom pod.."/>
                  <w:listItem w:displayText="ESO4.6 Podpora rovného prístupu, a to najmä znevýhodnených skupín, ku kvalitnému a inkluzívnemu vzdelávaniu a odbornej príprave a podpora ich úspešného ukončenia, počnúc vzdelávaním a starostlivosťou v ranom detstve cez všeobecné a odborné vzdelávanie..." w:value="ESO4.6 Podpora rovného prístupu, a to najmä znevýhodnených skupín, ku kvalitnému a inkluzívnemu vzdelávaniu a odbornej príprave a podpora ich úspešného ukončenia, počnúc vzdelávaním a starostlivosťou v ranom detstve cez všeobecné a odborné vzdelávanie..."/>
                  <w:listItem w:displayText="ESO4.7 Podpora celoživotného vzdelávania, najmä flexibilných príležitostí na zvyšovanie kvalifikácie a rekvalifikáciu pre všetkých s prihliadnutím na podnikateľské a digitálne zručnosti, lepšie predvídanie zmien a nových požiadaviek na zručnosti na zákl..." w:value="ESO4.7 Podpora celoživotného vzdelávania, najmä flexibilných príležitostí na zvyšovanie kvalifikácie a rekvalifikáciu pre všetkých s prihliadnutím na podnikateľské a digitálne zručnosti, lepšie predvídanie zmien a nových požiadaviek na zručnosti na zákl..."/>
                  <w:listItem w:displayText="ESO4.8 Podpora aktívneho začlenenia s cieľom podporovať rovnosť príležitostí, nediskrimináciu a aktívnu účasť a zlepšenie zamestnateľnosti, najmä v prípade znevýhodnených skupín" w:value="ESO4.8 Podpora aktívneho začlenenia s cieľom podporovať rovnosť príležitostí, nediskrimináciu a aktívnu účasť a zlepšenie zamestnateľnosti, najmä v prípade znevýhodnených skupín"/>
                  <w:listItem w:displayText="ESO4.9 Podpora sociálno-ekonomickej integrácie štátnych príslušníkov tretích krajín vrátane migrantov" w:value="ESO4.9 Podpora sociálno-ekonomickej integrácie štátnych príslušníkov tretích krajín vrátane migrantov"/>
                  <w:listItem w:displayText="ESO4.10 Podpora sociálno-ekonomickej integrácie marginalizovaných komunít, ako sú napríklad Rómovia" w:value="ESO4.10 Podpora sociálno-ekonomickej integrácie marginalizovaných komunít, ako sú napríklad Rómovia"/>
                  <w:listItem w:displayText="ESO4.11 Zlepšovanie rovného a včasného prístupu ku kvalitným, udržateľným a cenovo dostupným službám vrátane služieb, ktoré podporujú prístup k bývaniu a individualizovanú starostlivosť vrátane zdravotnej starostlivosti; modernizácia systémov sociálnej..." w:value="ESO4.11 Zlepšovanie rovného a včasného prístupu ku kvalitným, udržateľným a cenovo dostupným službám vrátane služieb, ktoré podporujú prístup k bývaniu a individualizovanú starostlivosť vrátane zdravotnej starostlivosti; modernizácia systémov sociálnej..."/>
                  <w:listItem w:displayText="ESO4.12 Podpora sociálnej integrácie osôb ohrozených chudobou alebo sociálnym vylúčením vrátane najodkázanejších osôb a detí" w:value="ESO4.12 Podpora sociálnej integrácie osôb ohrozených chudobou alebo sociálnym vylúčením vrátane najodkázanejších osôb a detí"/>
                  <w:listItem w:displayText="ESO4.13 Riešenie materiálnej deprivácie prostredníctvom potravinovej a/alebo základnej materiálnej pomoci pre najodkázanejšie osoby vrátane detí a zabezpečenie sprievodných opatrení podporujúcich ich sociálne začlenenie" w:value="ESO4.13 Riešenie materiálnej deprivácie prostredníctvom potravinovej a/alebo základnej materiálnej pomoci pre najodkázanejšie osoby vrátane detí a zabezpečenie sprievodných opatrení podporujúcich ich sociálne začlenenie"/>
                  <w:listItem w:displayText="JSO8.1 Umožnenie regiónom a ľuďom riešiť dôsledky v soc., hosp. a environ. oblasti, ako aj v oblasti zamestnanosti spôsobené transformáciou smerom k energet. klim. cieľom Únie na rok 2030 a k dosiahnutiu cieľa klim. neutrál. hosp. Únie do roku 2050.. (FST)" w:value="JSO8.1 Umožnenie regiónom a ľuďom riešiť dôsledky v soc., hosp. a environ. oblasti, ako aj v oblasti zamestnanosti spôsobené transformáciou smerom k energet. klim. cieľom Únie na rok 2030 a k dosiahnutiu cieľa klim. neutrál. hosp. Únie do roku 2050.. (FST)"/>
                </w:comboBox>
              </w:sdtPr>
              <w:sdtEndPr>
                <w:rPr>
                  <w:rStyle w:val="tl2"/>
                </w:rPr>
              </w:sdtEndPr>
              <w:sdtContent>
                <w:r w:rsidR="00135C6B" w:rsidRPr="004837F0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135C6B" w:rsidRPr="00FF4257" w14:paraId="3FFDD369" w14:textId="77777777" w:rsidTr="008E4A6A">
        <w:trPr>
          <w:jc w:val="center"/>
        </w:trPr>
        <w:tc>
          <w:tcPr>
            <w:tcW w:w="1117" w:type="dxa"/>
            <w:vMerge/>
            <w:vAlign w:val="center"/>
          </w:tcPr>
          <w:p w14:paraId="7CF1FF2A" w14:textId="77777777" w:rsidR="00135C6B" w:rsidRPr="00FF4257" w:rsidRDefault="00135C6B" w:rsidP="00135C6B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1908" w:type="dxa"/>
            <w:vMerge/>
            <w:vAlign w:val="center"/>
          </w:tcPr>
          <w:p w14:paraId="6AD6F55A" w14:textId="77777777" w:rsidR="00135C6B" w:rsidRPr="000F52F5" w:rsidRDefault="00135C6B" w:rsidP="00135C6B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</w:rPr>
            </w:pPr>
          </w:p>
        </w:tc>
        <w:tc>
          <w:tcPr>
            <w:tcW w:w="6612" w:type="dxa"/>
            <w:gridSpan w:val="5"/>
          </w:tcPr>
          <w:p w14:paraId="538F6AB7" w14:textId="2F78B7A9" w:rsidR="00135C6B" w:rsidRDefault="00EE5E94" w:rsidP="00135C6B">
            <w:pPr>
              <w:pStyle w:val="Zkladntext"/>
              <w:jc w:val="both"/>
              <w:rPr>
                <w:rStyle w:val="tl2"/>
                <w:rFonts w:asciiTheme="minorHAnsi" w:hAnsiTheme="minorHAnsi" w:cstheme="minorHAnsi"/>
                <w:spacing w:val="-11"/>
                <w:szCs w:val="20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1287694873"/>
                <w:placeholder>
                  <w:docPart w:val="A7B4E395BAD4474A9DF1FEB47C0AF016"/>
                </w:placeholder>
                <w:showingPlcHdr/>
                <w:comboBox>
                  <w:listItem w:displayText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.." w:value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.."/>
                  <w:listItem w:displayText="ESO4.2 Modernizácia inštitúcií a služieb trhu práce s cieľom posúdiť a predvídať potreby v oblasti zručností a zabezpečiť včasnú a cielenú pomoc a podporu v záujme zosúladenia ponuky s potrebami trhu práce, ako aj pri prechodoch medzi zamestnaniami a mob.." w:value="ESO4.2 Modernizácia inštitúcií a služieb trhu práce s cieľom posúdiť a predvídať potreby v oblasti zručností a zabezpečiť včasnú a cielenú pomoc a podporu v záujme zosúladenia ponuky s potrebami trhu práce, ako aj pri prechodoch medzi zamestnaniami a mob.."/>
                  <w:listItem w:displayText="ESO4.3 Podpora rodovo vyváženej účasti na trhu práce, rovnakých pracovných podmienok a lepšej rovnováhy medzi pracovným a súkromným životom vrátane prístupu k cenovo dostupnej starostlivosti o deti a odkázané osoby" w:value="ESO4.3 Podpora rodovo vyváženej účasti na trhu práce, rovnakých pracovných podmienok a lepšej rovnováhy medzi pracovným a súkromným životom vrátane prístupu k cenovo dostupnej starostlivosti o deti a odkázané osoby"/>
                  <w:listItem w:displayText="ESO4.4 Podpora adaptácie pracovníkov, podnikov a podnikateľov na zmeny, ako aj aktívneho a zdravého starnutia a zdravého a vhodne prispôsobeného pracovného prostredia, ktoré rieši zdravotné riziká" w:value="ESO4.4 Podpora adaptácie pracovníkov, podnikov a podnikateľov na zmeny, ako aj aktívneho a zdravého starnutia a zdravého a vhodne prispôsobeného pracovného prostredia, ktoré rieši zdravotné riziká"/>
                  <w:listItem w:displayText="ESO4.5 Zvýšenie kvality, inkluzívnosti a účinnosti systémov vzdelávania a odbornej prípravy, ako aj ich relevantnosti z hľadiska trhu práce okrem iného prostredníctvom potvrdzovania výsledkov neformálneho vzdelávania a informálneho učenia sa s cieľom pod.." w:value="ESO4.5 Zvýšenie kvality, inkluzívnosti a účinnosti systémov vzdelávania a odbornej prípravy, ako aj ich relevantnosti z hľadiska trhu práce okrem iného prostredníctvom potvrdzovania výsledkov neformálneho vzdelávania a informálneho učenia sa s cieľom pod.."/>
                  <w:listItem w:displayText="ESO4.6 Podpora rovného prístupu, a to najmä znevýhodnených skupín, ku kvalitnému a inkluzívnemu vzdelávaniu a odbornej príprave a podpora ich úspešného ukončenia, počnúc vzdelávaním a starostlivosťou v ranom detstve cez všeobecné a odborné vzdelávanie..." w:value="ESO4.6 Podpora rovného prístupu, a to najmä znevýhodnených skupín, ku kvalitnému a inkluzívnemu vzdelávaniu a odbornej príprave a podpora ich úspešného ukončenia, počnúc vzdelávaním a starostlivosťou v ranom detstve cez všeobecné a odborné vzdelávanie..."/>
                  <w:listItem w:displayText="ESO4.7 Podpora celoživotného vzdelávania, najmä flexibilných príležitostí na zvyšovanie kvalifikácie a rekvalifikáciu pre všetkých s prihliadnutím na podnikateľské a digitálne zručnosti, lepšie predvídanie zmien a nových požiadaviek na zručnosti na zákl..." w:value="ESO4.7 Podpora celoživotného vzdelávania, najmä flexibilných príležitostí na zvyšovanie kvalifikácie a rekvalifikáciu pre všetkých s prihliadnutím na podnikateľské a digitálne zručnosti, lepšie predvídanie zmien a nových požiadaviek na zručnosti na zákl..."/>
                  <w:listItem w:displayText="ESO4.8 Podpora aktívneho začlenenia s cieľom podporovať rovnosť príležitostí, nediskrimináciu a aktívnu účasť a zlepšenie zamestnateľnosti, najmä v prípade znevýhodnených skupín" w:value="ESO4.8 Podpora aktívneho začlenenia s cieľom podporovať rovnosť príležitostí, nediskrimináciu a aktívnu účasť a zlepšenie zamestnateľnosti, najmä v prípade znevýhodnených skupín"/>
                  <w:listItem w:displayText="ESO4.9 Podpora sociálno-ekonomickej integrácie štátnych príslušníkov tretích krajín vrátane migrantov" w:value="ESO4.9 Podpora sociálno-ekonomickej integrácie štátnych príslušníkov tretích krajín vrátane migrantov"/>
                  <w:listItem w:displayText="ESO4.10 Podpora sociálno-ekonomickej integrácie marginalizovaných komunít, ako sú napríklad Rómovia" w:value="ESO4.10 Podpora sociálno-ekonomickej integrácie marginalizovaných komunít, ako sú napríklad Rómovia"/>
                  <w:listItem w:displayText="ESO4.11 Zlepšovanie rovného a včasného prístupu ku kvalitným, udržateľným a cenovo dostupným službám vrátane služieb, ktoré podporujú prístup k bývaniu a individualizovanú starostlivosť vrátane zdravotnej starostlivosti; modernizácia systémov sociálnej..." w:value="ESO4.11 Zlepšovanie rovného a včasného prístupu ku kvalitným, udržateľným a cenovo dostupným službám vrátane služieb, ktoré podporujú prístup k bývaniu a individualizovanú starostlivosť vrátane zdravotnej starostlivosti; modernizácia systémov sociálnej..."/>
                  <w:listItem w:displayText="ESO4.12 Podpora sociálnej integrácie osôb ohrozených chudobou alebo sociálnym vylúčením vrátane najodkázanejších osôb a detí" w:value="ESO4.12 Podpora sociálnej integrácie osôb ohrozených chudobou alebo sociálnym vylúčením vrátane najodkázanejších osôb a detí"/>
                  <w:listItem w:displayText="ESO4.13 Riešenie materiálnej deprivácie prostredníctvom potravinovej a/alebo základnej materiálnej pomoci pre najodkázanejšie osoby vrátane detí a zabezpečenie sprievodných opatrení podporujúcich ich sociálne začlenenie" w:value="ESO4.13 Riešenie materiálnej deprivácie prostredníctvom potravinovej a/alebo základnej materiálnej pomoci pre najodkázanejšie osoby vrátane detí a zabezpečenie sprievodných opatrení podporujúcich ich sociálne začlenenie"/>
                  <w:listItem w:displayText="JSO8.1 Umožnenie regiónom a ľuďom riešiť dôsledky v soc., hosp. a environ. oblasti, ako aj v oblasti zamestnanosti spôsobené transformáciou smerom k energet. klim. cieľom Únie na rok 2030 a k dosiahnutiu cieľa klim. neutrál. hosp. Únie do roku 2050.. (FST)" w:value="JSO8.1 Umožnenie regiónom a ľuďom riešiť dôsledky v soc., hosp. a environ. oblasti, ako aj v oblasti zamestnanosti spôsobené transformáciou smerom k energet. klim. cieľom Únie na rok 2030 a k dosiahnutiu cieľa klim. neutrál. hosp. Únie do roku 2050.. (FST)"/>
                </w:comboBox>
              </w:sdtPr>
              <w:sdtEndPr>
                <w:rPr>
                  <w:rStyle w:val="tl2"/>
                </w:rPr>
              </w:sdtEndPr>
              <w:sdtContent>
                <w:r w:rsidR="00135C6B" w:rsidRPr="004837F0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135C6B" w:rsidRPr="00FF4257" w14:paraId="325A5A41" w14:textId="77777777" w:rsidTr="008E4A6A">
        <w:trPr>
          <w:jc w:val="center"/>
        </w:trPr>
        <w:tc>
          <w:tcPr>
            <w:tcW w:w="1117" w:type="dxa"/>
            <w:vMerge/>
            <w:vAlign w:val="center"/>
          </w:tcPr>
          <w:p w14:paraId="07A43053" w14:textId="77777777" w:rsidR="00135C6B" w:rsidRPr="00FF4257" w:rsidRDefault="00135C6B" w:rsidP="00135C6B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1908" w:type="dxa"/>
            <w:vMerge/>
            <w:vAlign w:val="center"/>
          </w:tcPr>
          <w:p w14:paraId="40DE9713" w14:textId="77777777" w:rsidR="00135C6B" w:rsidRPr="000F52F5" w:rsidRDefault="00135C6B" w:rsidP="00135C6B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</w:rPr>
            </w:pPr>
          </w:p>
        </w:tc>
        <w:tc>
          <w:tcPr>
            <w:tcW w:w="6612" w:type="dxa"/>
            <w:gridSpan w:val="5"/>
          </w:tcPr>
          <w:p w14:paraId="36569336" w14:textId="64E8E140" w:rsidR="00135C6B" w:rsidRDefault="00EE5E94" w:rsidP="00135C6B">
            <w:pPr>
              <w:pStyle w:val="Zkladntext"/>
              <w:jc w:val="both"/>
              <w:rPr>
                <w:rStyle w:val="tl2"/>
                <w:rFonts w:asciiTheme="minorHAnsi" w:hAnsiTheme="minorHAnsi" w:cstheme="minorHAnsi"/>
                <w:spacing w:val="-11"/>
                <w:szCs w:val="20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953680674"/>
                <w:placeholder>
                  <w:docPart w:val="EE083918E2EF427AA34D0B2BDA1C0459"/>
                </w:placeholder>
                <w:showingPlcHdr/>
                <w:comboBox>
                  <w:listItem w:displayText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.." w:value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.."/>
                  <w:listItem w:displayText="ESO4.2 Modernizácia inštitúcií a služieb trhu práce s cieľom posúdiť a predvídať potreby v oblasti zručností a zabezpečiť včasnú a cielenú pomoc a podporu v záujme zosúladenia ponuky s potrebami trhu práce, ako aj pri prechodoch medzi zamestnaniami a mob.." w:value="ESO4.2 Modernizácia inštitúcií a služieb trhu práce s cieľom posúdiť a predvídať potreby v oblasti zručností a zabezpečiť včasnú a cielenú pomoc a podporu v záujme zosúladenia ponuky s potrebami trhu práce, ako aj pri prechodoch medzi zamestnaniami a mob.."/>
                  <w:listItem w:displayText="ESO4.3 Podpora rodovo vyváženej účasti na trhu práce, rovnakých pracovných podmienok a lepšej rovnováhy medzi pracovným a súkromným životom vrátane prístupu k cenovo dostupnej starostlivosti o deti a odkázané osoby" w:value="ESO4.3 Podpora rodovo vyváženej účasti na trhu práce, rovnakých pracovných podmienok a lepšej rovnováhy medzi pracovným a súkromným životom vrátane prístupu k cenovo dostupnej starostlivosti o deti a odkázané osoby"/>
                  <w:listItem w:displayText="ESO4.4 Podpora adaptácie pracovníkov, podnikov a podnikateľov na zmeny, ako aj aktívneho a zdravého starnutia a zdravého a vhodne prispôsobeného pracovného prostredia, ktoré rieši zdravotné riziká" w:value="ESO4.4 Podpora adaptácie pracovníkov, podnikov a podnikateľov na zmeny, ako aj aktívneho a zdravého starnutia a zdravého a vhodne prispôsobeného pracovného prostredia, ktoré rieši zdravotné riziká"/>
                  <w:listItem w:displayText="ESO4.5 Zvýšenie kvality, inkluzívnosti a účinnosti systémov vzdelávania a odbornej prípravy, ako aj ich relevantnosti z hľadiska trhu práce okrem iného prostredníctvom potvrdzovania výsledkov neformálneho vzdelávania a informálneho učenia sa s cieľom pod.." w:value="ESO4.5 Zvýšenie kvality, inkluzívnosti a účinnosti systémov vzdelávania a odbornej prípravy, ako aj ich relevantnosti z hľadiska trhu práce okrem iného prostredníctvom potvrdzovania výsledkov neformálneho vzdelávania a informálneho učenia sa s cieľom pod.."/>
                  <w:listItem w:displayText="ESO4.6 Podpora rovného prístupu, a to najmä znevýhodnených skupín, ku kvalitnému a inkluzívnemu vzdelávaniu a odbornej príprave a podpora ich úspešného ukončenia, počnúc vzdelávaním a starostlivosťou v ranom detstve cez všeobecné a odborné vzdelávanie..." w:value="ESO4.6 Podpora rovného prístupu, a to najmä znevýhodnených skupín, ku kvalitnému a inkluzívnemu vzdelávaniu a odbornej príprave a podpora ich úspešného ukončenia, počnúc vzdelávaním a starostlivosťou v ranom detstve cez všeobecné a odborné vzdelávanie..."/>
                  <w:listItem w:displayText="ESO4.7 Podpora celoživotného vzdelávania, najmä flexibilných príležitostí na zvyšovanie kvalifikácie a rekvalifikáciu pre všetkých s prihliadnutím na podnikateľské a digitálne zručnosti, lepšie predvídanie zmien a nových požiadaviek na zručnosti na zákl..." w:value="ESO4.7 Podpora celoživotného vzdelávania, najmä flexibilných príležitostí na zvyšovanie kvalifikácie a rekvalifikáciu pre všetkých s prihliadnutím na podnikateľské a digitálne zručnosti, lepšie predvídanie zmien a nových požiadaviek na zručnosti na zákl..."/>
                  <w:listItem w:displayText="ESO4.8 Podpora aktívneho začlenenia s cieľom podporovať rovnosť príležitostí, nediskrimináciu a aktívnu účasť a zlepšenie zamestnateľnosti, najmä v prípade znevýhodnených skupín" w:value="ESO4.8 Podpora aktívneho začlenenia s cieľom podporovať rovnosť príležitostí, nediskrimináciu a aktívnu účasť a zlepšenie zamestnateľnosti, najmä v prípade znevýhodnených skupín"/>
                  <w:listItem w:displayText="ESO4.9 Podpora sociálno-ekonomickej integrácie štátnych príslušníkov tretích krajín vrátane migrantov" w:value="ESO4.9 Podpora sociálno-ekonomickej integrácie štátnych príslušníkov tretích krajín vrátane migrantov"/>
                  <w:listItem w:displayText="ESO4.10 Podpora sociálno-ekonomickej integrácie marginalizovaných komunít, ako sú napríklad Rómovia" w:value="ESO4.10 Podpora sociálno-ekonomickej integrácie marginalizovaných komunít, ako sú napríklad Rómovia"/>
                  <w:listItem w:displayText="ESO4.11 Zlepšovanie rovného a včasného prístupu ku kvalitným, udržateľným a cenovo dostupným službám vrátane služieb, ktoré podporujú prístup k bývaniu a individualizovanú starostlivosť vrátane zdravotnej starostlivosti; modernizácia systémov sociálnej..." w:value="ESO4.11 Zlepšovanie rovného a včasného prístupu ku kvalitným, udržateľným a cenovo dostupným službám vrátane služieb, ktoré podporujú prístup k bývaniu a individualizovanú starostlivosť vrátane zdravotnej starostlivosti; modernizácia systémov sociálnej..."/>
                  <w:listItem w:displayText="ESO4.12 Podpora sociálnej integrácie osôb ohrozených chudobou alebo sociálnym vylúčením vrátane najodkázanejších osôb a detí" w:value="ESO4.12 Podpora sociálnej integrácie osôb ohrozených chudobou alebo sociálnym vylúčením vrátane najodkázanejších osôb a detí"/>
                  <w:listItem w:displayText="ESO4.13 Riešenie materiálnej deprivácie prostredníctvom potravinovej a/alebo základnej materiálnej pomoci pre najodkázanejšie osoby vrátane detí a zabezpečenie sprievodných opatrení podporujúcich ich sociálne začlenenie" w:value="ESO4.13 Riešenie materiálnej deprivácie prostredníctvom potravinovej a/alebo základnej materiálnej pomoci pre najodkázanejšie osoby vrátane detí a zabezpečenie sprievodných opatrení podporujúcich ich sociálne začlenenie"/>
                  <w:listItem w:displayText="JSO8.1 Umožnenie regiónom a ľuďom riešiť dôsledky v soc., hosp. a environ. oblasti, ako aj v oblasti zamestnanosti spôsobené transformáciou smerom k energet. klim. cieľom Únie na rok 2030 a k dosiahnutiu cieľa klim. neutrál. hosp. Únie do roku 2050.. (FST)" w:value="JSO8.1 Umožnenie regiónom a ľuďom riešiť dôsledky v soc., hosp. a environ. oblasti, ako aj v oblasti zamestnanosti spôsobené transformáciou smerom k energet. klim. cieľom Únie na rok 2030 a k dosiahnutiu cieľa klim. neutrál. hosp. Únie do roku 2050.. (FST)"/>
                </w:comboBox>
              </w:sdtPr>
              <w:sdtEndPr>
                <w:rPr>
                  <w:rStyle w:val="tl2"/>
                </w:rPr>
              </w:sdtEndPr>
              <w:sdtContent>
                <w:r w:rsidR="00135C6B" w:rsidRPr="004837F0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135C6B" w:rsidRPr="00FF4257" w14:paraId="75E1CA12" w14:textId="77777777" w:rsidTr="008E4A6A">
        <w:trPr>
          <w:jc w:val="center"/>
        </w:trPr>
        <w:tc>
          <w:tcPr>
            <w:tcW w:w="1117" w:type="dxa"/>
            <w:vMerge/>
            <w:vAlign w:val="center"/>
          </w:tcPr>
          <w:p w14:paraId="4F454F12" w14:textId="77777777" w:rsidR="00135C6B" w:rsidRPr="00FF4257" w:rsidRDefault="00135C6B" w:rsidP="00135C6B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1908" w:type="dxa"/>
            <w:vMerge/>
            <w:vAlign w:val="center"/>
          </w:tcPr>
          <w:p w14:paraId="30F74F1D" w14:textId="77777777" w:rsidR="00135C6B" w:rsidRPr="000F52F5" w:rsidRDefault="00135C6B" w:rsidP="00135C6B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</w:rPr>
            </w:pPr>
          </w:p>
        </w:tc>
        <w:tc>
          <w:tcPr>
            <w:tcW w:w="6612" w:type="dxa"/>
            <w:gridSpan w:val="5"/>
          </w:tcPr>
          <w:p w14:paraId="1AA2E2C1" w14:textId="106F0D05" w:rsidR="00135C6B" w:rsidRDefault="00EE5E94" w:rsidP="00135C6B">
            <w:pPr>
              <w:pStyle w:val="Zkladntext"/>
              <w:jc w:val="both"/>
              <w:rPr>
                <w:rStyle w:val="tl2"/>
                <w:rFonts w:asciiTheme="minorHAnsi" w:hAnsiTheme="minorHAnsi" w:cstheme="minorHAnsi"/>
                <w:spacing w:val="-11"/>
                <w:szCs w:val="20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1347827143"/>
                <w:placeholder>
                  <w:docPart w:val="65D17A109F434115997EFAE68C1576E6"/>
                </w:placeholder>
                <w:showingPlcHdr/>
                <w:comboBox>
                  <w:listItem w:displayText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.." w:value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.."/>
                  <w:listItem w:displayText="ESO4.2 Modernizácia inštitúcií a služieb trhu práce s cieľom posúdiť a predvídať potreby v oblasti zručností a zabezpečiť včasnú a cielenú pomoc a podporu v záujme zosúladenia ponuky s potrebami trhu práce, ako aj pri prechodoch medzi zamestnaniami a mob.." w:value="ESO4.2 Modernizácia inštitúcií a služieb trhu práce s cieľom posúdiť a predvídať potreby v oblasti zručností a zabezpečiť včasnú a cielenú pomoc a podporu v záujme zosúladenia ponuky s potrebami trhu práce, ako aj pri prechodoch medzi zamestnaniami a mob.."/>
                  <w:listItem w:displayText="ESO4.3 Podpora rodovo vyváženej účasti na trhu práce, rovnakých pracovných podmienok a lepšej rovnováhy medzi pracovným a súkromným životom vrátane prístupu k cenovo dostupnej starostlivosti o deti a odkázané osoby" w:value="ESO4.3 Podpora rodovo vyváženej účasti na trhu práce, rovnakých pracovných podmienok a lepšej rovnováhy medzi pracovným a súkromným životom vrátane prístupu k cenovo dostupnej starostlivosti o deti a odkázané osoby"/>
                  <w:listItem w:displayText="ESO4.4 Podpora adaptácie pracovníkov, podnikov a podnikateľov na zmeny, ako aj aktívneho a zdravého starnutia a zdravého a vhodne prispôsobeného pracovného prostredia, ktoré rieši zdravotné riziká" w:value="ESO4.4 Podpora adaptácie pracovníkov, podnikov a podnikateľov na zmeny, ako aj aktívneho a zdravého starnutia a zdravého a vhodne prispôsobeného pracovného prostredia, ktoré rieši zdravotné riziká"/>
                  <w:listItem w:displayText="ESO4.5 Zvýšenie kvality, inkluzívnosti a účinnosti systémov vzdelávania a odbornej prípravy, ako aj ich relevantnosti z hľadiska trhu práce okrem iného prostredníctvom potvrdzovania výsledkov neformálneho vzdelávania a informálneho učenia sa s cieľom pod.." w:value="ESO4.5 Zvýšenie kvality, inkluzívnosti a účinnosti systémov vzdelávania a odbornej prípravy, ako aj ich relevantnosti z hľadiska trhu práce okrem iného prostredníctvom potvrdzovania výsledkov neformálneho vzdelávania a informálneho učenia sa s cieľom pod.."/>
                  <w:listItem w:displayText="ESO4.6 Podpora rovného prístupu, a to najmä znevýhodnených skupín, ku kvalitnému a inkluzívnemu vzdelávaniu a odbornej príprave a podpora ich úspešného ukončenia, počnúc vzdelávaním a starostlivosťou v ranom detstve cez všeobecné a odborné vzdelávanie..." w:value="ESO4.6 Podpora rovného prístupu, a to najmä znevýhodnených skupín, ku kvalitnému a inkluzívnemu vzdelávaniu a odbornej príprave a podpora ich úspešného ukončenia, počnúc vzdelávaním a starostlivosťou v ranom detstve cez všeobecné a odborné vzdelávanie..."/>
                  <w:listItem w:displayText="ESO4.7 Podpora celoživotného vzdelávania, najmä flexibilných príležitostí na zvyšovanie kvalifikácie a rekvalifikáciu pre všetkých s prihliadnutím na podnikateľské a digitálne zručnosti, lepšie predvídanie zmien a nových požiadaviek na zručnosti na zákl..." w:value="ESO4.7 Podpora celoživotného vzdelávania, najmä flexibilných príležitostí na zvyšovanie kvalifikácie a rekvalifikáciu pre všetkých s prihliadnutím na podnikateľské a digitálne zručnosti, lepšie predvídanie zmien a nových požiadaviek na zručnosti na zákl..."/>
                  <w:listItem w:displayText="ESO4.8 Podpora aktívneho začlenenia s cieľom podporovať rovnosť príležitostí, nediskrimináciu a aktívnu účasť a zlepšenie zamestnateľnosti, najmä v prípade znevýhodnených skupín" w:value="ESO4.8 Podpora aktívneho začlenenia s cieľom podporovať rovnosť príležitostí, nediskrimináciu a aktívnu účasť a zlepšenie zamestnateľnosti, najmä v prípade znevýhodnených skupín"/>
                  <w:listItem w:displayText="ESO4.9 Podpora sociálno-ekonomickej integrácie štátnych príslušníkov tretích krajín vrátane migrantov" w:value="ESO4.9 Podpora sociálno-ekonomickej integrácie štátnych príslušníkov tretích krajín vrátane migrantov"/>
                  <w:listItem w:displayText="ESO4.10 Podpora sociálno-ekonomickej integrácie marginalizovaných komunít, ako sú napríklad Rómovia" w:value="ESO4.10 Podpora sociálno-ekonomickej integrácie marginalizovaných komunít, ako sú napríklad Rómovia"/>
                  <w:listItem w:displayText="ESO4.11 Zlepšovanie rovného a včasného prístupu ku kvalitným, udržateľným a cenovo dostupným službám vrátane služieb, ktoré podporujú prístup k bývaniu a individualizovanú starostlivosť vrátane zdravotnej starostlivosti; modernizácia systémov sociálnej..." w:value="ESO4.11 Zlepšovanie rovného a včasného prístupu ku kvalitným, udržateľným a cenovo dostupným službám vrátane služieb, ktoré podporujú prístup k bývaniu a individualizovanú starostlivosť vrátane zdravotnej starostlivosti; modernizácia systémov sociálnej..."/>
                  <w:listItem w:displayText="ESO4.12 Podpora sociálnej integrácie osôb ohrozených chudobou alebo sociálnym vylúčením vrátane najodkázanejších osôb a detí" w:value="ESO4.12 Podpora sociálnej integrácie osôb ohrozených chudobou alebo sociálnym vylúčením vrátane najodkázanejších osôb a detí"/>
                  <w:listItem w:displayText="ESO4.13 Riešenie materiálnej deprivácie prostredníctvom potravinovej a/alebo základnej materiálnej pomoci pre najodkázanejšie osoby vrátane detí a zabezpečenie sprievodných opatrení podporujúcich ich sociálne začlenenie" w:value="ESO4.13 Riešenie materiálnej deprivácie prostredníctvom potravinovej a/alebo základnej materiálnej pomoci pre najodkázanejšie osoby vrátane detí a zabezpečenie sprievodných opatrení podporujúcich ich sociálne začlenenie"/>
                  <w:listItem w:displayText="JSO8.1 Umožnenie regiónom a ľuďom riešiť dôsledky v soc., hosp. a environ. oblasti, ako aj v oblasti zamestnanosti spôsobené transformáciou smerom k energet. klim. cieľom Únie na rok 2030 a k dosiahnutiu cieľa klim. neutrál. hosp. Únie do roku 2050.. (FST)" w:value="JSO8.1 Umožnenie regiónom a ľuďom riešiť dôsledky v soc., hosp. a environ. oblasti, ako aj v oblasti zamestnanosti spôsobené transformáciou smerom k energet. klim. cieľom Únie na rok 2030 a k dosiahnutiu cieľa klim. neutrál. hosp. Únie do roku 2050.. (FST)"/>
                </w:comboBox>
              </w:sdtPr>
              <w:sdtEndPr>
                <w:rPr>
                  <w:rStyle w:val="tl2"/>
                </w:rPr>
              </w:sdtEndPr>
              <w:sdtContent>
                <w:r w:rsidR="00135C6B" w:rsidRPr="004837F0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135C6B" w:rsidRPr="00FF4257" w14:paraId="64715CCE" w14:textId="77777777" w:rsidTr="008E4A6A">
        <w:trPr>
          <w:jc w:val="center"/>
        </w:trPr>
        <w:tc>
          <w:tcPr>
            <w:tcW w:w="1117" w:type="dxa"/>
            <w:vMerge/>
            <w:vAlign w:val="center"/>
          </w:tcPr>
          <w:p w14:paraId="72120B13" w14:textId="77777777" w:rsidR="00135C6B" w:rsidRPr="00FF4257" w:rsidRDefault="00135C6B" w:rsidP="00135C6B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1908" w:type="dxa"/>
            <w:vMerge/>
            <w:vAlign w:val="center"/>
          </w:tcPr>
          <w:p w14:paraId="393FBF87" w14:textId="77777777" w:rsidR="00135C6B" w:rsidRPr="000F52F5" w:rsidRDefault="00135C6B" w:rsidP="00135C6B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</w:rPr>
            </w:pPr>
          </w:p>
        </w:tc>
        <w:tc>
          <w:tcPr>
            <w:tcW w:w="6612" w:type="dxa"/>
            <w:gridSpan w:val="5"/>
          </w:tcPr>
          <w:p w14:paraId="5DA37FF9" w14:textId="77248C08" w:rsidR="00135C6B" w:rsidRDefault="00EE5E94" w:rsidP="00135C6B">
            <w:pPr>
              <w:pStyle w:val="Zkladntext"/>
              <w:jc w:val="both"/>
              <w:rPr>
                <w:rStyle w:val="tl2"/>
                <w:rFonts w:asciiTheme="minorHAnsi" w:hAnsiTheme="minorHAnsi" w:cstheme="minorHAnsi"/>
                <w:spacing w:val="-11"/>
                <w:szCs w:val="20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1894151391"/>
                <w:placeholder>
                  <w:docPart w:val="A2989D94ACAB40AFA1B7B917B189CAC6"/>
                </w:placeholder>
                <w:showingPlcHdr/>
                <w:comboBox>
                  <w:listItem w:displayText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.." w:value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.."/>
                  <w:listItem w:displayText="ESO4.2 Modernizácia inštitúcií a služieb trhu práce s cieľom posúdiť a predvídať potreby v oblasti zručností a zabezpečiť včasnú a cielenú pomoc a podporu v záujme zosúladenia ponuky s potrebami trhu práce, ako aj pri prechodoch medzi zamestnaniami a mob.." w:value="ESO4.2 Modernizácia inštitúcií a služieb trhu práce s cieľom posúdiť a predvídať potreby v oblasti zručností a zabezpečiť včasnú a cielenú pomoc a podporu v záujme zosúladenia ponuky s potrebami trhu práce, ako aj pri prechodoch medzi zamestnaniami a mob.."/>
                  <w:listItem w:displayText="ESO4.3 Podpora rodovo vyváženej účasti na trhu práce, rovnakých pracovných podmienok a lepšej rovnováhy medzi pracovným a súkromným životom vrátane prístupu k cenovo dostupnej starostlivosti o deti a odkázané osoby" w:value="ESO4.3 Podpora rodovo vyváženej účasti na trhu práce, rovnakých pracovných podmienok a lepšej rovnováhy medzi pracovným a súkromným životom vrátane prístupu k cenovo dostupnej starostlivosti o deti a odkázané osoby"/>
                  <w:listItem w:displayText="ESO4.4 Podpora adaptácie pracovníkov, podnikov a podnikateľov na zmeny, ako aj aktívneho a zdravého starnutia a zdravého a vhodne prispôsobeného pracovného prostredia, ktoré rieši zdravotné riziká" w:value="ESO4.4 Podpora adaptácie pracovníkov, podnikov a podnikateľov na zmeny, ako aj aktívneho a zdravého starnutia a zdravého a vhodne prispôsobeného pracovného prostredia, ktoré rieši zdravotné riziká"/>
                  <w:listItem w:displayText="ESO4.5 Zvýšenie kvality, inkluzívnosti a účinnosti systémov vzdelávania a odbornej prípravy, ako aj ich relevantnosti z hľadiska trhu práce okrem iného prostredníctvom potvrdzovania výsledkov neformálneho vzdelávania a informálneho učenia sa s cieľom pod.." w:value="ESO4.5 Zvýšenie kvality, inkluzívnosti a účinnosti systémov vzdelávania a odbornej prípravy, ako aj ich relevantnosti z hľadiska trhu práce okrem iného prostredníctvom potvrdzovania výsledkov neformálneho vzdelávania a informálneho učenia sa s cieľom pod.."/>
                  <w:listItem w:displayText="ESO4.6 Podpora rovného prístupu, a to najmä znevýhodnených skupín, ku kvalitnému a inkluzívnemu vzdelávaniu a odbornej príprave a podpora ich úspešného ukončenia, počnúc vzdelávaním a starostlivosťou v ranom detstve cez všeobecné a odborné vzdelávanie..." w:value="ESO4.6 Podpora rovného prístupu, a to najmä znevýhodnených skupín, ku kvalitnému a inkluzívnemu vzdelávaniu a odbornej príprave a podpora ich úspešného ukončenia, počnúc vzdelávaním a starostlivosťou v ranom detstve cez všeobecné a odborné vzdelávanie..."/>
                  <w:listItem w:displayText="ESO4.7 Podpora celoživotného vzdelávania, najmä flexibilných príležitostí na zvyšovanie kvalifikácie a rekvalifikáciu pre všetkých s prihliadnutím na podnikateľské a digitálne zručnosti, lepšie predvídanie zmien a nových požiadaviek na zručnosti na zákl..." w:value="ESO4.7 Podpora celoživotného vzdelávania, najmä flexibilných príležitostí na zvyšovanie kvalifikácie a rekvalifikáciu pre všetkých s prihliadnutím na podnikateľské a digitálne zručnosti, lepšie predvídanie zmien a nových požiadaviek na zručnosti na zákl..."/>
                  <w:listItem w:displayText="ESO4.8 Podpora aktívneho začlenenia s cieľom podporovať rovnosť príležitostí, nediskrimináciu a aktívnu účasť a zlepšenie zamestnateľnosti, najmä v prípade znevýhodnených skupín" w:value="ESO4.8 Podpora aktívneho začlenenia s cieľom podporovať rovnosť príležitostí, nediskrimináciu a aktívnu účasť a zlepšenie zamestnateľnosti, najmä v prípade znevýhodnených skupín"/>
                  <w:listItem w:displayText="ESO4.9 Podpora sociálno-ekonomickej integrácie štátnych príslušníkov tretích krajín vrátane migrantov" w:value="ESO4.9 Podpora sociálno-ekonomickej integrácie štátnych príslušníkov tretích krajín vrátane migrantov"/>
                  <w:listItem w:displayText="ESO4.10 Podpora sociálno-ekonomickej integrácie marginalizovaných komunít, ako sú napríklad Rómovia" w:value="ESO4.10 Podpora sociálno-ekonomickej integrácie marginalizovaných komunít, ako sú napríklad Rómovia"/>
                  <w:listItem w:displayText="ESO4.11 Zlepšovanie rovného a včasného prístupu ku kvalitným, udržateľným a cenovo dostupným službám vrátane služieb, ktoré podporujú prístup k bývaniu a individualizovanú starostlivosť vrátane zdravotnej starostlivosti; modernizácia systémov sociálnej..." w:value="ESO4.11 Zlepšovanie rovného a včasného prístupu ku kvalitným, udržateľným a cenovo dostupným službám vrátane služieb, ktoré podporujú prístup k bývaniu a individualizovanú starostlivosť vrátane zdravotnej starostlivosti; modernizácia systémov sociálnej..."/>
                  <w:listItem w:displayText="ESO4.12 Podpora sociálnej integrácie osôb ohrozených chudobou alebo sociálnym vylúčením vrátane najodkázanejších osôb a detí" w:value="ESO4.12 Podpora sociálnej integrácie osôb ohrozených chudobou alebo sociálnym vylúčením vrátane najodkázanejších osôb a detí"/>
                  <w:listItem w:displayText="ESO4.13 Riešenie materiálnej deprivácie prostredníctvom potravinovej a/alebo základnej materiálnej pomoci pre najodkázanejšie osoby vrátane detí a zabezpečenie sprievodných opatrení podporujúcich ich sociálne začlenenie" w:value="ESO4.13 Riešenie materiálnej deprivácie prostredníctvom potravinovej a/alebo základnej materiálnej pomoci pre najodkázanejšie osoby vrátane detí a zabezpečenie sprievodných opatrení podporujúcich ich sociálne začlenenie"/>
                  <w:listItem w:displayText="JSO8.1 Umožnenie regiónom a ľuďom riešiť dôsledky v soc., hosp. a environ. oblasti, ako aj v oblasti zamestnanosti spôsobené transformáciou smerom k energet. klim. cieľom Únie na rok 2030 a k dosiahnutiu cieľa klim. neutrál. hosp. Únie do roku 2050.. (FST)" w:value="JSO8.1 Umožnenie regiónom a ľuďom riešiť dôsledky v soc., hosp. a environ. oblasti, ako aj v oblasti zamestnanosti spôsobené transformáciou smerom k energet. klim. cieľom Únie na rok 2030 a k dosiahnutiu cieľa klim. neutrál. hosp. Únie do roku 2050.. (FST)"/>
                </w:comboBox>
              </w:sdtPr>
              <w:sdtEndPr>
                <w:rPr>
                  <w:rStyle w:val="tl2"/>
                </w:rPr>
              </w:sdtEndPr>
              <w:sdtContent>
                <w:r w:rsidR="00135C6B" w:rsidRPr="004837F0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135C6B" w:rsidRPr="00FF4257" w14:paraId="027C2322" w14:textId="77777777" w:rsidTr="008E4A6A">
        <w:trPr>
          <w:jc w:val="center"/>
        </w:trPr>
        <w:tc>
          <w:tcPr>
            <w:tcW w:w="1117" w:type="dxa"/>
            <w:vMerge/>
            <w:vAlign w:val="center"/>
          </w:tcPr>
          <w:p w14:paraId="6C023382" w14:textId="77777777" w:rsidR="00135C6B" w:rsidRPr="00FF4257" w:rsidRDefault="00135C6B" w:rsidP="00135C6B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1908" w:type="dxa"/>
            <w:vMerge/>
            <w:vAlign w:val="center"/>
          </w:tcPr>
          <w:p w14:paraId="2B7EF8EA" w14:textId="77777777" w:rsidR="00135C6B" w:rsidRPr="000F52F5" w:rsidRDefault="00135C6B" w:rsidP="00135C6B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</w:rPr>
            </w:pPr>
          </w:p>
        </w:tc>
        <w:tc>
          <w:tcPr>
            <w:tcW w:w="6612" w:type="dxa"/>
            <w:gridSpan w:val="5"/>
          </w:tcPr>
          <w:p w14:paraId="411FF80F" w14:textId="5DED58B1" w:rsidR="00135C6B" w:rsidRDefault="00EE5E94" w:rsidP="00135C6B">
            <w:pPr>
              <w:pStyle w:val="Zkladntext"/>
              <w:jc w:val="both"/>
              <w:rPr>
                <w:rStyle w:val="tl2"/>
                <w:rFonts w:asciiTheme="minorHAnsi" w:hAnsiTheme="minorHAnsi" w:cstheme="minorHAnsi"/>
                <w:spacing w:val="-11"/>
                <w:szCs w:val="20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-60942458"/>
                <w:placeholder>
                  <w:docPart w:val="CAA62ADB597047AFB224EAA40CBC2238"/>
                </w:placeholder>
                <w:showingPlcHdr/>
                <w:comboBox>
                  <w:listItem w:displayText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.." w:value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.."/>
                  <w:listItem w:displayText="ESO4.2 Modernizácia inštitúcií a služieb trhu práce s cieľom posúdiť a predvídať potreby v oblasti zručností a zabezpečiť včasnú a cielenú pomoc a podporu v záujme zosúladenia ponuky s potrebami trhu práce, ako aj pri prechodoch medzi zamestnaniami a mob.." w:value="ESO4.2 Modernizácia inštitúcií a služieb trhu práce s cieľom posúdiť a predvídať potreby v oblasti zručností a zabezpečiť včasnú a cielenú pomoc a podporu v záujme zosúladenia ponuky s potrebami trhu práce, ako aj pri prechodoch medzi zamestnaniami a mob.."/>
                  <w:listItem w:displayText="ESO4.3 Podpora rodovo vyváženej účasti na trhu práce, rovnakých pracovných podmienok a lepšej rovnováhy medzi pracovným a súkromným životom vrátane prístupu k cenovo dostupnej starostlivosti o deti a odkázané osoby" w:value="ESO4.3 Podpora rodovo vyváženej účasti na trhu práce, rovnakých pracovných podmienok a lepšej rovnováhy medzi pracovným a súkromným životom vrátane prístupu k cenovo dostupnej starostlivosti o deti a odkázané osoby"/>
                  <w:listItem w:displayText="ESO4.4 Podpora adaptácie pracovníkov, podnikov a podnikateľov na zmeny, ako aj aktívneho a zdravého starnutia a zdravého a vhodne prispôsobeného pracovného prostredia, ktoré rieši zdravotné riziká" w:value="ESO4.4 Podpora adaptácie pracovníkov, podnikov a podnikateľov na zmeny, ako aj aktívneho a zdravého starnutia a zdravého a vhodne prispôsobeného pracovného prostredia, ktoré rieši zdravotné riziká"/>
                  <w:listItem w:displayText="ESO4.5 Zvýšenie kvality, inkluzívnosti a účinnosti systémov vzdelávania a odbornej prípravy, ako aj ich relevantnosti z hľadiska trhu práce okrem iného prostredníctvom potvrdzovania výsledkov neformálneho vzdelávania a informálneho učenia sa s cieľom pod.." w:value="ESO4.5 Zvýšenie kvality, inkluzívnosti a účinnosti systémov vzdelávania a odbornej prípravy, ako aj ich relevantnosti z hľadiska trhu práce okrem iného prostredníctvom potvrdzovania výsledkov neformálneho vzdelávania a informálneho učenia sa s cieľom pod.."/>
                  <w:listItem w:displayText="ESO4.6 Podpora rovného prístupu, a to najmä znevýhodnených skupín, ku kvalitnému a inkluzívnemu vzdelávaniu a odbornej príprave a podpora ich úspešného ukončenia, počnúc vzdelávaním a starostlivosťou v ranom detstve cez všeobecné a odborné vzdelávanie..." w:value="ESO4.6 Podpora rovného prístupu, a to najmä znevýhodnených skupín, ku kvalitnému a inkluzívnemu vzdelávaniu a odbornej príprave a podpora ich úspešného ukončenia, počnúc vzdelávaním a starostlivosťou v ranom detstve cez všeobecné a odborné vzdelávanie..."/>
                  <w:listItem w:displayText="ESO4.7 Podpora celoživotného vzdelávania, najmä flexibilných príležitostí na zvyšovanie kvalifikácie a rekvalifikáciu pre všetkých s prihliadnutím na podnikateľské a digitálne zručnosti, lepšie predvídanie zmien a nových požiadaviek na zručnosti na zákl..." w:value="ESO4.7 Podpora celoživotného vzdelávania, najmä flexibilných príležitostí na zvyšovanie kvalifikácie a rekvalifikáciu pre všetkých s prihliadnutím na podnikateľské a digitálne zručnosti, lepšie predvídanie zmien a nových požiadaviek na zručnosti na zákl..."/>
                  <w:listItem w:displayText="ESO4.8 Podpora aktívneho začlenenia s cieľom podporovať rovnosť príležitostí, nediskrimináciu a aktívnu účasť a zlepšenie zamestnateľnosti, najmä v prípade znevýhodnených skupín" w:value="ESO4.8 Podpora aktívneho začlenenia s cieľom podporovať rovnosť príležitostí, nediskrimináciu a aktívnu účasť a zlepšenie zamestnateľnosti, najmä v prípade znevýhodnených skupín"/>
                  <w:listItem w:displayText="ESO4.9 Podpora sociálno-ekonomickej integrácie štátnych príslušníkov tretích krajín vrátane migrantov" w:value="ESO4.9 Podpora sociálno-ekonomickej integrácie štátnych príslušníkov tretích krajín vrátane migrantov"/>
                  <w:listItem w:displayText="ESO4.10 Podpora sociálno-ekonomickej integrácie marginalizovaných komunít, ako sú napríklad Rómovia" w:value="ESO4.10 Podpora sociálno-ekonomickej integrácie marginalizovaných komunít, ako sú napríklad Rómovia"/>
                  <w:listItem w:displayText="ESO4.11 Zlepšovanie rovného a včasného prístupu ku kvalitným, udržateľným a cenovo dostupným službám vrátane služieb, ktoré podporujú prístup k bývaniu a individualizovanú starostlivosť vrátane zdravotnej starostlivosti; modernizácia systémov sociálnej..." w:value="ESO4.11 Zlepšovanie rovného a včasného prístupu ku kvalitným, udržateľným a cenovo dostupným službám vrátane služieb, ktoré podporujú prístup k bývaniu a individualizovanú starostlivosť vrátane zdravotnej starostlivosti; modernizácia systémov sociálnej..."/>
                  <w:listItem w:displayText="ESO4.12 Podpora sociálnej integrácie osôb ohrozených chudobou alebo sociálnym vylúčením vrátane najodkázanejších osôb a detí" w:value="ESO4.12 Podpora sociálnej integrácie osôb ohrozených chudobou alebo sociálnym vylúčením vrátane najodkázanejších osôb a detí"/>
                  <w:listItem w:displayText="ESO4.13 Riešenie materiálnej deprivácie prostredníctvom potravinovej a/alebo základnej materiálnej pomoci pre najodkázanejšie osoby vrátane detí a zabezpečenie sprievodných opatrení podporujúcich ich sociálne začlenenie" w:value="ESO4.13 Riešenie materiálnej deprivácie prostredníctvom potravinovej a/alebo základnej materiálnej pomoci pre najodkázanejšie osoby vrátane detí a zabezpečenie sprievodných opatrení podporujúcich ich sociálne začlenenie"/>
                  <w:listItem w:displayText="JSO8.1 Umožnenie regiónom a ľuďom riešiť dôsledky v soc., hosp. a environ. oblasti, ako aj v oblasti zamestnanosti spôsobené transformáciou smerom k energet. klim. cieľom Únie na rok 2030 a k dosiahnutiu cieľa klim. neutrál. hosp. Únie do roku 2050.. (FST)" w:value="JSO8.1 Umožnenie regiónom a ľuďom riešiť dôsledky v soc., hosp. a environ. oblasti, ako aj v oblasti zamestnanosti spôsobené transformáciou smerom k energet. klim. cieľom Únie na rok 2030 a k dosiahnutiu cieľa klim. neutrál. hosp. Únie do roku 2050.. (FST)"/>
                </w:comboBox>
              </w:sdtPr>
              <w:sdtEndPr>
                <w:rPr>
                  <w:rStyle w:val="tl2"/>
                </w:rPr>
              </w:sdtEndPr>
              <w:sdtContent>
                <w:r w:rsidR="00135C6B" w:rsidRPr="004837F0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135C6B" w:rsidRPr="00FF4257" w14:paraId="2412996A" w14:textId="77777777" w:rsidTr="008E4A6A">
        <w:trPr>
          <w:trHeight w:val="368"/>
          <w:jc w:val="center"/>
        </w:trPr>
        <w:tc>
          <w:tcPr>
            <w:tcW w:w="1117" w:type="dxa"/>
            <w:vAlign w:val="center"/>
          </w:tcPr>
          <w:p w14:paraId="621A81B1" w14:textId="77777777" w:rsidR="00135C6B" w:rsidRPr="001252B6" w:rsidRDefault="00135C6B" w:rsidP="00135C6B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8</w:t>
            </w:r>
          </w:p>
        </w:tc>
        <w:tc>
          <w:tcPr>
            <w:tcW w:w="1908" w:type="dxa"/>
            <w:vAlign w:val="center"/>
          </w:tcPr>
          <w:p w14:paraId="2DEE4BD4" w14:textId="77777777" w:rsidR="00135C6B" w:rsidRPr="001252B6" w:rsidRDefault="00135C6B" w:rsidP="00135C6B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</w:rPr>
            </w:pPr>
            <w:r w:rsidRPr="001252B6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Vymedzenie</w:t>
            </w:r>
          </w:p>
        </w:tc>
        <w:tc>
          <w:tcPr>
            <w:tcW w:w="6612" w:type="dxa"/>
            <w:gridSpan w:val="5"/>
          </w:tcPr>
          <w:p w14:paraId="76B1F50B" w14:textId="25CF5B34" w:rsidR="00135C6B" w:rsidRPr="00597A4D" w:rsidRDefault="00135C6B" w:rsidP="00135C6B">
            <w:pPr>
              <w:pStyle w:val="Zkladntext"/>
              <w:jc w:val="both"/>
              <w:rPr>
                <w:rFonts w:asciiTheme="minorHAnsi" w:eastAsia="Verdana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</w:tr>
      <w:tr w:rsidR="00135C6B" w:rsidRPr="00FF4257" w14:paraId="1C6B9863" w14:textId="77777777" w:rsidTr="008E4A6A">
        <w:trPr>
          <w:jc w:val="center"/>
        </w:trPr>
        <w:tc>
          <w:tcPr>
            <w:tcW w:w="1117" w:type="dxa"/>
            <w:vAlign w:val="center"/>
          </w:tcPr>
          <w:p w14:paraId="78943911" w14:textId="77777777" w:rsidR="00135C6B" w:rsidRPr="00FF4257" w:rsidRDefault="00135C6B" w:rsidP="00135C6B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9</w:t>
            </w:r>
          </w:p>
        </w:tc>
        <w:tc>
          <w:tcPr>
            <w:tcW w:w="1908" w:type="dxa"/>
            <w:vAlign w:val="center"/>
          </w:tcPr>
          <w:p w14:paraId="695E3EE7" w14:textId="77777777" w:rsidR="00135C6B" w:rsidRPr="00FF4257" w:rsidRDefault="00135C6B" w:rsidP="00135C6B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</w:rPr>
            </w:pPr>
            <w:r w:rsidRPr="000F52F5">
              <w:rPr>
                <w:rFonts w:asciiTheme="minorHAnsi" w:hAnsiTheme="minorHAnsi" w:cstheme="minorHAnsi"/>
                <w:spacing w:val="-11"/>
                <w:sz w:val="20"/>
              </w:rPr>
              <w:t>Merná jednotka</w:t>
            </w:r>
          </w:p>
        </w:tc>
        <w:tc>
          <w:tcPr>
            <w:tcW w:w="6612" w:type="dxa"/>
            <w:gridSpan w:val="5"/>
          </w:tcPr>
          <w:p w14:paraId="5FA01C53" w14:textId="6D92E6A5" w:rsidR="00135C6B" w:rsidRPr="00FF4257" w:rsidRDefault="00EE5E94" w:rsidP="00135C6B">
            <w:pPr>
              <w:pStyle w:val="Zkladntext"/>
              <w:jc w:val="both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sdt>
              <w:sdtPr>
                <w:rPr>
                  <w:rStyle w:val="tl2"/>
                  <w:rFonts w:asciiTheme="minorHAnsi" w:hAnsiTheme="minorHAnsi"/>
                </w:rPr>
                <w:id w:val="-1105273468"/>
                <w:placeholder>
                  <w:docPart w:val="040278ACF2A54D6B874C7FE93CD6749A"/>
                </w:placeholder>
                <w:showingPlcHdr/>
                <w:comboBox>
                  <w:listItem w:displayText="%" w:value="%"/>
                  <w:listItem w:displayText="osoby" w:value="osoby"/>
                  <w:listItem w:displayText="počet" w:value="počet"/>
                  <w:listItem w:displayText="EUR" w:value="EUR"/>
                  <w:listItem w:displayText="tony" w:value="tony"/>
                </w:comboBox>
              </w:sdtPr>
              <w:sdtEndPr>
                <w:rPr>
                  <w:rStyle w:val="tl2"/>
                </w:rPr>
              </w:sdtEndPr>
              <w:sdtContent>
                <w:r w:rsidR="00135C6B" w:rsidRPr="002C0DE0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135C6B" w:rsidRPr="00FF4257" w14:paraId="255A74F3" w14:textId="77777777" w:rsidTr="008E4A6A">
        <w:trPr>
          <w:jc w:val="center"/>
        </w:trPr>
        <w:tc>
          <w:tcPr>
            <w:tcW w:w="1117" w:type="dxa"/>
            <w:vAlign w:val="center"/>
          </w:tcPr>
          <w:p w14:paraId="66C1C795" w14:textId="77777777" w:rsidR="00135C6B" w:rsidRPr="00FF4257" w:rsidRDefault="00135C6B" w:rsidP="00135C6B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10</w:t>
            </w:r>
          </w:p>
        </w:tc>
        <w:tc>
          <w:tcPr>
            <w:tcW w:w="1908" w:type="dxa"/>
            <w:vAlign w:val="center"/>
          </w:tcPr>
          <w:p w14:paraId="3312931E" w14:textId="77777777" w:rsidR="00135C6B" w:rsidRPr="00FF4257" w:rsidRDefault="00135C6B" w:rsidP="00135C6B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Cieľová hodnota</w:t>
            </w:r>
          </w:p>
        </w:tc>
        <w:tc>
          <w:tcPr>
            <w:tcW w:w="6612" w:type="dxa"/>
            <w:gridSpan w:val="5"/>
          </w:tcPr>
          <w:p w14:paraId="177CAF36" w14:textId="1EEAA738" w:rsidR="00135C6B" w:rsidRPr="00FF4257" w:rsidRDefault="00135C6B" w:rsidP="00135C6B">
            <w:pPr>
              <w:pStyle w:val="Zkladntext"/>
              <w:jc w:val="both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</w:tr>
      <w:tr w:rsidR="00135C6B" w:rsidRPr="00FF4257" w14:paraId="641B8E15" w14:textId="77777777" w:rsidTr="008E4A6A">
        <w:trPr>
          <w:jc w:val="center"/>
        </w:trPr>
        <w:tc>
          <w:tcPr>
            <w:tcW w:w="1117" w:type="dxa"/>
            <w:vAlign w:val="center"/>
          </w:tcPr>
          <w:p w14:paraId="1A455FF4" w14:textId="77777777" w:rsidR="00135C6B" w:rsidRPr="00FF4257" w:rsidRDefault="00135C6B" w:rsidP="00135C6B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11</w:t>
            </w:r>
          </w:p>
        </w:tc>
        <w:tc>
          <w:tcPr>
            <w:tcW w:w="1908" w:type="dxa"/>
            <w:vAlign w:val="center"/>
          </w:tcPr>
          <w:p w14:paraId="727EC6AA" w14:textId="77777777" w:rsidR="00135C6B" w:rsidRPr="00FF4257" w:rsidRDefault="00135C6B" w:rsidP="00135C6B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</w:rPr>
              <w:t>Referenčná</w:t>
            </w:r>
            <w:r w:rsidRPr="000F52F5">
              <w:rPr>
                <w:rFonts w:asciiTheme="minorHAnsi" w:hAnsiTheme="minorHAnsi" w:cstheme="minorHAnsi"/>
                <w:spacing w:val="-11"/>
                <w:sz w:val="20"/>
              </w:rPr>
              <w:t xml:space="preserve"> hodnota</w:t>
            </w:r>
          </w:p>
        </w:tc>
        <w:tc>
          <w:tcPr>
            <w:tcW w:w="6612" w:type="dxa"/>
            <w:gridSpan w:val="5"/>
          </w:tcPr>
          <w:p w14:paraId="04985C5A" w14:textId="2B1DD434" w:rsidR="00135C6B" w:rsidRPr="00FF4257" w:rsidRDefault="00135C6B" w:rsidP="00135C6B">
            <w:pPr>
              <w:pStyle w:val="Zkladntext"/>
              <w:jc w:val="both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</w:tr>
      <w:tr w:rsidR="00135C6B" w:rsidRPr="00FF4257" w14:paraId="5416593F" w14:textId="77777777" w:rsidTr="008E4A6A">
        <w:trPr>
          <w:jc w:val="center"/>
        </w:trPr>
        <w:tc>
          <w:tcPr>
            <w:tcW w:w="1117" w:type="dxa"/>
            <w:vAlign w:val="center"/>
          </w:tcPr>
          <w:p w14:paraId="1026ADF9" w14:textId="77777777" w:rsidR="00135C6B" w:rsidRPr="00FF4257" w:rsidRDefault="00135C6B" w:rsidP="00135C6B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12</w:t>
            </w:r>
          </w:p>
        </w:tc>
        <w:tc>
          <w:tcPr>
            <w:tcW w:w="1908" w:type="dxa"/>
            <w:vAlign w:val="center"/>
          </w:tcPr>
          <w:p w14:paraId="36ECE3FA" w14:textId="77777777" w:rsidR="00135C6B" w:rsidRPr="00FF4257" w:rsidRDefault="00135C6B" w:rsidP="00135C6B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</w:rPr>
              <w:t>Východisková hodnota</w:t>
            </w:r>
          </w:p>
        </w:tc>
        <w:tc>
          <w:tcPr>
            <w:tcW w:w="6612" w:type="dxa"/>
            <w:gridSpan w:val="5"/>
          </w:tcPr>
          <w:p w14:paraId="38F2C257" w14:textId="3262A5F5" w:rsidR="00135C6B" w:rsidRPr="008A4059" w:rsidRDefault="00135C6B" w:rsidP="00135C6B">
            <w:pPr>
              <w:pStyle w:val="Zkladntext"/>
              <w:jc w:val="both"/>
              <w:rPr>
                <w:rFonts w:asciiTheme="minorHAnsi" w:eastAsia="Verdana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</w:tr>
      <w:tr w:rsidR="00135C6B" w:rsidRPr="00FF4257" w14:paraId="3013F6AD" w14:textId="77777777" w:rsidTr="008E4A6A">
        <w:trPr>
          <w:jc w:val="center"/>
        </w:trPr>
        <w:tc>
          <w:tcPr>
            <w:tcW w:w="1117" w:type="dxa"/>
            <w:vAlign w:val="center"/>
          </w:tcPr>
          <w:p w14:paraId="786AB753" w14:textId="77777777" w:rsidR="00135C6B" w:rsidRPr="00FF4257" w:rsidRDefault="00135C6B" w:rsidP="00135C6B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13</w:t>
            </w:r>
          </w:p>
        </w:tc>
        <w:tc>
          <w:tcPr>
            <w:tcW w:w="1908" w:type="dxa"/>
            <w:vAlign w:val="center"/>
          </w:tcPr>
          <w:p w14:paraId="3107EB81" w14:textId="77777777" w:rsidR="00135C6B" w:rsidRPr="00FF4257" w:rsidRDefault="00135C6B" w:rsidP="00135C6B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</w:rPr>
              <w:t>Členenie</w:t>
            </w:r>
          </w:p>
        </w:tc>
        <w:tc>
          <w:tcPr>
            <w:tcW w:w="6612" w:type="dxa"/>
            <w:gridSpan w:val="5"/>
          </w:tcPr>
          <w:p w14:paraId="6A4339F9" w14:textId="0D858465" w:rsidR="00135C6B" w:rsidRPr="00FF4257" w:rsidRDefault="00135C6B" w:rsidP="00135C6B">
            <w:pPr>
              <w:pStyle w:val="Zkladntext"/>
              <w:jc w:val="both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</w:tr>
      <w:tr w:rsidR="00135C6B" w:rsidRPr="00FF4257" w14:paraId="22EBAAE0" w14:textId="77777777" w:rsidTr="008E4A6A">
        <w:trPr>
          <w:trHeight w:val="85"/>
          <w:jc w:val="center"/>
        </w:trPr>
        <w:tc>
          <w:tcPr>
            <w:tcW w:w="1117" w:type="dxa"/>
            <w:vAlign w:val="center"/>
          </w:tcPr>
          <w:p w14:paraId="08EB0FEF" w14:textId="77777777" w:rsidR="00135C6B" w:rsidRDefault="00135C6B" w:rsidP="00135C6B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FF4257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</w:t>
            </w: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4</w:t>
            </w:r>
          </w:p>
        </w:tc>
        <w:tc>
          <w:tcPr>
            <w:tcW w:w="1908" w:type="dxa"/>
            <w:vAlign w:val="center"/>
          </w:tcPr>
          <w:p w14:paraId="3CCF096F" w14:textId="77777777" w:rsidR="00135C6B" w:rsidRPr="00FF4257" w:rsidRDefault="00135C6B" w:rsidP="00135C6B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Odôvodnenie</w:t>
            </w:r>
          </w:p>
        </w:tc>
        <w:tc>
          <w:tcPr>
            <w:tcW w:w="6612" w:type="dxa"/>
            <w:gridSpan w:val="5"/>
          </w:tcPr>
          <w:p w14:paraId="6DA9B758" w14:textId="5634C8BE" w:rsidR="00135C6B" w:rsidRDefault="00135C6B" w:rsidP="00135C6B">
            <w:pPr>
              <w:pStyle w:val="Zkladntext"/>
              <w:jc w:val="both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</w:p>
        </w:tc>
      </w:tr>
      <w:tr w:rsidR="00135C6B" w:rsidRPr="00FF4257" w14:paraId="2C2D887C" w14:textId="77777777" w:rsidTr="008E4A6A">
        <w:trPr>
          <w:trHeight w:val="338"/>
          <w:jc w:val="center"/>
        </w:trPr>
        <w:tc>
          <w:tcPr>
            <w:tcW w:w="1117" w:type="dxa"/>
            <w:vAlign w:val="center"/>
          </w:tcPr>
          <w:p w14:paraId="46070940" w14:textId="77777777" w:rsidR="00135C6B" w:rsidRPr="00FF4257" w:rsidRDefault="00135C6B" w:rsidP="00135C6B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15</w:t>
            </w:r>
          </w:p>
        </w:tc>
        <w:tc>
          <w:tcPr>
            <w:tcW w:w="1908" w:type="dxa"/>
            <w:vAlign w:val="center"/>
          </w:tcPr>
          <w:p w14:paraId="16FAA6BB" w14:textId="77777777" w:rsidR="00135C6B" w:rsidRPr="00FF4257" w:rsidRDefault="00135C6B" w:rsidP="00135C6B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FF4257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Zber údajov</w:t>
            </w:r>
          </w:p>
        </w:tc>
        <w:tc>
          <w:tcPr>
            <w:tcW w:w="6612" w:type="dxa"/>
            <w:gridSpan w:val="5"/>
          </w:tcPr>
          <w:p w14:paraId="78E2B458" w14:textId="15E3AF21" w:rsidR="00135C6B" w:rsidRPr="00F90C20" w:rsidRDefault="00135C6B" w:rsidP="00135C6B">
            <w:pPr>
              <w:pStyle w:val="Zkladntext"/>
              <w:jc w:val="both"/>
              <w:rPr>
                <w:rFonts w:asciiTheme="minorHAnsi" w:eastAsia="Verdana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</w:tr>
      <w:tr w:rsidR="00135C6B" w:rsidRPr="00FF4257" w14:paraId="069683B5" w14:textId="77777777" w:rsidTr="008E4A6A">
        <w:trPr>
          <w:jc w:val="center"/>
        </w:trPr>
        <w:tc>
          <w:tcPr>
            <w:tcW w:w="1117" w:type="dxa"/>
            <w:vAlign w:val="center"/>
          </w:tcPr>
          <w:p w14:paraId="69D9C1E7" w14:textId="77777777" w:rsidR="00135C6B" w:rsidRPr="00FF4257" w:rsidRDefault="00135C6B" w:rsidP="00135C6B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16</w:t>
            </w:r>
          </w:p>
        </w:tc>
        <w:tc>
          <w:tcPr>
            <w:tcW w:w="1908" w:type="dxa"/>
            <w:vAlign w:val="center"/>
          </w:tcPr>
          <w:p w14:paraId="61F0B859" w14:textId="77777777" w:rsidR="00135C6B" w:rsidRPr="00FF4257" w:rsidRDefault="00135C6B" w:rsidP="00135C6B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Periodicita podávania správ</w:t>
            </w:r>
          </w:p>
        </w:tc>
        <w:tc>
          <w:tcPr>
            <w:tcW w:w="6612" w:type="dxa"/>
            <w:gridSpan w:val="5"/>
          </w:tcPr>
          <w:p w14:paraId="3CF10D42" w14:textId="7C642BB6" w:rsidR="00135C6B" w:rsidRPr="008A4059" w:rsidRDefault="00135C6B" w:rsidP="00135C6B">
            <w:pPr>
              <w:pStyle w:val="Zkladntext"/>
              <w:jc w:val="both"/>
              <w:rPr>
                <w:rFonts w:asciiTheme="minorHAnsi" w:eastAsia="Verdana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</w:tr>
      <w:tr w:rsidR="00135C6B" w:rsidRPr="00FF4257" w14:paraId="1141045E" w14:textId="77777777" w:rsidTr="008E4A6A">
        <w:trPr>
          <w:trHeight w:val="488"/>
          <w:jc w:val="center"/>
        </w:trPr>
        <w:tc>
          <w:tcPr>
            <w:tcW w:w="1117" w:type="dxa"/>
            <w:vAlign w:val="center"/>
          </w:tcPr>
          <w:p w14:paraId="57476B5A" w14:textId="77777777" w:rsidR="00135C6B" w:rsidRPr="00B831A4" w:rsidRDefault="00135C6B" w:rsidP="00135C6B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highlight w:val="green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17</w:t>
            </w:r>
          </w:p>
        </w:tc>
        <w:tc>
          <w:tcPr>
            <w:tcW w:w="1908" w:type="dxa"/>
            <w:vAlign w:val="center"/>
          </w:tcPr>
          <w:p w14:paraId="69EE492A" w14:textId="77777777" w:rsidR="00135C6B" w:rsidRPr="00B831A4" w:rsidRDefault="00135C6B" w:rsidP="00135C6B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highlight w:val="green"/>
              </w:rPr>
            </w:pPr>
            <w:r w:rsidRPr="00B831A4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Prepojenie na ukazovatele</w:t>
            </w:r>
          </w:p>
        </w:tc>
        <w:tc>
          <w:tcPr>
            <w:tcW w:w="6612" w:type="dxa"/>
            <w:gridSpan w:val="5"/>
          </w:tcPr>
          <w:p w14:paraId="09976D19" w14:textId="29EDD297" w:rsidR="00135C6B" w:rsidRPr="008A4059" w:rsidRDefault="00135C6B" w:rsidP="00135C6B">
            <w:pPr>
              <w:pStyle w:val="Zkladntext"/>
              <w:jc w:val="both"/>
              <w:rPr>
                <w:rFonts w:asciiTheme="minorHAnsi" w:eastAsia="Verdana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</w:tr>
      <w:tr w:rsidR="00135C6B" w:rsidRPr="00FF4257" w14:paraId="02172A42" w14:textId="77777777" w:rsidTr="008E4A6A">
        <w:trPr>
          <w:trHeight w:val="743"/>
          <w:jc w:val="center"/>
        </w:trPr>
        <w:tc>
          <w:tcPr>
            <w:tcW w:w="1117" w:type="dxa"/>
            <w:vAlign w:val="center"/>
          </w:tcPr>
          <w:p w14:paraId="06514B0A" w14:textId="77777777" w:rsidR="00135C6B" w:rsidRPr="00FF4257" w:rsidRDefault="00135C6B" w:rsidP="00135C6B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18</w:t>
            </w:r>
          </w:p>
        </w:tc>
        <w:tc>
          <w:tcPr>
            <w:tcW w:w="1908" w:type="dxa"/>
            <w:vAlign w:val="center"/>
          </w:tcPr>
          <w:p w14:paraId="77B87DA5" w14:textId="77777777" w:rsidR="00135C6B" w:rsidRPr="00FF4257" w:rsidRDefault="00135C6B" w:rsidP="00135C6B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Validácia</w:t>
            </w:r>
          </w:p>
        </w:tc>
        <w:tc>
          <w:tcPr>
            <w:tcW w:w="6612" w:type="dxa"/>
            <w:gridSpan w:val="5"/>
          </w:tcPr>
          <w:p w14:paraId="1EE99573" w14:textId="23B4ACDF" w:rsidR="00135C6B" w:rsidRPr="008D3828" w:rsidRDefault="00135C6B" w:rsidP="00135C6B">
            <w:pPr>
              <w:suppressAutoHyphens/>
              <w:ind w:right="136"/>
              <w:jc w:val="both"/>
              <w:rPr>
                <w:rFonts w:eastAsia="Verdana" w:cstheme="minorHAnsi"/>
                <w:spacing w:val="-11"/>
                <w:sz w:val="20"/>
                <w:szCs w:val="20"/>
                <w:lang w:eastAsia="ar-SA"/>
              </w:rPr>
            </w:pPr>
          </w:p>
        </w:tc>
      </w:tr>
      <w:tr w:rsidR="00135C6B" w:rsidRPr="00FF4257" w14:paraId="2AE16A27" w14:textId="77777777" w:rsidTr="008E4A6A">
        <w:trPr>
          <w:trHeight w:val="368"/>
          <w:jc w:val="center"/>
        </w:trPr>
        <w:tc>
          <w:tcPr>
            <w:tcW w:w="1117" w:type="dxa"/>
            <w:vAlign w:val="center"/>
          </w:tcPr>
          <w:p w14:paraId="4DBCD269" w14:textId="77777777" w:rsidR="00135C6B" w:rsidRPr="00FF4257" w:rsidRDefault="00135C6B" w:rsidP="00135C6B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19</w:t>
            </w:r>
          </w:p>
        </w:tc>
        <w:tc>
          <w:tcPr>
            <w:tcW w:w="1908" w:type="dxa"/>
            <w:vAlign w:val="center"/>
          </w:tcPr>
          <w:p w14:paraId="5FE0D4F8" w14:textId="77777777" w:rsidR="00135C6B" w:rsidRPr="005347C8" w:rsidRDefault="00135C6B" w:rsidP="00135C6B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5347C8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Typ výpočtu ukazovateľa programu</w:t>
            </w:r>
          </w:p>
        </w:tc>
        <w:tc>
          <w:tcPr>
            <w:tcW w:w="6612" w:type="dxa"/>
            <w:gridSpan w:val="5"/>
          </w:tcPr>
          <w:p w14:paraId="5CC9201A" w14:textId="2099AC1A" w:rsidR="00135C6B" w:rsidRPr="00023C67" w:rsidRDefault="00EE5E94" w:rsidP="00135C6B">
            <w:pPr>
              <w:pStyle w:val="Zkladntext"/>
              <w:jc w:val="both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sdt>
              <w:sdtPr>
                <w:rPr>
                  <w:rStyle w:val="tl2"/>
                  <w:rFonts w:asciiTheme="minorHAnsi" w:hAnsiTheme="minorHAnsi"/>
                </w:rPr>
                <w:id w:val="-1363271876"/>
                <w:placeholder>
                  <w:docPart w:val="6266ADA7FE784CB9BFE2984F66761FD7"/>
                </w:placeholder>
                <w:showingPlcHdr/>
                <w:comboBox>
                  <w:listItem w:displayText="agregácia MU projektu a IÚ - súčet" w:value="agregácia MU projektu a IÚ - súčet"/>
                  <w:listItem w:displayText="manuálne zadanie hodnoty" w:value="manuálne zadanie hodnoty"/>
                  <w:listItem w:displayText="karta účastníka" w:value="karta účastníka"/>
                </w:comboBox>
              </w:sdtPr>
              <w:sdtEndPr>
                <w:rPr>
                  <w:rStyle w:val="tl2"/>
                </w:rPr>
              </w:sdtEndPr>
              <w:sdtContent>
                <w:r w:rsidR="00851EB2" w:rsidRPr="00851EB2">
                  <w:rPr>
                    <w:rStyle w:val="tl2"/>
                    <w:rFonts w:asciiTheme="minorHAnsi" w:hAnsiTheme="minorHAnsi"/>
                  </w:rPr>
                  <w:t>Vyberte položku.</w:t>
                </w:r>
              </w:sdtContent>
            </w:sdt>
          </w:p>
        </w:tc>
      </w:tr>
      <w:tr w:rsidR="00135C6B" w:rsidRPr="00FF4257" w14:paraId="766374CC" w14:textId="77777777" w:rsidTr="008E4A6A">
        <w:trPr>
          <w:jc w:val="center"/>
        </w:trPr>
        <w:tc>
          <w:tcPr>
            <w:tcW w:w="1117" w:type="dxa"/>
            <w:vAlign w:val="center"/>
          </w:tcPr>
          <w:p w14:paraId="24B21271" w14:textId="77777777" w:rsidR="00135C6B" w:rsidRPr="00FF4257" w:rsidRDefault="00135C6B" w:rsidP="00135C6B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20</w:t>
            </w:r>
          </w:p>
        </w:tc>
        <w:tc>
          <w:tcPr>
            <w:tcW w:w="1908" w:type="dxa"/>
            <w:vAlign w:val="center"/>
          </w:tcPr>
          <w:p w14:paraId="5E7A3C56" w14:textId="77777777" w:rsidR="00135C6B" w:rsidRPr="00FF4257" w:rsidRDefault="00135C6B" w:rsidP="00135C6B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FF4257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Poznámky</w:t>
            </w:r>
          </w:p>
        </w:tc>
        <w:tc>
          <w:tcPr>
            <w:tcW w:w="6612" w:type="dxa"/>
            <w:gridSpan w:val="5"/>
          </w:tcPr>
          <w:p w14:paraId="12698D6E" w14:textId="126FF656" w:rsidR="00135C6B" w:rsidRPr="00AA25ED" w:rsidRDefault="00135C6B" w:rsidP="00135C6B">
            <w:pPr>
              <w:pStyle w:val="Zkladntext"/>
              <w:jc w:val="both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</w:tr>
      <w:tr w:rsidR="00135C6B" w:rsidRPr="00FF4257" w14:paraId="4072DBE9" w14:textId="77777777" w:rsidTr="008E4A6A">
        <w:trPr>
          <w:jc w:val="center"/>
        </w:trPr>
        <w:tc>
          <w:tcPr>
            <w:tcW w:w="1117" w:type="dxa"/>
            <w:vAlign w:val="center"/>
          </w:tcPr>
          <w:p w14:paraId="6084AD05" w14:textId="77777777" w:rsidR="00135C6B" w:rsidRPr="00FF4257" w:rsidRDefault="00135C6B" w:rsidP="00135C6B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21</w:t>
            </w:r>
          </w:p>
        </w:tc>
        <w:tc>
          <w:tcPr>
            <w:tcW w:w="1908" w:type="dxa"/>
            <w:vAlign w:val="center"/>
          </w:tcPr>
          <w:p w14:paraId="5CEE7CD8" w14:textId="77777777" w:rsidR="00135C6B" w:rsidRPr="00FF4257" w:rsidRDefault="00135C6B" w:rsidP="00135C6B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Vecný gestor</w:t>
            </w:r>
          </w:p>
        </w:tc>
        <w:tc>
          <w:tcPr>
            <w:tcW w:w="6612" w:type="dxa"/>
            <w:gridSpan w:val="5"/>
          </w:tcPr>
          <w:p w14:paraId="4438571D" w14:textId="583A85E9" w:rsidR="00135C6B" w:rsidRPr="00023C67" w:rsidRDefault="00135C6B" w:rsidP="00135C6B">
            <w:pPr>
              <w:pStyle w:val="Zkladntext"/>
              <w:jc w:val="both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</w:tr>
      <w:tr w:rsidR="00851EB2" w:rsidRPr="00D47132" w14:paraId="64279B86" w14:textId="77777777" w:rsidTr="00851EB2">
        <w:trPr>
          <w:jc w:val="center"/>
        </w:trPr>
        <w:tc>
          <w:tcPr>
            <w:tcW w:w="1117" w:type="dxa"/>
            <w:shd w:val="clear" w:color="auto" w:fill="DEEAF6" w:themeFill="accent1" w:themeFillTint="33"/>
            <w:vAlign w:val="center"/>
          </w:tcPr>
          <w:p w14:paraId="0B747643" w14:textId="5C071726" w:rsidR="00851EB2" w:rsidRPr="00D47132" w:rsidRDefault="00851EB2" w:rsidP="00851EB2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  <w:r w:rsidRPr="00D47132"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>Číslo riadka</w:t>
            </w:r>
          </w:p>
        </w:tc>
        <w:tc>
          <w:tcPr>
            <w:tcW w:w="1908" w:type="dxa"/>
            <w:shd w:val="clear" w:color="auto" w:fill="DEEAF6" w:themeFill="accent1" w:themeFillTint="33"/>
            <w:vAlign w:val="center"/>
          </w:tcPr>
          <w:p w14:paraId="17B13DEF" w14:textId="170FE872" w:rsidR="00851EB2" w:rsidRPr="00D47132" w:rsidRDefault="00851EB2" w:rsidP="00851EB2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  <w:r w:rsidRPr="00D47132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>Oblasť</w:t>
            </w:r>
          </w:p>
        </w:tc>
        <w:tc>
          <w:tcPr>
            <w:tcW w:w="6612" w:type="dxa"/>
            <w:gridSpan w:val="5"/>
            <w:shd w:val="clear" w:color="auto" w:fill="DEEAF6" w:themeFill="accent1" w:themeFillTint="33"/>
            <w:vAlign w:val="center"/>
          </w:tcPr>
          <w:p w14:paraId="3B8122FA" w14:textId="58551682" w:rsidR="00851EB2" w:rsidRPr="00D47132" w:rsidRDefault="00851EB2" w:rsidP="00851EB2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  <w:r w:rsidRPr="00D47132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>Metadáta súvisiaceho merateľného ukazovateľa projektu</w:t>
            </w:r>
          </w:p>
        </w:tc>
      </w:tr>
      <w:tr w:rsidR="00851EB2" w:rsidRPr="00D47132" w14:paraId="2116B123" w14:textId="77777777" w:rsidTr="008E4A6A">
        <w:trPr>
          <w:jc w:val="center"/>
        </w:trPr>
        <w:tc>
          <w:tcPr>
            <w:tcW w:w="1117" w:type="dxa"/>
            <w:shd w:val="clear" w:color="auto" w:fill="FFFFFF" w:themeFill="background1"/>
            <w:vAlign w:val="center"/>
          </w:tcPr>
          <w:p w14:paraId="5E864130" w14:textId="04D35696" w:rsidR="00851EB2" w:rsidRPr="00D47132" w:rsidRDefault="00851EB2" w:rsidP="00851EB2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</w:pPr>
            <w:r w:rsidRPr="00511C24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1908" w:type="dxa"/>
            <w:shd w:val="clear" w:color="auto" w:fill="FFFFFF" w:themeFill="background1"/>
            <w:vAlign w:val="center"/>
          </w:tcPr>
          <w:p w14:paraId="5F7FC2A6" w14:textId="3AAD6872" w:rsidR="00851EB2" w:rsidRPr="00D47132" w:rsidRDefault="00851EB2" w:rsidP="00851EB2">
            <w:pPr>
              <w:pStyle w:val="Zkladntext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  <w:r w:rsidRPr="00D47132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Kód ukazovateľa projektu ITMS21+ </w:t>
            </w:r>
          </w:p>
        </w:tc>
        <w:tc>
          <w:tcPr>
            <w:tcW w:w="6612" w:type="dxa"/>
            <w:gridSpan w:val="5"/>
            <w:shd w:val="clear" w:color="auto" w:fill="FFFFFF" w:themeFill="background1"/>
            <w:vAlign w:val="center"/>
          </w:tcPr>
          <w:p w14:paraId="435B4FF1" w14:textId="77777777" w:rsidR="00851EB2" w:rsidRPr="00D47132" w:rsidRDefault="00851EB2" w:rsidP="00851EB2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</w:p>
        </w:tc>
      </w:tr>
      <w:tr w:rsidR="00851EB2" w:rsidRPr="00D47132" w14:paraId="75723D6A" w14:textId="77777777" w:rsidTr="008E4A6A">
        <w:trPr>
          <w:jc w:val="center"/>
        </w:trPr>
        <w:tc>
          <w:tcPr>
            <w:tcW w:w="1117" w:type="dxa"/>
            <w:shd w:val="clear" w:color="auto" w:fill="FFFFFF" w:themeFill="background1"/>
            <w:vAlign w:val="center"/>
          </w:tcPr>
          <w:p w14:paraId="7E96445B" w14:textId="298CC0D8" w:rsidR="00851EB2" w:rsidRPr="00D47132" w:rsidRDefault="00851EB2" w:rsidP="00851EB2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</w:pPr>
            <w:r w:rsidRPr="00511C24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</w:t>
            </w: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a</w:t>
            </w:r>
          </w:p>
        </w:tc>
        <w:tc>
          <w:tcPr>
            <w:tcW w:w="1908" w:type="dxa"/>
            <w:shd w:val="clear" w:color="auto" w:fill="FFFFFF" w:themeFill="background1"/>
            <w:vAlign w:val="center"/>
          </w:tcPr>
          <w:p w14:paraId="65C9638C" w14:textId="17CEF9BC" w:rsidR="00851EB2" w:rsidRPr="00D47132" w:rsidRDefault="00851EB2" w:rsidP="00851EB2">
            <w:pPr>
              <w:pStyle w:val="Zkladntext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  <w:r w:rsidRPr="00441FB8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Kód ukazovateľa projektu ITMS2014+</w:t>
            </w:r>
            <w:r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</w:p>
        </w:tc>
        <w:tc>
          <w:tcPr>
            <w:tcW w:w="6612" w:type="dxa"/>
            <w:gridSpan w:val="5"/>
            <w:shd w:val="clear" w:color="auto" w:fill="FFFFFF" w:themeFill="background1"/>
            <w:vAlign w:val="center"/>
          </w:tcPr>
          <w:p w14:paraId="79FCE1E0" w14:textId="77777777" w:rsidR="00851EB2" w:rsidRPr="00D47132" w:rsidRDefault="00851EB2" w:rsidP="00851EB2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</w:p>
        </w:tc>
      </w:tr>
      <w:tr w:rsidR="00851EB2" w:rsidRPr="00D47132" w14:paraId="03C26453" w14:textId="77777777" w:rsidTr="008E4A6A">
        <w:trPr>
          <w:jc w:val="center"/>
        </w:trPr>
        <w:tc>
          <w:tcPr>
            <w:tcW w:w="1117" w:type="dxa"/>
            <w:shd w:val="clear" w:color="auto" w:fill="FFFFFF" w:themeFill="background1"/>
            <w:vAlign w:val="center"/>
          </w:tcPr>
          <w:p w14:paraId="3AAB1334" w14:textId="7A4F5DE9" w:rsidR="00851EB2" w:rsidRPr="00D47132" w:rsidRDefault="00851EB2" w:rsidP="00851EB2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</w:pPr>
            <w:r w:rsidRPr="002C0DE0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1908" w:type="dxa"/>
            <w:shd w:val="clear" w:color="auto" w:fill="FFFFFF" w:themeFill="background1"/>
            <w:vAlign w:val="center"/>
          </w:tcPr>
          <w:p w14:paraId="500C89EE" w14:textId="51D2B1D3" w:rsidR="00851EB2" w:rsidRPr="00D47132" w:rsidRDefault="00851EB2" w:rsidP="00851EB2">
            <w:pPr>
              <w:pStyle w:val="Zkladntext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  <w:r w:rsidRPr="00D47132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>Názov ukazovateľa projektu</w:t>
            </w:r>
          </w:p>
        </w:tc>
        <w:tc>
          <w:tcPr>
            <w:tcW w:w="6612" w:type="dxa"/>
            <w:gridSpan w:val="5"/>
            <w:shd w:val="clear" w:color="auto" w:fill="FFFFFF" w:themeFill="background1"/>
            <w:vAlign w:val="center"/>
          </w:tcPr>
          <w:p w14:paraId="0C1459B6" w14:textId="77777777" w:rsidR="00851EB2" w:rsidRPr="00D47132" w:rsidRDefault="00851EB2" w:rsidP="00851EB2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</w:p>
        </w:tc>
      </w:tr>
      <w:tr w:rsidR="00851EB2" w:rsidRPr="00D47132" w14:paraId="40C999CD" w14:textId="77777777" w:rsidTr="008E4A6A">
        <w:trPr>
          <w:jc w:val="center"/>
        </w:trPr>
        <w:tc>
          <w:tcPr>
            <w:tcW w:w="1117" w:type="dxa"/>
            <w:shd w:val="clear" w:color="auto" w:fill="FFFFFF" w:themeFill="background1"/>
            <w:vAlign w:val="center"/>
          </w:tcPr>
          <w:p w14:paraId="538F8963" w14:textId="1AFCC100" w:rsidR="00851EB2" w:rsidRPr="00D47132" w:rsidRDefault="00851EB2" w:rsidP="00851EB2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3</w:t>
            </w:r>
          </w:p>
        </w:tc>
        <w:tc>
          <w:tcPr>
            <w:tcW w:w="1908" w:type="dxa"/>
            <w:shd w:val="clear" w:color="auto" w:fill="FFFFFF" w:themeFill="background1"/>
            <w:vAlign w:val="center"/>
          </w:tcPr>
          <w:p w14:paraId="44966E83" w14:textId="6D84CC34" w:rsidR="00851EB2" w:rsidRPr="00D47132" w:rsidRDefault="00851EB2" w:rsidP="00851EB2">
            <w:pPr>
              <w:pStyle w:val="Zkladntext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Merná jednotka</w:t>
            </w:r>
          </w:p>
        </w:tc>
        <w:tc>
          <w:tcPr>
            <w:tcW w:w="6612" w:type="dxa"/>
            <w:gridSpan w:val="5"/>
            <w:shd w:val="clear" w:color="auto" w:fill="FFFFFF" w:themeFill="background1"/>
            <w:vAlign w:val="center"/>
          </w:tcPr>
          <w:p w14:paraId="5A1A5F5F" w14:textId="77777777" w:rsidR="00851EB2" w:rsidRPr="00D47132" w:rsidRDefault="00851EB2" w:rsidP="00851EB2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</w:p>
        </w:tc>
      </w:tr>
      <w:tr w:rsidR="00851EB2" w:rsidRPr="00D47132" w14:paraId="1AE80853" w14:textId="77777777" w:rsidTr="008E4A6A">
        <w:trPr>
          <w:jc w:val="center"/>
        </w:trPr>
        <w:tc>
          <w:tcPr>
            <w:tcW w:w="1117" w:type="dxa"/>
            <w:vMerge w:val="restart"/>
            <w:shd w:val="clear" w:color="auto" w:fill="FFFFFF" w:themeFill="background1"/>
            <w:vAlign w:val="center"/>
          </w:tcPr>
          <w:p w14:paraId="5DA4FBC7" w14:textId="167765DF" w:rsidR="00851EB2" w:rsidRDefault="00851EB2" w:rsidP="00851EB2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4</w:t>
            </w:r>
          </w:p>
        </w:tc>
        <w:tc>
          <w:tcPr>
            <w:tcW w:w="1908" w:type="dxa"/>
            <w:vMerge w:val="restart"/>
            <w:shd w:val="clear" w:color="auto" w:fill="FFFFFF" w:themeFill="background1"/>
            <w:vAlign w:val="center"/>
          </w:tcPr>
          <w:p w14:paraId="1D5BE387" w14:textId="4A5A98A1" w:rsidR="00851EB2" w:rsidRPr="00441FB8" w:rsidRDefault="00851EB2" w:rsidP="00851EB2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 w:rsidRPr="00441FB8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Cieľ politiky / FST</w:t>
            </w:r>
          </w:p>
        </w:tc>
        <w:tc>
          <w:tcPr>
            <w:tcW w:w="6612" w:type="dxa"/>
            <w:gridSpan w:val="5"/>
            <w:shd w:val="clear" w:color="auto" w:fill="FFFFFF" w:themeFill="background1"/>
            <w:vAlign w:val="center"/>
          </w:tcPr>
          <w:p w14:paraId="69346A89" w14:textId="44DEA46F" w:rsidR="00851EB2" w:rsidRPr="00D47132" w:rsidRDefault="00EE5E94" w:rsidP="00851EB2">
            <w:pPr>
              <w:pStyle w:val="Zkladntext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-66887751"/>
                <w:placeholder>
                  <w:docPart w:val="0809D0215A5C4D6F810FA6DC0D2DD81C"/>
                </w:placeholder>
                <w:comboBox>
                  <w:listItem w:displayText="CP 4 Sociálnejšia a inkluzívnejšia Európa implementujúca Európsky pilier sociálnych práv" w:value="CP 4 Sociálnejšia a inkluzívnejšia Európa implementujúca Európsky pilier sociálnych práv"/>
                  <w:listItem w:displayText="FST Fond na spravodlivú transformáciu" w:value="FST Fond na spravodlivú transformáciu"/>
                </w:comboBox>
              </w:sdtPr>
              <w:sdtEndPr>
                <w:rPr>
                  <w:rStyle w:val="tl2"/>
                </w:rPr>
              </w:sdtEndPr>
              <w:sdtContent>
                <w:r w:rsidR="00851EB2" w:rsidDel="00CA66C5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  <w:r w:rsidR="00851EB2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 xml:space="preserve"> </w:t>
                </w:r>
              </w:sdtContent>
            </w:sdt>
          </w:p>
        </w:tc>
      </w:tr>
      <w:tr w:rsidR="00851EB2" w:rsidRPr="00D47132" w14:paraId="2445950E" w14:textId="77777777" w:rsidTr="008E4A6A">
        <w:trPr>
          <w:jc w:val="center"/>
        </w:trPr>
        <w:tc>
          <w:tcPr>
            <w:tcW w:w="1117" w:type="dxa"/>
            <w:vMerge/>
            <w:shd w:val="clear" w:color="auto" w:fill="FFFFFF" w:themeFill="background1"/>
            <w:vAlign w:val="center"/>
          </w:tcPr>
          <w:p w14:paraId="72429C76" w14:textId="4328FCCF" w:rsidR="00851EB2" w:rsidRPr="00D47132" w:rsidRDefault="00851EB2" w:rsidP="00851EB2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1908" w:type="dxa"/>
            <w:vMerge/>
            <w:shd w:val="clear" w:color="auto" w:fill="FFFFFF" w:themeFill="background1"/>
            <w:vAlign w:val="center"/>
          </w:tcPr>
          <w:p w14:paraId="00794199" w14:textId="7B38BA93" w:rsidR="00851EB2" w:rsidRPr="00D47132" w:rsidRDefault="00851EB2" w:rsidP="00851EB2">
            <w:pPr>
              <w:pStyle w:val="Zkladntext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</w:p>
        </w:tc>
        <w:tc>
          <w:tcPr>
            <w:tcW w:w="6612" w:type="dxa"/>
            <w:gridSpan w:val="5"/>
            <w:shd w:val="clear" w:color="auto" w:fill="FFFFFF" w:themeFill="background1"/>
            <w:vAlign w:val="center"/>
          </w:tcPr>
          <w:p w14:paraId="46D63F42" w14:textId="25E6BDE7" w:rsidR="00851EB2" w:rsidRPr="00D47132" w:rsidRDefault="00EE5E94" w:rsidP="00851EB2">
            <w:pPr>
              <w:pStyle w:val="Zkladntext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-719362934"/>
                <w:placeholder>
                  <w:docPart w:val="E74C725EC1B4433C9276E8328BA16CF7"/>
                </w:placeholder>
                <w:comboBox>
                  <w:listItem w:displayText="CP 4 Sociálnejšia a inkluzívnejšia Európa implementujúca Európsky pilier sociálnych práv" w:value="CP 4 Sociálnejšia a inkluzívnejšia Európa implementujúca Európsky pilier sociálnych práv"/>
                  <w:listItem w:displayText="FST Fond na spravodlivú transformáciu" w:value="FST Fond na spravodlivú transformáciu"/>
                </w:comboBox>
              </w:sdtPr>
              <w:sdtEndPr>
                <w:rPr>
                  <w:rStyle w:val="tl2"/>
                </w:rPr>
              </w:sdtEndPr>
              <w:sdtContent>
                <w:r w:rsidR="00851EB2" w:rsidDel="00CA66C5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  <w:r w:rsidR="00851EB2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 xml:space="preserve"> </w:t>
                </w:r>
              </w:sdtContent>
            </w:sdt>
          </w:p>
        </w:tc>
      </w:tr>
      <w:tr w:rsidR="00087E87" w:rsidRPr="00D47132" w14:paraId="43788A6B" w14:textId="77777777" w:rsidTr="008E4A6A">
        <w:trPr>
          <w:jc w:val="center"/>
        </w:trPr>
        <w:tc>
          <w:tcPr>
            <w:tcW w:w="1117" w:type="dxa"/>
            <w:vMerge w:val="restart"/>
            <w:shd w:val="clear" w:color="auto" w:fill="FFFFFF" w:themeFill="background1"/>
            <w:vAlign w:val="center"/>
          </w:tcPr>
          <w:p w14:paraId="1C74035E" w14:textId="0D37A24D" w:rsidR="00087E87" w:rsidRPr="00D47132" w:rsidRDefault="00087E87" w:rsidP="00851EB2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lastRenderedPageBreak/>
              <w:t>5</w:t>
            </w:r>
          </w:p>
        </w:tc>
        <w:tc>
          <w:tcPr>
            <w:tcW w:w="1908" w:type="dxa"/>
            <w:vMerge w:val="restart"/>
            <w:shd w:val="clear" w:color="auto" w:fill="FFFFFF" w:themeFill="background1"/>
            <w:vAlign w:val="center"/>
          </w:tcPr>
          <w:p w14:paraId="29B1F95A" w14:textId="2A5A0E29" w:rsidR="00087E87" w:rsidRPr="00D47132" w:rsidRDefault="00087E87" w:rsidP="00851EB2">
            <w:pPr>
              <w:pStyle w:val="Zkladntext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  <w:r w:rsidRPr="00441FB8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Kód priority</w:t>
            </w:r>
          </w:p>
        </w:tc>
        <w:tc>
          <w:tcPr>
            <w:tcW w:w="6612" w:type="dxa"/>
            <w:gridSpan w:val="5"/>
            <w:shd w:val="clear" w:color="auto" w:fill="FFFFFF" w:themeFill="background1"/>
            <w:vAlign w:val="center"/>
          </w:tcPr>
          <w:p w14:paraId="2BB7C11F" w14:textId="44627E4C" w:rsidR="00087E87" w:rsidRPr="00D47132" w:rsidRDefault="00EE5E94" w:rsidP="00851EB2">
            <w:pPr>
              <w:pStyle w:val="Zkladntext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37635155"/>
                <w:placeholder>
                  <w:docPart w:val="74C93138B1E046C7999ACCC0A16C8E87"/>
                </w:placeholder>
                <w:showingPlcHdr/>
                <w:comboBox>
                  <w:listItem w:displayText="4P1 Adaptabilný a prístupný trh práce" w:value="4P1 Adaptabilný a prístupný trh práce"/>
                  <w:listItem w:displayText="4P2 Kvalitné a inkluzívne vzdelávanie" w:value="4P2 Kvalitné a inkluzívne vzdelávanie"/>
                  <w:listItem w:displayText="4P3 Zručnosti pre lepšiu adaptabilitu a inklúziu" w:value="4P3 Zručnosti pre lepšiu adaptabilitu a inklúziu"/>
                  <w:listItem w:displayText="4P4 Záruka pre mladých (Zamestnanosť mladých ľudí)" w:value="4P4 Záruka pre mladých (Zamestnanosť mladých ľudí)"/>
                  <w:listItem w:displayText="4P5 Aktívne začlenenie a dostupné služby" w:value="4P5 Aktívne začlenenie a dostupné služby"/>
                  <w:listItem w:displayText="4P6 Aktívne začlenenie rómskych komunít" w:value="4P6 Aktívne začlenenie rómskych komunít"/>
                  <w:listItem w:displayText="4P7 Sociálne inovácie a experimenty (Akcie v oblasti sociálnej inovácie)" w:value="4P7 Sociálne inovácie a experimenty (Akcie v oblasti sociálnej inovácie)"/>
                  <w:listItem w:displayText="4P8 Potravinová a materiálna deprivácia" w:value="4P8 Potravinová a materiálna deprivácia"/>
                  <w:listItem w:displayText="8P1 Fond na spravodlivú transformáciu" w:value="8P1 Fond na spravodlivú transformáciu"/>
                </w:comboBox>
              </w:sdtPr>
              <w:sdtEndPr>
                <w:rPr>
                  <w:rStyle w:val="tl2"/>
                  <w:rFonts w:cs="Times New Roman"/>
                  <w:spacing w:val="0"/>
                  <w:szCs w:val="24"/>
                </w:rPr>
              </w:sdtEndPr>
              <w:sdtContent>
                <w:r w:rsidR="00087E87" w:rsidRPr="002C0DE0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087E87" w:rsidRPr="00D47132" w14:paraId="78083BEB" w14:textId="77777777" w:rsidTr="0034647F">
        <w:trPr>
          <w:jc w:val="center"/>
        </w:trPr>
        <w:tc>
          <w:tcPr>
            <w:tcW w:w="1117" w:type="dxa"/>
            <w:vMerge/>
            <w:shd w:val="clear" w:color="auto" w:fill="FFFFFF" w:themeFill="background1"/>
            <w:vAlign w:val="center"/>
          </w:tcPr>
          <w:p w14:paraId="046302FD" w14:textId="77777777" w:rsidR="00087E87" w:rsidRDefault="00087E87" w:rsidP="00087E87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1908" w:type="dxa"/>
            <w:vMerge/>
            <w:shd w:val="clear" w:color="auto" w:fill="FFFFFF" w:themeFill="background1"/>
            <w:vAlign w:val="center"/>
          </w:tcPr>
          <w:p w14:paraId="65766013" w14:textId="77777777" w:rsidR="00087E87" w:rsidRPr="00441FB8" w:rsidRDefault="00087E87" w:rsidP="00087E87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</w:p>
        </w:tc>
        <w:tc>
          <w:tcPr>
            <w:tcW w:w="6612" w:type="dxa"/>
            <w:gridSpan w:val="5"/>
            <w:shd w:val="clear" w:color="auto" w:fill="FFFFFF" w:themeFill="background1"/>
          </w:tcPr>
          <w:p w14:paraId="0950B3A3" w14:textId="2B793DEB" w:rsidR="00087E87" w:rsidRDefault="00EE5E94" w:rsidP="00087E87">
            <w:pPr>
              <w:pStyle w:val="Zkladntext"/>
              <w:rPr>
                <w:rStyle w:val="tl2"/>
                <w:rFonts w:asciiTheme="minorHAnsi" w:hAnsiTheme="minorHAnsi" w:cstheme="minorHAnsi"/>
                <w:spacing w:val="-11"/>
                <w:szCs w:val="20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-1643573852"/>
                <w:placeholder>
                  <w:docPart w:val="982950B5AFD049B2B3EF832887BEB5ED"/>
                </w:placeholder>
                <w:showingPlcHdr/>
                <w:comboBox>
                  <w:listItem w:displayText="4P1 Adaptabilný a prístupný trh práce" w:value="4P1 Adaptabilný a prístupný trh práce"/>
                  <w:listItem w:displayText="4P2 Kvalitné a inkluzívne vzdelávanie" w:value="4P2 Kvalitné a inkluzívne vzdelávanie"/>
                  <w:listItem w:displayText="4P3 Zručnosti pre lepšiu adaptabilitu a inklúziu" w:value="4P3 Zručnosti pre lepšiu adaptabilitu a inklúziu"/>
                  <w:listItem w:displayText="4P4 Záruka pre mladých (Zamestnanosť mladých ľudí)" w:value="4P4 Záruka pre mladých (Zamestnanosť mladých ľudí)"/>
                  <w:listItem w:displayText="4P5 Aktívne začlenenie a dostupné služby" w:value="4P5 Aktívne začlenenie a dostupné služby"/>
                  <w:listItem w:displayText="4P6 Aktívne začlenenie rómskych komunít" w:value="4P6 Aktívne začlenenie rómskych komunít"/>
                  <w:listItem w:displayText="4P7 Sociálne inovácie a experimenty (Akcie v oblasti sociálnej inovácie)" w:value="4P7 Sociálne inovácie a experimenty (Akcie v oblasti sociálnej inovácie)"/>
                  <w:listItem w:displayText="4P8 Potravinová a materiálna deprivácia" w:value="4P8 Potravinová a materiálna deprivácia"/>
                  <w:listItem w:displayText="8P1 Fond na spravodlivú transformáciu" w:value="8P1 Fond na spravodlivú transformáciu"/>
                </w:comboBox>
              </w:sdtPr>
              <w:sdtEndPr>
                <w:rPr>
                  <w:rStyle w:val="tl2"/>
                  <w:rFonts w:cs="Times New Roman"/>
                  <w:spacing w:val="0"/>
                  <w:szCs w:val="24"/>
                </w:rPr>
              </w:sdtEndPr>
              <w:sdtContent>
                <w:r w:rsidR="00087E87" w:rsidRPr="00577C07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087E87" w:rsidRPr="00D47132" w14:paraId="0CD0FD91" w14:textId="77777777" w:rsidTr="0034647F">
        <w:trPr>
          <w:jc w:val="center"/>
        </w:trPr>
        <w:tc>
          <w:tcPr>
            <w:tcW w:w="1117" w:type="dxa"/>
            <w:vMerge/>
            <w:shd w:val="clear" w:color="auto" w:fill="FFFFFF" w:themeFill="background1"/>
            <w:vAlign w:val="center"/>
          </w:tcPr>
          <w:p w14:paraId="06F66E66" w14:textId="77777777" w:rsidR="00087E87" w:rsidRDefault="00087E87" w:rsidP="00087E87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1908" w:type="dxa"/>
            <w:vMerge/>
            <w:shd w:val="clear" w:color="auto" w:fill="FFFFFF" w:themeFill="background1"/>
            <w:vAlign w:val="center"/>
          </w:tcPr>
          <w:p w14:paraId="36F5F813" w14:textId="77777777" w:rsidR="00087E87" w:rsidRPr="00441FB8" w:rsidRDefault="00087E87" w:rsidP="00087E87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</w:p>
        </w:tc>
        <w:tc>
          <w:tcPr>
            <w:tcW w:w="6612" w:type="dxa"/>
            <w:gridSpan w:val="5"/>
            <w:shd w:val="clear" w:color="auto" w:fill="FFFFFF" w:themeFill="background1"/>
          </w:tcPr>
          <w:p w14:paraId="153AD383" w14:textId="1E2976FB" w:rsidR="00087E87" w:rsidRDefault="00EE5E94" w:rsidP="00087E87">
            <w:pPr>
              <w:pStyle w:val="Zkladntext"/>
              <w:rPr>
                <w:rStyle w:val="tl2"/>
                <w:rFonts w:asciiTheme="minorHAnsi" w:hAnsiTheme="minorHAnsi" w:cstheme="minorHAnsi"/>
                <w:spacing w:val="-11"/>
                <w:szCs w:val="20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1980577476"/>
                <w:placeholder>
                  <w:docPart w:val="96CE7AA1B8F8403A9457DC1E0AD0368D"/>
                </w:placeholder>
                <w:showingPlcHdr/>
                <w:comboBox>
                  <w:listItem w:displayText="4P1 Adaptabilný a prístupný trh práce" w:value="4P1 Adaptabilný a prístupný trh práce"/>
                  <w:listItem w:displayText="4P2 Kvalitné a inkluzívne vzdelávanie" w:value="4P2 Kvalitné a inkluzívne vzdelávanie"/>
                  <w:listItem w:displayText="4P3 Zručnosti pre lepšiu adaptabilitu a inklúziu" w:value="4P3 Zručnosti pre lepšiu adaptabilitu a inklúziu"/>
                  <w:listItem w:displayText="4P4 Záruka pre mladých (Zamestnanosť mladých ľudí)" w:value="4P4 Záruka pre mladých (Zamestnanosť mladých ľudí)"/>
                  <w:listItem w:displayText="4P5 Aktívne začlenenie a dostupné služby" w:value="4P5 Aktívne začlenenie a dostupné služby"/>
                  <w:listItem w:displayText="4P6 Aktívne začlenenie rómskych komunít" w:value="4P6 Aktívne začlenenie rómskych komunít"/>
                  <w:listItem w:displayText="4P7 Sociálne inovácie a experimenty (Akcie v oblasti sociálnej inovácie)" w:value="4P7 Sociálne inovácie a experimenty (Akcie v oblasti sociálnej inovácie)"/>
                  <w:listItem w:displayText="4P8 Potravinová a materiálna deprivácia" w:value="4P8 Potravinová a materiálna deprivácia"/>
                  <w:listItem w:displayText="8P1 Fond na spravodlivú transformáciu" w:value="8P1 Fond na spravodlivú transformáciu"/>
                </w:comboBox>
              </w:sdtPr>
              <w:sdtEndPr>
                <w:rPr>
                  <w:rStyle w:val="tl2"/>
                  <w:rFonts w:cs="Times New Roman"/>
                  <w:spacing w:val="0"/>
                  <w:szCs w:val="24"/>
                </w:rPr>
              </w:sdtEndPr>
              <w:sdtContent>
                <w:r w:rsidR="00087E87" w:rsidRPr="00577C07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851EB2" w:rsidRPr="00D47132" w14:paraId="222A9E80" w14:textId="77777777" w:rsidTr="0034647F">
        <w:trPr>
          <w:jc w:val="center"/>
        </w:trPr>
        <w:tc>
          <w:tcPr>
            <w:tcW w:w="1117" w:type="dxa"/>
            <w:vMerge w:val="restart"/>
            <w:shd w:val="clear" w:color="auto" w:fill="FFFFFF" w:themeFill="background1"/>
            <w:vAlign w:val="center"/>
          </w:tcPr>
          <w:p w14:paraId="1666E00E" w14:textId="5D546DBF" w:rsidR="00851EB2" w:rsidRPr="00D47132" w:rsidRDefault="00851EB2" w:rsidP="00851EB2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6</w:t>
            </w:r>
          </w:p>
        </w:tc>
        <w:tc>
          <w:tcPr>
            <w:tcW w:w="1908" w:type="dxa"/>
            <w:vMerge w:val="restart"/>
            <w:shd w:val="clear" w:color="auto" w:fill="FFFFFF" w:themeFill="background1"/>
            <w:vAlign w:val="center"/>
          </w:tcPr>
          <w:p w14:paraId="03AE48F7" w14:textId="0B0311A1" w:rsidR="00851EB2" w:rsidRPr="00D47132" w:rsidRDefault="00851EB2" w:rsidP="00851EB2">
            <w:pPr>
              <w:pStyle w:val="Zkladntext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  <w:r w:rsidRPr="00441FB8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Kód špecifického cieľa</w:t>
            </w:r>
          </w:p>
        </w:tc>
        <w:tc>
          <w:tcPr>
            <w:tcW w:w="6612" w:type="dxa"/>
            <w:gridSpan w:val="5"/>
            <w:shd w:val="clear" w:color="auto" w:fill="FFFFFF" w:themeFill="background1"/>
          </w:tcPr>
          <w:p w14:paraId="5031D0F8" w14:textId="5E06C849" w:rsidR="00851EB2" w:rsidRPr="00D47132" w:rsidRDefault="00EE5E94" w:rsidP="00851EB2">
            <w:pPr>
              <w:pStyle w:val="Zkladntext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-462198136"/>
                <w:placeholder>
                  <w:docPart w:val="3EA50A54220C42719158F1D2203E1E41"/>
                </w:placeholder>
                <w:showingPlcHdr/>
                <w:comboBox>
                  <w:listItem w:displayText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.." w:value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.."/>
                  <w:listItem w:displayText="ESO4.2 Modernizácia inštitúcií a služieb trhu práce s cieľom posúdiť a predvídať potreby v oblasti zručností a zabezpečiť včasnú a cielenú pomoc a podporu v záujme zosúladenia ponuky s potrebami trhu práce, ako aj pri prechodoch medzi zamestnaniami a mob.." w:value="ESO4.2 Modernizácia inštitúcií a služieb trhu práce s cieľom posúdiť a predvídať potreby v oblasti zručností a zabezpečiť včasnú a cielenú pomoc a podporu v záujme zosúladenia ponuky s potrebami trhu práce, ako aj pri prechodoch medzi zamestnaniami a mob.."/>
                  <w:listItem w:displayText="ESO4.3 Podpora rodovo vyváženej účasti na trhu práce, rovnakých pracovných podmienok a lepšej rovnováhy medzi pracovným a súkromným životom vrátane prístupu k cenovo dostupnej starostlivosti o deti a odkázané osoby" w:value="ESO4.3 Podpora rodovo vyváženej účasti na trhu práce, rovnakých pracovných podmienok a lepšej rovnováhy medzi pracovným a súkromným životom vrátane prístupu k cenovo dostupnej starostlivosti o deti a odkázané osoby"/>
                  <w:listItem w:displayText="ESO4.4 Podpora adaptácie pracovníkov, podnikov a podnikateľov na zmeny, ako aj aktívneho a zdravého starnutia a zdravého a vhodne prispôsobeného pracovného prostredia, ktoré rieši zdravotné riziká" w:value="ESO4.4 Podpora adaptácie pracovníkov, podnikov a podnikateľov na zmeny, ako aj aktívneho a zdravého starnutia a zdravého a vhodne prispôsobeného pracovného prostredia, ktoré rieši zdravotné riziká"/>
                  <w:listItem w:displayText="ESO4.5 Zvýšenie kvality, inkluzívnosti a účinnosti systémov vzdelávania a odbornej prípravy, ako aj ich relevantnosti z hľadiska trhu práce okrem iného prostredníctvom potvrdzovania výsledkov neformálneho vzdelávania a informálneho učenia sa s cieľom pod.." w:value="ESO4.5 Zvýšenie kvality, inkluzívnosti a účinnosti systémov vzdelávania a odbornej prípravy, ako aj ich relevantnosti z hľadiska trhu práce okrem iného prostredníctvom potvrdzovania výsledkov neformálneho vzdelávania a informálneho učenia sa s cieľom pod.."/>
                  <w:listItem w:displayText="ESO4.6 Podpora rovného prístupu, a to najmä znevýhodnených skupín, ku kvalitnému a inkluzívnemu vzdelávaniu a odbornej príprave a podpora ich úspešného ukončenia, počnúc vzdelávaním a starostlivosťou v ranom detstve cez všeobecné a odborné vzdelávanie..." w:value="ESO4.6 Podpora rovného prístupu, a to najmä znevýhodnených skupín, ku kvalitnému a inkluzívnemu vzdelávaniu a odbornej príprave a podpora ich úspešného ukončenia, počnúc vzdelávaním a starostlivosťou v ranom detstve cez všeobecné a odborné vzdelávanie..."/>
                  <w:listItem w:displayText="ESO4.7 Podpora celoživotného vzdelávania, najmä flexibilných príležitostí na zvyšovanie kvalifikácie a rekvalifikáciu pre všetkých s prihliadnutím na podnikateľské a digitálne zručnosti, lepšie predvídanie zmien a nových požiadaviek na zručnosti na zákl..." w:value="ESO4.7 Podpora celoživotného vzdelávania, najmä flexibilných príležitostí na zvyšovanie kvalifikácie a rekvalifikáciu pre všetkých s prihliadnutím na podnikateľské a digitálne zručnosti, lepšie predvídanie zmien a nových požiadaviek na zručnosti na zákl..."/>
                  <w:listItem w:displayText="ESO4.8 Podpora aktívneho začlenenia s cieľom podporovať rovnosť príležitostí, nediskrimináciu a aktívnu účasť a zlepšenie zamestnateľnosti, najmä v prípade znevýhodnených skupín" w:value="ESO4.8 Podpora aktívneho začlenenia s cieľom podporovať rovnosť príležitostí, nediskrimináciu a aktívnu účasť a zlepšenie zamestnateľnosti, najmä v prípade znevýhodnených skupín"/>
                  <w:listItem w:displayText="ESO4.9 Podpora sociálno-ekonomickej integrácie štátnych príslušníkov tretích krajín vrátane migrantov" w:value="ESO4.9 Podpora sociálno-ekonomickej integrácie štátnych príslušníkov tretích krajín vrátane migrantov"/>
                  <w:listItem w:displayText="ESO4.10 Podpora sociálno-ekonomickej integrácie marginalizovaných komunít, ako sú napríklad Rómovia" w:value="ESO4.10 Podpora sociálno-ekonomickej integrácie marginalizovaných komunít, ako sú napríklad Rómovia"/>
                  <w:listItem w:displayText="ESO4.11 Zlepšovanie rovného a včasného prístupu ku kvalitným, udržateľným a cenovo dostupným službám vrátane služieb, ktoré podporujú prístup k bývaniu a individualizovanú starostlivosť vrátane zdravotnej starostlivosti; modernizácia systémov sociálnej..." w:value="ESO4.11 Zlepšovanie rovného a včasného prístupu ku kvalitným, udržateľným a cenovo dostupným službám vrátane služieb, ktoré podporujú prístup k bývaniu a individualizovanú starostlivosť vrátane zdravotnej starostlivosti; modernizácia systémov sociálnej..."/>
                  <w:listItem w:displayText="ESO4.12 Podpora sociálnej integrácie osôb ohrozených chudobou alebo sociálnym vylúčením vrátane najodkázanejších osôb a detí" w:value="ESO4.12 Podpora sociálnej integrácie osôb ohrozených chudobou alebo sociálnym vylúčením vrátane najodkázanejších osôb a detí"/>
                  <w:listItem w:displayText="ESO4.13 Riešenie materiálnej deprivácie prostredníctvom potravinovej a/alebo základnej materiálnej pomoci pre najodkázanejšie osoby vrátane detí a zabezpečenie sprievodných opatrení podporujúcich ich sociálne začlenenie" w:value="ESO4.13 Riešenie materiálnej deprivácie prostredníctvom potravinovej a/alebo základnej materiálnej pomoci pre najodkázanejšie osoby vrátane detí a zabezpečenie sprievodných opatrení podporujúcich ich sociálne začlenenie"/>
                  <w:listItem w:displayText="JSO8.1 Umožnenie regiónom a ľuďom riešiť dôsledky v soc., hosp. a environ. oblasti, ako aj v oblasti zamestnanosti spôsobené transformáciou smerom k energet. klim. cieľom Únie na rok 2030 a k dosiahnutiu cieľa klim. neutrál. hosp. Únie do roku 2050.. (FST)" w:value="JSO8.1 Umožnenie regiónom a ľuďom riešiť dôsledky v soc., hosp. a environ. oblasti, ako aj v oblasti zamestnanosti spôsobené transformáciou smerom k energet. klim. cieľom Únie na rok 2030 a k dosiahnutiu cieľa klim. neutrál. hosp. Únie do roku 2050.. (FST)"/>
                </w:comboBox>
              </w:sdtPr>
              <w:sdtEndPr>
                <w:rPr>
                  <w:rStyle w:val="tl2"/>
                </w:rPr>
              </w:sdtEndPr>
              <w:sdtContent>
                <w:r w:rsidR="00851EB2" w:rsidRPr="004837F0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851EB2" w:rsidRPr="00D47132" w14:paraId="2A92DCD9" w14:textId="77777777" w:rsidTr="0034647F">
        <w:trPr>
          <w:jc w:val="center"/>
        </w:trPr>
        <w:tc>
          <w:tcPr>
            <w:tcW w:w="1117" w:type="dxa"/>
            <w:vMerge/>
            <w:shd w:val="clear" w:color="auto" w:fill="FFFFFF" w:themeFill="background1"/>
            <w:vAlign w:val="center"/>
          </w:tcPr>
          <w:p w14:paraId="580F5743" w14:textId="77777777" w:rsidR="00851EB2" w:rsidRPr="00D47132" w:rsidRDefault="00851EB2" w:rsidP="00851EB2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1908" w:type="dxa"/>
            <w:vMerge/>
            <w:shd w:val="clear" w:color="auto" w:fill="FFFFFF" w:themeFill="background1"/>
            <w:vAlign w:val="center"/>
          </w:tcPr>
          <w:p w14:paraId="5F93791C" w14:textId="77777777" w:rsidR="00851EB2" w:rsidRPr="00D47132" w:rsidRDefault="00851EB2" w:rsidP="00851EB2">
            <w:pPr>
              <w:pStyle w:val="Zkladntext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</w:p>
        </w:tc>
        <w:tc>
          <w:tcPr>
            <w:tcW w:w="6612" w:type="dxa"/>
            <w:gridSpan w:val="5"/>
            <w:shd w:val="clear" w:color="auto" w:fill="FFFFFF" w:themeFill="background1"/>
          </w:tcPr>
          <w:p w14:paraId="379A03DC" w14:textId="3ED2888C" w:rsidR="00851EB2" w:rsidRPr="00D47132" w:rsidRDefault="00EE5E94" w:rsidP="00851EB2">
            <w:pPr>
              <w:pStyle w:val="Zkladntext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1143082432"/>
                <w:placeholder>
                  <w:docPart w:val="D3222226290C459487AFCAD849D5D842"/>
                </w:placeholder>
                <w:showingPlcHdr/>
                <w:comboBox>
                  <w:listItem w:displayText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.." w:value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.."/>
                  <w:listItem w:displayText="ESO4.2 Modernizácia inštitúcií a služieb trhu práce s cieľom posúdiť a predvídať potreby v oblasti zručností a zabezpečiť včasnú a cielenú pomoc a podporu v záujme zosúladenia ponuky s potrebami trhu práce, ako aj pri prechodoch medzi zamestnaniami a mob.." w:value="ESO4.2 Modernizácia inštitúcií a služieb trhu práce s cieľom posúdiť a predvídať potreby v oblasti zručností a zabezpečiť včasnú a cielenú pomoc a podporu v záujme zosúladenia ponuky s potrebami trhu práce, ako aj pri prechodoch medzi zamestnaniami a mob.."/>
                  <w:listItem w:displayText="ESO4.3 Podpora rodovo vyváženej účasti na trhu práce, rovnakých pracovných podmienok a lepšej rovnováhy medzi pracovným a súkromným životom vrátane prístupu k cenovo dostupnej starostlivosti o deti a odkázané osoby" w:value="ESO4.3 Podpora rodovo vyváženej účasti na trhu práce, rovnakých pracovných podmienok a lepšej rovnováhy medzi pracovným a súkromným životom vrátane prístupu k cenovo dostupnej starostlivosti o deti a odkázané osoby"/>
                  <w:listItem w:displayText="ESO4.4 Podpora adaptácie pracovníkov, podnikov a podnikateľov na zmeny, ako aj aktívneho a zdravého starnutia a zdravého a vhodne prispôsobeného pracovného prostredia, ktoré rieši zdravotné riziká" w:value="ESO4.4 Podpora adaptácie pracovníkov, podnikov a podnikateľov na zmeny, ako aj aktívneho a zdravého starnutia a zdravého a vhodne prispôsobeného pracovného prostredia, ktoré rieši zdravotné riziká"/>
                  <w:listItem w:displayText="ESO4.5 Zvýšenie kvality, inkluzívnosti a účinnosti systémov vzdelávania a odbornej prípravy, ako aj ich relevantnosti z hľadiska trhu práce okrem iného prostredníctvom potvrdzovania výsledkov neformálneho vzdelávania a informálneho učenia sa s cieľom pod.." w:value="ESO4.5 Zvýšenie kvality, inkluzívnosti a účinnosti systémov vzdelávania a odbornej prípravy, ako aj ich relevantnosti z hľadiska trhu práce okrem iného prostredníctvom potvrdzovania výsledkov neformálneho vzdelávania a informálneho učenia sa s cieľom pod.."/>
                  <w:listItem w:displayText="ESO4.6 Podpora rovného prístupu, a to najmä znevýhodnených skupín, ku kvalitnému a inkluzívnemu vzdelávaniu a odbornej príprave a podpora ich úspešného ukončenia, počnúc vzdelávaním a starostlivosťou v ranom detstve cez všeobecné a odborné vzdelávanie..." w:value="ESO4.6 Podpora rovného prístupu, a to najmä znevýhodnených skupín, ku kvalitnému a inkluzívnemu vzdelávaniu a odbornej príprave a podpora ich úspešného ukončenia, počnúc vzdelávaním a starostlivosťou v ranom detstve cez všeobecné a odborné vzdelávanie..."/>
                  <w:listItem w:displayText="ESO4.7 Podpora celoživotného vzdelávania, najmä flexibilných príležitostí na zvyšovanie kvalifikácie a rekvalifikáciu pre všetkých s prihliadnutím na podnikateľské a digitálne zručnosti, lepšie predvídanie zmien a nových požiadaviek na zručnosti na zákl..." w:value="ESO4.7 Podpora celoživotného vzdelávania, najmä flexibilných príležitostí na zvyšovanie kvalifikácie a rekvalifikáciu pre všetkých s prihliadnutím na podnikateľské a digitálne zručnosti, lepšie predvídanie zmien a nových požiadaviek na zručnosti na zákl..."/>
                  <w:listItem w:displayText="ESO4.8 Podpora aktívneho začlenenia s cieľom podporovať rovnosť príležitostí, nediskrimináciu a aktívnu účasť a zlepšenie zamestnateľnosti, najmä v prípade znevýhodnených skupín" w:value="ESO4.8 Podpora aktívneho začlenenia s cieľom podporovať rovnosť príležitostí, nediskrimináciu a aktívnu účasť a zlepšenie zamestnateľnosti, najmä v prípade znevýhodnených skupín"/>
                  <w:listItem w:displayText="ESO4.9 Podpora sociálno-ekonomickej integrácie štátnych príslušníkov tretích krajín vrátane migrantov" w:value="ESO4.9 Podpora sociálno-ekonomickej integrácie štátnych príslušníkov tretích krajín vrátane migrantov"/>
                  <w:listItem w:displayText="ESO4.10 Podpora sociálno-ekonomickej integrácie marginalizovaných komunít, ako sú napríklad Rómovia" w:value="ESO4.10 Podpora sociálno-ekonomickej integrácie marginalizovaných komunít, ako sú napríklad Rómovia"/>
                  <w:listItem w:displayText="ESO4.11 Zlepšovanie rovného a včasného prístupu ku kvalitným, udržateľným a cenovo dostupným službám vrátane služieb, ktoré podporujú prístup k bývaniu a individualizovanú starostlivosť vrátane zdravotnej starostlivosti; modernizácia systémov sociálnej..." w:value="ESO4.11 Zlepšovanie rovného a včasného prístupu ku kvalitným, udržateľným a cenovo dostupným službám vrátane služieb, ktoré podporujú prístup k bývaniu a individualizovanú starostlivosť vrátane zdravotnej starostlivosti; modernizácia systémov sociálnej..."/>
                  <w:listItem w:displayText="ESO4.12 Podpora sociálnej integrácie osôb ohrozených chudobou alebo sociálnym vylúčením vrátane najodkázanejších osôb a detí" w:value="ESO4.12 Podpora sociálnej integrácie osôb ohrozených chudobou alebo sociálnym vylúčením vrátane najodkázanejších osôb a detí"/>
                  <w:listItem w:displayText="ESO4.13 Riešenie materiálnej deprivácie prostredníctvom potravinovej a/alebo základnej materiálnej pomoci pre najodkázanejšie osoby vrátane detí a zabezpečenie sprievodných opatrení podporujúcich ich sociálne začlenenie" w:value="ESO4.13 Riešenie materiálnej deprivácie prostredníctvom potravinovej a/alebo základnej materiálnej pomoci pre najodkázanejšie osoby vrátane detí a zabezpečenie sprievodných opatrení podporujúcich ich sociálne začlenenie"/>
                  <w:listItem w:displayText="JSO8.1 Umožnenie regiónom a ľuďom riešiť dôsledky v soc., hosp. a environ. oblasti, ako aj v oblasti zamestnanosti spôsobené transformáciou smerom k energet. klim. cieľom Únie na rok 2030 a k dosiahnutiu cieľa klim. neutrál. hosp. Únie do roku 2050.. (FST)" w:value="JSO8.1 Umožnenie regiónom a ľuďom riešiť dôsledky v soc., hosp. a environ. oblasti, ako aj v oblasti zamestnanosti spôsobené transformáciou smerom k energet. klim. cieľom Únie na rok 2030 a k dosiahnutiu cieľa klim. neutrál. hosp. Únie do roku 2050.. (FST)"/>
                </w:comboBox>
              </w:sdtPr>
              <w:sdtEndPr>
                <w:rPr>
                  <w:rStyle w:val="tl2"/>
                </w:rPr>
              </w:sdtEndPr>
              <w:sdtContent>
                <w:r w:rsidR="00851EB2" w:rsidRPr="004837F0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851EB2" w:rsidRPr="00D47132" w14:paraId="21E5073B" w14:textId="77777777" w:rsidTr="0034647F">
        <w:trPr>
          <w:jc w:val="center"/>
        </w:trPr>
        <w:tc>
          <w:tcPr>
            <w:tcW w:w="1117" w:type="dxa"/>
            <w:vMerge/>
            <w:shd w:val="clear" w:color="auto" w:fill="FFFFFF" w:themeFill="background1"/>
            <w:vAlign w:val="center"/>
          </w:tcPr>
          <w:p w14:paraId="5F2F4713" w14:textId="77777777" w:rsidR="00851EB2" w:rsidRPr="00D47132" w:rsidRDefault="00851EB2" w:rsidP="00851EB2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1908" w:type="dxa"/>
            <w:vMerge/>
            <w:shd w:val="clear" w:color="auto" w:fill="FFFFFF" w:themeFill="background1"/>
            <w:vAlign w:val="center"/>
          </w:tcPr>
          <w:p w14:paraId="33C6805D" w14:textId="77777777" w:rsidR="00851EB2" w:rsidRPr="00D47132" w:rsidRDefault="00851EB2" w:rsidP="00851EB2">
            <w:pPr>
              <w:pStyle w:val="Zkladntext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</w:p>
        </w:tc>
        <w:tc>
          <w:tcPr>
            <w:tcW w:w="6612" w:type="dxa"/>
            <w:gridSpan w:val="5"/>
            <w:shd w:val="clear" w:color="auto" w:fill="FFFFFF" w:themeFill="background1"/>
          </w:tcPr>
          <w:p w14:paraId="61374F2B" w14:textId="43674030" w:rsidR="00851EB2" w:rsidRPr="00D47132" w:rsidRDefault="00EE5E94" w:rsidP="00851EB2">
            <w:pPr>
              <w:pStyle w:val="Zkladntext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-838303057"/>
                <w:placeholder>
                  <w:docPart w:val="ADB0B9776AC24180856F7FB3F2DEB578"/>
                </w:placeholder>
                <w:showingPlcHdr/>
                <w:comboBox>
                  <w:listItem w:displayText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.." w:value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.."/>
                  <w:listItem w:displayText="ESO4.2 Modernizácia inštitúcií a služieb trhu práce s cieľom posúdiť a predvídať potreby v oblasti zručností a zabezpečiť včasnú a cielenú pomoc a podporu v záujme zosúladenia ponuky s potrebami trhu práce, ako aj pri prechodoch medzi zamestnaniami a mob.." w:value="ESO4.2 Modernizácia inštitúcií a služieb trhu práce s cieľom posúdiť a predvídať potreby v oblasti zručností a zabezpečiť včasnú a cielenú pomoc a podporu v záujme zosúladenia ponuky s potrebami trhu práce, ako aj pri prechodoch medzi zamestnaniami a mob.."/>
                  <w:listItem w:displayText="ESO4.3 Podpora rodovo vyváženej účasti na trhu práce, rovnakých pracovných podmienok a lepšej rovnováhy medzi pracovným a súkromným životom vrátane prístupu k cenovo dostupnej starostlivosti o deti a odkázané osoby" w:value="ESO4.3 Podpora rodovo vyváženej účasti na trhu práce, rovnakých pracovných podmienok a lepšej rovnováhy medzi pracovným a súkromným životom vrátane prístupu k cenovo dostupnej starostlivosti o deti a odkázané osoby"/>
                  <w:listItem w:displayText="ESO4.4 Podpora adaptácie pracovníkov, podnikov a podnikateľov na zmeny, ako aj aktívneho a zdravého starnutia a zdravého a vhodne prispôsobeného pracovného prostredia, ktoré rieši zdravotné riziká" w:value="ESO4.4 Podpora adaptácie pracovníkov, podnikov a podnikateľov na zmeny, ako aj aktívneho a zdravého starnutia a zdravého a vhodne prispôsobeného pracovného prostredia, ktoré rieši zdravotné riziká"/>
                  <w:listItem w:displayText="ESO4.5 Zvýšenie kvality, inkluzívnosti a účinnosti systémov vzdelávania a odbornej prípravy, ako aj ich relevantnosti z hľadiska trhu práce okrem iného prostredníctvom potvrdzovania výsledkov neformálneho vzdelávania a informálneho učenia sa s cieľom pod.." w:value="ESO4.5 Zvýšenie kvality, inkluzívnosti a účinnosti systémov vzdelávania a odbornej prípravy, ako aj ich relevantnosti z hľadiska trhu práce okrem iného prostredníctvom potvrdzovania výsledkov neformálneho vzdelávania a informálneho učenia sa s cieľom pod.."/>
                  <w:listItem w:displayText="ESO4.6 Podpora rovného prístupu, a to najmä znevýhodnených skupín, ku kvalitnému a inkluzívnemu vzdelávaniu a odbornej príprave a podpora ich úspešného ukončenia, počnúc vzdelávaním a starostlivosťou v ranom detstve cez všeobecné a odborné vzdelávanie..." w:value="ESO4.6 Podpora rovného prístupu, a to najmä znevýhodnených skupín, ku kvalitnému a inkluzívnemu vzdelávaniu a odbornej príprave a podpora ich úspešného ukončenia, počnúc vzdelávaním a starostlivosťou v ranom detstve cez všeobecné a odborné vzdelávanie..."/>
                  <w:listItem w:displayText="ESO4.7 Podpora celoživotného vzdelávania, najmä flexibilných príležitostí na zvyšovanie kvalifikácie a rekvalifikáciu pre všetkých s prihliadnutím na podnikateľské a digitálne zručnosti, lepšie predvídanie zmien a nových požiadaviek na zručnosti na zákl..." w:value="ESO4.7 Podpora celoživotného vzdelávania, najmä flexibilných príležitostí na zvyšovanie kvalifikácie a rekvalifikáciu pre všetkých s prihliadnutím na podnikateľské a digitálne zručnosti, lepšie predvídanie zmien a nových požiadaviek na zručnosti na zákl..."/>
                  <w:listItem w:displayText="ESO4.8 Podpora aktívneho začlenenia s cieľom podporovať rovnosť príležitostí, nediskrimináciu a aktívnu účasť a zlepšenie zamestnateľnosti, najmä v prípade znevýhodnených skupín" w:value="ESO4.8 Podpora aktívneho začlenenia s cieľom podporovať rovnosť príležitostí, nediskrimináciu a aktívnu účasť a zlepšenie zamestnateľnosti, najmä v prípade znevýhodnených skupín"/>
                  <w:listItem w:displayText="ESO4.9 Podpora sociálno-ekonomickej integrácie štátnych príslušníkov tretích krajín vrátane migrantov" w:value="ESO4.9 Podpora sociálno-ekonomickej integrácie štátnych príslušníkov tretích krajín vrátane migrantov"/>
                  <w:listItem w:displayText="ESO4.10 Podpora sociálno-ekonomickej integrácie marginalizovaných komunít, ako sú napríklad Rómovia" w:value="ESO4.10 Podpora sociálno-ekonomickej integrácie marginalizovaných komunít, ako sú napríklad Rómovia"/>
                  <w:listItem w:displayText="ESO4.11 Zlepšovanie rovného a včasného prístupu ku kvalitným, udržateľným a cenovo dostupným službám vrátane služieb, ktoré podporujú prístup k bývaniu a individualizovanú starostlivosť vrátane zdravotnej starostlivosti; modernizácia systémov sociálnej..." w:value="ESO4.11 Zlepšovanie rovného a včasného prístupu ku kvalitným, udržateľným a cenovo dostupným službám vrátane služieb, ktoré podporujú prístup k bývaniu a individualizovanú starostlivosť vrátane zdravotnej starostlivosti; modernizácia systémov sociálnej..."/>
                  <w:listItem w:displayText="ESO4.12 Podpora sociálnej integrácie osôb ohrozených chudobou alebo sociálnym vylúčením vrátane najodkázanejších osôb a detí" w:value="ESO4.12 Podpora sociálnej integrácie osôb ohrozených chudobou alebo sociálnym vylúčením vrátane najodkázanejších osôb a detí"/>
                  <w:listItem w:displayText="ESO4.13 Riešenie materiálnej deprivácie prostredníctvom potravinovej a/alebo základnej materiálnej pomoci pre najodkázanejšie osoby vrátane detí a zabezpečenie sprievodných opatrení podporujúcich ich sociálne začlenenie" w:value="ESO4.13 Riešenie materiálnej deprivácie prostredníctvom potravinovej a/alebo základnej materiálnej pomoci pre najodkázanejšie osoby vrátane detí a zabezpečenie sprievodných opatrení podporujúcich ich sociálne začlenenie"/>
                  <w:listItem w:displayText="JSO8.1 Umožnenie regiónom a ľuďom riešiť dôsledky v soc., hosp. a environ. oblasti, ako aj v oblasti zamestnanosti spôsobené transformáciou smerom k energet. klim. cieľom Únie na rok 2030 a k dosiahnutiu cieľa klim. neutrál. hosp. Únie do roku 2050.. (FST)" w:value="JSO8.1 Umožnenie regiónom a ľuďom riešiť dôsledky v soc., hosp. a environ. oblasti, ako aj v oblasti zamestnanosti spôsobené transformáciou smerom k energet. klim. cieľom Únie na rok 2030 a k dosiahnutiu cieľa klim. neutrál. hosp. Únie do roku 2050.. (FST)"/>
                </w:comboBox>
              </w:sdtPr>
              <w:sdtEndPr>
                <w:rPr>
                  <w:rStyle w:val="tl2"/>
                </w:rPr>
              </w:sdtEndPr>
              <w:sdtContent>
                <w:r w:rsidR="00851EB2" w:rsidRPr="004837F0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851EB2" w:rsidRPr="00D47132" w14:paraId="1433F99A" w14:textId="77777777" w:rsidTr="008E4A6A">
        <w:trPr>
          <w:jc w:val="center"/>
        </w:trPr>
        <w:tc>
          <w:tcPr>
            <w:tcW w:w="1117" w:type="dxa"/>
            <w:shd w:val="clear" w:color="auto" w:fill="FFFFFF" w:themeFill="background1"/>
            <w:vAlign w:val="center"/>
          </w:tcPr>
          <w:p w14:paraId="75951FDD" w14:textId="6A07D330" w:rsidR="00851EB2" w:rsidRDefault="00851EB2" w:rsidP="00851EB2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7</w:t>
            </w:r>
          </w:p>
        </w:tc>
        <w:tc>
          <w:tcPr>
            <w:tcW w:w="1908" w:type="dxa"/>
            <w:shd w:val="clear" w:color="auto" w:fill="FFFFFF" w:themeFill="background1"/>
            <w:vAlign w:val="center"/>
          </w:tcPr>
          <w:p w14:paraId="74F44C94" w14:textId="5FC60CD4" w:rsidR="00851EB2" w:rsidRDefault="008F30A5" w:rsidP="00851EB2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Relevantnosť f</w:t>
            </w:r>
            <w:r w:rsidR="00851EB2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ond</w:t>
            </w:r>
            <w:r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u</w:t>
            </w:r>
          </w:p>
        </w:tc>
        <w:tc>
          <w:tcPr>
            <w:tcW w:w="6612" w:type="dxa"/>
            <w:gridSpan w:val="5"/>
            <w:shd w:val="clear" w:color="auto" w:fill="FFFFFF" w:themeFill="background1"/>
            <w:vAlign w:val="center"/>
          </w:tcPr>
          <w:p w14:paraId="5B2ACE2A" w14:textId="4F425A6A" w:rsidR="00851EB2" w:rsidRPr="00D47132" w:rsidRDefault="00EE5E94" w:rsidP="00851EB2">
            <w:pPr>
              <w:pStyle w:val="Zkladntext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pacing w:val="-11"/>
                  <w:sz w:val="20"/>
                  <w:szCs w:val="20"/>
                </w:rPr>
                <w:id w:val="862788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1EB2">
                  <w:rPr>
                    <w:rFonts w:ascii="MS Gothic" w:eastAsia="MS Gothic" w:hAnsi="MS Gothic" w:cstheme="minorHAnsi" w:hint="eastAsia"/>
                    <w:spacing w:val="-11"/>
                    <w:sz w:val="20"/>
                    <w:szCs w:val="20"/>
                  </w:rPr>
                  <w:t>☐</w:t>
                </w:r>
              </w:sdtContent>
            </w:sdt>
            <w:r w:rsidR="00851EB2" w:rsidRPr="00C57852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ESF+</w:t>
            </w:r>
            <w:r w:rsidR="00851EB2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pacing w:val="-11"/>
                  <w:sz w:val="20"/>
                  <w:szCs w:val="20"/>
                </w:rPr>
                <w:id w:val="-1846317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1EB2">
                  <w:rPr>
                    <w:rFonts w:ascii="MS Gothic" w:eastAsia="MS Gothic" w:hAnsi="MS Gothic" w:cstheme="minorHAnsi" w:hint="eastAsia"/>
                    <w:spacing w:val="-11"/>
                    <w:sz w:val="20"/>
                    <w:szCs w:val="20"/>
                  </w:rPr>
                  <w:t>☐</w:t>
                </w:r>
              </w:sdtContent>
            </w:sdt>
            <w:r w:rsidR="00851EB2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FST</w:t>
            </w:r>
          </w:p>
        </w:tc>
      </w:tr>
      <w:tr w:rsidR="004C0037" w:rsidRPr="00D47132" w14:paraId="425C1D00" w14:textId="77777777" w:rsidTr="008E4A6A">
        <w:trPr>
          <w:jc w:val="center"/>
        </w:trPr>
        <w:tc>
          <w:tcPr>
            <w:tcW w:w="1117" w:type="dxa"/>
            <w:shd w:val="clear" w:color="auto" w:fill="FFFFFF" w:themeFill="background1"/>
            <w:vAlign w:val="center"/>
          </w:tcPr>
          <w:p w14:paraId="2CC725EA" w14:textId="16E5651D" w:rsidR="004C0037" w:rsidRPr="00D47132" w:rsidRDefault="004C0037" w:rsidP="004C0037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8</w:t>
            </w:r>
          </w:p>
        </w:tc>
        <w:tc>
          <w:tcPr>
            <w:tcW w:w="1908" w:type="dxa"/>
            <w:shd w:val="clear" w:color="auto" w:fill="FFFFFF" w:themeFill="background1"/>
            <w:vAlign w:val="center"/>
          </w:tcPr>
          <w:p w14:paraId="6F065C12" w14:textId="7964CB18" w:rsidR="004C0037" w:rsidRPr="00D47132" w:rsidRDefault="004C0037" w:rsidP="004C0037">
            <w:pPr>
              <w:pStyle w:val="Zkladntext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  <w:r w:rsidRPr="00441FB8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Zber údajov</w:t>
            </w:r>
          </w:p>
        </w:tc>
        <w:tc>
          <w:tcPr>
            <w:tcW w:w="6612" w:type="dxa"/>
            <w:gridSpan w:val="5"/>
            <w:shd w:val="clear" w:color="auto" w:fill="FFFFFF" w:themeFill="background1"/>
            <w:vAlign w:val="center"/>
          </w:tcPr>
          <w:p w14:paraId="6207051D" w14:textId="07D903CB" w:rsidR="004C0037" w:rsidRPr="00D47132" w:rsidRDefault="004C0037" w:rsidP="004C0037">
            <w:pPr>
              <w:pStyle w:val="Zkladntext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Monitorovacia správa projektu</w:t>
            </w:r>
          </w:p>
        </w:tc>
      </w:tr>
      <w:tr w:rsidR="004C0037" w:rsidRPr="00D47132" w14:paraId="49AE6845" w14:textId="77777777" w:rsidTr="008E4A6A">
        <w:trPr>
          <w:jc w:val="center"/>
        </w:trPr>
        <w:tc>
          <w:tcPr>
            <w:tcW w:w="1117" w:type="dxa"/>
            <w:shd w:val="clear" w:color="auto" w:fill="FFFFFF" w:themeFill="background1"/>
            <w:vAlign w:val="center"/>
          </w:tcPr>
          <w:p w14:paraId="62D15F51" w14:textId="2AD05573" w:rsidR="004C0037" w:rsidRPr="00D47132" w:rsidRDefault="004C0037" w:rsidP="004C0037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9</w:t>
            </w:r>
          </w:p>
        </w:tc>
        <w:tc>
          <w:tcPr>
            <w:tcW w:w="1908" w:type="dxa"/>
            <w:shd w:val="clear" w:color="auto" w:fill="FFFFFF" w:themeFill="background1"/>
            <w:vAlign w:val="center"/>
          </w:tcPr>
          <w:p w14:paraId="154289DC" w14:textId="156AEED4" w:rsidR="004C0037" w:rsidRPr="00D47132" w:rsidRDefault="004C0037" w:rsidP="004C0037">
            <w:pPr>
              <w:pStyle w:val="Zkladntext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  <w:r w:rsidRPr="00441FB8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Čas plnenia</w:t>
            </w:r>
          </w:p>
        </w:tc>
        <w:tc>
          <w:tcPr>
            <w:tcW w:w="6612" w:type="dxa"/>
            <w:gridSpan w:val="5"/>
            <w:shd w:val="clear" w:color="auto" w:fill="FFFFFF" w:themeFill="background1"/>
            <w:vAlign w:val="center"/>
          </w:tcPr>
          <w:p w14:paraId="34AF71D3" w14:textId="3B069378" w:rsidR="004C0037" w:rsidRPr="004C0037" w:rsidRDefault="00EE5E94" w:rsidP="004C0037">
            <w:pPr>
              <w:pStyle w:val="Zkladntext"/>
              <w:rPr>
                <w:rStyle w:val="tl2"/>
                <w:rFonts w:asciiTheme="minorHAnsi" w:eastAsia="Verdana" w:hAnsiTheme="minorHAnsi"/>
              </w:rPr>
            </w:pPr>
            <w:sdt>
              <w:sdtPr>
                <w:rPr>
                  <w:rStyle w:val="tl2"/>
                  <w:rFonts w:asciiTheme="minorHAnsi" w:eastAsia="Verdana" w:hAnsiTheme="minorHAnsi" w:cstheme="minorHAnsi"/>
                  <w:spacing w:val="-11"/>
                  <w:szCs w:val="20"/>
                </w:rPr>
                <w:id w:val="696977414"/>
                <w:placeholder>
                  <w:docPart w:val="41A3F89A529044948DC3C8966B2C4298"/>
                </w:placeholder>
                <w:showingPlcHdr/>
                <w:comboBox>
                  <w:listItem w:displayText="K - koniec realizácie projektu" w:value="K - koniec realizácie projektu"/>
                  <w:listItem w:displayText="U - v rámci udržateľnosti projektu" w:value="U - v rámci udržateľnosti projektu"/>
                </w:comboBox>
              </w:sdtPr>
              <w:sdtEndPr>
                <w:rPr>
                  <w:rStyle w:val="tl2"/>
                  <w:rFonts w:cs="Times New Roman"/>
                  <w:spacing w:val="0"/>
                  <w:szCs w:val="24"/>
                </w:rPr>
              </w:sdtEndPr>
              <w:sdtContent>
                <w:r w:rsidR="004C0037" w:rsidRPr="004C0037">
                  <w:rPr>
                    <w:rStyle w:val="tl2"/>
                    <w:rFonts w:asciiTheme="minorHAnsi" w:eastAsia="Verdana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4C0037" w:rsidRPr="00D47132" w14:paraId="253CE2A9" w14:textId="77777777" w:rsidTr="008E4A6A">
        <w:trPr>
          <w:jc w:val="center"/>
        </w:trPr>
        <w:tc>
          <w:tcPr>
            <w:tcW w:w="1117" w:type="dxa"/>
            <w:shd w:val="clear" w:color="auto" w:fill="FFFFFF" w:themeFill="background1"/>
            <w:vAlign w:val="center"/>
          </w:tcPr>
          <w:p w14:paraId="42E2F6E2" w14:textId="4258EA85" w:rsidR="004C0037" w:rsidRPr="00D47132" w:rsidRDefault="004C0037" w:rsidP="004C0037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10</w:t>
            </w:r>
          </w:p>
        </w:tc>
        <w:tc>
          <w:tcPr>
            <w:tcW w:w="1908" w:type="dxa"/>
            <w:shd w:val="clear" w:color="auto" w:fill="FFFFFF" w:themeFill="background1"/>
            <w:vAlign w:val="center"/>
          </w:tcPr>
          <w:p w14:paraId="18261173" w14:textId="6829D04C" w:rsidR="004C0037" w:rsidRPr="00D47132" w:rsidRDefault="004C0037" w:rsidP="004C0037">
            <w:pPr>
              <w:pStyle w:val="Zkladntext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  <w:r w:rsidRPr="00441FB8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Evidencia hodnôt rozdelená podľa pohlavia</w:t>
            </w:r>
          </w:p>
        </w:tc>
        <w:tc>
          <w:tcPr>
            <w:tcW w:w="6612" w:type="dxa"/>
            <w:gridSpan w:val="5"/>
            <w:shd w:val="clear" w:color="auto" w:fill="FFFFFF" w:themeFill="background1"/>
            <w:vAlign w:val="center"/>
          </w:tcPr>
          <w:p w14:paraId="077817FC" w14:textId="432DF12E" w:rsidR="004C0037" w:rsidRPr="004C0037" w:rsidRDefault="00EE5E94" w:rsidP="004C0037">
            <w:pPr>
              <w:pStyle w:val="Zkladntext"/>
              <w:rPr>
                <w:rStyle w:val="tl2"/>
                <w:rFonts w:asciiTheme="minorHAnsi" w:eastAsia="Verdana" w:hAnsiTheme="minorHAnsi"/>
              </w:rPr>
            </w:pPr>
            <w:sdt>
              <w:sdtPr>
                <w:rPr>
                  <w:rStyle w:val="tl2"/>
                  <w:rFonts w:asciiTheme="minorHAnsi" w:eastAsia="Verdana" w:hAnsiTheme="minorHAnsi" w:cstheme="minorHAnsi"/>
                  <w:spacing w:val="-11"/>
                  <w:szCs w:val="20"/>
                </w:rPr>
                <w:id w:val="359873364"/>
                <w:placeholder>
                  <w:docPart w:val="71497EF9863B43D18FD5A48EB5C8DCD7"/>
                </w:placeholder>
                <w:showingPlcHdr/>
                <w:comboBox>
                  <w:listItem w:displayText="áno (muži/ženy)" w:value="áno (muži/ženy)"/>
                  <w:listItem w:displayText="nie" w:value="nie"/>
                </w:comboBox>
              </w:sdtPr>
              <w:sdtEndPr>
                <w:rPr>
                  <w:rStyle w:val="tl2"/>
                  <w:rFonts w:cs="Times New Roman"/>
                  <w:spacing w:val="0"/>
                  <w:szCs w:val="24"/>
                </w:rPr>
              </w:sdtEndPr>
              <w:sdtContent>
                <w:r w:rsidR="004C0037" w:rsidRPr="004C0037">
                  <w:rPr>
                    <w:rStyle w:val="tl2"/>
                    <w:rFonts w:asciiTheme="minorHAnsi" w:eastAsia="Verdana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4C0037" w:rsidRPr="00D47132" w14:paraId="12B6F3AB" w14:textId="77777777" w:rsidTr="008E4A6A">
        <w:trPr>
          <w:jc w:val="center"/>
        </w:trPr>
        <w:tc>
          <w:tcPr>
            <w:tcW w:w="1117" w:type="dxa"/>
            <w:shd w:val="clear" w:color="auto" w:fill="FFFFFF" w:themeFill="background1"/>
            <w:vAlign w:val="center"/>
          </w:tcPr>
          <w:p w14:paraId="2BD02525" w14:textId="2728E79A" w:rsidR="004C0037" w:rsidRPr="00D47132" w:rsidRDefault="004C0037" w:rsidP="004C0037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11</w:t>
            </w:r>
          </w:p>
        </w:tc>
        <w:tc>
          <w:tcPr>
            <w:tcW w:w="1908" w:type="dxa"/>
            <w:shd w:val="clear" w:color="auto" w:fill="FFFFFF" w:themeFill="background1"/>
            <w:vAlign w:val="center"/>
          </w:tcPr>
          <w:p w14:paraId="6B2DB54F" w14:textId="6749B950" w:rsidR="004C0037" w:rsidRPr="00D47132" w:rsidRDefault="004C0037" w:rsidP="004C0037">
            <w:pPr>
              <w:pStyle w:val="Zkladntext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  <w:r w:rsidRPr="00441FB8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Typ výpočtu</w:t>
            </w:r>
          </w:p>
        </w:tc>
        <w:sdt>
          <w:sdtPr>
            <w:rPr>
              <w:rStyle w:val="tl2"/>
              <w:rFonts w:asciiTheme="minorHAnsi" w:eastAsia="Verdana" w:hAnsiTheme="minorHAnsi" w:cstheme="minorHAnsi"/>
              <w:spacing w:val="-11"/>
              <w:szCs w:val="20"/>
            </w:rPr>
            <w:id w:val="1744380767"/>
            <w:placeholder>
              <w:docPart w:val="ED024A487283444089D7FDFDBADAC6BD"/>
            </w:placeholder>
            <w:showingPlcHdr/>
            <w:comboBox>
              <w:listItem w:displayText="súčet" w:value="súčet"/>
              <w:listItem w:displayText="minimálna hodnota" w:value="minimálna hodnota"/>
              <w:listItem w:displayText="maximálna hodnota" w:value="maximálna hodnota"/>
              <w:listItem w:displayText="priemer" w:value="priemer"/>
            </w:comboBox>
          </w:sdtPr>
          <w:sdtEndPr>
            <w:rPr>
              <w:rStyle w:val="tl2"/>
              <w:rFonts w:cs="Times New Roman"/>
              <w:spacing w:val="0"/>
              <w:szCs w:val="24"/>
            </w:rPr>
          </w:sdtEndPr>
          <w:sdtContent>
            <w:tc>
              <w:tcPr>
                <w:tcW w:w="6612" w:type="dxa"/>
                <w:gridSpan w:val="5"/>
                <w:shd w:val="clear" w:color="auto" w:fill="FFFFFF" w:themeFill="background1"/>
                <w:vAlign w:val="center"/>
              </w:tcPr>
              <w:p w14:paraId="539192BB" w14:textId="24A6B9AB" w:rsidR="004C0037" w:rsidRPr="004C0037" w:rsidRDefault="004C0037" w:rsidP="004C0037">
                <w:pPr>
                  <w:pStyle w:val="Zkladntext"/>
                  <w:rPr>
                    <w:rStyle w:val="tl2"/>
                    <w:rFonts w:asciiTheme="minorHAnsi" w:eastAsia="Verdana" w:hAnsiTheme="minorHAnsi"/>
                  </w:rPr>
                </w:pPr>
                <w:r w:rsidRPr="004C0037">
                  <w:rPr>
                    <w:rStyle w:val="tl2"/>
                    <w:rFonts w:asciiTheme="minorHAnsi" w:eastAsia="Verdana" w:hAnsiTheme="minorHAnsi" w:cstheme="minorHAnsi"/>
                    <w:spacing w:val="-11"/>
                    <w:szCs w:val="20"/>
                  </w:rPr>
                  <w:t>Vyberte položku.</w:t>
                </w:r>
              </w:p>
            </w:tc>
          </w:sdtContent>
        </w:sdt>
      </w:tr>
      <w:tr w:rsidR="004C0037" w:rsidRPr="00D47132" w14:paraId="2093C1D9" w14:textId="77777777" w:rsidTr="008E4A6A">
        <w:trPr>
          <w:jc w:val="center"/>
        </w:trPr>
        <w:tc>
          <w:tcPr>
            <w:tcW w:w="1117" w:type="dxa"/>
            <w:shd w:val="clear" w:color="auto" w:fill="FFFFFF" w:themeFill="background1"/>
            <w:vAlign w:val="center"/>
          </w:tcPr>
          <w:p w14:paraId="026301A4" w14:textId="12571F03" w:rsidR="004C0037" w:rsidRPr="00D47132" w:rsidRDefault="004C0037" w:rsidP="004C0037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12</w:t>
            </w:r>
          </w:p>
        </w:tc>
        <w:tc>
          <w:tcPr>
            <w:tcW w:w="1908" w:type="dxa"/>
            <w:shd w:val="clear" w:color="auto" w:fill="FFFFFF" w:themeFill="background1"/>
            <w:vAlign w:val="center"/>
          </w:tcPr>
          <w:p w14:paraId="2B42B118" w14:textId="334D6D9D" w:rsidR="004C0037" w:rsidRPr="00D47132" w:rsidRDefault="004C0037" w:rsidP="004C0037">
            <w:pPr>
              <w:pStyle w:val="Zkladntext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  <w:r w:rsidRPr="00441FB8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Zber záznamov jedinečnosti</w:t>
            </w:r>
          </w:p>
        </w:tc>
        <w:sdt>
          <w:sdtPr>
            <w:rPr>
              <w:rFonts w:asciiTheme="minorHAnsi" w:hAnsiTheme="minorHAnsi" w:cstheme="minorHAnsi"/>
              <w:b/>
              <w:spacing w:val="-11"/>
              <w:sz w:val="20"/>
              <w:szCs w:val="20"/>
            </w:rPr>
            <w:id w:val="-735010571"/>
            <w:placeholder>
              <w:docPart w:val="DefaultPlaceholder_-1854013438"/>
            </w:placeholder>
            <w:showingPlcHdr/>
            <w:dropDownList>
              <w:listItem w:displayText="áno" w:value="áno"/>
              <w:listItem w:displayText="nie" w:value="nie"/>
            </w:dropDownList>
          </w:sdtPr>
          <w:sdtEndPr/>
          <w:sdtContent>
            <w:tc>
              <w:tcPr>
                <w:tcW w:w="6612" w:type="dxa"/>
                <w:gridSpan w:val="5"/>
                <w:shd w:val="clear" w:color="auto" w:fill="FFFFFF" w:themeFill="background1"/>
                <w:vAlign w:val="center"/>
              </w:tcPr>
              <w:p w14:paraId="3890A842" w14:textId="1D079BD3" w:rsidR="004C0037" w:rsidRPr="00D47132" w:rsidRDefault="00945DA9" w:rsidP="004C0037">
                <w:pPr>
                  <w:pStyle w:val="Zkladntext"/>
                  <w:rPr>
                    <w:rFonts w:asciiTheme="minorHAnsi" w:hAnsiTheme="minorHAnsi" w:cstheme="minorHAnsi"/>
                    <w:b/>
                    <w:spacing w:val="-11"/>
                    <w:sz w:val="20"/>
                    <w:szCs w:val="20"/>
                  </w:rPr>
                </w:pPr>
                <w:r w:rsidRPr="00EE5E94">
                  <w:rPr>
                    <w:rStyle w:val="tl2"/>
                    <w:color w:val="000000" w:themeColor="text1"/>
                  </w:rPr>
                  <w:t>Vyberte položku.</w:t>
                </w:r>
              </w:p>
            </w:tc>
          </w:sdtContent>
        </w:sdt>
      </w:tr>
      <w:tr w:rsidR="004C0037" w:rsidRPr="00D47132" w14:paraId="32D9B348" w14:textId="77777777" w:rsidTr="008E4A6A">
        <w:trPr>
          <w:jc w:val="center"/>
        </w:trPr>
        <w:tc>
          <w:tcPr>
            <w:tcW w:w="1117" w:type="dxa"/>
            <w:shd w:val="clear" w:color="auto" w:fill="FFFFFF" w:themeFill="background1"/>
            <w:vAlign w:val="center"/>
          </w:tcPr>
          <w:p w14:paraId="3A6C0CA4" w14:textId="3C72EA5D" w:rsidR="004C0037" w:rsidRPr="00D47132" w:rsidRDefault="004C0037" w:rsidP="004C0037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13</w:t>
            </w:r>
          </w:p>
        </w:tc>
        <w:tc>
          <w:tcPr>
            <w:tcW w:w="1908" w:type="dxa"/>
            <w:shd w:val="clear" w:color="auto" w:fill="FFFFFF" w:themeFill="background1"/>
            <w:vAlign w:val="center"/>
          </w:tcPr>
          <w:p w14:paraId="5E2DB496" w14:textId="1F95D2D2" w:rsidR="004C0037" w:rsidRPr="00D47132" w:rsidRDefault="004C0037" w:rsidP="004C0037">
            <w:pPr>
              <w:pStyle w:val="Zkladntext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  <w:r w:rsidRPr="00441FB8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Identifikátor jedinečnosti</w:t>
            </w:r>
          </w:p>
        </w:tc>
        <w:sdt>
          <w:sdtPr>
            <w:rPr>
              <w:rStyle w:val="tl2"/>
              <w:rFonts w:asciiTheme="minorHAnsi" w:eastAsia="Verdana" w:hAnsiTheme="minorHAnsi" w:cstheme="minorHAnsi"/>
              <w:spacing w:val="-11"/>
              <w:szCs w:val="20"/>
            </w:rPr>
            <w:id w:val="1171992723"/>
            <w:placeholder>
              <w:docPart w:val="C5B01C319F124E9D86F45D062D7A5A8F"/>
            </w:placeholder>
            <w:comboBox>
              <w:listItem w:displayText="IČO" w:value="IČO"/>
              <w:listItem w:displayText="DIČ" w:value="DIČ"/>
              <w:listItem w:displayText="rodné číslo" w:value="rodné číslo"/>
              <w:listItem w:displayText="PSČ" w:value="PSČ"/>
              <w:listItem w:displayText="N/A" w:value="N/A"/>
            </w:comboBox>
          </w:sdtPr>
          <w:sdtEndPr>
            <w:rPr>
              <w:rStyle w:val="Predvolenpsmoodseku"/>
              <w:sz w:val="24"/>
              <w:lang w:eastAsia="ar-SA" w:bidi="ar-SA"/>
            </w:rPr>
          </w:sdtEndPr>
          <w:sdtContent>
            <w:tc>
              <w:tcPr>
                <w:tcW w:w="6612" w:type="dxa"/>
                <w:gridSpan w:val="5"/>
                <w:shd w:val="clear" w:color="auto" w:fill="FFFFFF" w:themeFill="background1"/>
                <w:vAlign w:val="center"/>
              </w:tcPr>
              <w:p w14:paraId="1A75C380" w14:textId="5EB35537" w:rsidR="004C0037" w:rsidRPr="00D47132" w:rsidRDefault="004C0037" w:rsidP="004C0037">
                <w:pPr>
                  <w:pStyle w:val="Zkladntext"/>
                  <w:rPr>
                    <w:rFonts w:asciiTheme="minorHAnsi" w:hAnsiTheme="minorHAnsi" w:cstheme="minorHAnsi"/>
                    <w:b/>
                    <w:spacing w:val="-11"/>
                    <w:sz w:val="20"/>
                    <w:szCs w:val="20"/>
                  </w:rPr>
                </w:pPr>
                <w:r>
                  <w:rPr>
                    <w:rStyle w:val="tl2"/>
                    <w:rFonts w:asciiTheme="minorHAnsi" w:eastAsia="Verdana" w:hAnsiTheme="minorHAnsi" w:cstheme="minorHAnsi"/>
                    <w:spacing w:val="-11"/>
                    <w:szCs w:val="20"/>
                  </w:rPr>
                  <w:t>Vyberte položku.</w:t>
                </w:r>
              </w:p>
            </w:tc>
          </w:sdtContent>
        </w:sdt>
      </w:tr>
      <w:tr w:rsidR="004C0037" w:rsidRPr="00D47132" w14:paraId="41C881E1" w14:textId="77777777" w:rsidTr="008E4A6A">
        <w:trPr>
          <w:jc w:val="center"/>
        </w:trPr>
        <w:tc>
          <w:tcPr>
            <w:tcW w:w="1117" w:type="dxa"/>
            <w:shd w:val="clear" w:color="auto" w:fill="FFFFFF" w:themeFill="background1"/>
            <w:vAlign w:val="center"/>
          </w:tcPr>
          <w:p w14:paraId="4A3A3839" w14:textId="51C57E61" w:rsidR="004C0037" w:rsidRPr="00D47132" w:rsidRDefault="004C0037" w:rsidP="004C0037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14</w:t>
            </w:r>
          </w:p>
        </w:tc>
        <w:tc>
          <w:tcPr>
            <w:tcW w:w="1908" w:type="dxa"/>
            <w:shd w:val="clear" w:color="auto" w:fill="FFFFFF" w:themeFill="background1"/>
            <w:vAlign w:val="center"/>
          </w:tcPr>
          <w:p w14:paraId="368BC982" w14:textId="208E4301" w:rsidR="004C0037" w:rsidRPr="00D47132" w:rsidRDefault="004C0037" w:rsidP="004C0037">
            <w:pPr>
              <w:pStyle w:val="Zkladntext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  <w:r w:rsidRPr="00441FB8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Poznámky</w:t>
            </w:r>
          </w:p>
        </w:tc>
        <w:tc>
          <w:tcPr>
            <w:tcW w:w="6612" w:type="dxa"/>
            <w:gridSpan w:val="5"/>
            <w:shd w:val="clear" w:color="auto" w:fill="FFFFFF" w:themeFill="background1"/>
            <w:vAlign w:val="center"/>
          </w:tcPr>
          <w:p w14:paraId="2BBE6229" w14:textId="77777777" w:rsidR="004C0037" w:rsidRPr="00D47132" w:rsidRDefault="004C0037" w:rsidP="004C0037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</w:p>
        </w:tc>
      </w:tr>
      <w:tr w:rsidR="004C0037" w:rsidRPr="00D47132" w14:paraId="10BE983A" w14:textId="77777777" w:rsidTr="00A10DA6">
        <w:trPr>
          <w:jc w:val="center"/>
        </w:trPr>
        <w:tc>
          <w:tcPr>
            <w:tcW w:w="9637" w:type="dxa"/>
            <w:gridSpan w:val="7"/>
            <w:shd w:val="clear" w:color="auto" w:fill="DEEAF6" w:themeFill="accent1" w:themeFillTint="33"/>
            <w:vAlign w:val="center"/>
          </w:tcPr>
          <w:p w14:paraId="6843EBEB" w14:textId="256C73CC" w:rsidR="004C0037" w:rsidRPr="00D47132" w:rsidRDefault="004C0037" w:rsidP="004C0037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  <w:r w:rsidRPr="008610F4">
              <w:rPr>
                <w:rFonts w:asciiTheme="minorHAnsi" w:eastAsia="Verdana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>Definičná matica merateľného ukazovateľa</w:t>
            </w:r>
          </w:p>
        </w:tc>
      </w:tr>
      <w:tr w:rsidR="004C0037" w:rsidRPr="00D47132" w14:paraId="0E762CD4" w14:textId="77777777" w:rsidTr="00FC17F4">
        <w:trPr>
          <w:jc w:val="center"/>
        </w:trPr>
        <w:tc>
          <w:tcPr>
            <w:tcW w:w="1117" w:type="dxa"/>
            <w:shd w:val="clear" w:color="auto" w:fill="DEEAF6" w:themeFill="accent1" w:themeFillTint="33"/>
            <w:vAlign w:val="center"/>
          </w:tcPr>
          <w:p w14:paraId="0ED11CDF" w14:textId="03CEA9B1" w:rsidR="004C0037" w:rsidRPr="00D47132" w:rsidRDefault="004C0037" w:rsidP="004C0037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</w:pPr>
            <w:r w:rsidRPr="008610F4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>Poradové číslo</w:t>
            </w:r>
          </w:p>
        </w:tc>
        <w:tc>
          <w:tcPr>
            <w:tcW w:w="4267" w:type="dxa"/>
            <w:gridSpan w:val="3"/>
            <w:shd w:val="clear" w:color="auto" w:fill="DEEAF6" w:themeFill="accent1" w:themeFillTint="33"/>
            <w:vAlign w:val="center"/>
          </w:tcPr>
          <w:p w14:paraId="1A43B39A" w14:textId="13B9864D" w:rsidR="004C0037" w:rsidRPr="00D47132" w:rsidRDefault="004C0037" w:rsidP="004C0037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  <w:r w:rsidRPr="008610F4">
              <w:rPr>
                <w:rFonts w:asciiTheme="minorHAnsi" w:eastAsia="Verdana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>Popis znaku, charakteristiky, pravidla</w:t>
            </w:r>
          </w:p>
        </w:tc>
        <w:tc>
          <w:tcPr>
            <w:tcW w:w="1276" w:type="dxa"/>
            <w:gridSpan w:val="2"/>
            <w:shd w:val="clear" w:color="auto" w:fill="DEEAF6" w:themeFill="accent1" w:themeFillTint="33"/>
            <w:vAlign w:val="center"/>
          </w:tcPr>
          <w:p w14:paraId="324DD910" w14:textId="4F61EF32" w:rsidR="004C0037" w:rsidRPr="00D47132" w:rsidRDefault="004C0037" w:rsidP="004C0037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  <w:r w:rsidRPr="008610F4">
              <w:rPr>
                <w:rFonts w:asciiTheme="minorHAnsi" w:eastAsia="Verdana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>Povinnosť plnenia</w:t>
            </w:r>
          </w:p>
        </w:tc>
        <w:tc>
          <w:tcPr>
            <w:tcW w:w="2977" w:type="dxa"/>
            <w:shd w:val="clear" w:color="auto" w:fill="DEEAF6" w:themeFill="accent1" w:themeFillTint="33"/>
            <w:vAlign w:val="center"/>
          </w:tcPr>
          <w:p w14:paraId="39410554" w14:textId="7B2225FB" w:rsidR="004C0037" w:rsidRPr="00D47132" w:rsidRDefault="004C0037" w:rsidP="004C0037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  <w:r w:rsidRPr="008610F4"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>Príklady zdroj</w:t>
            </w:r>
            <w:r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>ov</w:t>
            </w:r>
            <w:r w:rsidRPr="008610F4"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 xml:space="preserve"> overenia, na základe ktor</w:t>
            </w:r>
            <w:r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>ých</w:t>
            </w:r>
            <w:r w:rsidRPr="008610F4"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 xml:space="preserve"> prijímateľ dokladuje plnenie znaku, charakteristiky, pravidla</w:t>
            </w:r>
          </w:p>
        </w:tc>
      </w:tr>
      <w:tr w:rsidR="004C0037" w:rsidRPr="00D47132" w14:paraId="3B26A6CB" w14:textId="77777777" w:rsidTr="00FC17F4">
        <w:trPr>
          <w:jc w:val="center"/>
        </w:trPr>
        <w:tc>
          <w:tcPr>
            <w:tcW w:w="1117" w:type="dxa"/>
            <w:shd w:val="clear" w:color="auto" w:fill="FFFFFF" w:themeFill="background1"/>
            <w:vAlign w:val="center"/>
          </w:tcPr>
          <w:p w14:paraId="6DB4BB50" w14:textId="192018D0" w:rsidR="004C0037" w:rsidRPr="00D47132" w:rsidRDefault="004C0037" w:rsidP="004C0037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1.1</w:t>
            </w:r>
          </w:p>
        </w:tc>
        <w:tc>
          <w:tcPr>
            <w:tcW w:w="4267" w:type="dxa"/>
            <w:gridSpan w:val="3"/>
            <w:shd w:val="clear" w:color="auto" w:fill="FFFFFF" w:themeFill="background1"/>
            <w:vAlign w:val="center"/>
          </w:tcPr>
          <w:p w14:paraId="0A8BB5DE" w14:textId="77777777" w:rsidR="004C0037" w:rsidRPr="00D47132" w:rsidRDefault="004C0037" w:rsidP="004C0037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14:paraId="2CCCC9E9" w14:textId="77777777" w:rsidR="004C0037" w:rsidRPr="00D47132" w:rsidRDefault="004C0037" w:rsidP="004C0037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E9D7F3A" w14:textId="492E269A" w:rsidR="004C0037" w:rsidRPr="00D47132" w:rsidRDefault="004C0037" w:rsidP="004C0037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</w:p>
        </w:tc>
      </w:tr>
      <w:tr w:rsidR="004C0037" w:rsidRPr="00D47132" w14:paraId="196CA635" w14:textId="77777777" w:rsidTr="00FC17F4">
        <w:trPr>
          <w:jc w:val="center"/>
        </w:trPr>
        <w:tc>
          <w:tcPr>
            <w:tcW w:w="1117" w:type="dxa"/>
            <w:shd w:val="clear" w:color="auto" w:fill="FFFFFF" w:themeFill="background1"/>
            <w:vAlign w:val="center"/>
          </w:tcPr>
          <w:p w14:paraId="695C8019" w14:textId="77777777" w:rsidR="004C0037" w:rsidRDefault="004C0037" w:rsidP="004C0037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</w:p>
        </w:tc>
        <w:tc>
          <w:tcPr>
            <w:tcW w:w="4267" w:type="dxa"/>
            <w:gridSpan w:val="3"/>
            <w:shd w:val="clear" w:color="auto" w:fill="FFFFFF" w:themeFill="background1"/>
            <w:vAlign w:val="center"/>
          </w:tcPr>
          <w:p w14:paraId="1CAB2FC7" w14:textId="77777777" w:rsidR="004C0037" w:rsidRPr="00D47132" w:rsidRDefault="004C0037" w:rsidP="004C0037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14:paraId="6E549FF6" w14:textId="77777777" w:rsidR="004C0037" w:rsidRPr="00D47132" w:rsidRDefault="004C0037" w:rsidP="004C0037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F8982D3" w14:textId="77777777" w:rsidR="004C0037" w:rsidRPr="00D47132" w:rsidRDefault="004C0037" w:rsidP="004C0037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</w:p>
        </w:tc>
      </w:tr>
      <w:tr w:rsidR="004C0037" w:rsidRPr="00D47132" w14:paraId="5092CFA8" w14:textId="77777777" w:rsidTr="008E4A6A">
        <w:trPr>
          <w:jc w:val="center"/>
        </w:trPr>
        <w:tc>
          <w:tcPr>
            <w:tcW w:w="1117" w:type="dxa"/>
            <w:shd w:val="clear" w:color="auto" w:fill="FFE599" w:themeFill="accent4" w:themeFillTint="66"/>
            <w:vAlign w:val="center"/>
          </w:tcPr>
          <w:p w14:paraId="116B5476" w14:textId="77777777" w:rsidR="004C0037" w:rsidRPr="00D47132" w:rsidRDefault="004C0037" w:rsidP="004C0037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</w:pPr>
            <w:r w:rsidRPr="00D47132"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>Číslo riadka</w:t>
            </w:r>
          </w:p>
        </w:tc>
        <w:tc>
          <w:tcPr>
            <w:tcW w:w="1908" w:type="dxa"/>
            <w:shd w:val="clear" w:color="auto" w:fill="FFE599" w:themeFill="accent4" w:themeFillTint="66"/>
            <w:vAlign w:val="center"/>
          </w:tcPr>
          <w:p w14:paraId="5D93EC09" w14:textId="77777777" w:rsidR="004C0037" w:rsidRPr="00D47132" w:rsidRDefault="004C0037" w:rsidP="004C0037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</w:pPr>
            <w:r w:rsidRPr="00D47132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>Oblasť</w:t>
            </w:r>
          </w:p>
        </w:tc>
        <w:tc>
          <w:tcPr>
            <w:tcW w:w="6612" w:type="dxa"/>
            <w:gridSpan w:val="5"/>
            <w:shd w:val="clear" w:color="auto" w:fill="FFE599" w:themeFill="accent4" w:themeFillTint="66"/>
            <w:vAlign w:val="center"/>
          </w:tcPr>
          <w:p w14:paraId="0ED305D1" w14:textId="77777777" w:rsidR="004C0037" w:rsidRPr="00D47132" w:rsidRDefault="004C0037" w:rsidP="004C0037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</w:pPr>
            <w:r w:rsidRPr="00D47132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Metadáta súvisiaceho </w:t>
            </w:r>
            <w:r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iného údaja </w:t>
            </w:r>
          </w:p>
        </w:tc>
      </w:tr>
      <w:tr w:rsidR="004C0037" w:rsidRPr="00C57852" w14:paraId="504D1294" w14:textId="77777777" w:rsidTr="008E4A6A">
        <w:trPr>
          <w:jc w:val="center"/>
        </w:trPr>
        <w:tc>
          <w:tcPr>
            <w:tcW w:w="1117" w:type="dxa"/>
            <w:shd w:val="clear" w:color="auto" w:fill="auto"/>
            <w:vAlign w:val="center"/>
          </w:tcPr>
          <w:p w14:paraId="2B354ABB" w14:textId="77777777" w:rsidR="004C0037" w:rsidRPr="00511C24" w:rsidRDefault="004C0037" w:rsidP="004C0037">
            <w:pPr>
              <w:jc w:val="center"/>
              <w:rPr>
                <w:rFonts w:cstheme="minorHAnsi"/>
                <w:spacing w:val="-11"/>
                <w:sz w:val="20"/>
                <w:szCs w:val="20"/>
                <w:lang w:eastAsia="ar-SA"/>
              </w:rPr>
            </w:pPr>
            <w:r>
              <w:rPr>
                <w:rFonts w:cstheme="minorHAnsi"/>
                <w:spacing w:val="-1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08" w:type="dxa"/>
            <w:shd w:val="clear" w:color="auto" w:fill="FFFFFF" w:themeFill="background1"/>
            <w:vAlign w:val="center"/>
          </w:tcPr>
          <w:p w14:paraId="3680B496" w14:textId="284E8B97" w:rsidR="004C0037" w:rsidRPr="00D47132" w:rsidRDefault="004C0037" w:rsidP="004C0037">
            <w:pPr>
              <w:rPr>
                <w:rFonts w:cstheme="minorHAnsi"/>
                <w:b/>
                <w:spacing w:val="-11"/>
                <w:sz w:val="20"/>
                <w:szCs w:val="20"/>
              </w:rPr>
            </w:pPr>
            <w:r w:rsidRPr="00D47132">
              <w:rPr>
                <w:rFonts w:cstheme="minorHAnsi"/>
                <w:b/>
                <w:spacing w:val="-11"/>
                <w:sz w:val="20"/>
                <w:szCs w:val="20"/>
              </w:rPr>
              <w:t xml:space="preserve">Kód </w:t>
            </w:r>
            <w:r>
              <w:rPr>
                <w:rFonts w:cstheme="minorHAnsi"/>
                <w:b/>
                <w:spacing w:val="-11"/>
                <w:sz w:val="20"/>
                <w:szCs w:val="20"/>
              </w:rPr>
              <w:t>iného údaja</w:t>
            </w:r>
            <w:r w:rsidRPr="00D47132">
              <w:rPr>
                <w:rFonts w:cstheme="minorHAnsi"/>
                <w:b/>
                <w:spacing w:val="-11"/>
                <w:sz w:val="20"/>
                <w:szCs w:val="20"/>
              </w:rPr>
              <w:t xml:space="preserve"> ITMS21+ </w:t>
            </w:r>
          </w:p>
        </w:tc>
        <w:tc>
          <w:tcPr>
            <w:tcW w:w="6612" w:type="dxa"/>
            <w:gridSpan w:val="5"/>
            <w:vAlign w:val="center"/>
          </w:tcPr>
          <w:p w14:paraId="029CB15E" w14:textId="58301BED" w:rsidR="004C0037" w:rsidRPr="00C57852" w:rsidRDefault="004C0037" w:rsidP="004C0037">
            <w:pPr>
              <w:pStyle w:val="Zkladntext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</w:p>
        </w:tc>
      </w:tr>
      <w:tr w:rsidR="004C0037" w:rsidRPr="00C57852" w14:paraId="2FE1B5D5" w14:textId="77777777" w:rsidTr="008E4A6A">
        <w:trPr>
          <w:jc w:val="center"/>
        </w:trPr>
        <w:tc>
          <w:tcPr>
            <w:tcW w:w="1117" w:type="dxa"/>
            <w:shd w:val="clear" w:color="auto" w:fill="auto"/>
            <w:vAlign w:val="center"/>
          </w:tcPr>
          <w:p w14:paraId="37CE90C9" w14:textId="77777777" w:rsidR="004C0037" w:rsidRPr="002C0DE0" w:rsidRDefault="004C0037" w:rsidP="004C0037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2C0DE0"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1908" w:type="dxa"/>
            <w:shd w:val="clear" w:color="auto" w:fill="FFFFFF" w:themeFill="background1"/>
            <w:vAlign w:val="center"/>
          </w:tcPr>
          <w:p w14:paraId="0A953169" w14:textId="77777777" w:rsidR="004C0037" w:rsidRPr="00D47132" w:rsidRDefault="004C0037" w:rsidP="004C0037">
            <w:pPr>
              <w:pStyle w:val="Zkladntext"/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</w:pPr>
            <w:r w:rsidRPr="00D47132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 xml:space="preserve">Názov </w:t>
            </w:r>
            <w:r w:rsidRPr="00332FA9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>iného údaja</w:t>
            </w:r>
          </w:p>
        </w:tc>
        <w:tc>
          <w:tcPr>
            <w:tcW w:w="6612" w:type="dxa"/>
            <w:gridSpan w:val="5"/>
            <w:vAlign w:val="center"/>
          </w:tcPr>
          <w:p w14:paraId="18953A13" w14:textId="48AC3C99" w:rsidR="004C0037" w:rsidRPr="00C57852" w:rsidRDefault="004C0037" w:rsidP="004C0037">
            <w:pPr>
              <w:rPr>
                <w:rFonts w:cstheme="minorHAnsi"/>
                <w:b/>
                <w:spacing w:val="-11"/>
                <w:sz w:val="20"/>
                <w:szCs w:val="20"/>
                <w:lang w:eastAsia="ar-SA"/>
              </w:rPr>
            </w:pPr>
          </w:p>
        </w:tc>
      </w:tr>
      <w:tr w:rsidR="004C0037" w:rsidRPr="00211418" w14:paraId="2D8700DA" w14:textId="77777777" w:rsidTr="008E4A6A">
        <w:trPr>
          <w:trHeight w:val="44"/>
          <w:jc w:val="center"/>
        </w:trPr>
        <w:tc>
          <w:tcPr>
            <w:tcW w:w="1117" w:type="dxa"/>
            <w:shd w:val="clear" w:color="auto" w:fill="auto"/>
            <w:vAlign w:val="center"/>
          </w:tcPr>
          <w:p w14:paraId="0109786F" w14:textId="77777777" w:rsidR="004C0037" w:rsidRDefault="004C0037" w:rsidP="004C0037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3</w:t>
            </w:r>
          </w:p>
        </w:tc>
        <w:tc>
          <w:tcPr>
            <w:tcW w:w="1908" w:type="dxa"/>
            <w:vAlign w:val="center"/>
          </w:tcPr>
          <w:p w14:paraId="635DFBCF" w14:textId="77777777" w:rsidR="004C0037" w:rsidRPr="00441FB8" w:rsidRDefault="004C0037" w:rsidP="004C0037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Merná jednotka</w:t>
            </w:r>
          </w:p>
        </w:tc>
        <w:tc>
          <w:tcPr>
            <w:tcW w:w="6612" w:type="dxa"/>
            <w:gridSpan w:val="5"/>
            <w:vAlign w:val="center"/>
          </w:tcPr>
          <w:p w14:paraId="27922AF7" w14:textId="545499CF" w:rsidR="004C0037" w:rsidRDefault="00EE5E94" w:rsidP="004C0037">
            <w:pPr>
              <w:pStyle w:val="Zkladntext"/>
              <w:tabs>
                <w:tab w:val="center" w:pos="3160"/>
              </w:tabs>
              <w:rPr>
                <w:rStyle w:val="tl2"/>
                <w:rFonts w:asciiTheme="minorHAnsi" w:hAnsiTheme="minorHAnsi" w:cstheme="minorHAnsi"/>
                <w:spacing w:val="-11"/>
                <w:szCs w:val="20"/>
              </w:rPr>
            </w:pPr>
            <w:sdt>
              <w:sdtPr>
                <w:rPr>
                  <w:rStyle w:val="tl2"/>
                  <w:rFonts w:asciiTheme="minorHAnsi" w:hAnsiTheme="minorHAnsi"/>
                </w:rPr>
                <w:id w:val="-576054631"/>
                <w:placeholder>
                  <w:docPart w:val="F6B11F038D38459C9FD91C2E65D25ED4"/>
                </w:placeholder>
                <w:showingPlcHdr/>
                <w:comboBox>
                  <w:listItem w:displayText="%" w:value="%"/>
                  <w:listItem w:displayText="osoby" w:value="osoby"/>
                  <w:listItem w:displayText="počet" w:value="počet"/>
                  <w:listItem w:displayText="EUR" w:value="EUR"/>
                  <w:listItem w:displayText="tony" w:value="tony"/>
                </w:comboBox>
              </w:sdtPr>
              <w:sdtEndPr>
                <w:rPr>
                  <w:rStyle w:val="tl2"/>
                </w:rPr>
              </w:sdtEndPr>
              <w:sdtContent>
                <w:r w:rsidR="004C0037" w:rsidRPr="002C0DE0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4C0037" w:rsidRPr="00211418" w14:paraId="76FFE59A" w14:textId="77777777" w:rsidTr="008E4A6A">
        <w:trPr>
          <w:trHeight w:val="44"/>
          <w:jc w:val="center"/>
        </w:trPr>
        <w:tc>
          <w:tcPr>
            <w:tcW w:w="1117" w:type="dxa"/>
            <w:shd w:val="clear" w:color="auto" w:fill="auto"/>
            <w:vAlign w:val="center"/>
          </w:tcPr>
          <w:p w14:paraId="2F386ABC" w14:textId="77777777" w:rsidR="004C0037" w:rsidRPr="00C57852" w:rsidRDefault="004C0037" w:rsidP="004C0037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4</w:t>
            </w:r>
          </w:p>
        </w:tc>
        <w:tc>
          <w:tcPr>
            <w:tcW w:w="1908" w:type="dxa"/>
            <w:vAlign w:val="center"/>
          </w:tcPr>
          <w:p w14:paraId="22638956" w14:textId="3048BD29" w:rsidR="004C0037" w:rsidRPr="00441FB8" w:rsidRDefault="004C0037" w:rsidP="004C0037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441FB8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Cieľ politiky </w:t>
            </w:r>
            <w:r w:rsidR="007B0441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/ FST</w:t>
            </w:r>
          </w:p>
        </w:tc>
        <w:tc>
          <w:tcPr>
            <w:tcW w:w="6612" w:type="dxa"/>
            <w:gridSpan w:val="5"/>
            <w:vAlign w:val="center"/>
          </w:tcPr>
          <w:p w14:paraId="5F987651" w14:textId="01045E3A" w:rsidR="004C0037" w:rsidRPr="00211418" w:rsidRDefault="00EE5E94" w:rsidP="004C0037">
            <w:pPr>
              <w:pStyle w:val="Zkladntext"/>
              <w:tabs>
                <w:tab w:val="center" w:pos="3160"/>
              </w:tabs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269208719"/>
                <w:placeholder>
                  <w:docPart w:val="400FB19DDE734028B17D6D05373F460D"/>
                </w:placeholder>
                <w:comboBox>
                  <w:listItem w:displayText="CP 4 Sociálnejšia a inkluzívnejšia Európa implementujúca Európsky pilier sociálnych práv" w:value="CP 4 Sociálnejšia a inkluzívnejšia Európa implementujúca Európsky pilier sociálnych práv"/>
                  <w:listItem w:displayText="FST Fond na spravodlivú transformáciu" w:value="FST Fond na spravodlivú transformáciu"/>
                </w:comboBox>
              </w:sdtPr>
              <w:sdtEndPr>
                <w:rPr>
                  <w:rStyle w:val="tl2"/>
                </w:rPr>
              </w:sdtEndPr>
              <w:sdtContent>
                <w:r w:rsidR="004C0037" w:rsidDel="00CA66C5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  <w:r w:rsidR="004C0037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 xml:space="preserve"> </w:t>
                </w:r>
              </w:sdtContent>
            </w:sdt>
          </w:p>
        </w:tc>
      </w:tr>
      <w:tr w:rsidR="004C0037" w:rsidRPr="00C57852" w14:paraId="35A2C623" w14:textId="77777777" w:rsidTr="008E4A6A">
        <w:trPr>
          <w:jc w:val="center"/>
        </w:trPr>
        <w:tc>
          <w:tcPr>
            <w:tcW w:w="1117" w:type="dxa"/>
            <w:vMerge w:val="restart"/>
            <w:shd w:val="clear" w:color="auto" w:fill="auto"/>
            <w:vAlign w:val="center"/>
          </w:tcPr>
          <w:p w14:paraId="52183F87" w14:textId="77777777" w:rsidR="004C0037" w:rsidRPr="00C57852" w:rsidRDefault="004C0037" w:rsidP="004C0037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5</w:t>
            </w:r>
          </w:p>
        </w:tc>
        <w:tc>
          <w:tcPr>
            <w:tcW w:w="1908" w:type="dxa"/>
            <w:vMerge w:val="restart"/>
            <w:vAlign w:val="center"/>
          </w:tcPr>
          <w:p w14:paraId="0749FE2E" w14:textId="77777777" w:rsidR="004C0037" w:rsidRPr="00441FB8" w:rsidRDefault="004C0037" w:rsidP="004C0037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 w:rsidRPr="00441FB8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Kód priority</w:t>
            </w:r>
          </w:p>
        </w:tc>
        <w:tc>
          <w:tcPr>
            <w:tcW w:w="6612" w:type="dxa"/>
            <w:gridSpan w:val="5"/>
          </w:tcPr>
          <w:p w14:paraId="3CA8DFE9" w14:textId="31A96A96" w:rsidR="004C0037" w:rsidRPr="00C57852" w:rsidRDefault="00EE5E94" w:rsidP="004C0037">
            <w:pPr>
              <w:pStyle w:val="Zkladntext"/>
              <w:tabs>
                <w:tab w:val="center" w:pos="3160"/>
              </w:tabs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1772128081"/>
                <w:placeholder>
                  <w:docPart w:val="6DA8BA61DE7845EFAD56DCF83FFB4F51"/>
                </w:placeholder>
                <w:showingPlcHdr/>
                <w:comboBox>
                  <w:listItem w:displayText="4P1 Adaptabilný a prístupný trh práce" w:value="4P1 Adaptabilný a prístupný trh práce"/>
                  <w:listItem w:displayText="4P2 Kvalitné a inkluzívne vzdelávanie" w:value="4P2 Kvalitné a inkluzívne vzdelávanie"/>
                  <w:listItem w:displayText="4P3 Zručnosti pre lepšiu adaptabilitu a inklúziu" w:value="4P3 Zručnosti pre lepšiu adaptabilitu a inklúziu"/>
                  <w:listItem w:displayText="4P4 Záruka pre mladých (Zamestnanosť mladých ľudí)" w:value="4P4 Záruka pre mladých (Zamestnanosť mladých ľudí)"/>
                  <w:listItem w:displayText="4P5 Aktívne začlenenie a dostupné služby" w:value="4P5 Aktívne začlenenie a dostupné služby"/>
                  <w:listItem w:displayText="4P6 Aktívne začlenenie rómskych komunít" w:value="4P6 Aktívne začlenenie rómskych komunít"/>
                  <w:listItem w:displayText="4P7 Sociálne inovácie a experimenty (Akcie v oblasti sociálnej inovácie)" w:value="4P7 Sociálne inovácie a experimenty (Akcie v oblasti sociálnej inovácie)"/>
                  <w:listItem w:displayText="4P8 Potravinová a materiálna deprivácia" w:value="4P8 Potravinová a materiálna deprivácia"/>
                  <w:listItem w:displayText="8P1 Fond na spravodlivú transformáciu" w:value="8P1 Fond na spravodlivú transformáciu"/>
                </w:comboBox>
              </w:sdtPr>
              <w:sdtEndPr>
                <w:rPr>
                  <w:rStyle w:val="tl2"/>
                  <w:rFonts w:cs="Times New Roman"/>
                  <w:spacing w:val="0"/>
                  <w:szCs w:val="24"/>
                </w:rPr>
              </w:sdtEndPr>
              <w:sdtContent>
                <w:r w:rsidR="004C0037" w:rsidRPr="002C0DE0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4C0037" w:rsidRPr="00C57852" w14:paraId="3EACEA4A" w14:textId="77777777" w:rsidTr="008E4A6A">
        <w:trPr>
          <w:jc w:val="center"/>
        </w:trPr>
        <w:tc>
          <w:tcPr>
            <w:tcW w:w="1117" w:type="dxa"/>
            <w:vMerge/>
            <w:shd w:val="clear" w:color="auto" w:fill="auto"/>
            <w:vAlign w:val="center"/>
          </w:tcPr>
          <w:p w14:paraId="4097F40C" w14:textId="77777777" w:rsidR="004C0037" w:rsidRDefault="004C0037" w:rsidP="004C0037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1908" w:type="dxa"/>
            <w:vMerge/>
            <w:vAlign w:val="center"/>
          </w:tcPr>
          <w:p w14:paraId="207A4734" w14:textId="77777777" w:rsidR="004C0037" w:rsidRPr="00441FB8" w:rsidRDefault="004C0037" w:rsidP="004C0037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</w:p>
        </w:tc>
        <w:tc>
          <w:tcPr>
            <w:tcW w:w="6612" w:type="dxa"/>
            <w:gridSpan w:val="5"/>
          </w:tcPr>
          <w:p w14:paraId="0E0A5D60" w14:textId="7BBB68D8" w:rsidR="004C0037" w:rsidRPr="00C57852" w:rsidRDefault="00EE5E94" w:rsidP="004C0037">
            <w:pPr>
              <w:pStyle w:val="Zkladntext"/>
              <w:tabs>
                <w:tab w:val="center" w:pos="3160"/>
              </w:tabs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-1994096042"/>
                <w:placeholder>
                  <w:docPart w:val="58C0DB9B7B824D4A86C80230DB9BC166"/>
                </w:placeholder>
                <w:showingPlcHdr/>
                <w:comboBox>
                  <w:listItem w:displayText="4P1 Adaptabilný a prístupný trh práce" w:value="4P1 Adaptabilný a prístupný trh práce"/>
                  <w:listItem w:displayText="4P2 Kvalitné a inkluzívne vzdelávanie" w:value="4P2 Kvalitné a inkluzívne vzdelávanie"/>
                  <w:listItem w:displayText="4P3 Zručnosti pre lepšiu adaptabilitu a inklúziu" w:value="4P3 Zručnosti pre lepšiu adaptabilitu a inklúziu"/>
                  <w:listItem w:displayText="4P4 Záruka pre mladých (Zamestnanosť mladých ľudí)" w:value="4P4 Záruka pre mladých (Zamestnanosť mladých ľudí)"/>
                  <w:listItem w:displayText="4P5 Aktívne začlenenie a dostupné služby" w:value="4P5 Aktívne začlenenie a dostupné služby"/>
                  <w:listItem w:displayText="4P6 Aktívne začlenenie rómskych komunít" w:value="4P6 Aktívne začlenenie rómskych komunít"/>
                  <w:listItem w:displayText="4P7 Sociálne inovácie a experimenty (Akcie v oblasti sociálnej inovácie)" w:value="4P7 Sociálne inovácie a experimenty (Akcie v oblasti sociálnej inovácie)"/>
                  <w:listItem w:displayText="4P8 Potravinová a materiálna deprivácia" w:value="4P8 Potravinová a materiálna deprivácia"/>
                  <w:listItem w:displayText="8P1 Fond na spravodlivú transformáciu" w:value="8P1 Fond na spravodlivú transformáciu"/>
                </w:comboBox>
              </w:sdtPr>
              <w:sdtEndPr>
                <w:rPr>
                  <w:rStyle w:val="tl2"/>
                  <w:rFonts w:cs="Times New Roman"/>
                  <w:spacing w:val="0"/>
                  <w:szCs w:val="24"/>
                </w:rPr>
              </w:sdtEndPr>
              <w:sdtContent>
                <w:r w:rsidR="004C0037" w:rsidRPr="002C0DE0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4C0037" w:rsidRPr="004837F0" w14:paraId="294EB133" w14:textId="77777777" w:rsidTr="008E4A6A">
        <w:trPr>
          <w:jc w:val="center"/>
        </w:trPr>
        <w:tc>
          <w:tcPr>
            <w:tcW w:w="1117" w:type="dxa"/>
            <w:shd w:val="clear" w:color="auto" w:fill="auto"/>
            <w:vAlign w:val="center"/>
          </w:tcPr>
          <w:p w14:paraId="0AA4FE7D" w14:textId="77777777" w:rsidR="004C0037" w:rsidRPr="00C57852" w:rsidRDefault="004C0037" w:rsidP="004C0037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6</w:t>
            </w:r>
          </w:p>
        </w:tc>
        <w:tc>
          <w:tcPr>
            <w:tcW w:w="1908" w:type="dxa"/>
            <w:vAlign w:val="center"/>
          </w:tcPr>
          <w:p w14:paraId="76C3C092" w14:textId="77777777" w:rsidR="004C0037" w:rsidRPr="00441FB8" w:rsidRDefault="004C0037" w:rsidP="004C0037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 w:rsidRPr="00441FB8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Kód špecifického cieľa</w:t>
            </w:r>
          </w:p>
        </w:tc>
        <w:tc>
          <w:tcPr>
            <w:tcW w:w="6612" w:type="dxa"/>
            <w:gridSpan w:val="5"/>
            <w:vAlign w:val="center"/>
          </w:tcPr>
          <w:p w14:paraId="4EBFA5F6" w14:textId="08CBF3BF" w:rsidR="004C0037" w:rsidRPr="004837F0" w:rsidRDefault="00EE5E94" w:rsidP="004C0037">
            <w:pPr>
              <w:pStyle w:val="Zkladntext"/>
              <w:tabs>
                <w:tab w:val="center" w:pos="3160"/>
              </w:tabs>
              <w:rPr>
                <w:rStyle w:val="tl2"/>
                <w:rFonts w:asciiTheme="minorHAnsi" w:hAnsiTheme="minorHAnsi" w:cstheme="minorHAnsi"/>
              </w:rPr>
            </w:pPr>
            <w:sdt>
              <w:sdtPr>
                <w:rPr>
                  <w:rStyle w:val="tl2"/>
                  <w:rFonts w:asciiTheme="minorHAnsi" w:hAnsiTheme="minorHAnsi" w:cstheme="minorHAnsi"/>
                  <w:spacing w:val="-11"/>
                  <w:szCs w:val="20"/>
                </w:rPr>
                <w:id w:val="1995217807"/>
                <w:placeholder>
                  <w:docPart w:val="F3BAB2CFF5D342BD8555B7B4D05BC503"/>
                </w:placeholder>
                <w:showingPlcHdr/>
                <w:comboBox>
                  <w:listItem w:displayText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.." w:value="ESO4.1 Zlepšenie prístupu k zamestnaniu a aktivačným opatreniam pre všetkých uchádzačov o zamestnanie, predovšetkým mladých ľudí, a to najmä vykonávaním záruky pre mladých ľudí, pre dlhodobo nezamestnaných a znevýhodnené skupiny na trhu práce a neaktívne.."/>
                  <w:listItem w:displayText="ESO4.2 Modernizácia inštitúcií a služieb trhu práce s cieľom posúdiť a predvídať potreby v oblasti zručností a zabezpečiť včasnú a cielenú pomoc a podporu v záujme zosúladenia ponuky s potrebami trhu práce, ako aj pri prechodoch medzi zamestnaniami a mob.." w:value="ESO4.2 Modernizácia inštitúcií a služieb trhu práce s cieľom posúdiť a predvídať potreby v oblasti zručností a zabezpečiť včasnú a cielenú pomoc a podporu v záujme zosúladenia ponuky s potrebami trhu práce, ako aj pri prechodoch medzi zamestnaniami a mob.."/>
                  <w:listItem w:displayText="ESO4.3 Podpora rodovo vyváženej účasti na trhu práce, rovnakých pracovných podmienok a lepšej rovnováhy medzi pracovným a súkromným životom vrátane prístupu k cenovo dostupnej starostlivosti o deti a odkázané osoby" w:value="ESO4.3 Podpora rodovo vyváženej účasti na trhu práce, rovnakých pracovných podmienok a lepšej rovnováhy medzi pracovným a súkromným životom vrátane prístupu k cenovo dostupnej starostlivosti o deti a odkázané osoby"/>
                  <w:listItem w:displayText="ESO4.4 Podpora adaptácie pracovníkov, podnikov a podnikateľov na zmeny, ako aj aktívneho a zdravého starnutia a zdravého a vhodne prispôsobeného pracovného prostredia, ktoré rieši zdravotné riziká" w:value="ESO4.4 Podpora adaptácie pracovníkov, podnikov a podnikateľov na zmeny, ako aj aktívneho a zdravého starnutia a zdravého a vhodne prispôsobeného pracovného prostredia, ktoré rieši zdravotné riziká"/>
                  <w:listItem w:displayText="ESO4.5 Zvýšenie kvality, inkluzívnosti a účinnosti systémov vzdelávania a odbornej prípravy, ako aj ich relevantnosti z hľadiska trhu práce okrem iného prostredníctvom potvrdzovania výsledkov neformálneho vzdelávania a informálneho učenia sa s cieľom pod.." w:value="ESO4.5 Zvýšenie kvality, inkluzívnosti a účinnosti systémov vzdelávania a odbornej prípravy, ako aj ich relevantnosti z hľadiska trhu práce okrem iného prostredníctvom potvrdzovania výsledkov neformálneho vzdelávania a informálneho učenia sa s cieľom pod.."/>
                  <w:listItem w:displayText="ESO4.6 Podpora rovného prístupu, a to najmä znevýhodnených skupín, ku kvalitnému a inkluzívnemu vzdelávaniu a odbornej príprave a podpora ich úspešného ukončenia, počnúc vzdelávaním a starostlivosťou v ranom detstve cez všeobecné a odborné vzdelávanie..." w:value="ESO4.6 Podpora rovného prístupu, a to najmä znevýhodnených skupín, ku kvalitnému a inkluzívnemu vzdelávaniu a odbornej príprave a podpora ich úspešného ukončenia, počnúc vzdelávaním a starostlivosťou v ranom detstve cez všeobecné a odborné vzdelávanie..."/>
                  <w:listItem w:displayText="ESO4.7 Podpora celoživotného vzdelávania, najmä flexibilných príležitostí na zvyšovanie kvalifikácie a rekvalifikáciu pre všetkých s prihliadnutím na podnikateľské a digitálne zručnosti, lepšie predvídanie zmien a nových požiadaviek na zručnosti na zákl..." w:value="ESO4.7 Podpora celoživotného vzdelávania, najmä flexibilných príležitostí na zvyšovanie kvalifikácie a rekvalifikáciu pre všetkých s prihliadnutím na podnikateľské a digitálne zručnosti, lepšie predvídanie zmien a nových požiadaviek na zručnosti na zákl..."/>
                  <w:listItem w:displayText="ESO4.8 Podpora aktívneho začlenenia s cieľom podporovať rovnosť príležitostí, nediskrimináciu a aktívnu účasť a zlepšenie zamestnateľnosti, najmä v prípade znevýhodnených skupín" w:value="ESO4.8 Podpora aktívneho začlenenia s cieľom podporovať rovnosť príležitostí, nediskrimináciu a aktívnu účasť a zlepšenie zamestnateľnosti, najmä v prípade znevýhodnených skupín"/>
                  <w:listItem w:displayText="ESO4.9 Podpora sociálno-ekonomickej integrácie štátnych príslušníkov tretích krajín vrátane migrantov" w:value="ESO4.9 Podpora sociálno-ekonomickej integrácie štátnych príslušníkov tretích krajín vrátane migrantov"/>
                  <w:listItem w:displayText="ESO4.10 Podpora sociálno-ekonomickej integrácie marginalizovaných komunít, ako sú napríklad Rómovia" w:value="ESO4.10 Podpora sociálno-ekonomickej integrácie marginalizovaných komunít, ako sú napríklad Rómovia"/>
                  <w:listItem w:displayText="ESO4.11 Zlepšovanie rovného a včasného prístupu ku kvalitným, udržateľným a cenovo dostupným službám vrátane služieb, ktoré podporujú prístup k bývaniu a individualizovanú starostlivosť vrátane zdravotnej starostlivosti; modernizácia systémov sociálnej..." w:value="ESO4.11 Zlepšovanie rovného a včasného prístupu ku kvalitným, udržateľným a cenovo dostupným službám vrátane služieb, ktoré podporujú prístup k bývaniu a individualizovanú starostlivosť vrátane zdravotnej starostlivosti; modernizácia systémov sociálnej..."/>
                  <w:listItem w:displayText="ESO4.12 Podpora sociálnej integrácie osôb ohrozených chudobou alebo sociálnym vylúčením vrátane najodkázanejších osôb a detí" w:value="ESO4.12 Podpora sociálnej integrácie osôb ohrozených chudobou alebo sociálnym vylúčením vrátane najodkázanejších osôb a detí"/>
                  <w:listItem w:displayText="ESO4.13 Riešenie materiálnej deprivácie prostredníctvom potravinovej a/alebo základnej materiálnej pomoci pre najodkázanejšie osoby vrátane detí a zabezpečenie sprievodných opatrení podporujúcich ich sociálne začlenenie" w:value="ESO4.13 Riešenie materiálnej deprivácie prostredníctvom potravinovej a/alebo základnej materiálnej pomoci pre najodkázanejšie osoby vrátane detí a zabezpečenie sprievodných opatrení podporujúcich ich sociálne začlenenie"/>
                  <w:listItem w:displayText="JSO8.1 Umožnenie regiónom a ľuďom riešiť dôsledky v soc., hosp. a environ. oblasti, ako aj v oblasti zamestnanosti spôsobené transformáciou smerom k energet. klim. cieľom Únie na rok 2030 a k dosiahnutiu cieľa klim. neutrál. hosp. Únie do roku 2050.. (FST)" w:value="JSO8.1 Umožnenie regiónom a ľuďom riešiť dôsledky v soc., hosp. a environ. oblasti, ako aj v oblasti zamestnanosti spôsobené transformáciou smerom k energet. klim. cieľom Únie na rok 2030 a k dosiahnutiu cieľa klim. neutrál. hosp. Únie do roku 2050.. (FST)"/>
                </w:comboBox>
              </w:sdtPr>
              <w:sdtEndPr>
                <w:rPr>
                  <w:rStyle w:val="tl2"/>
                </w:rPr>
              </w:sdtEndPr>
              <w:sdtContent>
                <w:r w:rsidR="00087E87" w:rsidRPr="004837F0">
                  <w:rPr>
                    <w:rStyle w:val="tl2"/>
                    <w:rFonts w:asciiTheme="minorHAnsi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  <w:r w:rsidR="00087E87" w:rsidDel="00087E87">
              <w:rPr>
                <w:rStyle w:val="tl2"/>
                <w:rFonts w:asciiTheme="minorHAnsi" w:hAnsiTheme="minorHAnsi" w:cstheme="minorHAnsi"/>
                <w:spacing w:val="-11"/>
                <w:szCs w:val="20"/>
              </w:rPr>
              <w:t xml:space="preserve"> </w:t>
            </w:r>
          </w:p>
        </w:tc>
      </w:tr>
      <w:tr w:rsidR="004C0037" w:rsidRPr="00FA5633" w14:paraId="33BDE93F" w14:textId="77777777" w:rsidTr="008E4A6A">
        <w:trPr>
          <w:jc w:val="center"/>
        </w:trPr>
        <w:tc>
          <w:tcPr>
            <w:tcW w:w="1117" w:type="dxa"/>
            <w:shd w:val="clear" w:color="auto" w:fill="auto"/>
            <w:vAlign w:val="center"/>
          </w:tcPr>
          <w:p w14:paraId="4AF0BB68" w14:textId="77777777" w:rsidR="004C0037" w:rsidRDefault="004C0037" w:rsidP="004C0037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7</w:t>
            </w:r>
          </w:p>
        </w:tc>
        <w:tc>
          <w:tcPr>
            <w:tcW w:w="1908" w:type="dxa"/>
            <w:vAlign w:val="center"/>
          </w:tcPr>
          <w:p w14:paraId="1052625F" w14:textId="3890BA72" w:rsidR="004C0037" w:rsidRPr="00441FB8" w:rsidRDefault="008F30A5" w:rsidP="004C0037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Relevantnosť f</w:t>
            </w:r>
            <w:r w:rsidR="004C0037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ond</w:t>
            </w:r>
            <w:r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u</w:t>
            </w:r>
          </w:p>
        </w:tc>
        <w:tc>
          <w:tcPr>
            <w:tcW w:w="6612" w:type="dxa"/>
            <w:gridSpan w:val="5"/>
            <w:vAlign w:val="center"/>
          </w:tcPr>
          <w:p w14:paraId="439484F8" w14:textId="51F40696" w:rsidR="004C0037" w:rsidRDefault="00EE5E94" w:rsidP="004C0037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sdt>
              <w:sdtPr>
                <w:rPr>
                  <w:rFonts w:asciiTheme="minorHAnsi" w:hAnsiTheme="minorHAnsi" w:cstheme="minorHAnsi"/>
                  <w:spacing w:val="-11"/>
                  <w:sz w:val="20"/>
                  <w:szCs w:val="20"/>
                </w:rPr>
                <w:id w:val="877594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0037" w:rsidRPr="00C57852">
                  <w:rPr>
                    <w:rFonts w:ascii="Segoe UI Symbol" w:eastAsia="MS Gothic" w:hAnsi="Segoe UI Symbol" w:cs="Segoe UI Symbol"/>
                    <w:spacing w:val="-11"/>
                    <w:sz w:val="20"/>
                    <w:szCs w:val="20"/>
                  </w:rPr>
                  <w:t>☐</w:t>
                </w:r>
              </w:sdtContent>
            </w:sdt>
            <w:r w:rsidR="004C0037" w:rsidRPr="00C57852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FST </w:t>
            </w:r>
            <w:sdt>
              <w:sdtPr>
                <w:rPr>
                  <w:rFonts w:asciiTheme="minorHAnsi" w:hAnsiTheme="minorHAnsi" w:cstheme="minorHAnsi"/>
                  <w:spacing w:val="-11"/>
                  <w:sz w:val="20"/>
                  <w:szCs w:val="20"/>
                </w:rPr>
                <w:id w:val="-1985537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0037">
                  <w:rPr>
                    <w:rFonts w:ascii="MS Gothic" w:eastAsia="MS Gothic" w:hAnsi="MS Gothic" w:cstheme="minorHAnsi" w:hint="eastAsia"/>
                    <w:spacing w:val="-11"/>
                    <w:sz w:val="20"/>
                    <w:szCs w:val="20"/>
                  </w:rPr>
                  <w:t>☐</w:t>
                </w:r>
              </w:sdtContent>
            </w:sdt>
            <w:r w:rsidR="004C0037" w:rsidRPr="00C57852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ESF+</w:t>
            </w:r>
          </w:p>
        </w:tc>
      </w:tr>
      <w:tr w:rsidR="004C0037" w:rsidRPr="00FA5633" w14:paraId="1767FD80" w14:textId="77777777" w:rsidTr="008E4A6A">
        <w:trPr>
          <w:jc w:val="center"/>
        </w:trPr>
        <w:tc>
          <w:tcPr>
            <w:tcW w:w="1117" w:type="dxa"/>
            <w:shd w:val="clear" w:color="auto" w:fill="auto"/>
            <w:vAlign w:val="center"/>
          </w:tcPr>
          <w:p w14:paraId="17A9F6D9" w14:textId="77777777" w:rsidR="004C0037" w:rsidRPr="00C57852" w:rsidRDefault="004C0037" w:rsidP="004C0037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8</w:t>
            </w:r>
          </w:p>
        </w:tc>
        <w:tc>
          <w:tcPr>
            <w:tcW w:w="1908" w:type="dxa"/>
            <w:vAlign w:val="center"/>
          </w:tcPr>
          <w:p w14:paraId="6E6F97F4" w14:textId="77777777" w:rsidR="004C0037" w:rsidRPr="00441FB8" w:rsidRDefault="004C0037" w:rsidP="004C0037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441FB8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Zber údajov</w:t>
            </w:r>
          </w:p>
        </w:tc>
        <w:tc>
          <w:tcPr>
            <w:tcW w:w="6612" w:type="dxa"/>
            <w:gridSpan w:val="5"/>
            <w:vAlign w:val="center"/>
          </w:tcPr>
          <w:p w14:paraId="4A256387" w14:textId="77777777" w:rsidR="004C0037" w:rsidRPr="00FA5633" w:rsidRDefault="004C0037" w:rsidP="004C0037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Monitorovacia správa projektu</w:t>
            </w:r>
          </w:p>
        </w:tc>
      </w:tr>
      <w:tr w:rsidR="004C0037" w:rsidRPr="00FA5633" w:rsidDel="00784B8D" w14:paraId="3DAC695C" w14:textId="77777777" w:rsidTr="008E4A6A">
        <w:trPr>
          <w:jc w:val="center"/>
        </w:trPr>
        <w:tc>
          <w:tcPr>
            <w:tcW w:w="1117" w:type="dxa"/>
            <w:shd w:val="clear" w:color="auto" w:fill="auto"/>
            <w:vAlign w:val="center"/>
          </w:tcPr>
          <w:p w14:paraId="0B74C79C" w14:textId="77777777" w:rsidR="004C0037" w:rsidRPr="00C57852" w:rsidDel="00784B8D" w:rsidRDefault="004C0037" w:rsidP="004C0037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9</w:t>
            </w:r>
          </w:p>
        </w:tc>
        <w:tc>
          <w:tcPr>
            <w:tcW w:w="1908" w:type="dxa"/>
            <w:vAlign w:val="center"/>
          </w:tcPr>
          <w:p w14:paraId="1A1A5051" w14:textId="77777777" w:rsidR="004C0037" w:rsidRPr="00441FB8" w:rsidDel="00784B8D" w:rsidRDefault="004C0037" w:rsidP="004C0037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 w:rsidRPr="00441FB8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Čas plnenia</w:t>
            </w:r>
          </w:p>
        </w:tc>
        <w:tc>
          <w:tcPr>
            <w:tcW w:w="6612" w:type="dxa"/>
            <w:gridSpan w:val="5"/>
            <w:vAlign w:val="center"/>
          </w:tcPr>
          <w:p w14:paraId="7E87E014" w14:textId="72AA13EB" w:rsidR="004C0037" w:rsidRPr="00EE5FB2" w:rsidDel="00784B8D" w:rsidRDefault="00EE5E94" w:rsidP="004C0037">
            <w:pPr>
              <w:pStyle w:val="Zkladntext"/>
              <w:rPr>
                <w:rStyle w:val="tl2"/>
                <w:rFonts w:asciiTheme="minorHAnsi" w:eastAsia="Verdana" w:hAnsiTheme="minorHAnsi"/>
              </w:rPr>
            </w:pPr>
            <w:sdt>
              <w:sdtPr>
                <w:rPr>
                  <w:rStyle w:val="tl2"/>
                  <w:rFonts w:asciiTheme="minorHAnsi" w:eastAsia="Verdana" w:hAnsiTheme="minorHAnsi" w:cstheme="minorHAnsi"/>
                  <w:spacing w:val="-11"/>
                  <w:szCs w:val="20"/>
                </w:rPr>
                <w:id w:val="372814006"/>
                <w:placeholder>
                  <w:docPart w:val="0AA5A981946A455A91EFAC48454FF007"/>
                </w:placeholder>
                <w:showingPlcHdr/>
                <w:comboBox>
                  <w:listItem w:displayText="K - koniec realizácie projektu" w:value="K - koniec realizácie projektu"/>
                  <w:listItem w:displayText="U - v rámci udržateľnosti projektu" w:value="U - v rámci udržateľnosti projektu"/>
                </w:comboBox>
              </w:sdtPr>
              <w:sdtEndPr>
                <w:rPr>
                  <w:rStyle w:val="tl2"/>
                  <w:rFonts w:cs="Times New Roman"/>
                  <w:spacing w:val="0"/>
                  <w:szCs w:val="24"/>
                </w:rPr>
              </w:sdtEndPr>
              <w:sdtContent>
                <w:r w:rsidR="004C0037" w:rsidRPr="00EE5FB2">
                  <w:rPr>
                    <w:rStyle w:val="tl2"/>
                    <w:rFonts w:asciiTheme="minorHAnsi" w:eastAsia="Verdana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4C0037" w:rsidRPr="00FA5633" w14:paraId="2DB2E4A7" w14:textId="77777777" w:rsidTr="008E4A6A">
        <w:trPr>
          <w:jc w:val="center"/>
        </w:trPr>
        <w:tc>
          <w:tcPr>
            <w:tcW w:w="1117" w:type="dxa"/>
            <w:shd w:val="clear" w:color="auto" w:fill="auto"/>
            <w:vAlign w:val="center"/>
          </w:tcPr>
          <w:p w14:paraId="1A52BF46" w14:textId="77777777" w:rsidR="004C0037" w:rsidRPr="00C57852" w:rsidRDefault="004C0037" w:rsidP="004C0037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10</w:t>
            </w:r>
          </w:p>
        </w:tc>
        <w:tc>
          <w:tcPr>
            <w:tcW w:w="1908" w:type="dxa"/>
            <w:shd w:val="clear" w:color="auto" w:fill="FFFFFF" w:themeFill="background1"/>
            <w:vAlign w:val="center"/>
          </w:tcPr>
          <w:p w14:paraId="73809387" w14:textId="77777777" w:rsidR="004C0037" w:rsidRPr="00441FB8" w:rsidRDefault="004C0037" w:rsidP="004C0037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 w:rsidRPr="00441FB8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Evidencia hodnôt rozdelená podľa pohlavia</w:t>
            </w:r>
          </w:p>
        </w:tc>
        <w:tc>
          <w:tcPr>
            <w:tcW w:w="6612" w:type="dxa"/>
            <w:gridSpan w:val="5"/>
            <w:vAlign w:val="center"/>
          </w:tcPr>
          <w:p w14:paraId="26A89D9A" w14:textId="64B0F486" w:rsidR="004C0037" w:rsidRPr="00EE5FB2" w:rsidRDefault="00EE5E94" w:rsidP="004C0037">
            <w:pPr>
              <w:pStyle w:val="Zkladntext"/>
              <w:rPr>
                <w:rStyle w:val="tl2"/>
                <w:rFonts w:asciiTheme="minorHAnsi" w:eastAsia="Verdana" w:hAnsiTheme="minorHAnsi"/>
              </w:rPr>
            </w:pPr>
            <w:sdt>
              <w:sdtPr>
                <w:rPr>
                  <w:rStyle w:val="tl2"/>
                  <w:rFonts w:asciiTheme="minorHAnsi" w:eastAsia="Verdana" w:hAnsiTheme="minorHAnsi" w:cstheme="minorHAnsi"/>
                  <w:spacing w:val="-11"/>
                  <w:szCs w:val="20"/>
                </w:rPr>
                <w:id w:val="1139689644"/>
                <w:placeholder>
                  <w:docPart w:val="67303E03382C4ECD84A4BC663A66AB86"/>
                </w:placeholder>
                <w:showingPlcHdr/>
                <w:comboBox>
                  <w:listItem w:displayText="áno (muži/ženy)" w:value="áno (muži/ženy)"/>
                  <w:listItem w:displayText="nie" w:value="nie"/>
                </w:comboBox>
              </w:sdtPr>
              <w:sdtEndPr>
                <w:rPr>
                  <w:rStyle w:val="tl2"/>
                  <w:rFonts w:cs="Times New Roman"/>
                  <w:spacing w:val="0"/>
                  <w:szCs w:val="24"/>
                </w:rPr>
              </w:sdtEndPr>
              <w:sdtContent>
                <w:r w:rsidR="004C0037" w:rsidRPr="004C0037">
                  <w:rPr>
                    <w:rStyle w:val="tl2"/>
                    <w:rFonts w:asciiTheme="minorHAnsi" w:eastAsia="Verdana" w:hAnsiTheme="minorHAnsi" w:cstheme="minorHAnsi"/>
                    <w:spacing w:val="-11"/>
                    <w:szCs w:val="20"/>
                  </w:rPr>
                  <w:t>Vyberte položku.</w:t>
                </w:r>
              </w:sdtContent>
            </w:sdt>
          </w:p>
        </w:tc>
      </w:tr>
      <w:tr w:rsidR="004C0037" w:rsidRPr="00FA5633" w:rsidDel="00784B8D" w14:paraId="424F1080" w14:textId="77777777" w:rsidTr="008E4A6A">
        <w:trPr>
          <w:trHeight w:val="85"/>
          <w:jc w:val="center"/>
        </w:trPr>
        <w:tc>
          <w:tcPr>
            <w:tcW w:w="1117" w:type="dxa"/>
            <w:shd w:val="clear" w:color="auto" w:fill="auto"/>
            <w:vAlign w:val="center"/>
          </w:tcPr>
          <w:p w14:paraId="42FAADFD" w14:textId="77777777" w:rsidR="004C0037" w:rsidRPr="00C57852" w:rsidDel="00784B8D" w:rsidRDefault="004C0037" w:rsidP="004C0037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11</w:t>
            </w:r>
          </w:p>
        </w:tc>
        <w:tc>
          <w:tcPr>
            <w:tcW w:w="1908" w:type="dxa"/>
            <w:shd w:val="clear" w:color="auto" w:fill="FFFFFF" w:themeFill="background1"/>
            <w:vAlign w:val="center"/>
          </w:tcPr>
          <w:p w14:paraId="25F19C27" w14:textId="77777777" w:rsidR="004C0037" w:rsidRPr="008E4A6A" w:rsidDel="00784B8D" w:rsidRDefault="004C0037" w:rsidP="004C0037">
            <w:pPr>
              <w:pStyle w:val="Zkladntext"/>
              <w:rPr>
                <w:rFonts w:ascii="Calibri" w:hAnsi="Calibri" w:cs="Calibri"/>
                <w:spacing w:val="-11"/>
                <w:sz w:val="20"/>
                <w:szCs w:val="20"/>
              </w:rPr>
            </w:pPr>
            <w:r w:rsidRPr="008E4A6A">
              <w:rPr>
                <w:rFonts w:ascii="Calibri" w:hAnsi="Calibri" w:cs="Calibri"/>
                <w:spacing w:val="-11"/>
                <w:sz w:val="20"/>
                <w:szCs w:val="20"/>
              </w:rPr>
              <w:t>Typ výpočtu</w:t>
            </w:r>
          </w:p>
        </w:tc>
        <w:sdt>
          <w:sdtPr>
            <w:rPr>
              <w:rStyle w:val="tl2"/>
              <w:rFonts w:asciiTheme="minorHAnsi" w:eastAsia="Verdana" w:hAnsiTheme="minorHAnsi" w:cstheme="minorHAnsi"/>
              <w:spacing w:val="-11"/>
              <w:szCs w:val="20"/>
            </w:rPr>
            <w:id w:val="1505932341"/>
            <w:placeholder>
              <w:docPart w:val="148D21D85E4A4C2EBE252D8AC21B2D48"/>
            </w:placeholder>
            <w:showingPlcHdr/>
            <w:comboBox>
              <w:listItem w:displayText="súčet" w:value="súčet"/>
              <w:listItem w:displayText="minimálna hodnota" w:value="minimálna hodnota"/>
              <w:listItem w:displayText="maximálna hodnota" w:value="maximálna hodnota"/>
              <w:listItem w:displayText="priemer" w:value="priemer"/>
            </w:comboBox>
          </w:sdtPr>
          <w:sdtEndPr>
            <w:rPr>
              <w:rStyle w:val="tl2"/>
            </w:rPr>
          </w:sdtEndPr>
          <w:sdtContent>
            <w:tc>
              <w:tcPr>
                <w:tcW w:w="6612" w:type="dxa"/>
                <w:gridSpan w:val="5"/>
                <w:vAlign w:val="center"/>
              </w:tcPr>
              <w:p w14:paraId="41004475" w14:textId="2946811F" w:rsidR="004C0037" w:rsidRPr="00EE5FB2" w:rsidDel="00784B8D" w:rsidRDefault="004C0037" w:rsidP="004C0037">
                <w:pPr>
                  <w:pStyle w:val="Zkladntext"/>
                  <w:rPr>
                    <w:rStyle w:val="tl2"/>
                    <w:rFonts w:asciiTheme="minorHAnsi" w:eastAsia="Verdana" w:hAnsiTheme="minorHAnsi" w:cstheme="minorHAnsi"/>
                    <w:spacing w:val="-11"/>
                    <w:szCs w:val="20"/>
                  </w:rPr>
                </w:pPr>
                <w:r w:rsidRPr="00EE5FB2">
                  <w:rPr>
                    <w:rStyle w:val="tl2"/>
                    <w:rFonts w:asciiTheme="minorHAnsi" w:eastAsia="Verdana" w:hAnsiTheme="minorHAnsi" w:cstheme="minorHAnsi"/>
                    <w:spacing w:val="-11"/>
                    <w:szCs w:val="20"/>
                  </w:rPr>
                  <w:t>Vyberte položku.</w:t>
                </w:r>
              </w:p>
            </w:tc>
          </w:sdtContent>
        </w:sdt>
      </w:tr>
      <w:tr w:rsidR="004C0037" w:rsidRPr="00FA5633" w14:paraId="46E435A1" w14:textId="77777777" w:rsidTr="008E4A6A">
        <w:trPr>
          <w:jc w:val="center"/>
        </w:trPr>
        <w:tc>
          <w:tcPr>
            <w:tcW w:w="1117" w:type="dxa"/>
            <w:shd w:val="clear" w:color="auto" w:fill="auto"/>
            <w:vAlign w:val="center"/>
          </w:tcPr>
          <w:p w14:paraId="6E38C9BA" w14:textId="77777777" w:rsidR="004C0037" w:rsidRDefault="004C0037" w:rsidP="004C0037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12</w:t>
            </w:r>
          </w:p>
        </w:tc>
        <w:tc>
          <w:tcPr>
            <w:tcW w:w="1908" w:type="dxa"/>
            <w:shd w:val="clear" w:color="auto" w:fill="FFFFFF" w:themeFill="background1"/>
            <w:vAlign w:val="center"/>
          </w:tcPr>
          <w:p w14:paraId="139FCC80" w14:textId="77777777" w:rsidR="004C0037" w:rsidRPr="008E4A6A" w:rsidRDefault="004C0037" w:rsidP="004C0037">
            <w:pPr>
              <w:pStyle w:val="Zkladntext"/>
              <w:rPr>
                <w:rFonts w:ascii="Calibri" w:hAnsi="Calibri" w:cs="Calibri"/>
                <w:spacing w:val="-11"/>
                <w:sz w:val="20"/>
                <w:szCs w:val="20"/>
              </w:rPr>
            </w:pPr>
            <w:r w:rsidRPr="008E4A6A">
              <w:rPr>
                <w:rFonts w:ascii="Calibri" w:hAnsi="Calibri" w:cs="Calibri"/>
                <w:spacing w:val="-11"/>
                <w:sz w:val="20"/>
                <w:szCs w:val="20"/>
              </w:rPr>
              <w:t>Zber záznamov jedinečnosti</w:t>
            </w:r>
          </w:p>
        </w:tc>
        <w:sdt>
          <w:sdtPr>
            <w:rPr>
              <w:rStyle w:val="tl2"/>
              <w:rFonts w:asciiTheme="minorHAnsi" w:eastAsia="Verdana" w:hAnsiTheme="minorHAnsi" w:cstheme="minorHAnsi"/>
              <w:spacing w:val="-11"/>
              <w:szCs w:val="20"/>
            </w:rPr>
            <w:id w:val="-1058865302"/>
            <w:placeholder>
              <w:docPart w:val="ACD4D79E7DB0421582FB0637F1C00E4D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>
            <w:rPr>
              <w:rStyle w:val="tl2"/>
            </w:rPr>
          </w:sdtEndPr>
          <w:sdtContent>
            <w:tc>
              <w:tcPr>
                <w:tcW w:w="6612" w:type="dxa"/>
                <w:gridSpan w:val="5"/>
                <w:vAlign w:val="center"/>
              </w:tcPr>
              <w:p w14:paraId="7474FB93" w14:textId="6D325408" w:rsidR="004C0037" w:rsidRPr="00B42447" w:rsidRDefault="004C0037" w:rsidP="004C0037">
                <w:pPr>
                  <w:pStyle w:val="Zkladntext"/>
                  <w:rPr>
                    <w:rStyle w:val="tl2"/>
                    <w:rFonts w:asciiTheme="minorHAnsi" w:eastAsia="Verdana" w:hAnsiTheme="minorHAnsi" w:cstheme="minorHAnsi"/>
                    <w:spacing w:val="-11"/>
                    <w:szCs w:val="20"/>
                  </w:rPr>
                </w:pPr>
                <w:r w:rsidRPr="00EE5FB2">
                  <w:rPr>
                    <w:rStyle w:val="tl2"/>
                    <w:rFonts w:asciiTheme="minorHAnsi" w:eastAsia="Verdana" w:hAnsiTheme="minorHAnsi" w:cstheme="minorHAnsi"/>
                    <w:spacing w:val="-11"/>
                    <w:szCs w:val="20"/>
                  </w:rPr>
                  <w:t>Vyberte položku.</w:t>
                </w:r>
              </w:p>
            </w:tc>
          </w:sdtContent>
        </w:sdt>
      </w:tr>
      <w:tr w:rsidR="004C0037" w:rsidRPr="00FA5633" w14:paraId="2BEAF0DA" w14:textId="77777777" w:rsidTr="008E4A6A">
        <w:trPr>
          <w:trHeight w:val="334"/>
          <w:jc w:val="center"/>
        </w:trPr>
        <w:tc>
          <w:tcPr>
            <w:tcW w:w="1117" w:type="dxa"/>
            <w:shd w:val="clear" w:color="auto" w:fill="auto"/>
            <w:vAlign w:val="center"/>
          </w:tcPr>
          <w:p w14:paraId="3BEA4BD0" w14:textId="77777777" w:rsidR="004C0037" w:rsidRDefault="004C0037" w:rsidP="004C0037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13</w:t>
            </w:r>
          </w:p>
        </w:tc>
        <w:tc>
          <w:tcPr>
            <w:tcW w:w="1908" w:type="dxa"/>
            <w:shd w:val="clear" w:color="auto" w:fill="FFFFFF" w:themeFill="background1"/>
            <w:vAlign w:val="center"/>
          </w:tcPr>
          <w:p w14:paraId="266B3ABD" w14:textId="77777777" w:rsidR="004C0037" w:rsidRPr="00441FB8" w:rsidRDefault="004C0037" w:rsidP="004C0037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 w:rsidRPr="00441FB8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Identifikátor jedinečnosti</w:t>
            </w:r>
          </w:p>
        </w:tc>
        <w:tc>
          <w:tcPr>
            <w:tcW w:w="6612" w:type="dxa"/>
            <w:gridSpan w:val="5"/>
            <w:vAlign w:val="center"/>
          </w:tcPr>
          <w:p w14:paraId="7AB925C5" w14:textId="642B712A" w:rsidR="004C0037" w:rsidRPr="00B42447" w:rsidRDefault="00EE5E94" w:rsidP="004C0037">
            <w:pPr>
              <w:pStyle w:val="Zkladntext"/>
              <w:rPr>
                <w:rStyle w:val="tl2"/>
                <w:rFonts w:asciiTheme="minorHAnsi" w:eastAsia="Verdana" w:hAnsiTheme="minorHAnsi" w:cstheme="minorHAnsi"/>
                <w:spacing w:val="-11"/>
                <w:szCs w:val="20"/>
              </w:rPr>
            </w:pPr>
            <w:sdt>
              <w:sdtPr>
                <w:rPr>
                  <w:rStyle w:val="tl2"/>
                  <w:rFonts w:asciiTheme="minorHAnsi" w:eastAsia="Verdana" w:hAnsiTheme="minorHAnsi" w:cstheme="minorHAnsi"/>
                  <w:spacing w:val="-11"/>
                  <w:szCs w:val="20"/>
                </w:rPr>
                <w:id w:val="1670292737"/>
                <w:placeholder>
                  <w:docPart w:val="B71BFDB9CE864FC2B31D81F32FBCCDE7"/>
                </w:placeholder>
                <w:comboBox>
                  <w:listItem w:displayText="Vyberte položku." w:value="Vyberte položku."/>
                  <w:listItem w:displayText="IČO" w:value="IČO"/>
                  <w:listItem w:displayText="DIČ" w:value="DIČ"/>
                  <w:listItem w:displayText="rodné číslo" w:value="rodné číslo"/>
                  <w:listItem w:displayText="PSČ" w:value="PSČ"/>
                  <w:listItem w:displayText="N/A" w:value="N/A"/>
                </w:comboBox>
              </w:sdtPr>
              <w:sdtEndPr>
                <w:rPr>
                  <w:rStyle w:val="Predvolenpsmoodseku"/>
                  <w:sz w:val="24"/>
                  <w:lang w:eastAsia="ar-SA" w:bidi="ar-SA"/>
                </w:rPr>
              </w:sdtEndPr>
              <w:sdtContent>
                <w:r w:rsidR="004C0037">
                  <w:rPr>
                    <w:rStyle w:val="tl2"/>
                    <w:rFonts w:asciiTheme="minorHAnsi" w:eastAsia="Verdana" w:hAnsiTheme="minorHAnsi" w:cstheme="minorHAnsi"/>
                    <w:spacing w:val="-11"/>
                    <w:szCs w:val="20"/>
                  </w:rPr>
                  <w:t xml:space="preserve">Vyberte položku. </w:t>
                </w:r>
              </w:sdtContent>
            </w:sdt>
          </w:p>
        </w:tc>
      </w:tr>
      <w:tr w:rsidR="004C0037" w:rsidRPr="00FA5633" w14:paraId="2BF4521F" w14:textId="77777777" w:rsidTr="008E4A6A">
        <w:trPr>
          <w:jc w:val="center"/>
        </w:trPr>
        <w:tc>
          <w:tcPr>
            <w:tcW w:w="1117" w:type="dxa"/>
            <w:shd w:val="clear" w:color="auto" w:fill="auto"/>
            <w:vAlign w:val="center"/>
          </w:tcPr>
          <w:p w14:paraId="6F269F74" w14:textId="77777777" w:rsidR="004C0037" w:rsidRPr="00C57852" w:rsidRDefault="004C0037" w:rsidP="004C0037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14</w:t>
            </w:r>
          </w:p>
        </w:tc>
        <w:tc>
          <w:tcPr>
            <w:tcW w:w="1908" w:type="dxa"/>
            <w:vAlign w:val="center"/>
          </w:tcPr>
          <w:p w14:paraId="37C01130" w14:textId="77777777" w:rsidR="004C0037" w:rsidRPr="00441FB8" w:rsidRDefault="004C0037" w:rsidP="004C0037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 w:rsidRPr="00441FB8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Poznámky</w:t>
            </w:r>
          </w:p>
        </w:tc>
        <w:tc>
          <w:tcPr>
            <w:tcW w:w="6612" w:type="dxa"/>
            <w:gridSpan w:val="5"/>
            <w:vAlign w:val="center"/>
          </w:tcPr>
          <w:p w14:paraId="5E603594" w14:textId="04A24FF8" w:rsidR="004C0037" w:rsidRPr="00FA5633" w:rsidRDefault="004C0037" w:rsidP="004C0037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</w:tr>
      <w:tr w:rsidR="004C0037" w:rsidRPr="00FA5633" w14:paraId="7EA4CA1A" w14:textId="77777777" w:rsidTr="008E4A6A">
        <w:trPr>
          <w:jc w:val="center"/>
        </w:trPr>
        <w:tc>
          <w:tcPr>
            <w:tcW w:w="1117" w:type="dxa"/>
            <w:shd w:val="clear" w:color="auto" w:fill="auto"/>
            <w:vAlign w:val="center"/>
          </w:tcPr>
          <w:p w14:paraId="56FF438E" w14:textId="77777777" w:rsidR="004C0037" w:rsidRDefault="004C0037" w:rsidP="004C0037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  <w:lang w:eastAsia="ar-SA" w:bidi="ar-SA"/>
              </w:rPr>
              <w:t>15</w:t>
            </w:r>
          </w:p>
        </w:tc>
        <w:tc>
          <w:tcPr>
            <w:tcW w:w="1908" w:type="dxa"/>
            <w:vAlign w:val="center"/>
          </w:tcPr>
          <w:p w14:paraId="19CF85B1" w14:textId="77777777" w:rsidR="004C0037" w:rsidRPr="00441FB8" w:rsidRDefault="004C0037" w:rsidP="004C0037">
            <w:pPr>
              <w:pStyle w:val="Zkladntext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Odôvodnenie</w:t>
            </w:r>
          </w:p>
        </w:tc>
        <w:tc>
          <w:tcPr>
            <w:tcW w:w="6612" w:type="dxa"/>
            <w:gridSpan w:val="5"/>
          </w:tcPr>
          <w:p w14:paraId="49488861" w14:textId="61E29690" w:rsidR="004C0037" w:rsidRDefault="004C0037" w:rsidP="004C0037">
            <w:pPr>
              <w:pStyle w:val="Zkladntext"/>
              <w:jc w:val="both"/>
              <w:rPr>
                <w:rFonts w:asciiTheme="minorHAnsi" w:eastAsia="Verdana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</w:tr>
      <w:tr w:rsidR="004C0037" w:rsidRPr="00065EE2" w14:paraId="3D7E6313" w14:textId="77777777" w:rsidTr="002C26AE">
        <w:trPr>
          <w:jc w:val="center"/>
        </w:trPr>
        <w:tc>
          <w:tcPr>
            <w:tcW w:w="9637" w:type="dxa"/>
            <w:gridSpan w:val="7"/>
            <w:shd w:val="clear" w:color="auto" w:fill="FFE599" w:themeFill="accent4" w:themeFillTint="66"/>
            <w:vAlign w:val="center"/>
          </w:tcPr>
          <w:p w14:paraId="12EA319F" w14:textId="77777777" w:rsidR="004C0037" w:rsidRPr="008610F4" w:rsidRDefault="004C0037" w:rsidP="004C0037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 w:rsidRPr="008610F4">
              <w:rPr>
                <w:rFonts w:asciiTheme="minorHAnsi" w:eastAsia="Verdana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>Definičná matica</w:t>
            </w:r>
            <w:r>
              <w:rPr>
                <w:rFonts w:asciiTheme="minorHAnsi" w:eastAsia="Verdana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 xml:space="preserve"> iného údaja</w:t>
            </w:r>
          </w:p>
        </w:tc>
      </w:tr>
      <w:tr w:rsidR="004C0037" w:rsidRPr="00065EE2" w14:paraId="4EBA7CF4" w14:textId="77777777" w:rsidTr="00135C6B">
        <w:trPr>
          <w:jc w:val="center"/>
        </w:trPr>
        <w:tc>
          <w:tcPr>
            <w:tcW w:w="1117" w:type="dxa"/>
            <w:shd w:val="clear" w:color="auto" w:fill="FFE599" w:themeFill="accent4" w:themeFillTint="66"/>
            <w:vAlign w:val="center"/>
          </w:tcPr>
          <w:p w14:paraId="34ABA03A" w14:textId="77777777" w:rsidR="004C0037" w:rsidRPr="008610F4" w:rsidRDefault="004C0037" w:rsidP="004C0037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  <w:r w:rsidRPr="008610F4"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  <w:t>Poradové číslo</w:t>
            </w:r>
          </w:p>
        </w:tc>
        <w:tc>
          <w:tcPr>
            <w:tcW w:w="4206" w:type="dxa"/>
            <w:gridSpan w:val="2"/>
            <w:shd w:val="clear" w:color="auto" w:fill="FFE599" w:themeFill="accent4" w:themeFillTint="66"/>
            <w:vAlign w:val="center"/>
          </w:tcPr>
          <w:p w14:paraId="372EA01F" w14:textId="77777777" w:rsidR="004C0037" w:rsidRPr="008610F4" w:rsidRDefault="004C0037" w:rsidP="004C0037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  <w:r w:rsidRPr="008610F4">
              <w:rPr>
                <w:rFonts w:asciiTheme="minorHAnsi" w:eastAsia="Verdana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>Popis znaku, charakteristiky, pravidla</w:t>
            </w:r>
          </w:p>
        </w:tc>
        <w:tc>
          <w:tcPr>
            <w:tcW w:w="950" w:type="dxa"/>
            <w:gridSpan w:val="2"/>
            <w:shd w:val="clear" w:color="auto" w:fill="FFE599" w:themeFill="accent4" w:themeFillTint="66"/>
            <w:vAlign w:val="center"/>
          </w:tcPr>
          <w:p w14:paraId="12C190F1" w14:textId="77777777" w:rsidR="004C0037" w:rsidRPr="008610F4" w:rsidRDefault="004C0037" w:rsidP="004C0037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  <w:r w:rsidRPr="008610F4">
              <w:rPr>
                <w:rFonts w:asciiTheme="minorHAnsi" w:eastAsia="Verdana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>Povinnosť plnenia</w:t>
            </w:r>
          </w:p>
        </w:tc>
        <w:tc>
          <w:tcPr>
            <w:tcW w:w="3364" w:type="dxa"/>
            <w:gridSpan w:val="2"/>
            <w:shd w:val="clear" w:color="auto" w:fill="FFE599" w:themeFill="accent4" w:themeFillTint="66"/>
            <w:vAlign w:val="center"/>
          </w:tcPr>
          <w:p w14:paraId="26E23290" w14:textId="77777777" w:rsidR="004C0037" w:rsidRPr="008610F4" w:rsidRDefault="004C0037" w:rsidP="004C0037">
            <w:pPr>
              <w:pStyle w:val="Zkladntext"/>
              <w:jc w:val="center"/>
              <w:rPr>
                <w:rFonts w:asciiTheme="minorHAnsi" w:hAnsiTheme="minorHAnsi" w:cstheme="minorHAnsi"/>
                <w:b/>
                <w:spacing w:val="-11"/>
                <w:sz w:val="20"/>
                <w:szCs w:val="20"/>
              </w:rPr>
            </w:pPr>
            <w:r w:rsidRPr="008610F4"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>Príklady zdroj</w:t>
            </w:r>
            <w:r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>ov</w:t>
            </w:r>
            <w:r w:rsidRPr="008610F4"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 xml:space="preserve"> overenia, na základe ktor</w:t>
            </w:r>
            <w:r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>ých</w:t>
            </w:r>
            <w:r w:rsidRPr="008610F4">
              <w:rPr>
                <w:rFonts w:asciiTheme="minorHAnsi" w:hAnsiTheme="minorHAnsi" w:cstheme="minorHAnsi"/>
                <w:b/>
                <w:spacing w:val="-11"/>
                <w:sz w:val="20"/>
                <w:szCs w:val="20"/>
                <w:lang w:eastAsia="ar-SA" w:bidi="ar-SA"/>
              </w:rPr>
              <w:t xml:space="preserve"> prijímateľ dokladuje plnenie znaku, charakteristiky, pravidla</w:t>
            </w:r>
          </w:p>
        </w:tc>
      </w:tr>
      <w:tr w:rsidR="004C0037" w:rsidRPr="00C57852" w14:paraId="6E8A2315" w14:textId="77777777" w:rsidTr="00135C6B">
        <w:trPr>
          <w:trHeight w:val="678"/>
          <w:jc w:val="center"/>
        </w:trPr>
        <w:tc>
          <w:tcPr>
            <w:tcW w:w="1117" w:type="dxa"/>
            <w:shd w:val="clear" w:color="auto" w:fill="FFFFFF"/>
            <w:vAlign w:val="center"/>
          </w:tcPr>
          <w:p w14:paraId="635870C9" w14:textId="77777777" w:rsidR="004C0037" w:rsidRPr="00C57852" w:rsidRDefault="004C0037" w:rsidP="004C0037">
            <w:pPr>
              <w:pStyle w:val="Zkladntext"/>
              <w:jc w:val="center"/>
              <w:rPr>
                <w:rFonts w:asciiTheme="minorHAnsi" w:hAnsiTheme="minorHAnsi" w:cstheme="minorHAnsi"/>
                <w:spacing w:val="-1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>1.1</w:t>
            </w:r>
          </w:p>
        </w:tc>
        <w:tc>
          <w:tcPr>
            <w:tcW w:w="4206" w:type="dxa"/>
            <w:gridSpan w:val="2"/>
            <w:shd w:val="clear" w:color="auto" w:fill="FFFFFF"/>
            <w:vAlign w:val="center"/>
          </w:tcPr>
          <w:p w14:paraId="47787EAB" w14:textId="48BB2EAC" w:rsidR="004C0037" w:rsidRPr="00654AAB" w:rsidRDefault="004C0037" w:rsidP="004C0037">
            <w:pPr>
              <w:pStyle w:val="Zkladntext"/>
              <w:jc w:val="both"/>
              <w:rPr>
                <w:rFonts w:ascii="Calibri" w:eastAsia="Verdana" w:hAnsi="Calibri" w:cs="Calibr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950" w:type="dxa"/>
            <w:gridSpan w:val="2"/>
            <w:shd w:val="clear" w:color="auto" w:fill="FFFFFF"/>
            <w:vAlign w:val="center"/>
          </w:tcPr>
          <w:p w14:paraId="74A04414" w14:textId="2262F0C3" w:rsidR="004C0037" w:rsidRPr="00C57852" w:rsidRDefault="004C0037" w:rsidP="004C0037">
            <w:pPr>
              <w:pStyle w:val="Zkladntext"/>
              <w:jc w:val="center"/>
              <w:rPr>
                <w:rFonts w:asciiTheme="minorHAnsi" w:eastAsia="Verdana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  <w:tc>
          <w:tcPr>
            <w:tcW w:w="3364" w:type="dxa"/>
            <w:gridSpan w:val="2"/>
            <w:shd w:val="clear" w:color="auto" w:fill="FFFFFF"/>
            <w:vAlign w:val="center"/>
          </w:tcPr>
          <w:p w14:paraId="4360AAED" w14:textId="4CB6F85D" w:rsidR="004C0037" w:rsidRPr="00C57852" w:rsidRDefault="004C0037" w:rsidP="004C0037">
            <w:pPr>
              <w:pStyle w:val="Zkladntext"/>
              <w:jc w:val="both"/>
              <w:rPr>
                <w:rFonts w:asciiTheme="minorHAnsi" w:eastAsia="Verdana" w:hAnsiTheme="minorHAnsi" w:cstheme="minorHAnsi"/>
                <w:spacing w:val="-11"/>
                <w:sz w:val="20"/>
                <w:szCs w:val="20"/>
                <w:lang w:eastAsia="ar-SA" w:bidi="ar-SA"/>
              </w:rPr>
            </w:pPr>
          </w:p>
        </w:tc>
      </w:tr>
    </w:tbl>
    <w:p w14:paraId="35792FB8" w14:textId="1794F94C" w:rsidR="00F94F03" w:rsidRDefault="00F94F03" w:rsidP="00A65E4E"/>
    <w:sectPr w:rsidR="00F94F0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D6BA19" w14:textId="77777777" w:rsidR="00DE1ACA" w:rsidRDefault="00DE1ACA" w:rsidP="00DE1ACA">
      <w:pPr>
        <w:spacing w:after="0" w:line="240" w:lineRule="auto"/>
      </w:pPr>
      <w:r>
        <w:separator/>
      </w:r>
    </w:p>
  </w:endnote>
  <w:endnote w:type="continuationSeparator" w:id="0">
    <w:p w14:paraId="5B5ED838" w14:textId="77777777" w:rsidR="00DE1ACA" w:rsidRDefault="00DE1ACA" w:rsidP="00DE1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6B3B1F" w14:textId="77777777" w:rsidR="00DE1ACA" w:rsidRDefault="00DE1ACA" w:rsidP="00DE1ACA">
      <w:pPr>
        <w:spacing w:after="0" w:line="240" w:lineRule="auto"/>
      </w:pPr>
      <w:r>
        <w:separator/>
      </w:r>
    </w:p>
  </w:footnote>
  <w:footnote w:type="continuationSeparator" w:id="0">
    <w:p w14:paraId="000CBFCF" w14:textId="77777777" w:rsidR="00DE1ACA" w:rsidRDefault="00DE1ACA" w:rsidP="00DE1A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9D7103" w14:textId="1997E448" w:rsidR="00A76522" w:rsidRPr="002C0DE0" w:rsidRDefault="007F2B8A" w:rsidP="00A76522">
    <w:pPr>
      <w:pStyle w:val="Hlavika"/>
      <w:rPr>
        <w:rFonts w:cstheme="minorHAnsi"/>
        <w:b/>
        <w:color w:val="002060"/>
        <w:sz w:val="16"/>
        <w:szCs w:val="16"/>
      </w:rPr>
    </w:pPr>
    <w:r w:rsidRPr="007F2B8A">
      <w:rPr>
        <w:rFonts w:cstheme="minorHAnsi"/>
        <w:b/>
        <w:color w:val="002060"/>
      </w:rPr>
      <w:t xml:space="preserve">Program Slovensko                          </w:t>
    </w:r>
    <w:r w:rsidRPr="007F2B8A">
      <w:rPr>
        <w:rFonts w:cstheme="minorHAnsi"/>
        <w:b/>
        <w:color w:val="002060"/>
        <w:sz w:val="16"/>
        <w:szCs w:val="16"/>
      </w:rPr>
      <w:t xml:space="preserve">                                                                                 </w:t>
    </w:r>
    <w:r>
      <w:rPr>
        <w:rFonts w:cstheme="minorHAnsi"/>
        <w:b/>
        <w:color w:val="002060"/>
        <w:sz w:val="16"/>
        <w:szCs w:val="16"/>
      </w:rPr>
      <w:t xml:space="preserve">         </w:t>
    </w:r>
    <w:r>
      <w:rPr>
        <w:b/>
        <w:noProof/>
        <w:color w:val="002060"/>
        <w:lang w:eastAsia="sk-SK"/>
      </w:rPr>
      <w:drawing>
        <wp:inline distT="0" distB="0" distL="0" distR="0" wp14:anchorId="476164EF" wp14:editId="7E6A1091">
          <wp:extent cx="1744980" cy="403860"/>
          <wp:effectExtent l="0" t="0" r="0" b="0"/>
          <wp:docPr id="4154629" name="Obrázok 4154629" descr="SK_Co-fundedbytheEU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K_Co-fundedbytheEU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980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24C181" w14:textId="734D45E0" w:rsidR="00A76522" w:rsidRDefault="00A76522" w:rsidP="00A76522">
    <w:pPr>
      <w:pStyle w:val="Hlavika"/>
      <w:rPr>
        <w:rFonts w:cstheme="minorHAnsi"/>
        <w:sz w:val="20"/>
        <w:szCs w:val="20"/>
      </w:rPr>
    </w:pPr>
    <w:r w:rsidRPr="007F2B8A">
      <w:rPr>
        <w:rFonts w:cstheme="minorHAnsi"/>
        <w:sz w:val="20"/>
        <w:szCs w:val="20"/>
      </w:rPr>
      <w:t>Číselník merateľných ukazovateľov a iných údajov</w:t>
    </w:r>
    <w:r w:rsidR="007F2B8A" w:rsidRPr="007F2B8A">
      <w:rPr>
        <w:rFonts w:cstheme="minorHAnsi"/>
        <w:sz w:val="20"/>
        <w:szCs w:val="20"/>
      </w:rPr>
      <w:t xml:space="preserve">, </w:t>
    </w:r>
    <w:r w:rsidR="00546998">
      <w:rPr>
        <w:rFonts w:cstheme="minorHAnsi"/>
        <w:sz w:val="20"/>
        <w:szCs w:val="20"/>
      </w:rPr>
      <w:t>v</w:t>
    </w:r>
    <w:r w:rsidRPr="007F2B8A">
      <w:rPr>
        <w:rFonts w:cstheme="minorHAnsi"/>
        <w:sz w:val="20"/>
        <w:szCs w:val="20"/>
      </w:rPr>
      <w:t xml:space="preserve">erzia </w:t>
    </w:r>
    <w:r w:rsidR="00686456" w:rsidRPr="007F2B8A">
      <w:rPr>
        <w:rFonts w:cstheme="minorHAnsi"/>
        <w:sz w:val="20"/>
        <w:szCs w:val="20"/>
      </w:rPr>
      <w:t>2</w:t>
    </w:r>
    <w:r w:rsidRPr="007F2B8A">
      <w:rPr>
        <w:rFonts w:cstheme="minorHAnsi"/>
        <w:sz w:val="20"/>
        <w:szCs w:val="20"/>
      </w:rPr>
      <w:t>.</w:t>
    </w:r>
    <w:r w:rsidR="00686456" w:rsidRPr="007F2B8A">
      <w:rPr>
        <w:rFonts w:cstheme="minorHAnsi"/>
        <w:sz w:val="20"/>
        <w:szCs w:val="20"/>
      </w:rPr>
      <w:t>0</w:t>
    </w:r>
  </w:p>
  <w:p w14:paraId="11C7DD37" w14:textId="3B7E4CF7" w:rsidR="00EC68A4" w:rsidRDefault="00EC68A4" w:rsidP="00A76522">
    <w:pPr>
      <w:pStyle w:val="Hlavika"/>
      <w:rPr>
        <w:rFonts w:cstheme="minorHAnsi"/>
        <w:sz w:val="20"/>
        <w:szCs w:val="20"/>
      </w:rPr>
    </w:pPr>
    <w:r w:rsidRPr="006915F8">
      <w:rPr>
        <w:rStyle w:val="Zvraznenodkaz"/>
        <w:rFonts w:ascii="Calibri" w:hAnsi="Calibri" w:cs="Calibri"/>
        <w:noProof/>
        <w:color w:val="1F4E79" w:themeColor="accent1" w:themeShade="80"/>
        <w:sz w:val="40"/>
        <w:szCs w:val="40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5B6C3B" wp14:editId="0953FEBC">
              <wp:simplePos x="0" y="0"/>
              <wp:positionH relativeFrom="column">
                <wp:posOffset>0</wp:posOffset>
              </wp:positionH>
              <wp:positionV relativeFrom="paragraph">
                <wp:posOffset>19050</wp:posOffset>
              </wp:positionV>
              <wp:extent cx="2971800" cy="9525"/>
              <wp:effectExtent l="19050" t="19050" r="19050" b="28575"/>
              <wp:wrapNone/>
              <wp:docPr id="3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2971800" cy="9525"/>
                      </a:xfrm>
                      <a:prstGeom prst="line">
                        <a:avLst/>
                      </a:prstGeom>
                      <a:ln w="28575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177252C" id="Přímá spojnice 5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.5pt" to="234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" strokecolor="#d8d8d8 [2732]" strokeweight="2.25pt">
              <v:stroke joinstyle="miter"/>
            </v:line>
          </w:pict>
        </mc:Fallback>
      </mc:AlternateContent>
    </w:r>
  </w:p>
  <w:p w14:paraId="60202BA2" w14:textId="77C4CA9F" w:rsidR="00A76522" w:rsidRPr="00EC68A4" w:rsidRDefault="00A76522" w:rsidP="00A76522">
    <w:pPr>
      <w:pStyle w:val="Hlavika"/>
      <w:rPr>
        <w:rFonts w:ascii="Calibri" w:eastAsiaTheme="minorEastAsia" w:hAnsi="Calibri" w:cs="Calibri"/>
        <w:b/>
        <w:color w:val="808080" w:themeColor="background1" w:themeShade="80"/>
        <w:sz w:val="20"/>
        <w:szCs w:val="20"/>
        <w:lang w:bidi="en-US"/>
      </w:rPr>
    </w:pPr>
    <w:r w:rsidRPr="00EC68A4">
      <w:rPr>
        <w:rFonts w:ascii="Calibri" w:eastAsiaTheme="minorEastAsia" w:hAnsi="Calibri" w:cs="Calibri"/>
        <w:b/>
        <w:color w:val="808080" w:themeColor="background1" w:themeShade="80"/>
        <w:sz w:val="20"/>
        <w:szCs w:val="20"/>
        <w:lang w:bidi="en-US"/>
      </w:rPr>
      <w:t>Príloha 3</w:t>
    </w:r>
    <w:r w:rsidR="0088338B">
      <w:rPr>
        <w:rFonts w:ascii="Calibri" w:eastAsiaTheme="minorEastAsia" w:hAnsi="Calibri" w:cs="Calibri"/>
        <w:b/>
        <w:color w:val="808080" w:themeColor="background1" w:themeShade="80"/>
        <w:sz w:val="20"/>
        <w:szCs w:val="20"/>
        <w:lang w:bidi="en-US"/>
      </w:rPr>
      <w:t>b</w:t>
    </w:r>
    <w:r w:rsidRPr="00EC68A4">
      <w:rPr>
        <w:rFonts w:ascii="Calibri" w:eastAsiaTheme="minorEastAsia" w:hAnsi="Calibri" w:cs="Calibri"/>
        <w:b/>
        <w:color w:val="808080" w:themeColor="background1" w:themeShade="80"/>
        <w:sz w:val="20"/>
        <w:szCs w:val="20"/>
        <w:lang w:bidi="en-US"/>
      </w:rPr>
      <w:t xml:space="preserve">: Vzor karty MU programu pre </w:t>
    </w:r>
    <w:r w:rsidR="005A228E" w:rsidRPr="00EC68A4">
      <w:rPr>
        <w:rFonts w:ascii="Calibri" w:eastAsiaTheme="minorEastAsia" w:hAnsi="Calibri" w:cs="Calibri"/>
        <w:b/>
        <w:color w:val="808080" w:themeColor="background1" w:themeShade="80"/>
        <w:sz w:val="20"/>
        <w:szCs w:val="20"/>
        <w:lang w:bidi="en-US"/>
      </w:rPr>
      <w:t xml:space="preserve">spoločné MU </w:t>
    </w:r>
    <w:r w:rsidRPr="00EC68A4">
      <w:rPr>
        <w:rFonts w:ascii="Calibri" w:eastAsiaTheme="minorEastAsia" w:hAnsi="Calibri" w:cs="Calibri"/>
        <w:b/>
        <w:color w:val="808080" w:themeColor="background1" w:themeShade="80"/>
        <w:sz w:val="20"/>
        <w:szCs w:val="20"/>
        <w:lang w:bidi="en-US"/>
      </w:rPr>
      <w:t>ESF+ a súvisiace MU projektu/IÚ v agregácii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2CF"/>
    <w:rsid w:val="00031062"/>
    <w:rsid w:val="00056976"/>
    <w:rsid w:val="00087E87"/>
    <w:rsid w:val="000F7FF9"/>
    <w:rsid w:val="00135C6B"/>
    <w:rsid w:val="00160F96"/>
    <w:rsid w:val="00163C37"/>
    <w:rsid w:val="00213616"/>
    <w:rsid w:val="00304C93"/>
    <w:rsid w:val="00310160"/>
    <w:rsid w:val="00375ED7"/>
    <w:rsid w:val="004008B6"/>
    <w:rsid w:val="004713EB"/>
    <w:rsid w:val="004C0037"/>
    <w:rsid w:val="00546998"/>
    <w:rsid w:val="0055187D"/>
    <w:rsid w:val="00580A3B"/>
    <w:rsid w:val="00587F4C"/>
    <w:rsid w:val="00597A4D"/>
    <w:rsid w:val="005A228E"/>
    <w:rsid w:val="00654AAB"/>
    <w:rsid w:val="00686456"/>
    <w:rsid w:val="007003D6"/>
    <w:rsid w:val="00714B7D"/>
    <w:rsid w:val="0076749B"/>
    <w:rsid w:val="007B0441"/>
    <w:rsid w:val="007F2B8A"/>
    <w:rsid w:val="00810A27"/>
    <w:rsid w:val="00851EB2"/>
    <w:rsid w:val="0088338B"/>
    <w:rsid w:val="008910C5"/>
    <w:rsid w:val="008B72E7"/>
    <w:rsid w:val="008D3828"/>
    <w:rsid w:val="008E4A6A"/>
    <w:rsid w:val="008F30A5"/>
    <w:rsid w:val="00945DA9"/>
    <w:rsid w:val="009B77F6"/>
    <w:rsid w:val="009C3B59"/>
    <w:rsid w:val="009D502F"/>
    <w:rsid w:val="009E473E"/>
    <w:rsid w:val="00A242CF"/>
    <w:rsid w:val="00A65E4E"/>
    <w:rsid w:val="00A75B4E"/>
    <w:rsid w:val="00A76522"/>
    <w:rsid w:val="00A847E2"/>
    <w:rsid w:val="00AA0D51"/>
    <w:rsid w:val="00AA25ED"/>
    <w:rsid w:val="00AB5D10"/>
    <w:rsid w:val="00B1150A"/>
    <w:rsid w:val="00BE1A1F"/>
    <w:rsid w:val="00D04331"/>
    <w:rsid w:val="00DC4614"/>
    <w:rsid w:val="00DE1ACA"/>
    <w:rsid w:val="00DF32D3"/>
    <w:rsid w:val="00EC68A4"/>
    <w:rsid w:val="00EE5E94"/>
    <w:rsid w:val="00EE5FB2"/>
    <w:rsid w:val="00F90C20"/>
    <w:rsid w:val="00F94F03"/>
    <w:rsid w:val="00F95575"/>
    <w:rsid w:val="00FC1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545CB03"/>
  <w15:chartTrackingRefBased/>
  <w15:docId w15:val="{55692D31-FC48-4EC6-8CDD-99A21782F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3">
    <w:name w:val="heading 3"/>
    <w:basedOn w:val="Normlny"/>
    <w:next w:val="Zkladntext"/>
    <w:link w:val="Nadpis3Char"/>
    <w:uiPriority w:val="1"/>
    <w:qFormat/>
    <w:rsid w:val="00A242CF"/>
    <w:pPr>
      <w:tabs>
        <w:tab w:val="num" w:pos="0"/>
      </w:tabs>
      <w:suppressAutoHyphens/>
      <w:spacing w:after="0" w:line="240" w:lineRule="auto"/>
      <w:ind w:left="858" w:hanging="721"/>
      <w:jc w:val="both"/>
      <w:outlineLvl w:val="2"/>
    </w:pPr>
    <w:rPr>
      <w:rFonts w:ascii="Verdana" w:eastAsia="Verdana" w:hAnsi="Verdana" w:cs="Verdana"/>
      <w:b/>
      <w:bCs/>
      <w:sz w:val="20"/>
      <w:szCs w:val="20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uiPriority w:val="1"/>
    <w:rsid w:val="00A242CF"/>
    <w:rPr>
      <w:rFonts w:ascii="Verdana" w:eastAsia="Verdana" w:hAnsi="Verdana" w:cs="Verdana"/>
      <w:b/>
      <w:bCs/>
      <w:sz w:val="20"/>
      <w:szCs w:val="20"/>
      <w:lang w:eastAsia="ar-SA"/>
    </w:rPr>
  </w:style>
  <w:style w:type="paragraph" w:styleId="Zkladntext">
    <w:name w:val="Body Text"/>
    <w:basedOn w:val="Normlny"/>
    <w:link w:val="ZkladntextChar"/>
    <w:uiPriority w:val="1"/>
    <w:qFormat/>
    <w:rsid w:val="00A242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ZkladntextChar">
    <w:name w:val="Základný text Char"/>
    <w:basedOn w:val="Predvolenpsmoodseku"/>
    <w:link w:val="Zkladntext"/>
    <w:uiPriority w:val="1"/>
    <w:rsid w:val="00A242CF"/>
    <w:rPr>
      <w:rFonts w:ascii="Times New Roman" w:eastAsia="Times New Roman" w:hAnsi="Times New Roman" w:cs="Times New Roman"/>
      <w:sz w:val="24"/>
      <w:szCs w:val="24"/>
      <w:lang w:bidi="en-US"/>
    </w:rPr>
  </w:style>
  <w:style w:type="table" w:styleId="Mriekatabuky">
    <w:name w:val="Table Grid"/>
    <w:aliases w:val="Deloitte table 3"/>
    <w:basedOn w:val="Normlnatabuka"/>
    <w:uiPriority w:val="39"/>
    <w:rsid w:val="00A24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l2">
    <w:name w:val="Štýl2"/>
    <w:basedOn w:val="Predvolenpsmoodseku"/>
    <w:qFormat/>
    <w:rsid w:val="00A242CF"/>
    <w:rPr>
      <w:rFonts w:asciiTheme="majorHAnsi" w:hAnsiTheme="majorHAnsi"/>
      <w:sz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A242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242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242CF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24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242CF"/>
    <w:rPr>
      <w:rFonts w:ascii="Segoe UI" w:hAnsi="Segoe UI" w:cs="Segoe UI"/>
      <w:sz w:val="18"/>
      <w:szCs w:val="18"/>
    </w:rPr>
  </w:style>
  <w:style w:type="paragraph" w:styleId="Revzia">
    <w:name w:val="Revision"/>
    <w:hidden/>
    <w:uiPriority w:val="99"/>
    <w:semiHidden/>
    <w:rsid w:val="00056976"/>
    <w:pPr>
      <w:spacing w:after="0" w:line="240" w:lineRule="auto"/>
    </w:p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56976"/>
    <w:pPr>
      <w:widowControl/>
      <w:autoSpaceDE/>
      <w:autoSpaceDN/>
      <w:spacing w:after="160"/>
    </w:pPr>
    <w:rPr>
      <w:rFonts w:asciiTheme="minorHAnsi" w:eastAsiaTheme="minorHAnsi" w:hAnsiTheme="minorHAnsi" w:cstheme="minorBidi"/>
      <w:b/>
      <w:bCs/>
      <w:lang w:bidi="ar-SA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56976"/>
    <w:rPr>
      <w:rFonts w:ascii="Times New Roman" w:eastAsia="Times New Roman" w:hAnsi="Times New Roman" w:cs="Times New Roman"/>
      <w:b/>
      <w:bCs/>
      <w:sz w:val="20"/>
      <w:szCs w:val="20"/>
      <w:lang w:bidi="en-US"/>
    </w:rPr>
  </w:style>
  <w:style w:type="character" w:styleId="Zstupntext">
    <w:name w:val="Placeholder Text"/>
    <w:basedOn w:val="Predvolenpsmoodseku"/>
    <w:uiPriority w:val="99"/>
    <w:semiHidden/>
    <w:rsid w:val="00EE5FB2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DE1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1ACA"/>
  </w:style>
  <w:style w:type="paragraph" w:styleId="Pta">
    <w:name w:val="footer"/>
    <w:basedOn w:val="Normlny"/>
    <w:link w:val="PtaChar"/>
    <w:uiPriority w:val="99"/>
    <w:unhideWhenUsed/>
    <w:rsid w:val="00DE1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1ACA"/>
  </w:style>
  <w:style w:type="character" w:styleId="Zvraznenodkaz">
    <w:name w:val="Intense Reference"/>
    <w:basedOn w:val="Predvolenpsmoodseku"/>
    <w:uiPriority w:val="32"/>
    <w:qFormat/>
    <w:rsid w:val="00EC68A4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31D2DE41B1D41CFB764AE5004494D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18E5E3-ABF4-4EBA-92A6-D726AC6B9030}"/>
      </w:docPartPr>
      <w:docPartBody>
        <w:p w:rsidR="002E748D" w:rsidRDefault="004D5898" w:rsidP="004D5898">
          <w:pPr>
            <w:pStyle w:val="E31D2DE41B1D41CFB764AE5004494D662"/>
          </w:pPr>
          <w:r w:rsidRPr="00031062">
            <w:rPr>
              <w:rStyle w:val="tl2"/>
              <w:rFonts w:asciiTheme="minorHAnsi" w:hAnsiTheme="minorHAnsi"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92EF6136B894425BB183BD33CE4CFD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2ED3F3-84C7-4352-887F-0878160A2A2A}"/>
      </w:docPartPr>
      <w:docPartBody>
        <w:p w:rsidR="00880B8D" w:rsidRDefault="00880B8D" w:rsidP="00880B8D">
          <w:pPr>
            <w:pStyle w:val="92EF6136B894425BB183BD33CE4CFD8B"/>
          </w:pPr>
          <w:r w:rsidRPr="00F765C5">
            <w:rPr>
              <w:rStyle w:val="Zstupntext"/>
            </w:rPr>
            <w:t>Vyberte položku.</w:t>
          </w:r>
        </w:p>
      </w:docPartBody>
    </w:docPart>
    <w:docPart>
      <w:docPartPr>
        <w:name w:val="B0A0E51CA3AC4FB8A28B1C21D4396D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679C07-84D1-4CA8-B9F3-1605DEEC7E05}"/>
      </w:docPartPr>
      <w:docPartBody>
        <w:p w:rsidR="00880B8D" w:rsidRDefault="00880B8D" w:rsidP="00880B8D">
          <w:pPr>
            <w:pStyle w:val="B0A0E51CA3AC4FB8A28B1C21D4396DD0"/>
          </w:pPr>
          <w:r w:rsidRPr="00F765C5">
            <w:rPr>
              <w:rStyle w:val="Zstupntext"/>
            </w:rPr>
            <w:t>Vyberte položku.</w:t>
          </w:r>
        </w:p>
      </w:docPartBody>
    </w:docPart>
    <w:docPart>
      <w:docPartPr>
        <w:name w:val="009231358C7C4DF394B408EB97BAE0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3FAD98-52E4-4940-914B-85EB5203108D}"/>
      </w:docPartPr>
      <w:docPartBody>
        <w:p w:rsidR="00880B8D" w:rsidRDefault="004D5898" w:rsidP="004D5898">
          <w:pPr>
            <w:pStyle w:val="009231358C7C4DF394B408EB97BAE0C02"/>
          </w:pPr>
          <w:r w:rsidRPr="002C0DE0">
            <w:rPr>
              <w:rStyle w:val="tl2"/>
              <w:rFonts w:asciiTheme="minorHAnsi" w:hAnsiTheme="minorHAnsi"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785F01DCACA3442BA01A85CF42FF35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6CEC8E-4163-4E58-8364-96BB6B15C688}"/>
      </w:docPartPr>
      <w:docPartBody>
        <w:p w:rsidR="00880B8D" w:rsidRDefault="004D5898" w:rsidP="004D5898">
          <w:pPr>
            <w:pStyle w:val="785F01DCACA3442BA01A85CF42FF35F82"/>
          </w:pPr>
          <w:r w:rsidRPr="002C0DE0">
            <w:rPr>
              <w:rStyle w:val="tl2"/>
              <w:rFonts w:asciiTheme="minorHAnsi" w:hAnsiTheme="minorHAnsi"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D4702564F20E4BC6986B74623113ED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F93F01-678A-439A-A709-399CA1351755}"/>
      </w:docPartPr>
      <w:docPartBody>
        <w:p w:rsidR="00880B8D" w:rsidRDefault="004D5898" w:rsidP="004D5898">
          <w:pPr>
            <w:pStyle w:val="D4702564F20E4BC6986B74623113ED7B2"/>
          </w:pPr>
          <w:r w:rsidRPr="002C0DE0">
            <w:rPr>
              <w:rStyle w:val="tl2"/>
              <w:rFonts w:asciiTheme="minorHAnsi" w:hAnsiTheme="minorHAnsi"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53E9AF1158604D6A91C88990AEE52A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2068BE-9D2E-4752-96BB-84547A93D1FE}"/>
      </w:docPartPr>
      <w:docPartBody>
        <w:p w:rsidR="00880B8D" w:rsidRDefault="004D5898" w:rsidP="004D5898">
          <w:pPr>
            <w:pStyle w:val="53E9AF1158604D6A91C88990AEE52A7A2"/>
          </w:pPr>
          <w:r w:rsidRPr="002C0DE0">
            <w:rPr>
              <w:rStyle w:val="tl2"/>
              <w:rFonts w:asciiTheme="minorHAnsi" w:hAnsiTheme="minorHAnsi"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CABBE6A942344ADCB987872D43DB23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42EFF3-707B-4B7D-9DC2-DF9073761D1A}"/>
      </w:docPartPr>
      <w:docPartBody>
        <w:p w:rsidR="00880B8D" w:rsidRDefault="004D5898" w:rsidP="004D5898">
          <w:pPr>
            <w:pStyle w:val="CABBE6A942344ADCB987872D43DB23862"/>
          </w:pPr>
          <w:r w:rsidRPr="002C0DE0">
            <w:rPr>
              <w:rStyle w:val="tl2"/>
              <w:rFonts w:asciiTheme="minorHAnsi" w:hAnsiTheme="minorHAnsi"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3B6638C916714E148711F791602F74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D98147-5FDD-4357-932A-593602070B5D}"/>
      </w:docPartPr>
      <w:docPartBody>
        <w:p w:rsidR="00880B8D" w:rsidRDefault="004D5898" w:rsidP="004D5898">
          <w:pPr>
            <w:pStyle w:val="3B6638C916714E148711F791602F74E32"/>
          </w:pPr>
          <w:r w:rsidRPr="002C0DE0">
            <w:rPr>
              <w:rStyle w:val="tl2"/>
              <w:rFonts w:asciiTheme="minorHAnsi" w:hAnsiTheme="minorHAnsi"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E98ECE28576C43849EBFDEA98F8982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2F8698-62EF-4AFA-8411-54BDA2294A4C}"/>
      </w:docPartPr>
      <w:docPartBody>
        <w:p w:rsidR="00880B8D" w:rsidRDefault="004D5898" w:rsidP="004D5898">
          <w:pPr>
            <w:pStyle w:val="E98ECE28576C43849EBFDEA98F89821D2"/>
          </w:pPr>
          <w:r w:rsidRPr="004837F0">
            <w:rPr>
              <w:rStyle w:val="tl2"/>
              <w:rFonts w:asciiTheme="minorHAnsi" w:hAnsiTheme="minorHAnsi"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A7B4E395BAD4474A9DF1FEB47C0AF0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5A5441-4CF5-47B8-BF01-DCF0D9AA3C16}"/>
      </w:docPartPr>
      <w:docPartBody>
        <w:p w:rsidR="00880B8D" w:rsidRDefault="004D5898" w:rsidP="004D5898">
          <w:pPr>
            <w:pStyle w:val="A7B4E395BAD4474A9DF1FEB47C0AF0162"/>
          </w:pPr>
          <w:r w:rsidRPr="004837F0">
            <w:rPr>
              <w:rStyle w:val="tl2"/>
              <w:rFonts w:asciiTheme="minorHAnsi" w:hAnsiTheme="minorHAnsi"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EE083918E2EF427AA34D0B2BDA1C04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B6D196-EA95-4411-8EDC-0AE4A4E15EDC}"/>
      </w:docPartPr>
      <w:docPartBody>
        <w:p w:rsidR="00880B8D" w:rsidRDefault="004D5898" w:rsidP="004D5898">
          <w:pPr>
            <w:pStyle w:val="EE083918E2EF427AA34D0B2BDA1C04592"/>
          </w:pPr>
          <w:r w:rsidRPr="004837F0">
            <w:rPr>
              <w:rStyle w:val="tl2"/>
              <w:rFonts w:asciiTheme="minorHAnsi" w:hAnsiTheme="minorHAnsi"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65D17A109F434115997EFAE68C1576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88A0C2-ACFC-4CF4-9B8C-5E3E2C5A61EC}"/>
      </w:docPartPr>
      <w:docPartBody>
        <w:p w:rsidR="00880B8D" w:rsidRDefault="004D5898" w:rsidP="004D5898">
          <w:pPr>
            <w:pStyle w:val="65D17A109F434115997EFAE68C1576E62"/>
          </w:pPr>
          <w:r w:rsidRPr="004837F0">
            <w:rPr>
              <w:rStyle w:val="tl2"/>
              <w:rFonts w:asciiTheme="minorHAnsi" w:hAnsiTheme="minorHAnsi"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A2989D94ACAB40AFA1B7B917B189CAC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C77F1B-4D5D-44AC-A2A1-1A8F87CB67E2}"/>
      </w:docPartPr>
      <w:docPartBody>
        <w:p w:rsidR="00880B8D" w:rsidRDefault="004D5898" w:rsidP="004D5898">
          <w:pPr>
            <w:pStyle w:val="A2989D94ACAB40AFA1B7B917B189CAC62"/>
          </w:pPr>
          <w:r w:rsidRPr="004837F0">
            <w:rPr>
              <w:rStyle w:val="tl2"/>
              <w:rFonts w:asciiTheme="minorHAnsi" w:hAnsiTheme="minorHAnsi"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CAA62ADB597047AFB224EAA40CBC22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D8507A-3889-4033-AEC9-41F990BE60C6}"/>
      </w:docPartPr>
      <w:docPartBody>
        <w:p w:rsidR="00880B8D" w:rsidRDefault="004D5898" w:rsidP="004D5898">
          <w:pPr>
            <w:pStyle w:val="CAA62ADB597047AFB224EAA40CBC22382"/>
          </w:pPr>
          <w:r w:rsidRPr="004837F0">
            <w:rPr>
              <w:rStyle w:val="tl2"/>
              <w:rFonts w:asciiTheme="minorHAnsi" w:hAnsiTheme="minorHAnsi"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040278ACF2A54D6B874C7FE93CD674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4F8E9A-1931-47D3-AA1D-B1DC700A899F}"/>
      </w:docPartPr>
      <w:docPartBody>
        <w:p w:rsidR="00880B8D" w:rsidRDefault="004D5898" w:rsidP="004D5898">
          <w:pPr>
            <w:pStyle w:val="040278ACF2A54D6B874C7FE93CD6749A2"/>
          </w:pPr>
          <w:r w:rsidRPr="002C0DE0">
            <w:rPr>
              <w:rStyle w:val="tl2"/>
              <w:rFonts w:asciiTheme="minorHAnsi" w:hAnsiTheme="minorHAnsi"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6266ADA7FE784CB9BFE2984F66761F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3692DBD-DE99-40BC-A988-7387DC072369}"/>
      </w:docPartPr>
      <w:docPartBody>
        <w:p w:rsidR="002067BE" w:rsidRDefault="004D5898" w:rsidP="004D5898">
          <w:pPr>
            <w:pStyle w:val="6266ADA7FE784CB9BFE2984F66761FD72"/>
          </w:pPr>
          <w:r w:rsidRPr="00851EB2">
            <w:rPr>
              <w:rStyle w:val="tl2"/>
              <w:rFonts w:asciiTheme="minorHAnsi" w:hAnsiTheme="minorHAnsi"/>
            </w:rPr>
            <w:t>Vyberte položku.</w:t>
          </w:r>
        </w:p>
      </w:docPartBody>
    </w:docPart>
    <w:docPart>
      <w:docPartPr>
        <w:name w:val="0809D0215A5C4D6F810FA6DC0D2DD8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FD3FC6-1639-4A43-B5C3-4895412427FF}"/>
      </w:docPartPr>
      <w:docPartBody>
        <w:p w:rsidR="00676D31" w:rsidRDefault="00676D31" w:rsidP="00676D31">
          <w:pPr>
            <w:pStyle w:val="0809D0215A5C4D6F810FA6DC0D2DD81C"/>
          </w:pPr>
          <w:r w:rsidRPr="00F765C5">
            <w:rPr>
              <w:rStyle w:val="Zstupntext"/>
            </w:rPr>
            <w:t>Vyberte položku.</w:t>
          </w:r>
        </w:p>
      </w:docPartBody>
    </w:docPart>
    <w:docPart>
      <w:docPartPr>
        <w:name w:val="E74C725EC1B4433C9276E8328BA16C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98A866-7B12-4F2B-B848-3CAE382EC3CA}"/>
      </w:docPartPr>
      <w:docPartBody>
        <w:p w:rsidR="00676D31" w:rsidRDefault="00676D31" w:rsidP="00676D31">
          <w:pPr>
            <w:pStyle w:val="E74C725EC1B4433C9276E8328BA16CF7"/>
          </w:pPr>
          <w:r w:rsidRPr="00F765C5">
            <w:rPr>
              <w:rStyle w:val="Zstupntext"/>
            </w:rPr>
            <w:t>Vyberte položku.</w:t>
          </w:r>
        </w:p>
      </w:docPartBody>
    </w:docPart>
    <w:docPart>
      <w:docPartPr>
        <w:name w:val="3EA50A54220C42719158F1D2203E1E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2E3DCB-7B29-47D7-BF99-64856D6BF49A}"/>
      </w:docPartPr>
      <w:docPartBody>
        <w:p w:rsidR="00676D31" w:rsidRDefault="004D5898" w:rsidP="004D5898">
          <w:pPr>
            <w:pStyle w:val="3EA50A54220C42719158F1D2203E1E412"/>
          </w:pPr>
          <w:r w:rsidRPr="004837F0">
            <w:rPr>
              <w:rStyle w:val="tl2"/>
              <w:rFonts w:asciiTheme="minorHAnsi" w:hAnsiTheme="minorHAnsi"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D3222226290C459487AFCAD849D5D8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26F20D-ECAC-4521-9050-B791A12BED3D}"/>
      </w:docPartPr>
      <w:docPartBody>
        <w:p w:rsidR="00676D31" w:rsidRDefault="004D5898" w:rsidP="004D5898">
          <w:pPr>
            <w:pStyle w:val="D3222226290C459487AFCAD849D5D8422"/>
          </w:pPr>
          <w:r w:rsidRPr="004837F0">
            <w:rPr>
              <w:rStyle w:val="tl2"/>
              <w:rFonts w:asciiTheme="minorHAnsi" w:hAnsiTheme="minorHAnsi"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ADB0B9776AC24180856F7FB3F2DEB5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3543B4-9687-4C51-B261-A0CC79215848}"/>
      </w:docPartPr>
      <w:docPartBody>
        <w:p w:rsidR="00676D31" w:rsidRDefault="004D5898" w:rsidP="004D5898">
          <w:pPr>
            <w:pStyle w:val="ADB0B9776AC24180856F7FB3F2DEB5782"/>
          </w:pPr>
          <w:r w:rsidRPr="004837F0">
            <w:rPr>
              <w:rStyle w:val="tl2"/>
              <w:rFonts w:asciiTheme="minorHAnsi" w:hAnsiTheme="minorHAnsi"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41A3F89A529044948DC3C8966B2C42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6B94C8-398C-40EC-BA6D-70FA1E2CBEB4}"/>
      </w:docPartPr>
      <w:docPartBody>
        <w:p w:rsidR="00676D31" w:rsidRDefault="004D5898" w:rsidP="004D5898">
          <w:pPr>
            <w:pStyle w:val="41A3F89A529044948DC3C8966B2C42982"/>
          </w:pPr>
          <w:r w:rsidRPr="004C0037">
            <w:rPr>
              <w:rStyle w:val="tl2"/>
              <w:rFonts w:asciiTheme="minorHAnsi" w:eastAsia="Verdana" w:hAnsiTheme="minorHAnsi"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71497EF9863B43D18FD5A48EB5C8DC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1E618E7-D86B-4C40-8AD9-651380B54AB1}"/>
      </w:docPartPr>
      <w:docPartBody>
        <w:p w:rsidR="00676D31" w:rsidRDefault="004D5898" w:rsidP="004D5898">
          <w:pPr>
            <w:pStyle w:val="71497EF9863B43D18FD5A48EB5C8DCD72"/>
          </w:pPr>
          <w:r w:rsidRPr="004C0037">
            <w:rPr>
              <w:rStyle w:val="tl2"/>
              <w:rFonts w:asciiTheme="minorHAnsi" w:eastAsia="Verdana" w:hAnsiTheme="minorHAnsi"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ED024A487283444089D7FDFDBADAC6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154ACD-EAAA-4C4F-95D4-8364FA5D9122}"/>
      </w:docPartPr>
      <w:docPartBody>
        <w:p w:rsidR="00676D31" w:rsidRDefault="004D5898" w:rsidP="004D5898">
          <w:pPr>
            <w:pStyle w:val="ED024A487283444089D7FDFDBADAC6BD2"/>
          </w:pPr>
          <w:r w:rsidRPr="004C0037">
            <w:rPr>
              <w:rStyle w:val="tl2"/>
              <w:rFonts w:asciiTheme="minorHAnsi" w:eastAsia="Verdana" w:hAnsiTheme="minorHAnsi"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C5B01C319F124E9D86F45D062D7A5A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8F88CA-3B33-4615-845F-CE7DD83CADBA}"/>
      </w:docPartPr>
      <w:docPartBody>
        <w:p w:rsidR="00676D31" w:rsidRDefault="00676D31" w:rsidP="00676D31">
          <w:pPr>
            <w:pStyle w:val="C5B01C319F124E9D86F45D062D7A5A8F"/>
          </w:pPr>
          <w:r w:rsidRPr="007D44C4">
            <w:rPr>
              <w:rStyle w:val="Zstupntext"/>
            </w:rPr>
            <w:t>Vyberte položku.</w:t>
          </w:r>
        </w:p>
      </w:docPartBody>
    </w:docPart>
    <w:docPart>
      <w:docPartPr>
        <w:name w:val="F6B11F038D38459C9FD91C2E65D25E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7B7F06-B929-4698-877A-3D05931019FA}"/>
      </w:docPartPr>
      <w:docPartBody>
        <w:p w:rsidR="00676D31" w:rsidRDefault="004D5898" w:rsidP="004D5898">
          <w:pPr>
            <w:pStyle w:val="F6B11F038D38459C9FD91C2E65D25ED42"/>
          </w:pPr>
          <w:r w:rsidRPr="002C0DE0">
            <w:rPr>
              <w:rStyle w:val="tl2"/>
              <w:rFonts w:asciiTheme="minorHAnsi" w:hAnsiTheme="minorHAnsi"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400FB19DDE734028B17D6D05373F46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34F9CD-6E56-468E-A323-8637485207C9}"/>
      </w:docPartPr>
      <w:docPartBody>
        <w:p w:rsidR="00676D31" w:rsidRDefault="00676D31" w:rsidP="00676D31">
          <w:pPr>
            <w:pStyle w:val="400FB19DDE734028B17D6D05373F460D"/>
          </w:pPr>
          <w:r w:rsidRPr="00F765C5">
            <w:rPr>
              <w:rStyle w:val="Zstupntext"/>
            </w:rPr>
            <w:t>Vyberte položku.</w:t>
          </w:r>
        </w:p>
      </w:docPartBody>
    </w:docPart>
    <w:docPart>
      <w:docPartPr>
        <w:name w:val="6DA8BA61DE7845EFAD56DCF83FFB4F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C89F1F-5B11-479B-A1D7-013A8B132F15}"/>
      </w:docPartPr>
      <w:docPartBody>
        <w:p w:rsidR="00676D31" w:rsidRDefault="004D5898" w:rsidP="004D5898">
          <w:pPr>
            <w:pStyle w:val="6DA8BA61DE7845EFAD56DCF83FFB4F512"/>
          </w:pPr>
          <w:r w:rsidRPr="002C0DE0">
            <w:rPr>
              <w:rStyle w:val="tl2"/>
              <w:rFonts w:asciiTheme="minorHAnsi" w:hAnsiTheme="minorHAnsi"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58C0DB9B7B824D4A86C80230DB9BC1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2E0E6A-DDC9-425E-B5B3-940C35E01657}"/>
      </w:docPartPr>
      <w:docPartBody>
        <w:p w:rsidR="00676D31" w:rsidRDefault="004D5898" w:rsidP="004D5898">
          <w:pPr>
            <w:pStyle w:val="58C0DB9B7B824D4A86C80230DB9BC1662"/>
          </w:pPr>
          <w:r w:rsidRPr="002C0DE0">
            <w:rPr>
              <w:rStyle w:val="tl2"/>
              <w:rFonts w:asciiTheme="minorHAnsi" w:hAnsiTheme="minorHAnsi"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0AA5A981946A455A91EFAC48454FF0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3E37D9-E6A5-415E-85B9-6EA71F274A36}"/>
      </w:docPartPr>
      <w:docPartBody>
        <w:p w:rsidR="00676D31" w:rsidRDefault="004D5898" w:rsidP="004D5898">
          <w:pPr>
            <w:pStyle w:val="0AA5A981946A455A91EFAC48454FF0072"/>
          </w:pPr>
          <w:r w:rsidRPr="00EE5FB2">
            <w:rPr>
              <w:rStyle w:val="tl2"/>
              <w:rFonts w:asciiTheme="minorHAnsi" w:eastAsia="Verdana" w:hAnsiTheme="minorHAnsi"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67303E03382C4ECD84A4BC663A66AB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1BDAF1-3CFB-4D5F-A421-7B1FCAB753C6}"/>
      </w:docPartPr>
      <w:docPartBody>
        <w:p w:rsidR="00676D31" w:rsidRDefault="004D5898" w:rsidP="004D5898">
          <w:pPr>
            <w:pStyle w:val="67303E03382C4ECD84A4BC663A66AB862"/>
          </w:pPr>
          <w:r w:rsidRPr="004C0037">
            <w:rPr>
              <w:rStyle w:val="tl2"/>
              <w:rFonts w:asciiTheme="minorHAnsi" w:eastAsia="Verdana" w:hAnsiTheme="minorHAnsi"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148D21D85E4A4C2EBE252D8AC21B2D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BECD1E-7225-4854-B896-7FA99DBCF040}"/>
      </w:docPartPr>
      <w:docPartBody>
        <w:p w:rsidR="00676D31" w:rsidRDefault="004D5898" w:rsidP="004D5898">
          <w:pPr>
            <w:pStyle w:val="148D21D85E4A4C2EBE252D8AC21B2D482"/>
          </w:pPr>
          <w:r w:rsidRPr="00EE5FB2">
            <w:rPr>
              <w:rStyle w:val="tl2"/>
              <w:rFonts w:asciiTheme="minorHAnsi" w:eastAsia="Verdana" w:hAnsiTheme="minorHAnsi"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ACD4D79E7DB0421582FB0637F1C00E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FAAB50-E49C-487B-93A1-C85508B3F324}"/>
      </w:docPartPr>
      <w:docPartBody>
        <w:p w:rsidR="00676D31" w:rsidRDefault="004D5898" w:rsidP="004D5898">
          <w:pPr>
            <w:pStyle w:val="ACD4D79E7DB0421582FB0637F1C00E4D2"/>
          </w:pPr>
          <w:r w:rsidRPr="00EE5FB2">
            <w:rPr>
              <w:rStyle w:val="tl2"/>
              <w:rFonts w:asciiTheme="minorHAnsi" w:eastAsia="Verdana" w:hAnsiTheme="minorHAnsi"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B71BFDB9CE864FC2B31D81F32FBCCD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0E998A-4D6D-4D39-B89F-9B005C8DD848}"/>
      </w:docPartPr>
      <w:docPartBody>
        <w:p w:rsidR="00676D31" w:rsidRDefault="00676D31" w:rsidP="00676D31">
          <w:pPr>
            <w:pStyle w:val="B71BFDB9CE864FC2B31D81F32FBCCDE7"/>
          </w:pPr>
          <w:r w:rsidRPr="007D44C4">
            <w:rPr>
              <w:rStyle w:val="Zstupntext"/>
            </w:rPr>
            <w:t>Vyberte položku.</w:t>
          </w:r>
        </w:p>
      </w:docPartBody>
    </w:docPart>
    <w:docPart>
      <w:docPartPr>
        <w:name w:val="DefaultPlaceholder_-18540134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8EBBA0-1D20-4F6A-B74A-823A3157F673}"/>
      </w:docPartPr>
      <w:docPartBody>
        <w:p w:rsidR="004D5898" w:rsidRDefault="004D5898">
          <w:r w:rsidRPr="008C016B">
            <w:rPr>
              <w:rStyle w:val="Zstupntext"/>
            </w:rPr>
            <w:t>Vyberte položku.</w:t>
          </w:r>
        </w:p>
      </w:docPartBody>
    </w:docPart>
    <w:docPart>
      <w:docPartPr>
        <w:name w:val="74C93138B1E046C7999ACCC0A16C8E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DD761F-24E5-46D9-9A6A-E2089A5BA934}"/>
      </w:docPartPr>
      <w:docPartBody>
        <w:p w:rsidR="004D5898" w:rsidRDefault="004D5898" w:rsidP="004D5898">
          <w:pPr>
            <w:pStyle w:val="74C93138B1E046C7999ACCC0A16C8E87"/>
          </w:pPr>
          <w:r w:rsidRPr="002C0DE0">
            <w:rPr>
              <w:rStyle w:val="tl2"/>
              <w:rFonts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982950B5AFD049B2B3EF832887BEB5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DB6FCC-6AA5-415A-98E8-02C34133A407}"/>
      </w:docPartPr>
      <w:docPartBody>
        <w:p w:rsidR="004D5898" w:rsidRDefault="004D5898" w:rsidP="004D5898">
          <w:pPr>
            <w:pStyle w:val="982950B5AFD049B2B3EF832887BEB5ED"/>
          </w:pPr>
          <w:r w:rsidRPr="002C0DE0">
            <w:rPr>
              <w:rStyle w:val="tl2"/>
              <w:rFonts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96CE7AA1B8F8403A9457DC1E0AD036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194C30-E3D3-4270-851A-64D90DE01906}"/>
      </w:docPartPr>
      <w:docPartBody>
        <w:p w:rsidR="004D5898" w:rsidRDefault="004D5898" w:rsidP="004D5898">
          <w:pPr>
            <w:pStyle w:val="96CE7AA1B8F8403A9457DC1E0AD0368D"/>
          </w:pPr>
          <w:r w:rsidRPr="002C0DE0">
            <w:rPr>
              <w:rStyle w:val="tl2"/>
              <w:rFonts w:cstheme="minorHAnsi"/>
              <w:spacing w:val="-11"/>
              <w:szCs w:val="20"/>
            </w:rPr>
            <w:t>Vyberte položku.</w:t>
          </w:r>
        </w:p>
      </w:docPartBody>
    </w:docPart>
    <w:docPart>
      <w:docPartPr>
        <w:name w:val="F3BAB2CFF5D342BD8555B7B4D05BC5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23C2D2-A5F4-4001-BE36-4C8FE659118E}"/>
      </w:docPartPr>
      <w:docPartBody>
        <w:p w:rsidR="004D5898" w:rsidRDefault="004D5898" w:rsidP="004D5898">
          <w:pPr>
            <w:pStyle w:val="F3BAB2CFF5D342BD8555B7B4D05BC503"/>
          </w:pPr>
          <w:r w:rsidRPr="004837F0">
            <w:rPr>
              <w:rStyle w:val="tl2"/>
              <w:rFonts w:cstheme="minorHAnsi"/>
              <w:spacing w:val="-11"/>
              <w:szCs w:val="20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BCE"/>
    <w:rsid w:val="000E450F"/>
    <w:rsid w:val="00104F18"/>
    <w:rsid w:val="002067BE"/>
    <w:rsid w:val="00240E03"/>
    <w:rsid w:val="00254BE7"/>
    <w:rsid w:val="002E748D"/>
    <w:rsid w:val="004A672A"/>
    <w:rsid w:val="004D5898"/>
    <w:rsid w:val="005E27ED"/>
    <w:rsid w:val="00676D31"/>
    <w:rsid w:val="00876BCE"/>
    <w:rsid w:val="00880B8D"/>
    <w:rsid w:val="00A106CF"/>
    <w:rsid w:val="00AF2F45"/>
    <w:rsid w:val="00C2391B"/>
    <w:rsid w:val="00D557F6"/>
    <w:rsid w:val="00DA2095"/>
    <w:rsid w:val="00E07D02"/>
    <w:rsid w:val="00EF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4D5898"/>
    <w:rPr>
      <w:color w:val="808080"/>
    </w:rPr>
  </w:style>
  <w:style w:type="paragraph" w:customStyle="1" w:styleId="E31D2DE41B1D41CFB764AE5004494D66">
    <w:name w:val="E31D2DE41B1D41CFB764AE5004494D66"/>
    <w:rsid w:val="00876BCE"/>
  </w:style>
  <w:style w:type="paragraph" w:customStyle="1" w:styleId="6266ADA7FE784CB9BFE2984F66761FD7">
    <w:name w:val="6266ADA7FE784CB9BFE2984F66761FD7"/>
    <w:rsid w:val="002067BE"/>
    <w:pPr>
      <w:spacing w:line="278" w:lineRule="auto"/>
    </w:pPr>
    <w:rPr>
      <w:kern w:val="2"/>
      <w:sz w:val="24"/>
      <w:szCs w:val="24"/>
      <w14:ligatures w14:val="standardContextual"/>
    </w:rPr>
  </w:style>
  <w:style w:type="character" w:customStyle="1" w:styleId="tl2">
    <w:name w:val="Štýl2"/>
    <w:basedOn w:val="Predvolenpsmoodseku"/>
    <w:qFormat/>
    <w:rsid w:val="004D5898"/>
    <w:rPr>
      <w:rFonts w:asciiTheme="majorHAnsi" w:hAnsiTheme="majorHAnsi"/>
      <w:sz w:val="20"/>
    </w:rPr>
  </w:style>
  <w:style w:type="paragraph" w:customStyle="1" w:styleId="92EF6136B894425BB183BD33CE4CFD8B">
    <w:name w:val="92EF6136B894425BB183BD33CE4CFD8B"/>
    <w:rsid w:val="00880B8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0A0E51CA3AC4FB8A28B1C21D4396DD0">
    <w:name w:val="B0A0E51CA3AC4FB8A28B1C21D4396DD0"/>
    <w:rsid w:val="00880B8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09231358C7C4DF394B408EB97BAE0C0">
    <w:name w:val="009231358C7C4DF394B408EB97BAE0C0"/>
    <w:rsid w:val="00880B8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85F01DCACA3442BA01A85CF42FF35F8">
    <w:name w:val="785F01DCACA3442BA01A85CF42FF35F8"/>
    <w:rsid w:val="00880B8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4702564F20E4BC6986B74623113ED7B">
    <w:name w:val="D4702564F20E4BC6986B74623113ED7B"/>
    <w:rsid w:val="00880B8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3E9AF1158604D6A91C88990AEE52A7A">
    <w:name w:val="53E9AF1158604D6A91C88990AEE52A7A"/>
    <w:rsid w:val="00880B8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ABBE6A942344ADCB987872D43DB2386">
    <w:name w:val="CABBE6A942344ADCB987872D43DB2386"/>
    <w:rsid w:val="00880B8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B6638C916714E148711F791602F74E3">
    <w:name w:val="3B6638C916714E148711F791602F74E3"/>
    <w:rsid w:val="00880B8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98ECE28576C43849EBFDEA98F89821D">
    <w:name w:val="E98ECE28576C43849EBFDEA98F89821D"/>
    <w:rsid w:val="00880B8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7B4E395BAD4474A9DF1FEB47C0AF016">
    <w:name w:val="A7B4E395BAD4474A9DF1FEB47C0AF016"/>
    <w:rsid w:val="00880B8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E083918E2EF427AA34D0B2BDA1C0459">
    <w:name w:val="EE083918E2EF427AA34D0B2BDA1C0459"/>
    <w:rsid w:val="00880B8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5D17A109F434115997EFAE68C1576E6">
    <w:name w:val="65D17A109F434115997EFAE68C1576E6"/>
    <w:rsid w:val="00880B8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2989D94ACAB40AFA1B7B917B189CAC6">
    <w:name w:val="A2989D94ACAB40AFA1B7B917B189CAC6"/>
    <w:rsid w:val="00880B8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AA62ADB597047AFB224EAA40CBC2238">
    <w:name w:val="CAA62ADB597047AFB224EAA40CBC2238"/>
    <w:rsid w:val="00880B8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40278ACF2A54D6B874C7FE93CD6749A">
    <w:name w:val="040278ACF2A54D6B874C7FE93CD6749A"/>
    <w:rsid w:val="00880B8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809D0215A5C4D6F810FA6DC0D2DD81C">
    <w:name w:val="0809D0215A5C4D6F810FA6DC0D2DD81C"/>
    <w:rsid w:val="00676D3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74C725EC1B4433C9276E8328BA16CF7">
    <w:name w:val="E74C725EC1B4433C9276E8328BA16CF7"/>
    <w:rsid w:val="00676D3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9F32D9617564302BA27EC092B88548C">
    <w:name w:val="99F32D9617564302BA27EC092B88548C"/>
    <w:rsid w:val="00676D3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EA50A54220C42719158F1D2203E1E41">
    <w:name w:val="3EA50A54220C42719158F1D2203E1E41"/>
    <w:rsid w:val="00676D3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3222226290C459487AFCAD849D5D842">
    <w:name w:val="D3222226290C459487AFCAD849D5D842"/>
    <w:rsid w:val="00676D3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DB0B9776AC24180856F7FB3F2DEB578">
    <w:name w:val="ADB0B9776AC24180856F7FB3F2DEB578"/>
    <w:rsid w:val="00676D3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1A3F89A529044948DC3C8966B2C4298">
    <w:name w:val="41A3F89A529044948DC3C8966B2C4298"/>
    <w:rsid w:val="00676D3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1497EF9863B43D18FD5A48EB5C8DCD7">
    <w:name w:val="71497EF9863B43D18FD5A48EB5C8DCD7"/>
    <w:rsid w:val="00676D3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D024A487283444089D7FDFDBADAC6BD">
    <w:name w:val="ED024A487283444089D7FDFDBADAC6BD"/>
    <w:rsid w:val="00676D3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877945176284AA7821E70D09376021D">
    <w:name w:val="4877945176284AA7821E70D09376021D"/>
    <w:rsid w:val="00676D3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5B01C319F124E9D86F45D062D7A5A8F">
    <w:name w:val="C5B01C319F124E9D86F45D062D7A5A8F"/>
    <w:rsid w:val="00676D3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6B11F038D38459C9FD91C2E65D25ED4">
    <w:name w:val="F6B11F038D38459C9FD91C2E65D25ED4"/>
    <w:rsid w:val="00676D3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00FB19DDE734028B17D6D05373F460D">
    <w:name w:val="400FB19DDE734028B17D6D05373F460D"/>
    <w:rsid w:val="00676D3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DA8BA61DE7845EFAD56DCF83FFB4F51">
    <w:name w:val="6DA8BA61DE7845EFAD56DCF83FFB4F51"/>
    <w:rsid w:val="00676D3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8C0DB9B7B824D4A86C80230DB9BC166">
    <w:name w:val="58C0DB9B7B824D4A86C80230DB9BC166"/>
    <w:rsid w:val="00676D3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7EBBAF82DB84ED9AE49BF048C139458">
    <w:name w:val="97EBBAF82DB84ED9AE49BF048C139458"/>
    <w:rsid w:val="00676D3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AA5A981946A455A91EFAC48454FF007">
    <w:name w:val="0AA5A981946A455A91EFAC48454FF007"/>
    <w:rsid w:val="00676D3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7303E03382C4ECD84A4BC663A66AB86">
    <w:name w:val="67303E03382C4ECD84A4BC663A66AB86"/>
    <w:rsid w:val="00676D3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48D21D85E4A4C2EBE252D8AC21B2D48">
    <w:name w:val="148D21D85E4A4C2EBE252D8AC21B2D48"/>
    <w:rsid w:val="00676D3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CD4D79E7DB0421582FB0637F1C00E4D">
    <w:name w:val="ACD4D79E7DB0421582FB0637F1C00E4D"/>
    <w:rsid w:val="00676D3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71BFDB9CE864FC2B31D81F32FBCCDE7">
    <w:name w:val="B71BFDB9CE864FC2B31D81F32FBCCDE7"/>
    <w:rsid w:val="00676D3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31D2DE41B1D41CFB764AE5004494D661">
    <w:name w:val="E31D2DE41B1D41CFB764AE5004494D661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009231358C7C4DF394B408EB97BAE0C01">
    <w:name w:val="009231358C7C4DF394B408EB97BAE0C01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785F01DCACA3442BA01A85CF42FF35F81">
    <w:name w:val="785F01DCACA3442BA01A85CF42FF35F81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D4702564F20E4BC6986B74623113ED7B1">
    <w:name w:val="D4702564F20E4BC6986B74623113ED7B1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53E9AF1158604D6A91C88990AEE52A7A1">
    <w:name w:val="53E9AF1158604D6A91C88990AEE52A7A1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CABBE6A942344ADCB987872D43DB23861">
    <w:name w:val="CABBE6A942344ADCB987872D43DB23861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3B6638C916714E148711F791602F74E31">
    <w:name w:val="3B6638C916714E148711F791602F74E31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E98ECE28576C43849EBFDEA98F89821D1">
    <w:name w:val="E98ECE28576C43849EBFDEA98F89821D1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A7B4E395BAD4474A9DF1FEB47C0AF0161">
    <w:name w:val="A7B4E395BAD4474A9DF1FEB47C0AF0161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EE083918E2EF427AA34D0B2BDA1C04591">
    <w:name w:val="EE083918E2EF427AA34D0B2BDA1C04591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65D17A109F434115997EFAE68C1576E61">
    <w:name w:val="65D17A109F434115997EFAE68C1576E61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A2989D94ACAB40AFA1B7B917B189CAC61">
    <w:name w:val="A2989D94ACAB40AFA1B7B917B189CAC61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CAA62ADB597047AFB224EAA40CBC22381">
    <w:name w:val="CAA62ADB597047AFB224EAA40CBC22381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040278ACF2A54D6B874C7FE93CD6749A1">
    <w:name w:val="040278ACF2A54D6B874C7FE93CD6749A1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6266ADA7FE784CB9BFE2984F66761FD71">
    <w:name w:val="6266ADA7FE784CB9BFE2984F66761FD71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99F32D9617564302BA27EC092B88548C1">
    <w:name w:val="99F32D9617564302BA27EC092B88548C1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3EA50A54220C42719158F1D2203E1E411">
    <w:name w:val="3EA50A54220C42719158F1D2203E1E411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D3222226290C459487AFCAD849D5D8421">
    <w:name w:val="D3222226290C459487AFCAD849D5D8421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ADB0B9776AC24180856F7FB3F2DEB5781">
    <w:name w:val="ADB0B9776AC24180856F7FB3F2DEB5781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41A3F89A529044948DC3C8966B2C42981">
    <w:name w:val="41A3F89A529044948DC3C8966B2C42981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71497EF9863B43D18FD5A48EB5C8DCD71">
    <w:name w:val="71497EF9863B43D18FD5A48EB5C8DCD71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ED024A487283444089D7FDFDBADAC6BD1">
    <w:name w:val="ED024A487283444089D7FDFDBADAC6BD1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F6B11F038D38459C9FD91C2E65D25ED41">
    <w:name w:val="F6B11F038D38459C9FD91C2E65D25ED41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6DA8BA61DE7845EFAD56DCF83FFB4F511">
    <w:name w:val="6DA8BA61DE7845EFAD56DCF83FFB4F511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58C0DB9B7B824D4A86C80230DB9BC1661">
    <w:name w:val="58C0DB9B7B824D4A86C80230DB9BC1661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97EBBAF82DB84ED9AE49BF048C1394581">
    <w:name w:val="97EBBAF82DB84ED9AE49BF048C1394581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0AA5A981946A455A91EFAC48454FF0071">
    <w:name w:val="0AA5A981946A455A91EFAC48454FF0071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67303E03382C4ECD84A4BC663A66AB861">
    <w:name w:val="67303E03382C4ECD84A4BC663A66AB861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148D21D85E4A4C2EBE252D8AC21B2D481">
    <w:name w:val="148D21D85E4A4C2EBE252D8AC21B2D481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ACD4D79E7DB0421582FB0637F1C00E4D1">
    <w:name w:val="ACD4D79E7DB0421582FB0637F1C00E4D1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E31D2DE41B1D41CFB764AE5004494D662">
    <w:name w:val="E31D2DE41B1D41CFB764AE5004494D662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009231358C7C4DF394B408EB97BAE0C02">
    <w:name w:val="009231358C7C4DF394B408EB97BAE0C02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785F01DCACA3442BA01A85CF42FF35F82">
    <w:name w:val="785F01DCACA3442BA01A85CF42FF35F82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D4702564F20E4BC6986B74623113ED7B2">
    <w:name w:val="D4702564F20E4BC6986B74623113ED7B2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53E9AF1158604D6A91C88990AEE52A7A2">
    <w:name w:val="53E9AF1158604D6A91C88990AEE52A7A2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CABBE6A942344ADCB987872D43DB23862">
    <w:name w:val="CABBE6A942344ADCB987872D43DB23862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3B6638C916714E148711F791602F74E32">
    <w:name w:val="3B6638C916714E148711F791602F74E32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E98ECE28576C43849EBFDEA98F89821D2">
    <w:name w:val="E98ECE28576C43849EBFDEA98F89821D2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A7B4E395BAD4474A9DF1FEB47C0AF0162">
    <w:name w:val="A7B4E395BAD4474A9DF1FEB47C0AF0162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EE083918E2EF427AA34D0B2BDA1C04592">
    <w:name w:val="EE083918E2EF427AA34D0B2BDA1C04592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65D17A109F434115997EFAE68C1576E62">
    <w:name w:val="65D17A109F434115997EFAE68C1576E62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A2989D94ACAB40AFA1B7B917B189CAC62">
    <w:name w:val="A2989D94ACAB40AFA1B7B917B189CAC62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CAA62ADB597047AFB224EAA40CBC22382">
    <w:name w:val="CAA62ADB597047AFB224EAA40CBC22382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040278ACF2A54D6B874C7FE93CD6749A2">
    <w:name w:val="040278ACF2A54D6B874C7FE93CD6749A2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6266ADA7FE784CB9BFE2984F66761FD72">
    <w:name w:val="6266ADA7FE784CB9BFE2984F66761FD72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99F32D9617564302BA27EC092B88548C2">
    <w:name w:val="99F32D9617564302BA27EC092B88548C2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3EA50A54220C42719158F1D2203E1E412">
    <w:name w:val="3EA50A54220C42719158F1D2203E1E412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D3222226290C459487AFCAD849D5D8422">
    <w:name w:val="D3222226290C459487AFCAD849D5D8422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ADB0B9776AC24180856F7FB3F2DEB5782">
    <w:name w:val="ADB0B9776AC24180856F7FB3F2DEB5782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41A3F89A529044948DC3C8966B2C42982">
    <w:name w:val="41A3F89A529044948DC3C8966B2C42982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71497EF9863B43D18FD5A48EB5C8DCD72">
    <w:name w:val="71497EF9863B43D18FD5A48EB5C8DCD72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ED024A487283444089D7FDFDBADAC6BD2">
    <w:name w:val="ED024A487283444089D7FDFDBADAC6BD2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F6B11F038D38459C9FD91C2E65D25ED42">
    <w:name w:val="F6B11F038D38459C9FD91C2E65D25ED42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6DA8BA61DE7845EFAD56DCF83FFB4F512">
    <w:name w:val="6DA8BA61DE7845EFAD56DCF83FFB4F512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58C0DB9B7B824D4A86C80230DB9BC1662">
    <w:name w:val="58C0DB9B7B824D4A86C80230DB9BC1662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97EBBAF82DB84ED9AE49BF048C1394582">
    <w:name w:val="97EBBAF82DB84ED9AE49BF048C1394582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0AA5A981946A455A91EFAC48454FF0072">
    <w:name w:val="0AA5A981946A455A91EFAC48454FF0072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67303E03382C4ECD84A4BC663A66AB862">
    <w:name w:val="67303E03382C4ECD84A4BC663A66AB862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148D21D85E4A4C2EBE252D8AC21B2D482">
    <w:name w:val="148D21D85E4A4C2EBE252D8AC21B2D482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ACD4D79E7DB0421582FB0637F1C00E4D2">
    <w:name w:val="ACD4D79E7DB0421582FB0637F1C00E4D2"/>
    <w:rsid w:val="004D58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 w:bidi="en-US"/>
    </w:rPr>
  </w:style>
  <w:style w:type="paragraph" w:customStyle="1" w:styleId="7F3A164C42FB4BEF941DBCDBA9C1BDF0">
    <w:name w:val="7F3A164C42FB4BEF941DBCDBA9C1BDF0"/>
    <w:rsid w:val="004D58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4C93138B1E046C7999ACCC0A16C8E87">
    <w:name w:val="74C93138B1E046C7999ACCC0A16C8E87"/>
    <w:rsid w:val="004D58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82950B5AFD049B2B3EF832887BEB5ED">
    <w:name w:val="982950B5AFD049B2B3EF832887BEB5ED"/>
    <w:rsid w:val="004D58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6CE7AA1B8F8403A9457DC1E0AD0368D">
    <w:name w:val="96CE7AA1B8F8403A9457DC1E0AD0368D"/>
    <w:rsid w:val="004D58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3BAB2CFF5D342BD8555B7B4D05BC503">
    <w:name w:val="F3BAB2CFF5D342BD8555B7B4D05BC503"/>
    <w:rsid w:val="004D5898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MPSVR SR</Company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Bucherová Mária</dc:creator>
  <cp:keywords/>
  <dc:description/>
  <cp:lastModifiedBy>Slimáková, Sabina</cp:lastModifiedBy>
  <cp:revision>24</cp:revision>
  <dcterms:created xsi:type="dcterms:W3CDTF">2025-03-03T10:07:00Z</dcterms:created>
  <dcterms:modified xsi:type="dcterms:W3CDTF">2025-05-21T06:25:00Z</dcterms:modified>
</cp:coreProperties>
</file>