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BE17" w14:textId="11CE636F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10FAD6D4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 xml:space="preserve">pre Program Slovensko </w:t>
      </w:r>
    </w:p>
    <w:p w14:paraId="054BEC0D" w14:textId="1409C1FA" w:rsidR="00B0591D" w:rsidRPr="00B0591D" w:rsidRDefault="00871709" w:rsidP="0084795F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2021-2027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601AAC94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č</w:t>
      </w:r>
      <w:r w:rsidRPr="00947505">
        <w:rPr>
          <w:rFonts w:cstheme="minorHAnsi"/>
          <w:b/>
          <w:sz w:val="28"/>
          <w:szCs w:val="28"/>
        </w:rPr>
        <w:t xml:space="preserve">. </w:t>
      </w:r>
      <w:r w:rsidR="00C04DD6">
        <w:rPr>
          <w:rFonts w:cstheme="minorHAnsi"/>
          <w:b/>
          <w:sz w:val="28"/>
          <w:szCs w:val="28"/>
        </w:rPr>
        <w:t>7</w:t>
      </w:r>
      <w:r w:rsidRPr="00947505">
        <w:rPr>
          <w:rFonts w:cstheme="minorHAnsi"/>
          <w:b/>
          <w:sz w:val="28"/>
          <w:szCs w:val="28"/>
        </w:rPr>
        <w:t>/20</w:t>
      </w:r>
      <w:r w:rsidR="005161D7" w:rsidRPr="00947505">
        <w:rPr>
          <w:rFonts w:cstheme="minorHAnsi"/>
          <w:b/>
          <w:sz w:val="28"/>
          <w:szCs w:val="28"/>
        </w:rPr>
        <w:t>2</w:t>
      </w:r>
      <w:r w:rsidR="00B15F01">
        <w:rPr>
          <w:rFonts w:cstheme="minorHAnsi"/>
          <w:b/>
          <w:sz w:val="28"/>
          <w:szCs w:val="28"/>
        </w:rPr>
        <w:t>5</w:t>
      </w:r>
    </w:p>
    <w:p w14:paraId="7B9FCA98" w14:textId="2E0569F7" w:rsidR="00F856AB" w:rsidRDefault="0074002E" w:rsidP="000F1F2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B15F01">
        <w:rPr>
          <w:rFonts w:cstheme="minorHAnsi"/>
          <w:sz w:val="28"/>
          <w:szCs w:val="28"/>
        </w:rPr>
        <w:t>20.3.2025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3D1470C" w14:textId="1B4C91E5" w:rsidR="00C42F5F" w:rsidRPr="00C0452D" w:rsidRDefault="00B0591D" w:rsidP="00622D81">
      <w:pPr>
        <w:jc w:val="both"/>
        <w:rPr>
          <w:rFonts w:cstheme="minorHAnsi"/>
          <w:sz w:val="24"/>
          <w:szCs w:val="24"/>
        </w:rPr>
      </w:pPr>
      <w:r w:rsidRPr="00C0452D">
        <w:rPr>
          <w:rFonts w:cstheme="minorHAnsi"/>
          <w:sz w:val="24"/>
          <w:szCs w:val="24"/>
        </w:rPr>
        <w:t>Komisia pri M</w:t>
      </w:r>
      <w:r w:rsidR="000655B3" w:rsidRPr="00C0452D">
        <w:rPr>
          <w:rFonts w:cstheme="minorHAnsi"/>
          <w:sz w:val="24"/>
          <w:szCs w:val="24"/>
        </w:rPr>
        <w:t>oni</w:t>
      </w:r>
      <w:r w:rsidR="005161D7" w:rsidRPr="00C0452D">
        <w:rPr>
          <w:rFonts w:cstheme="minorHAnsi"/>
          <w:sz w:val="24"/>
          <w:szCs w:val="24"/>
        </w:rPr>
        <w:t>torovacom</w:t>
      </w:r>
      <w:r w:rsidRPr="00C0452D">
        <w:rPr>
          <w:rFonts w:cstheme="minorHAnsi"/>
          <w:sz w:val="24"/>
          <w:szCs w:val="24"/>
        </w:rPr>
        <w:t xml:space="preserve"> výbore pre Program</w:t>
      </w:r>
      <w:r w:rsidR="00622D81" w:rsidRPr="00C0452D">
        <w:rPr>
          <w:rFonts w:cstheme="minorHAnsi"/>
          <w:sz w:val="24"/>
          <w:szCs w:val="24"/>
        </w:rPr>
        <w:t xml:space="preserve"> Slovensko 2021 – 2027 </w:t>
      </w:r>
      <w:r w:rsidR="005161D7" w:rsidRPr="00C0452D">
        <w:rPr>
          <w:rFonts w:cstheme="minorHAnsi"/>
          <w:sz w:val="24"/>
          <w:szCs w:val="24"/>
        </w:rPr>
        <w:t>pr</w:t>
      </w:r>
      <w:r w:rsidR="00622D81" w:rsidRPr="00C0452D">
        <w:rPr>
          <w:rFonts w:cstheme="minorHAnsi"/>
          <w:sz w:val="24"/>
          <w:szCs w:val="24"/>
        </w:rPr>
        <w:t xml:space="preserve">e cieľ </w:t>
      </w:r>
      <w:r w:rsidRPr="00C0452D">
        <w:rPr>
          <w:rFonts w:cstheme="minorHAnsi"/>
          <w:sz w:val="24"/>
          <w:szCs w:val="24"/>
        </w:rPr>
        <w:t xml:space="preserve">4 </w:t>
      </w:r>
      <w:r w:rsidR="00622D81" w:rsidRPr="00C0452D">
        <w:rPr>
          <w:rFonts w:cstheme="minorHAnsi"/>
          <w:sz w:val="24"/>
          <w:szCs w:val="24"/>
        </w:rPr>
        <w:t xml:space="preserve">politiky súdržnosti </w:t>
      </w:r>
      <w:r w:rsidRPr="00C0452D">
        <w:rPr>
          <w:rFonts w:cstheme="minorHAnsi"/>
          <w:sz w:val="24"/>
          <w:szCs w:val="24"/>
        </w:rPr>
        <w:t>EÚ</w:t>
      </w:r>
    </w:p>
    <w:p w14:paraId="4E8CB75E" w14:textId="7703B276" w:rsidR="00871709" w:rsidRPr="00C0452D" w:rsidRDefault="00B0591D" w:rsidP="00871709">
      <w:pPr>
        <w:rPr>
          <w:rFonts w:cstheme="minorHAnsi"/>
          <w:b/>
          <w:i/>
          <w:sz w:val="24"/>
          <w:szCs w:val="24"/>
        </w:rPr>
      </w:pPr>
      <w:r w:rsidRPr="00C0452D">
        <w:rPr>
          <w:rFonts w:cstheme="minorHAnsi"/>
          <w:b/>
          <w:sz w:val="24"/>
          <w:szCs w:val="24"/>
        </w:rPr>
        <w:t xml:space="preserve">A. </w:t>
      </w:r>
      <w:r w:rsidR="00495E0E">
        <w:rPr>
          <w:rFonts w:cstheme="minorHAnsi"/>
          <w:b/>
          <w:sz w:val="24"/>
          <w:szCs w:val="24"/>
        </w:rPr>
        <w:tab/>
      </w:r>
      <w:r w:rsidR="00C0452D" w:rsidRPr="00C0452D">
        <w:rPr>
          <w:rFonts w:cstheme="minorHAnsi"/>
          <w:b/>
          <w:i/>
          <w:sz w:val="24"/>
          <w:szCs w:val="24"/>
        </w:rPr>
        <w:t>schvaľuje zámer národného projektu</w:t>
      </w:r>
      <w:r w:rsidR="004A67B5" w:rsidRPr="00C0452D">
        <w:rPr>
          <w:rFonts w:cstheme="minorHAnsi"/>
          <w:b/>
          <w:i/>
          <w:sz w:val="24"/>
          <w:szCs w:val="24"/>
        </w:rPr>
        <w:t>:</w:t>
      </w:r>
    </w:p>
    <w:p w14:paraId="4AA3B0D2" w14:textId="39A207DB" w:rsidR="00B76F31" w:rsidRPr="008117E1" w:rsidRDefault="00871709" w:rsidP="00C0452D">
      <w:pPr>
        <w:spacing w:after="120"/>
        <w:ind w:left="708" w:hanging="708"/>
        <w:jc w:val="both"/>
        <w:rPr>
          <w:rFonts w:cstheme="minorHAnsi"/>
          <w:sz w:val="24"/>
          <w:szCs w:val="24"/>
        </w:rPr>
      </w:pPr>
      <w:r w:rsidRPr="008117E1">
        <w:rPr>
          <w:rFonts w:cstheme="minorHAnsi"/>
          <w:b/>
          <w:sz w:val="24"/>
          <w:szCs w:val="24"/>
        </w:rPr>
        <w:t>A</w:t>
      </w:r>
      <w:r w:rsidR="0058601C" w:rsidRPr="008117E1">
        <w:rPr>
          <w:rFonts w:cstheme="minorHAnsi"/>
          <w:b/>
          <w:sz w:val="24"/>
          <w:szCs w:val="24"/>
        </w:rPr>
        <w:t>.1</w:t>
      </w:r>
      <w:r w:rsidR="0058601C" w:rsidRPr="008117E1">
        <w:rPr>
          <w:rFonts w:cstheme="minorHAnsi"/>
          <w:sz w:val="24"/>
          <w:szCs w:val="24"/>
        </w:rPr>
        <w:t xml:space="preserve"> </w:t>
      </w:r>
      <w:r w:rsidR="0058601C" w:rsidRPr="008117E1">
        <w:rPr>
          <w:rFonts w:cstheme="minorHAnsi"/>
          <w:sz w:val="24"/>
          <w:szCs w:val="24"/>
        </w:rPr>
        <w:tab/>
      </w:r>
      <w:r w:rsidR="00B76F31" w:rsidRPr="008117E1">
        <w:rPr>
          <w:rFonts w:cstheme="minorHAnsi"/>
          <w:sz w:val="24"/>
          <w:szCs w:val="24"/>
        </w:rPr>
        <w:t>„</w:t>
      </w:r>
      <w:r w:rsidR="00C04DD6">
        <w:rPr>
          <w:rFonts w:cstheme="minorHAnsi"/>
          <w:sz w:val="24"/>
          <w:szCs w:val="24"/>
        </w:rPr>
        <w:t>Zriadenie a činnosť Národného skríningového centra</w:t>
      </w:r>
      <w:r w:rsidR="00B76F31" w:rsidRPr="008117E1">
        <w:rPr>
          <w:rFonts w:cstheme="minorHAnsi"/>
          <w:sz w:val="24"/>
          <w:szCs w:val="24"/>
        </w:rPr>
        <w:t>“</w:t>
      </w:r>
    </w:p>
    <w:p w14:paraId="5D775987" w14:textId="77777777" w:rsidR="00714D9E" w:rsidRPr="008117E1" w:rsidRDefault="00714D9E" w:rsidP="00C0452D">
      <w:pPr>
        <w:spacing w:after="120"/>
        <w:ind w:left="708" w:hanging="708"/>
        <w:jc w:val="both"/>
        <w:rPr>
          <w:b/>
          <w:i/>
          <w:sz w:val="24"/>
          <w:szCs w:val="24"/>
        </w:rPr>
      </w:pPr>
    </w:p>
    <w:p w14:paraId="5B798E7F" w14:textId="63E246B6" w:rsidR="0013234A" w:rsidRPr="008117E1" w:rsidRDefault="00B0591D" w:rsidP="00A42AE3">
      <w:pPr>
        <w:spacing w:after="240"/>
        <w:jc w:val="both"/>
        <w:rPr>
          <w:rFonts w:cstheme="minorHAnsi"/>
          <w:b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</w:t>
      </w:r>
      <w:r w:rsidR="0013234A" w:rsidRPr="008117E1">
        <w:rPr>
          <w:rFonts w:cstheme="minorHAnsi"/>
          <w:b/>
          <w:i/>
          <w:sz w:val="24"/>
          <w:szCs w:val="24"/>
        </w:rPr>
        <w:t xml:space="preserve"> </w:t>
      </w:r>
      <w:r w:rsidR="00495E0E" w:rsidRPr="008117E1">
        <w:rPr>
          <w:rFonts w:cstheme="minorHAnsi"/>
          <w:b/>
          <w:i/>
          <w:sz w:val="24"/>
          <w:szCs w:val="24"/>
        </w:rPr>
        <w:tab/>
      </w:r>
      <w:r w:rsidR="0013234A" w:rsidRPr="008117E1">
        <w:rPr>
          <w:rFonts w:cstheme="minorHAnsi"/>
          <w:b/>
          <w:i/>
          <w:sz w:val="24"/>
          <w:szCs w:val="24"/>
        </w:rPr>
        <w:t>berie na vedomie:</w:t>
      </w:r>
    </w:p>
    <w:p w14:paraId="501BE71A" w14:textId="7EA58DC6" w:rsidR="00B30EFD" w:rsidRDefault="00475694" w:rsidP="00B30EFD">
      <w:p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B.1</w:t>
      </w:r>
      <w:r w:rsidRPr="008117E1">
        <w:rPr>
          <w:rFonts w:cstheme="minorHAnsi"/>
          <w:i/>
          <w:sz w:val="24"/>
          <w:szCs w:val="24"/>
        </w:rPr>
        <w:tab/>
      </w:r>
      <w:r w:rsidR="001F5071">
        <w:rPr>
          <w:rFonts w:cstheme="minorHAnsi"/>
          <w:i/>
          <w:sz w:val="24"/>
          <w:szCs w:val="24"/>
        </w:rPr>
        <w:t>Na národný</w:t>
      </w:r>
      <w:r w:rsidR="00C0452D" w:rsidRPr="008117E1">
        <w:rPr>
          <w:rFonts w:cstheme="minorHAnsi"/>
          <w:i/>
          <w:sz w:val="24"/>
          <w:szCs w:val="24"/>
        </w:rPr>
        <w:t xml:space="preserve"> projekt</w:t>
      </w:r>
      <w:r w:rsidR="00B76F31" w:rsidRPr="008117E1">
        <w:rPr>
          <w:rFonts w:cstheme="minorHAnsi"/>
          <w:i/>
          <w:sz w:val="24"/>
          <w:szCs w:val="24"/>
        </w:rPr>
        <w:t xml:space="preserve"> </w:t>
      </w:r>
      <w:r w:rsidR="00B30EFD" w:rsidRPr="008117E1">
        <w:rPr>
          <w:rFonts w:cstheme="minorHAnsi"/>
          <w:i/>
          <w:sz w:val="24"/>
          <w:szCs w:val="24"/>
        </w:rPr>
        <w:t>:</w:t>
      </w:r>
    </w:p>
    <w:p w14:paraId="2FF44F97" w14:textId="3CDAE942" w:rsidR="00B15F01" w:rsidRPr="00C04DD6" w:rsidRDefault="00C04DD6" w:rsidP="00C04DD6">
      <w:pPr>
        <w:pStyle w:val="Odsekzoznamu"/>
        <w:numPr>
          <w:ilvl w:val="0"/>
          <w:numId w:val="14"/>
        </w:num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C04DD6">
        <w:rPr>
          <w:rFonts w:cstheme="minorHAnsi"/>
          <w:sz w:val="24"/>
          <w:szCs w:val="24"/>
        </w:rPr>
        <w:t>„Zriadenie a činnosť Národného skríningového centra“</w:t>
      </w:r>
    </w:p>
    <w:p w14:paraId="35336750" w14:textId="77777777" w:rsidR="00C04DD6" w:rsidRPr="00C04DD6" w:rsidRDefault="00C04DD6" w:rsidP="00C04DD6">
      <w:pPr>
        <w:pStyle w:val="Odsekzoznamu"/>
        <w:spacing w:after="120" w:line="240" w:lineRule="auto"/>
        <w:ind w:left="1428" w:right="561"/>
        <w:jc w:val="both"/>
        <w:rPr>
          <w:rFonts w:cstheme="minorHAnsi"/>
          <w:i/>
          <w:sz w:val="24"/>
          <w:szCs w:val="24"/>
        </w:rPr>
      </w:pPr>
    </w:p>
    <w:p w14:paraId="6883D825" w14:textId="100F35D7" w:rsidR="00A036F1" w:rsidRDefault="00C0452D" w:rsidP="00C0452D">
      <w:pPr>
        <w:pStyle w:val="Odsekzoznamu"/>
        <w:spacing w:after="120" w:line="240" w:lineRule="auto"/>
        <w:ind w:left="708" w:right="-2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i/>
          <w:sz w:val="24"/>
          <w:szCs w:val="24"/>
        </w:rPr>
        <w:t>budú</w:t>
      </w:r>
      <w:r w:rsidR="0013234A" w:rsidRPr="008117E1">
        <w:rPr>
          <w:rFonts w:cstheme="minorHAnsi"/>
          <w:i/>
          <w:sz w:val="24"/>
          <w:szCs w:val="24"/>
        </w:rPr>
        <w:t xml:space="preserve"> v rámci posudzovania uplatňované vylučujúce kritériá v súlade s platnou a účinnou Všeobecnou metodikou a kritériami použitými pre výber projektov bez uplatnenia vecných hodnotiacich a výberových kritérií.</w:t>
      </w:r>
      <w:r w:rsidR="00B0591D" w:rsidRPr="008117E1">
        <w:rPr>
          <w:rFonts w:cstheme="minorHAnsi"/>
          <w:i/>
          <w:sz w:val="24"/>
          <w:szCs w:val="24"/>
        </w:rPr>
        <w:t xml:space="preserve"> </w:t>
      </w:r>
    </w:p>
    <w:p w14:paraId="3291416A" w14:textId="77777777" w:rsidR="00C04DD6" w:rsidRDefault="00C04DD6" w:rsidP="00C0452D">
      <w:pPr>
        <w:pStyle w:val="Odsekzoznamu"/>
        <w:spacing w:after="120" w:line="240" w:lineRule="auto"/>
        <w:ind w:left="708" w:right="-2"/>
        <w:jc w:val="both"/>
        <w:rPr>
          <w:rFonts w:cstheme="minorHAnsi"/>
          <w:i/>
          <w:sz w:val="24"/>
          <w:szCs w:val="24"/>
        </w:rPr>
      </w:pPr>
    </w:p>
    <w:p w14:paraId="27E2011F" w14:textId="05B601F6" w:rsidR="001F5071" w:rsidRDefault="001F5071" w:rsidP="001F5071">
      <w:pPr>
        <w:spacing w:after="240"/>
        <w:jc w:val="both"/>
        <w:rPr>
          <w:rFonts w:cstheme="minorHAnsi"/>
          <w:b/>
          <w:i/>
          <w:sz w:val="24"/>
          <w:szCs w:val="24"/>
        </w:rPr>
      </w:pPr>
      <w:r w:rsidRPr="001F5071">
        <w:rPr>
          <w:rFonts w:cstheme="minorHAnsi"/>
          <w:b/>
          <w:i/>
          <w:sz w:val="24"/>
          <w:szCs w:val="24"/>
        </w:rPr>
        <w:t xml:space="preserve">C. </w:t>
      </w:r>
      <w:r>
        <w:rPr>
          <w:rFonts w:cstheme="minorHAnsi"/>
          <w:b/>
          <w:i/>
          <w:sz w:val="24"/>
          <w:szCs w:val="24"/>
        </w:rPr>
        <w:tab/>
      </w:r>
      <w:r w:rsidRPr="001F5071">
        <w:rPr>
          <w:rFonts w:cstheme="minorHAnsi"/>
          <w:b/>
          <w:i/>
          <w:sz w:val="24"/>
          <w:szCs w:val="24"/>
        </w:rPr>
        <w:t>ukladá úlohu</w:t>
      </w:r>
      <w:r>
        <w:rPr>
          <w:rFonts w:cstheme="minorHAnsi"/>
          <w:b/>
          <w:i/>
          <w:sz w:val="24"/>
          <w:szCs w:val="24"/>
        </w:rPr>
        <w:t>:</w:t>
      </w:r>
    </w:p>
    <w:p w14:paraId="1F2DD335" w14:textId="32BA6430" w:rsidR="00C04DD6" w:rsidRDefault="001F5071" w:rsidP="00C04DD6">
      <w:pPr>
        <w:spacing w:after="24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C.1</w:t>
      </w:r>
      <w:r>
        <w:rPr>
          <w:rFonts w:cstheme="minorHAnsi"/>
          <w:b/>
          <w:i/>
          <w:sz w:val="24"/>
          <w:szCs w:val="24"/>
        </w:rPr>
        <w:tab/>
        <w:t xml:space="preserve">predkladateľovi zámeru NP: </w:t>
      </w:r>
      <w:r w:rsidR="006C0C96">
        <w:rPr>
          <w:rFonts w:cstheme="minorHAnsi"/>
          <w:b/>
          <w:i/>
          <w:sz w:val="24"/>
          <w:szCs w:val="24"/>
        </w:rPr>
        <w:t>„</w:t>
      </w:r>
      <w:r w:rsidR="00C04DD6" w:rsidRPr="00C04DD6">
        <w:rPr>
          <w:rFonts w:cstheme="minorHAnsi"/>
          <w:sz w:val="24"/>
          <w:szCs w:val="24"/>
        </w:rPr>
        <w:t>Zriadenie a činnosť Národného skríningového centra“</w:t>
      </w:r>
    </w:p>
    <w:p w14:paraId="41433143" w14:textId="708AFD8C" w:rsidR="001F5071" w:rsidRPr="00563830" w:rsidRDefault="001F5071" w:rsidP="00C04DD6">
      <w:pPr>
        <w:pStyle w:val="Odsekzoznamu"/>
        <w:numPr>
          <w:ilvl w:val="0"/>
          <w:numId w:val="14"/>
        </w:numPr>
        <w:spacing w:after="240"/>
        <w:jc w:val="both"/>
        <w:rPr>
          <w:rFonts w:cstheme="minorHAnsi"/>
          <w:i/>
        </w:rPr>
      </w:pPr>
      <w:r w:rsidRPr="00563830">
        <w:rPr>
          <w:rFonts w:cstheme="minorHAnsi"/>
          <w:i/>
        </w:rPr>
        <w:t>raz ročne informovať členov Komisie pri MV pre cieľ politiky 4 o pokroku v implementácii NP</w:t>
      </w:r>
      <w:r w:rsidRPr="00563830">
        <w:rPr>
          <w:rFonts w:cstheme="minorHAnsi"/>
        </w:rPr>
        <w:t xml:space="preserve"> </w:t>
      </w:r>
      <w:r w:rsidR="00C04DD6" w:rsidRPr="00563830">
        <w:rPr>
          <w:rFonts w:cstheme="minorHAnsi"/>
          <w:i/>
        </w:rPr>
        <w:t>a o plnení cieľov projektu.</w:t>
      </w:r>
    </w:p>
    <w:p w14:paraId="5530CA06" w14:textId="77777777" w:rsidR="002F71D0" w:rsidRDefault="002F71D0" w:rsidP="00A64CE2">
      <w:pPr>
        <w:spacing w:after="0"/>
        <w:rPr>
          <w:rFonts w:cstheme="minorHAnsi"/>
          <w:sz w:val="24"/>
        </w:rPr>
      </w:pPr>
    </w:p>
    <w:p w14:paraId="080E1165" w14:textId="6776D75C" w:rsidR="00B0591D" w:rsidRPr="00B0591D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B15F01">
        <w:rPr>
          <w:rFonts w:cstheme="minorHAnsi"/>
          <w:sz w:val="24"/>
        </w:rPr>
        <w:t>20.3.2025</w:t>
      </w:r>
    </w:p>
    <w:p w14:paraId="610F4ECF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3375B27E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42BC26AD" w14:textId="0F3300E2" w:rsidR="00B81A14" w:rsidRDefault="002E7585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96DBB">
        <w:rPr>
          <w:rFonts w:ascii="Arial" w:hAnsi="Arial" w:cs="Arial"/>
          <w:sz w:val="20"/>
          <w:szCs w:val="20"/>
        </w:rPr>
        <w:t xml:space="preserve">      v.r.</w:t>
      </w:r>
      <w:bookmarkStart w:id="0" w:name="_GoBack"/>
      <w:bookmarkEnd w:id="0"/>
    </w:p>
    <w:p w14:paraId="2D8BF730" w14:textId="454D54D4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default" r:id="rId7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1D5940" w16cex:dateUtc="2024-07-22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B75BE6" w16cid:durableId="251D59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ED5DE" w14:textId="77777777" w:rsidR="002179A3" w:rsidRDefault="002179A3" w:rsidP="00F46B44">
      <w:pPr>
        <w:spacing w:after="0" w:line="240" w:lineRule="auto"/>
      </w:pPr>
      <w:r>
        <w:separator/>
      </w:r>
    </w:p>
  </w:endnote>
  <w:endnote w:type="continuationSeparator" w:id="0">
    <w:p w14:paraId="529DDAAB" w14:textId="77777777" w:rsidR="002179A3" w:rsidRDefault="002179A3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A392D" w14:textId="77777777" w:rsidR="002179A3" w:rsidRDefault="002179A3" w:rsidP="00F46B44">
      <w:pPr>
        <w:spacing w:after="0" w:line="240" w:lineRule="auto"/>
      </w:pPr>
      <w:r>
        <w:separator/>
      </w:r>
    </w:p>
  </w:footnote>
  <w:footnote w:type="continuationSeparator" w:id="0">
    <w:p w14:paraId="7B1A9574" w14:textId="77777777" w:rsidR="002179A3" w:rsidRDefault="002179A3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20AF26BE" w:rsidR="00F46B44" w:rsidRDefault="002850F2">
    <w:pPr>
      <w:pStyle w:val="Hlavika"/>
    </w:pPr>
    <w:r>
      <w:rPr>
        <w:noProof/>
        <w:lang w:eastAsia="sk-SK"/>
      </w:rPr>
      <w:drawing>
        <wp:inline distT="0" distB="0" distL="0" distR="0" wp14:anchorId="59FA1199" wp14:editId="28AD7005">
          <wp:extent cx="5759450" cy="811794"/>
          <wp:effectExtent l="0" t="0" r="0" b="7620"/>
          <wp:docPr id="3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735"/>
    <w:multiLevelType w:val="hybridMultilevel"/>
    <w:tmpl w:val="7EAAA1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EE5719"/>
    <w:multiLevelType w:val="hybridMultilevel"/>
    <w:tmpl w:val="7278E4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14D80"/>
    <w:multiLevelType w:val="hybridMultilevel"/>
    <w:tmpl w:val="4E440C52"/>
    <w:lvl w:ilvl="0" w:tplc="041B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4B124192"/>
    <w:multiLevelType w:val="hybridMultilevel"/>
    <w:tmpl w:val="D33E75A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BDC51B0"/>
    <w:multiLevelType w:val="hybridMultilevel"/>
    <w:tmpl w:val="33F6BD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9413C46"/>
    <w:multiLevelType w:val="hybridMultilevel"/>
    <w:tmpl w:val="0D92F200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D0A5B6E"/>
    <w:multiLevelType w:val="hybridMultilevel"/>
    <w:tmpl w:val="8A902C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13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15C72"/>
    <w:rsid w:val="00034B37"/>
    <w:rsid w:val="00056156"/>
    <w:rsid w:val="000655B3"/>
    <w:rsid w:val="000658D8"/>
    <w:rsid w:val="000A649D"/>
    <w:rsid w:val="000C1559"/>
    <w:rsid w:val="000D269C"/>
    <w:rsid w:val="000F1F2B"/>
    <w:rsid w:val="00104AE6"/>
    <w:rsid w:val="001265C5"/>
    <w:rsid w:val="0013234A"/>
    <w:rsid w:val="00135C37"/>
    <w:rsid w:val="00142032"/>
    <w:rsid w:val="00142BD9"/>
    <w:rsid w:val="001551B2"/>
    <w:rsid w:val="00174362"/>
    <w:rsid w:val="0018369F"/>
    <w:rsid w:val="001B110A"/>
    <w:rsid w:val="001B5306"/>
    <w:rsid w:val="001F5071"/>
    <w:rsid w:val="002179A3"/>
    <w:rsid w:val="00244BF6"/>
    <w:rsid w:val="002604F0"/>
    <w:rsid w:val="002621C0"/>
    <w:rsid w:val="002850F2"/>
    <w:rsid w:val="00287B7A"/>
    <w:rsid w:val="002D7C91"/>
    <w:rsid w:val="002E7585"/>
    <w:rsid w:val="002F4D86"/>
    <w:rsid w:val="002F71D0"/>
    <w:rsid w:val="002F7D67"/>
    <w:rsid w:val="0033579C"/>
    <w:rsid w:val="00340312"/>
    <w:rsid w:val="003456F6"/>
    <w:rsid w:val="003661EA"/>
    <w:rsid w:val="00387718"/>
    <w:rsid w:val="003901A7"/>
    <w:rsid w:val="0039777D"/>
    <w:rsid w:val="003B5612"/>
    <w:rsid w:val="003C4D80"/>
    <w:rsid w:val="003C78CF"/>
    <w:rsid w:val="003E5F90"/>
    <w:rsid w:val="003E6630"/>
    <w:rsid w:val="00407426"/>
    <w:rsid w:val="004110A7"/>
    <w:rsid w:val="00414E13"/>
    <w:rsid w:val="00426EFF"/>
    <w:rsid w:val="00462FB1"/>
    <w:rsid w:val="00475694"/>
    <w:rsid w:val="00495E0E"/>
    <w:rsid w:val="004A67B5"/>
    <w:rsid w:val="004C3760"/>
    <w:rsid w:val="004D0E96"/>
    <w:rsid w:val="004D34ED"/>
    <w:rsid w:val="00503963"/>
    <w:rsid w:val="005161D7"/>
    <w:rsid w:val="0052566B"/>
    <w:rsid w:val="00563830"/>
    <w:rsid w:val="00581DB9"/>
    <w:rsid w:val="005850D2"/>
    <w:rsid w:val="0058601C"/>
    <w:rsid w:val="005A316D"/>
    <w:rsid w:val="005B6A89"/>
    <w:rsid w:val="005D5439"/>
    <w:rsid w:val="005F6E21"/>
    <w:rsid w:val="0060300E"/>
    <w:rsid w:val="006148DE"/>
    <w:rsid w:val="00622D81"/>
    <w:rsid w:val="00622E91"/>
    <w:rsid w:val="006314C6"/>
    <w:rsid w:val="00642626"/>
    <w:rsid w:val="006441FB"/>
    <w:rsid w:val="0064507A"/>
    <w:rsid w:val="00655C7D"/>
    <w:rsid w:val="0066354E"/>
    <w:rsid w:val="00675AFF"/>
    <w:rsid w:val="00680D86"/>
    <w:rsid w:val="006929BE"/>
    <w:rsid w:val="006C0C88"/>
    <w:rsid w:val="006C0C96"/>
    <w:rsid w:val="00714D9E"/>
    <w:rsid w:val="00731A89"/>
    <w:rsid w:val="0074002E"/>
    <w:rsid w:val="007550B4"/>
    <w:rsid w:val="007710E4"/>
    <w:rsid w:val="007A4E5A"/>
    <w:rsid w:val="007E5992"/>
    <w:rsid w:val="0080521D"/>
    <w:rsid w:val="008117E1"/>
    <w:rsid w:val="0084795F"/>
    <w:rsid w:val="008652B1"/>
    <w:rsid w:val="00866EB7"/>
    <w:rsid w:val="00871709"/>
    <w:rsid w:val="00872C21"/>
    <w:rsid w:val="00894070"/>
    <w:rsid w:val="008945D4"/>
    <w:rsid w:val="008C1E32"/>
    <w:rsid w:val="008E1C34"/>
    <w:rsid w:val="008F27FA"/>
    <w:rsid w:val="00912711"/>
    <w:rsid w:val="00926841"/>
    <w:rsid w:val="00947505"/>
    <w:rsid w:val="00952C9A"/>
    <w:rsid w:val="009B54E1"/>
    <w:rsid w:val="009F5E4A"/>
    <w:rsid w:val="00A036F1"/>
    <w:rsid w:val="00A13E2E"/>
    <w:rsid w:val="00A21FA7"/>
    <w:rsid w:val="00A26D49"/>
    <w:rsid w:val="00A276B2"/>
    <w:rsid w:val="00A41BFA"/>
    <w:rsid w:val="00A42AE3"/>
    <w:rsid w:val="00A64CE2"/>
    <w:rsid w:val="00A65595"/>
    <w:rsid w:val="00A930E3"/>
    <w:rsid w:val="00AB689A"/>
    <w:rsid w:val="00AC6ED1"/>
    <w:rsid w:val="00AD6C9C"/>
    <w:rsid w:val="00AE72A5"/>
    <w:rsid w:val="00B0591D"/>
    <w:rsid w:val="00B15F01"/>
    <w:rsid w:val="00B30EFD"/>
    <w:rsid w:val="00B76F31"/>
    <w:rsid w:val="00B773F2"/>
    <w:rsid w:val="00B81A14"/>
    <w:rsid w:val="00BC13DA"/>
    <w:rsid w:val="00BC723C"/>
    <w:rsid w:val="00BF2854"/>
    <w:rsid w:val="00C0452D"/>
    <w:rsid w:val="00C04DD6"/>
    <w:rsid w:val="00C10827"/>
    <w:rsid w:val="00C230A4"/>
    <w:rsid w:val="00C32432"/>
    <w:rsid w:val="00C42F5F"/>
    <w:rsid w:val="00C559AE"/>
    <w:rsid w:val="00C652BD"/>
    <w:rsid w:val="00C846F3"/>
    <w:rsid w:val="00C97422"/>
    <w:rsid w:val="00C97BF7"/>
    <w:rsid w:val="00CE596F"/>
    <w:rsid w:val="00D110EE"/>
    <w:rsid w:val="00D56F31"/>
    <w:rsid w:val="00D91D1C"/>
    <w:rsid w:val="00D92D50"/>
    <w:rsid w:val="00D96DBB"/>
    <w:rsid w:val="00DE34EB"/>
    <w:rsid w:val="00E36BDD"/>
    <w:rsid w:val="00E85C35"/>
    <w:rsid w:val="00E93EC0"/>
    <w:rsid w:val="00E9772E"/>
    <w:rsid w:val="00EA1A69"/>
    <w:rsid w:val="00ED55D5"/>
    <w:rsid w:val="00EF27EC"/>
    <w:rsid w:val="00EF329B"/>
    <w:rsid w:val="00F24B45"/>
    <w:rsid w:val="00F46B44"/>
    <w:rsid w:val="00F47FD9"/>
    <w:rsid w:val="00F53157"/>
    <w:rsid w:val="00F543C2"/>
    <w:rsid w:val="00F6243B"/>
    <w:rsid w:val="00F63D75"/>
    <w:rsid w:val="00F824D1"/>
    <w:rsid w:val="00F856AB"/>
    <w:rsid w:val="00F9319A"/>
    <w:rsid w:val="00FA690B"/>
    <w:rsid w:val="00FD44E8"/>
    <w:rsid w:val="00FE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6F3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  <w:style w:type="character" w:customStyle="1" w:styleId="normaltextrun">
    <w:name w:val="normaltextrun"/>
    <w:basedOn w:val="Predvolenpsmoodseku"/>
    <w:rsid w:val="00BC13DA"/>
  </w:style>
  <w:style w:type="paragraph" w:styleId="Revzia">
    <w:name w:val="Revision"/>
    <w:hidden/>
    <w:uiPriority w:val="99"/>
    <w:semiHidden/>
    <w:rsid w:val="00411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34</cp:revision>
  <cp:lastPrinted>2024-07-24T08:37:00Z</cp:lastPrinted>
  <dcterms:created xsi:type="dcterms:W3CDTF">2024-07-22T08:47:00Z</dcterms:created>
  <dcterms:modified xsi:type="dcterms:W3CDTF">2025-05-05T08:44:00Z</dcterms:modified>
</cp:coreProperties>
</file>