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B3D66" w14:textId="03FF19C6" w:rsidR="001B59DD" w:rsidRDefault="001B59DD" w:rsidP="005B2CB6"/>
    <w:p w14:paraId="3C1CF49E" w14:textId="2A27F266" w:rsidR="003A4150" w:rsidRPr="00D245E0" w:rsidRDefault="0001106C" w:rsidP="003A4150">
      <w:pPr>
        <w:pStyle w:val="Hlavika"/>
        <w:jc w:val="center"/>
        <w:rPr>
          <w:sz w:val="22"/>
          <w:szCs w:val="22"/>
          <w:u w:val="single"/>
        </w:rPr>
      </w:pPr>
      <w:bookmarkStart w:id="0" w:name="_Toc404872120"/>
      <w:bookmarkStart w:id="1" w:name="_Toc404872045"/>
      <w:bookmarkEnd w:id="0"/>
      <w:bookmarkEnd w:id="1"/>
      <w:r w:rsidRPr="00D245E0">
        <w:rPr>
          <w:sz w:val="22"/>
          <w:szCs w:val="22"/>
          <w:u w:val="single"/>
        </w:rPr>
        <w:t>Titul, m</w:t>
      </w:r>
      <w:r w:rsidR="003A4150" w:rsidRPr="00D245E0">
        <w:rPr>
          <w:sz w:val="22"/>
          <w:szCs w:val="22"/>
          <w:u w:val="single"/>
        </w:rPr>
        <w:t>eno, priezvisko, adresa a elektronická adresa a tel.</w:t>
      </w:r>
      <w:r w:rsidR="009C77BF" w:rsidRPr="00D245E0">
        <w:rPr>
          <w:sz w:val="22"/>
          <w:szCs w:val="22"/>
          <w:u w:val="single"/>
        </w:rPr>
        <w:t xml:space="preserve"> </w:t>
      </w:r>
      <w:r w:rsidR="003A4150" w:rsidRPr="00D245E0">
        <w:rPr>
          <w:sz w:val="22"/>
          <w:szCs w:val="22"/>
          <w:u w:val="single"/>
        </w:rPr>
        <w:t>číslo žiadateľa</w:t>
      </w:r>
      <w:r w:rsidR="004426AE" w:rsidRPr="00D245E0">
        <w:rPr>
          <w:sz w:val="22"/>
          <w:szCs w:val="22"/>
          <w:u w:val="single"/>
        </w:rPr>
        <w:t>/</w:t>
      </w:r>
      <w:proofErr w:type="spellStart"/>
      <w:r w:rsidR="004426AE" w:rsidRPr="00D245E0">
        <w:rPr>
          <w:sz w:val="22"/>
          <w:szCs w:val="22"/>
          <w:u w:val="single"/>
        </w:rPr>
        <w:t>ky</w:t>
      </w:r>
      <w:proofErr w:type="spellEnd"/>
      <w:r w:rsidR="003A4150" w:rsidRPr="00D245E0">
        <w:rPr>
          <w:sz w:val="22"/>
          <w:szCs w:val="22"/>
          <w:u w:val="single"/>
        </w:rPr>
        <w:t xml:space="preserve"> o zaradenie do </w:t>
      </w:r>
      <w:r w:rsidR="004A1249" w:rsidRPr="00D245E0">
        <w:rPr>
          <w:sz w:val="22"/>
          <w:szCs w:val="22"/>
          <w:u w:val="single"/>
        </w:rPr>
        <w:t>evidencie</w:t>
      </w:r>
      <w:r w:rsidR="003A4150" w:rsidRPr="00D245E0">
        <w:rPr>
          <w:sz w:val="22"/>
          <w:szCs w:val="22"/>
          <w:u w:val="single"/>
        </w:rPr>
        <w:t xml:space="preserve">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7B323046" w14:textId="6E2A6599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>Ministerstvo životného prostredia SR</w:t>
      </w:r>
    </w:p>
    <w:p w14:paraId="4F72F86C" w14:textId="77777777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 xml:space="preserve">Sekcia environmentálnych programov </w:t>
      </w:r>
    </w:p>
    <w:p w14:paraId="08B11EFB" w14:textId="77777777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>a projektov</w:t>
      </w:r>
    </w:p>
    <w:p w14:paraId="0DFE2B33" w14:textId="77777777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>Odbor posudzovania projektov</w:t>
      </w:r>
    </w:p>
    <w:p w14:paraId="6ACBF6DA" w14:textId="77777777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 xml:space="preserve">Karloveská 2 </w:t>
      </w:r>
    </w:p>
    <w:p w14:paraId="2DC9F34C" w14:textId="77777777" w:rsidR="0027705C" w:rsidRPr="00B31FB8" w:rsidRDefault="0027705C" w:rsidP="0027705C">
      <w:pPr>
        <w:spacing w:after="0"/>
        <w:ind w:left="4248" w:firstLine="708"/>
        <w:rPr>
          <w:sz w:val="22"/>
          <w:szCs w:val="22"/>
        </w:rPr>
      </w:pPr>
      <w:r w:rsidRPr="00B31FB8">
        <w:rPr>
          <w:sz w:val="22"/>
          <w:szCs w:val="22"/>
        </w:rPr>
        <w:t xml:space="preserve">841 04  Bratislava </w:t>
      </w:r>
    </w:p>
    <w:p w14:paraId="1E0334B7" w14:textId="4D33D613" w:rsidR="003A4150" w:rsidRPr="00E63273" w:rsidRDefault="003A4150" w:rsidP="00B654DC">
      <w:pPr>
        <w:spacing w:after="0"/>
        <w:ind w:left="5670" w:hanging="141"/>
        <w:rPr>
          <w:sz w:val="22"/>
          <w:szCs w:val="22"/>
        </w:rPr>
      </w:pPr>
    </w:p>
    <w:p w14:paraId="1B46C164" w14:textId="77777777" w:rsidR="001D6D79" w:rsidRPr="00E63273" w:rsidRDefault="001D6D79" w:rsidP="003A4150">
      <w:pPr>
        <w:spacing w:after="0"/>
        <w:ind w:left="5664"/>
        <w:rPr>
          <w:sz w:val="22"/>
          <w:szCs w:val="22"/>
        </w:rPr>
      </w:pPr>
    </w:p>
    <w:p w14:paraId="27076286" w14:textId="6E887D1C" w:rsidR="003A4150" w:rsidRPr="00E63273" w:rsidRDefault="003A4150" w:rsidP="003A4150">
      <w:pPr>
        <w:spacing w:after="0"/>
        <w:ind w:left="5664"/>
        <w:rPr>
          <w:sz w:val="22"/>
          <w:szCs w:val="22"/>
        </w:rPr>
      </w:pPr>
      <w:r w:rsidRPr="00E63273">
        <w:rPr>
          <w:sz w:val="22"/>
          <w:szCs w:val="22"/>
        </w:rPr>
        <w:t>V .................................. dňa</w:t>
      </w:r>
      <w:r w:rsidR="00D245E0" w:rsidRPr="00E63273">
        <w:rPr>
          <w:sz w:val="22"/>
          <w:szCs w:val="22"/>
        </w:rPr>
        <w:t xml:space="preserve"> </w:t>
      </w:r>
      <w:r w:rsidR="00C27064" w:rsidRPr="00E63273">
        <w:rPr>
          <w:sz w:val="22"/>
          <w:szCs w:val="22"/>
        </w:rPr>
        <w:t>..........</w:t>
      </w:r>
      <w:r w:rsidRPr="00E63273">
        <w:rPr>
          <w:sz w:val="22"/>
          <w:szCs w:val="22"/>
        </w:rPr>
        <w:t xml:space="preserve"> </w:t>
      </w:r>
    </w:p>
    <w:p w14:paraId="615B6FA4" w14:textId="785BD816" w:rsidR="003A4150" w:rsidRDefault="003A4150" w:rsidP="003A4150">
      <w:pPr>
        <w:spacing w:after="0"/>
        <w:ind w:left="5664"/>
      </w:pPr>
    </w:p>
    <w:p w14:paraId="767DB727" w14:textId="4FE85A6A" w:rsidR="00351EAE" w:rsidRDefault="00351EAE" w:rsidP="003A4150">
      <w:pPr>
        <w:spacing w:after="0"/>
        <w:ind w:left="5664"/>
      </w:pPr>
    </w:p>
    <w:p w14:paraId="1FE1691B" w14:textId="77777777" w:rsidR="00351EAE" w:rsidRPr="003E39D4" w:rsidRDefault="00351EAE" w:rsidP="003A4150">
      <w:pPr>
        <w:spacing w:after="0"/>
        <w:ind w:left="5664"/>
      </w:pPr>
    </w:p>
    <w:p w14:paraId="4B669A99" w14:textId="4144BADF" w:rsidR="003A4150" w:rsidRPr="00D245E0" w:rsidRDefault="003A4150" w:rsidP="003A4150">
      <w:pPr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t xml:space="preserve">Vec: Žiadosť o zaradenie do </w:t>
      </w:r>
      <w:r w:rsidR="000841E1" w:rsidRPr="00D245E0">
        <w:rPr>
          <w:b/>
          <w:sz w:val="22"/>
          <w:szCs w:val="22"/>
          <w:u w:val="single"/>
        </w:rPr>
        <w:t>evidencie</w:t>
      </w:r>
      <w:r w:rsidRPr="00D245E0">
        <w:rPr>
          <w:b/>
          <w:sz w:val="22"/>
          <w:szCs w:val="22"/>
          <w:u w:val="single"/>
        </w:rPr>
        <w:t xml:space="preserve"> odborných hodnotiteľov</w:t>
      </w:r>
    </w:p>
    <w:p w14:paraId="3A45CAE1" w14:textId="77777777" w:rsidR="003A4150" w:rsidRPr="00D245E0" w:rsidRDefault="003A4150" w:rsidP="003A4150">
      <w:pPr>
        <w:rPr>
          <w:sz w:val="22"/>
          <w:szCs w:val="22"/>
        </w:rPr>
      </w:pPr>
    </w:p>
    <w:p w14:paraId="62223F32" w14:textId="5EE114D8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 xml:space="preserve">Na základe výzvy na výber odborných hodnotiteľov </w:t>
      </w:r>
      <w:r w:rsidR="00FA27EE" w:rsidRPr="00E63273">
        <w:rPr>
          <w:sz w:val="22"/>
          <w:szCs w:val="22"/>
        </w:rPr>
        <w:t xml:space="preserve">č. </w:t>
      </w:r>
      <w:r w:rsidR="00E63273" w:rsidRPr="00E63273">
        <w:rPr>
          <w:sz w:val="22"/>
          <w:szCs w:val="22"/>
        </w:rPr>
        <w:t>0</w:t>
      </w:r>
      <w:r w:rsidR="001324D5" w:rsidRPr="00E63273">
        <w:rPr>
          <w:sz w:val="22"/>
          <w:szCs w:val="22"/>
        </w:rPr>
        <w:t>3/202</w:t>
      </w:r>
      <w:r w:rsidR="00E63273" w:rsidRPr="00E63273">
        <w:rPr>
          <w:sz w:val="22"/>
          <w:szCs w:val="22"/>
        </w:rPr>
        <w:t>5/MŽP</w:t>
      </w:r>
      <w:r w:rsidR="00BE7F5E" w:rsidRPr="00EE03E9">
        <w:rPr>
          <w:sz w:val="22"/>
          <w:szCs w:val="22"/>
        </w:rPr>
        <w:t xml:space="preserve"> </w:t>
      </w:r>
      <w:r w:rsidRPr="00EE03E9">
        <w:rPr>
          <w:sz w:val="22"/>
          <w:szCs w:val="22"/>
        </w:rPr>
        <w:t xml:space="preserve">žiadam o zaradenie do </w:t>
      </w:r>
      <w:r w:rsidR="000841E1" w:rsidRPr="00E63273">
        <w:rPr>
          <w:sz w:val="22"/>
          <w:szCs w:val="22"/>
        </w:rPr>
        <w:t>evidencie</w:t>
      </w:r>
      <w:r w:rsidRPr="00E63273">
        <w:rPr>
          <w:sz w:val="22"/>
          <w:szCs w:val="22"/>
        </w:rPr>
        <w:t xml:space="preserve"> odborných hodnotiteľov pre Program Slovensko, </w:t>
      </w:r>
      <w:r w:rsidRPr="00E63273">
        <w:rPr>
          <w:b/>
          <w:sz w:val="22"/>
          <w:szCs w:val="22"/>
        </w:rPr>
        <w:t>oblasť hodnotenia</w:t>
      </w:r>
      <w:r w:rsidRPr="00E63273">
        <w:rPr>
          <w:sz w:val="22"/>
          <w:szCs w:val="22"/>
        </w:rPr>
        <w:t xml:space="preserve"> </w:t>
      </w:r>
      <w:r w:rsidR="001324D5" w:rsidRPr="00B31FB8">
        <w:rPr>
          <w:rFonts w:eastAsiaTheme="majorEastAsia"/>
          <w:sz w:val="22"/>
          <w:szCs w:val="22"/>
        </w:rPr>
        <w:t xml:space="preserve"> Odpadové a vodné hospodárstvo</w:t>
      </w:r>
      <w:r w:rsidR="001324D5" w:rsidRPr="00B31FB8">
        <w:rPr>
          <w:rStyle w:val="Odkaznapoznmkupodiarou"/>
          <w:bCs/>
          <w:sz w:val="22"/>
          <w:szCs w:val="22"/>
        </w:rPr>
        <w:footnoteReference w:id="1"/>
      </w:r>
      <w:r w:rsidR="001324D5" w:rsidRPr="00B31FB8">
        <w:rPr>
          <w:bCs/>
          <w:sz w:val="22"/>
          <w:szCs w:val="22"/>
        </w:rPr>
        <w:t>,</w:t>
      </w:r>
      <w:r w:rsidR="001324D5" w:rsidRPr="00B31FB8">
        <w:rPr>
          <w:b/>
          <w:bCs/>
          <w:sz w:val="22"/>
          <w:szCs w:val="22"/>
        </w:rPr>
        <w:t xml:space="preserve"> </w:t>
      </w:r>
      <w:r w:rsidR="00CE778E" w:rsidRPr="00B31FB8">
        <w:rPr>
          <w:b/>
          <w:bCs/>
          <w:sz w:val="22"/>
          <w:szCs w:val="22"/>
        </w:rPr>
        <w:t>š</w:t>
      </w:r>
      <w:r w:rsidR="001324D5" w:rsidRPr="00B31FB8">
        <w:rPr>
          <w:b/>
          <w:bCs/>
          <w:sz w:val="22"/>
          <w:szCs w:val="22"/>
        </w:rPr>
        <w:t>pecifický cieľ</w:t>
      </w:r>
      <w:r w:rsidR="001324D5" w:rsidRPr="00B31FB8">
        <w:rPr>
          <w:bCs/>
          <w:sz w:val="22"/>
          <w:szCs w:val="22"/>
        </w:rPr>
        <w:t xml:space="preserve"> </w:t>
      </w:r>
      <w:r w:rsidR="001324D5" w:rsidRPr="00B31FB8">
        <w:rPr>
          <w:sz w:val="22"/>
          <w:szCs w:val="22"/>
        </w:rPr>
        <w:t xml:space="preserve">RSO2.6. Podpora prechodu na obehové hospodárstvo, ktoré efektívne využíva zdroje, </w:t>
      </w:r>
      <w:r w:rsidR="00CE778E" w:rsidRPr="00B31FB8">
        <w:rPr>
          <w:b/>
          <w:sz w:val="22"/>
          <w:szCs w:val="22"/>
        </w:rPr>
        <w:t>o</w:t>
      </w:r>
      <w:r w:rsidR="001324D5" w:rsidRPr="00B31FB8">
        <w:rPr>
          <w:b/>
          <w:sz w:val="22"/>
          <w:szCs w:val="22"/>
        </w:rPr>
        <w:t>patrenie</w:t>
      </w:r>
      <w:r w:rsidR="001324D5" w:rsidRPr="00B31FB8">
        <w:rPr>
          <w:sz w:val="22"/>
          <w:szCs w:val="22"/>
        </w:rPr>
        <w:t xml:space="preserve"> 2.6.2 Podpora zberu a dobudovania, intenzifikácie a rozšírenia systémov triedeného zberu komunálnych odpadov</w:t>
      </w:r>
      <w:r w:rsidR="002E3DE9" w:rsidRPr="00B31FB8">
        <w:rPr>
          <w:sz w:val="22"/>
          <w:szCs w:val="22"/>
        </w:rPr>
        <w:t>,</w:t>
      </w:r>
      <w:r w:rsidR="001351FB" w:rsidRPr="00B31FB8">
        <w:rPr>
          <w:sz w:val="22"/>
          <w:szCs w:val="22"/>
        </w:rPr>
        <w:t xml:space="preserve"> </w:t>
      </w:r>
      <w:r w:rsidR="00A17680" w:rsidRPr="00B31FB8">
        <w:rPr>
          <w:b/>
          <w:sz w:val="22"/>
          <w:szCs w:val="22"/>
        </w:rPr>
        <w:t>typ akcie</w:t>
      </w:r>
      <w:r w:rsidR="00A17680" w:rsidRPr="00B31FB8">
        <w:rPr>
          <w:sz w:val="22"/>
          <w:szCs w:val="22"/>
        </w:rPr>
        <w:t xml:space="preserve"> Zavádzanie množstvového zberu (PAYT) ako nástroja na zníženie množstva produkovaného zmesového komunálneho odpadu</w:t>
      </w:r>
      <w:r w:rsidR="00E63273" w:rsidRPr="00B31FB8">
        <w:rPr>
          <w:sz w:val="22"/>
          <w:szCs w:val="22"/>
        </w:rPr>
        <w:t xml:space="preserve"> pre </w:t>
      </w:r>
      <w:r w:rsidR="00E63273" w:rsidRPr="00B31FB8">
        <w:rPr>
          <w:b/>
          <w:sz w:val="22"/>
          <w:szCs w:val="22"/>
        </w:rPr>
        <w:t>oprávnenú hlavnú aktivitu</w:t>
      </w:r>
      <w:r w:rsidR="00E63273" w:rsidRPr="00B31FB8">
        <w:rPr>
          <w:sz w:val="22"/>
          <w:szCs w:val="22"/>
        </w:rPr>
        <w:t xml:space="preserve"> Realizácia systému množstvového zberu zmesového komunálneho odpadu z domácností</w:t>
      </w:r>
      <w:r w:rsidR="00A17680" w:rsidRPr="00B31FB8">
        <w:rPr>
          <w:sz w:val="22"/>
          <w:szCs w:val="22"/>
        </w:rPr>
        <w:t xml:space="preserve">. </w:t>
      </w:r>
      <w:r w:rsidRPr="00E63273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spôsobilý/á na právne úkony v plnom rozsahu. </w:t>
      </w:r>
    </w:p>
    <w:p w14:paraId="56DF39F4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4CBF28D8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>Všetky požadované dokumenty Vám zasielam v prílohe k tejto žiadosti.</w:t>
      </w:r>
    </w:p>
    <w:p w14:paraId="5C8ED330" w14:textId="77777777" w:rsidR="003A4150" w:rsidRPr="00E63273" w:rsidRDefault="003A4150" w:rsidP="003A4150">
      <w:pPr>
        <w:pStyle w:val="Odsekzoznamu"/>
        <w:spacing w:after="200" w:line="276" w:lineRule="auto"/>
        <w:ind w:left="0"/>
        <w:rPr>
          <w:sz w:val="22"/>
          <w:szCs w:val="22"/>
        </w:rPr>
      </w:pPr>
    </w:p>
    <w:p w14:paraId="6F16B760" w14:textId="77777777" w:rsidR="00AF7EF7" w:rsidRDefault="00AF7EF7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08B458E6" w14:textId="77777777" w:rsidR="00AF7EF7" w:rsidRDefault="00AF7EF7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E48C7C7" w14:textId="5585CA72" w:rsidR="003A415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S pozdravom </w:t>
      </w:r>
    </w:p>
    <w:p w14:paraId="3671F168" w14:textId="77777777" w:rsidR="00351EAE" w:rsidRPr="00D245E0" w:rsidRDefault="00351EAE" w:rsidP="003A4150">
      <w:pPr>
        <w:pStyle w:val="Odsekzoznamu"/>
        <w:spacing w:after="200" w:line="276" w:lineRule="auto"/>
        <w:ind w:left="0" w:firstLine="567"/>
        <w:rPr>
          <w:sz w:val="22"/>
          <w:szCs w:val="22"/>
          <w:lang w:eastAsia="sk-SK"/>
        </w:rPr>
      </w:pPr>
    </w:p>
    <w:p w14:paraId="79251A58" w14:textId="43FF58F6" w:rsidR="003A4150" w:rsidRPr="00D245E0" w:rsidRDefault="003A4150" w:rsidP="003A4150">
      <w:pPr>
        <w:tabs>
          <w:tab w:val="left" w:pos="6512"/>
        </w:tabs>
        <w:ind w:left="4956"/>
        <w:rPr>
          <w:sz w:val="22"/>
          <w:szCs w:val="22"/>
        </w:rPr>
      </w:pPr>
      <w:r w:rsidRPr="00D245E0">
        <w:rPr>
          <w:sz w:val="22"/>
          <w:szCs w:val="22"/>
        </w:rPr>
        <w:t xml:space="preserve">    ........................................</w:t>
      </w:r>
    </w:p>
    <w:p w14:paraId="1F70A851" w14:textId="40F850AC" w:rsidR="003A4150" w:rsidRPr="00D245E0" w:rsidRDefault="00C27064" w:rsidP="003A4150">
      <w:pPr>
        <w:tabs>
          <w:tab w:val="left" w:pos="6996"/>
        </w:tabs>
        <w:rPr>
          <w:sz w:val="22"/>
          <w:szCs w:val="22"/>
        </w:rPr>
      </w:pPr>
      <w:r w:rsidRPr="00D245E0">
        <w:rPr>
          <w:sz w:val="22"/>
          <w:szCs w:val="22"/>
        </w:rPr>
        <w:t xml:space="preserve">                                                           </w:t>
      </w:r>
      <w:r w:rsidR="009462E6">
        <w:rPr>
          <w:sz w:val="22"/>
          <w:szCs w:val="22"/>
        </w:rPr>
        <w:t xml:space="preserve">                          </w:t>
      </w:r>
      <w:r w:rsidR="00351EAE">
        <w:rPr>
          <w:sz w:val="22"/>
          <w:szCs w:val="22"/>
        </w:rPr>
        <w:t>p</w:t>
      </w:r>
      <w:r w:rsidR="003A4150" w:rsidRPr="00D245E0">
        <w:rPr>
          <w:sz w:val="22"/>
          <w:szCs w:val="22"/>
        </w:rPr>
        <w:t>odpis žiadateľa</w:t>
      </w:r>
      <w:r w:rsidR="004426AE" w:rsidRPr="00D245E0">
        <w:rPr>
          <w:sz w:val="22"/>
          <w:szCs w:val="22"/>
        </w:rPr>
        <w:t>/</w:t>
      </w:r>
      <w:proofErr w:type="spellStart"/>
      <w:r w:rsidR="004426AE" w:rsidRPr="00D245E0">
        <w:rPr>
          <w:sz w:val="22"/>
          <w:szCs w:val="22"/>
        </w:rPr>
        <w:t>ky</w:t>
      </w:r>
      <w:proofErr w:type="spellEnd"/>
      <w:r w:rsidR="003A4150"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="003A4150" w:rsidRPr="00D245E0">
        <w:rPr>
          <w:sz w:val="22"/>
          <w:szCs w:val="22"/>
        </w:rPr>
        <w:t xml:space="preserve"> OH</w:t>
      </w:r>
    </w:p>
    <w:p w14:paraId="3939C575" w14:textId="77777777" w:rsidR="00815552" w:rsidRDefault="00815552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1FF286C2" w14:textId="77777777" w:rsidR="00AF7EF7" w:rsidRDefault="00AF7EF7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0A0ED96C" w14:textId="09C32F19" w:rsidR="003A4150" w:rsidRPr="00D245E0" w:rsidRDefault="003A4150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  <w:bookmarkStart w:id="2" w:name="_GoBack"/>
      <w:bookmarkEnd w:id="2"/>
      <w:r w:rsidRPr="00D245E0">
        <w:rPr>
          <w:b/>
          <w:sz w:val="22"/>
          <w:szCs w:val="22"/>
          <w:u w:val="single"/>
        </w:rPr>
        <w:lastRenderedPageBreak/>
        <w:t>Prílohy</w:t>
      </w:r>
    </w:p>
    <w:p w14:paraId="76B7A93F" w14:textId="14244BD3" w:rsidR="003A4150" w:rsidRPr="00D245E0" w:rsidRDefault="0027705C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Štruktúrovaný životopis/ </w:t>
      </w:r>
      <w:r w:rsidR="003A4150" w:rsidRPr="00D245E0">
        <w:rPr>
          <w:sz w:val="22"/>
          <w:szCs w:val="22"/>
        </w:rPr>
        <w:t xml:space="preserve">Životopis vo forme </w:t>
      </w:r>
      <w:proofErr w:type="spellStart"/>
      <w:r w:rsidR="003A4150" w:rsidRPr="00D245E0">
        <w:rPr>
          <w:sz w:val="22"/>
          <w:szCs w:val="22"/>
        </w:rPr>
        <w:t>Europass</w:t>
      </w:r>
      <w:proofErr w:type="spellEnd"/>
    </w:p>
    <w:p w14:paraId="7EE4CBBF" w14:textId="019B40B4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Kópia dokladu o dosiahnutom vzdelaní</w:t>
      </w:r>
    </w:p>
    <w:p w14:paraId="5D811382" w14:textId="6C994E99" w:rsidR="00B13600" w:rsidRPr="00D245E0" w:rsidRDefault="00704340" w:rsidP="0070434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Poskytnutie údajov potrebných na vyžiadanie výpisu z registra trestov</w:t>
      </w:r>
      <w:r w:rsidRPr="00D245E0" w:rsidDel="00704340">
        <w:rPr>
          <w:sz w:val="22"/>
          <w:szCs w:val="22"/>
        </w:rPr>
        <w:t xml:space="preserve"> </w:t>
      </w:r>
      <w:r w:rsidR="00B13600" w:rsidRPr="00D245E0">
        <w:rPr>
          <w:rStyle w:val="Odkaznapoznmkupodiarou"/>
          <w:sz w:val="22"/>
          <w:szCs w:val="22"/>
        </w:rPr>
        <w:footnoteReference w:id="2"/>
      </w:r>
      <w:r w:rsidR="00B13600" w:rsidRPr="00D245E0">
        <w:rPr>
          <w:sz w:val="22"/>
          <w:szCs w:val="22"/>
        </w:rPr>
        <w:t xml:space="preserve">  </w:t>
      </w:r>
    </w:p>
    <w:p w14:paraId="25C66AF8" w14:textId="4F7DA56F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Čestné vyhlásenie o</w:t>
      </w:r>
      <w:r w:rsidR="00DE1E86">
        <w:rPr>
          <w:sz w:val="22"/>
          <w:szCs w:val="22"/>
        </w:rPr>
        <w:t> </w:t>
      </w:r>
      <w:r w:rsidRPr="00D245E0">
        <w:rPr>
          <w:sz w:val="22"/>
          <w:szCs w:val="22"/>
        </w:rPr>
        <w:t>bezúhonnosti</w:t>
      </w:r>
    </w:p>
    <w:p w14:paraId="49B3440E" w14:textId="6E058C1D" w:rsidR="00DE1E86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Čestné vyhlásenie</w:t>
      </w:r>
    </w:p>
    <w:p w14:paraId="65DD2DC5" w14:textId="126D2246" w:rsidR="00DE1E86" w:rsidRPr="00D245E0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Súhlas so spracovaním osobných údajov</w:t>
      </w:r>
    </w:p>
    <w:p w14:paraId="48026FD4" w14:textId="5EE55743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 xml:space="preserve">Doklady </w:t>
      </w:r>
      <w:r w:rsidR="00B13600" w:rsidRPr="00D245E0">
        <w:rPr>
          <w:sz w:val="22"/>
          <w:szCs w:val="22"/>
        </w:rPr>
        <w:t>p</w:t>
      </w:r>
      <w:r w:rsidRPr="00D245E0">
        <w:rPr>
          <w:sz w:val="22"/>
          <w:szCs w:val="22"/>
        </w:rPr>
        <w:t>reukazujúce získané skúsenosti (referencia od zamestnávateľa, odberateľa služieb alebo iná objektívne overiteľn</w:t>
      </w:r>
      <w:r w:rsidR="00357DFC" w:rsidRPr="00D245E0">
        <w:rPr>
          <w:sz w:val="22"/>
          <w:szCs w:val="22"/>
        </w:rPr>
        <w:t>á</w:t>
      </w:r>
      <w:r w:rsidRPr="00D245E0">
        <w:rPr>
          <w:sz w:val="22"/>
          <w:szCs w:val="22"/>
        </w:rPr>
        <w:t xml:space="preserve"> referencia)</w:t>
      </w:r>
    </w:p>
    <w:p w14:paraId="1F518E2B" w14:textId="4AD1505E" w:rsidR="00A01130" w:rsidRPr="00D245E0" w:rsidRDefault="00A0113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Ďalšie prílohy (podľa vlastného uváženia)</w:t>
      </w:r>
    </w:p>
    <w:p w14:paraId="22770E7F" w14:textId="5AA1CC57" w:rsidR="008E0747" w:rsidRPr="00184F9B" w:rsidRDefault="00A01130" w:rsidP="00A01130">
      <w:pPr>
        <w:pStyle w:val="Odsekzoznamu"/>
        <w:tabs>
          <w:tab w:val="left" w:pos="6996"/>
        </w:tabs>
        <w:spacing w:after="0"/>
        <w:ind w:left="502"/>
      </w:pPr>
      <w:r w:rsidRPr="00D245E0">
        <w:rPr>
          <w:sz w:val="22"/>
          <w:szCs w:val="22"/>
        </w:rPr>
        <w:tab/>
      </w:r>
    </w:p>
    <w:sectPr w:rsidR="008E0747" w:rsidRPr="00184F9B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25C5" w14:textId="77777777" w:rsidR="00B33DBB" w:rsidRDefault="00B33DBB" w:rsidP="00D5790C">
      <w:r>
        <w:separator/>
      </w:r>
    </w:p>
    <w:p w14:paraId="4744CC6F" w14:textId="77777777" w:rsidR="00B33DBB" w:rsidRDefault="00B33DBB" w:rsidP="00D5790C"/>
    <w:p w14:paraId="35639E4F" w14:textId="77777777" w:rsidR="00B33DBB" w:rsidRDefault="00B33DBB" w:rsidP="00D5790C"/>
  </w:endnote>
  <w:endnote w:type="continuationSeparator" w:id="0">
    <w:p w14:paraId="7441F2E2" w14:textId="77777777" w:rsidR="00B33DBB" w:rsidRDefault="00B33DBB" w:rsidP="00D5790C">
      <w:r>
        <w:continuationSeparator/>
      </w:r>
    </w:p>
    <w:p w14:paraId="210FB50D" w14:textId="77777777" w:rsidR="00B33DBB" w:rsidRDefault="00B33DBB" w:rsidP="00D5790C"/>
    <w:p w14:paraId="72A16B64" w14:textId="77777777" w:rsidR="00B33DBB" w:rsidRDefault="00B33DBB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493BD" w14:textId="77777777" w:rsidR="00B33DBB" w:rsidRDefault="00B33DBB" w:rsidP="00D5790C">
      <w:r>
        <w:separator/>
      </w:r>
    </w:p>
  </w:footnote>
  <w:footnote w:type="continuationSeparator" w:id="0">
    <w:p w14:paraId="77A9DB7A" w14:textId="77777777" w:rsidR="00B33DBB" w:rsidRDefault="00B33DBB" w:rsidP="00D5790C">
      <w:r>
        <w:continuationSeparator/>
      </w:r>
    </w:p>
  </w:footnote>
  <w:footnote w:id="1">
    <w:p w14:paraId="6BEAEEF8" w14:textId="374D0F87" w:rsidR="001324D5" w:rsidRPr="00815552" w:rsidRDefault="001324D5" w:rsidP="001324D5">
      <w:pPr>
        <w:pStyle w:val="Textpoznmkypodiarou"/>
        <w:rPr>
          <w:sz w:val="18"/>
          <w:szCs w:val="18"/>
        </w:rPr>
      </w:pPr>
      <w:r w:rsidRPr="00815552">
        <w:rPr>
          <w:rStyle w:val="Odkaznapoznmkupodiarou"/>
          <w:sz w:val="18"/>
          <w:szCs w:val="18"/>
        </w:rPr>
        <w:footnoteRef/>
      </w:r>
      <w:r w:rsidRPr="00815552">
        <w:rPr>
          <w:sz w:val="18"/>
          <w:szCs w:val="18"/>
        </w:rPr>
        <w:t xml:space="preserve"> V zmysle Prílohy č. 1  Metodického usmernenia k výberu odborných hodnotiteľov - Vzor Zoznam oblastí hodnotenia pre výber OH</w:t>
      </w:r>
      <w:r>
        <w:rPr>
          <w:sz w:val="18"/>
          <w:szCs w:val="18"/>
        </w:rPr>
        <w:t>.</w:t>
      </w:r>
    </w:p>
  </w:footnote>
  <w:footnote w:id="2">
    <w:p w14:paraId="29B63134" w14:textId="53EA19D1" w:rsidR="00B13600" w:rsidRPr="00D245E0" w:rsidRDefault="00B13600" w:rsidP="00AA0CF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245E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>V zmysle § 46 ods. 5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zákona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č. 121/2022 Z. z. o príspevkoch z fondov Európskej únie a o zmene a doplnení </w:t>
      </w:r>
      <w:r w:rsidR="0041444A" w:rsidRPr="00D245E0">
        <w:rPr>
          <w:rFonts w:asciiTheme="minorHAnsi" w:hAnsiTheme="minorHAnsi" w:cstheme="minorHAnsi"/>
          <w:sz w:val="16"/>
          <w:szCs w:val="16"/>
        </w:rPr>
        <w:t xml:space="preserve">niektorých zákonov </w:t>
      </w:r>
      <w:r w:rsidR="001B59DD" w:rsidRPr="00D245E0">
        <w:rPr>
          <w:rFonts w:asciiTheme="minorHAnsi" w:hAnsiTheme="minorHAnsi" w:cstheme="minorHAnsi"/>
          <w:sz w:val="16"/>
          <w:szCs w:val="16"/>
        </w:rPr>
        <w:t xml:space="preserve">v znení neskorších predpisov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zabezpečí výpis z registra trestov </w:t>
      </w:r>
      <w:r w:rsidR="0041444A" w:rsidRPr="00D245E0">
        <w:rPr>
          <w:rFonts w:asciiTheme="minorHAnsi" w:hAnsiTheme="minorHAnsi" w:cstheme="minorHAnsi"/>
          <w:sz w:val="16"/>
          <w:szCs w:val="16"/>
        </w:rPr>
        <w:t>poskytovateľ na základe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údajov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 poskytnutých žiadateľom</w:t>
      </w:r>
      <w:r w:rsidR="004426AE" w:rsidRPr="00D245E0">
        <w:rPr>
          <w:rFonts w:asciiTheme="minorHAnsi" w:hAnsiTheme="minorHAnsi" w:cstheme="minorHAnsi"/>
          <w:sz w:val="16"/>
          <w:szCs w:val="16"/>
        </w:rPr>
        <w:t>/kou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potrebných na vyžiadanie výpisu z registra trestov.</w:t>
      </w:r>
      <w:r w:rsidR="00DE1E86">
        <w:rPr>
          <w:rFonts w:asciiTheme="minorHAnsi" w:hAnsiTheme="minorHAnsi" w:cstheme="minorHAnsi"/>
          <w:sz w:val="16"/>
          <w:szCs w:val="16"/>
        </w:rPr>
        <w:t xml:space="preserve"> </w:t>
      </w:r>
      <w:r w:rsidR="00DE1E86" w:rsidRPr="00815552">
        <w:rPr>
          <w:rFonts w:asciiTheme="minorHAnsi" w:hAnsiTheme="minorHAnsi" w:cstheme="minorHAnsi"/>
          <w:sz w:val="16"/>
          <w:szCs w:val="16"/>
        </w:rPr>
        <w:t>Alternatívne má žiadateľ možnosť predložiť originál z výpisu z registra trestov, nie starší ako 3 mesiace</w:t>
      </w:r>
      <w:r w:rsidR="002D1655" w:rsidRPr="00815552">
        <w:rPr>
          <w:rFonts w:asciiTheme="minorHAnsi" w:hAnsiTheme="minorHAnsi" w:cstheme="minorHAnsi"/>
          <w:sz w:val="16"/>
          <w:szCs w:val="16"/>
        </w:rPr>
        <w:t xml:space="preserve"> ku dňu predloženia  žiadosti o zaradenie do evidencie odborných hodnotiteľov</w:t>
      </w:r>
      <w:r w:rsidR="00DE1E86" w:rsidRPr="0081555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F696965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0147" w14:textId="77777777" w:rsidR="00B654DC" w:rsidRPr="00B654DC" w:rsidRDefault="00B654DC" w:rsidP="00B654DC">
    <w:pPr>
      <w:rPr>
        <w:rFonts w:eastAsiaTheme="minorHAnsi" w:cstheme="minorBidi"/>
        <w:sz w:val="22"/>
        <w:szCs w:val="22"/>
      </w:rPr>
    </w:pPr>
    <w:r>
      <w:tab/>
    </w:r>
    <w:r>
      <w:tab/>
    </w:r>
  </w:p>
  <w:p w14:paraId="2DFFDF20" w14:textId="2E85DA97" w:rsidR="00B97549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rPr>
        <w:noProof/>
        <w:lang w:val="en-US"/>
      </w:rPr>
    </w:pPr>
    <w:r w:rsidRPr="00973905">
      <w:rPr>
        <w:noProof/>
        <w:lang w:val="en-US"/>
      </w:rPr>
      <w:t xml:space="preserve">  </w:t>
    </w:r>
    <w:r w:rsidRPr="00B654DC">
      <w:rPr>
        <w:noProof/>
        <w:lang w:eastAsia="sk-SK"/>
      </w:rPr>
      <w:drawing>
        <wp:inline distT="0" distB="0" distL="0" distR="0" wp14:anchorId="23606676" wp14:editId="444777B0">
          <wp:extent cx="1819275" cy="428625"/>
          <wp:effectExtent l="0" t="0" r="9525" b="9525"/>
          <wp:docPr id="4" name="Obrázok 4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   </w:t>
    </w:r>
    <w:r w:rsidR="00815552">
      <w:rPr>
        <w:noProof/>
        <w:lang w:eastAsia="sk-SK"/>
      </w:rPr>
      <w:t xml:space="preserve">            </w:t>
    </w:r>
    <w:r w:rsidRPr="00973905">
      <w:rPr>
        <w:noProof/>
        <w:lang w:eastAsia="sk-SK"/>
      </w:rPr>
      <w:drawing>
        <wp:inline distT="0" distB="0" distL="0" distR="0" wp14:anchorId="04C764F8" wp14:editId="0C3089E2">
          <wp:extent cx="653521" cy="54292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521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27705C">
      <w:rPr>
        <w:noProof/>
        <w:lang w:val="en-US"/>
      </w:rPr>
      <w:t xml:space="preserve">    </w:t>
    </w:r>
    <w:r w:rsidRPr="00973905">
      <w:rPr>
        <w:noProof/>
        <w:lang w:val="en-US"/>
      </w:rPr>
      <w:t xml:space="preserve"> </w:t>
    </w:r>
    <w:r w:rsidR="00815552">
      <w:rPr>
        <w:noProof/>
        <w:lang w:val="en-US"/>
      </w:rPr>
      <w:t xml:space="preserve">       </w:t>
    </w:r>
    <w:r w:rsidRPr="00973905">
      <w:rPr>
        <w:noProof/>
        <w:lang w:val="en-US"/>
      </w:rPr>
      <w:t xml:space="preserve"> </w:t>
    </w:r>
    <w:r w:rsidR="00815552">
      <w:rPr>
        <w:noProof/>
        <w:lang w:eastAsia="sk-SK"/>
      </w:rPr>
      <w:t xml:space="preserve">    </w:t>
    </w:r>
    <w:r w:rsidR="0027705C">
      <w:rPr>
        <w:noProof/>
        <w:lang w:eastAsia="sk-SK"/>
      </w:rPr>
      <w:drawing>
        <wp:inline distT="0" distB="0" distL="0" distR="0" wp14:anchorId="1F74F31C" wp14:editId="649F35A3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CE0DB" w14:textId="0E6A67A4" w:rsidR="00B654DC" w:rsidRPr="00B347DA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jc w:val="right"/>
      <w:rPr>
        <w:sz w:val="20"/>
        <w:szCs w:val="20"/>
      </w:rPr>
    </w:pPr>
    <w:r w:rsidRPr="00B347DA">
      <w:rPr>
        <w:sz w:val="20"/>
        <w:szCs w:val="20"/>
      </w:rPr>
      <w:t xml:space="preserve">Príloha č. </w:t>
    </w:r>
    <w:r w:rsidR="0027705C">
      <w:rPr>
        <w:sz w:val="20"/>
        <w:szCs w:val="20"/>
      </w:rPr>
      <w:t>1</w:t>
    </w:r>
    <w:r w:rsidR="0027705C" w:rsidRPr="00B347DA">
      <w:rPr>
        <w:sz w:val="20"/>
        <w:szCs w:val="20"/>
      </w:rPr>
      <w:t xml:space="preserve"> </w:t>
    </w:r>
    <w:r w:rsidR="0027705C">
      <w:rPr>
        <w:sz w:val="20"/>
        <w:szCs w:val="20"/>
      </w:rPr>
      <w:t>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1E1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0AD6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24D5"/>
    <w:rsid w:val="001351FB"/>
    <w:rsid w:val="00136307"/>
    <w:rsid w:val="00141553"/>
    <w:rsid w:val="00143308"/>
    <w:rsid w:val="00144E44"/>
    <w:rsid w:val="0014646D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4F9B"/>
    <w:rsid w:val="001856AB"/>
    <w:rsid w:val="00186263"/>
    <w:rsid w:val="001936AC"/>
    <w:rsid w:val="001955B2"/>
    <w:rsid w:val="001B1AFA"/>
    <w:rsid w:val="001B3C7F"/>
    <w:rsid w:val="001B4EED"/>
    <w:rsid w:val="001B59D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05C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48AB"/>
    <w:rsid w:val="002B7B57"/>
    <w:rsid w:val="002C076C"/>
    <w:rsid w:val="002C72B3"/>
    <w:rsid w:val="002D1655"/>
    <w:rsid w:val="002D1F7A"/>
    <w:rsid w:val="002D25D3"/>
    <w:rsid w:val="002D2957"/>
    <w:rsid w:val="002D3914"/>
    <w:rsid w:val="002E3DE9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1EAE"/>
    <w:rsid w:val="003533EB"/>
    <w:rsid w:val="003548D9"/>
    <w:rsid w:val="0035506D"/>
    <w:rsid w:val="00357DFC"/>
    <w:rsid w:val="00360369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3649E"/>
    <w:rsid w:val="004407F0"/>
    <w:rsid w:val="00440DE1"/>
    <w:rsid w:val="0044136D"/>
    <w:rsid w:val="00441D85"/>
    <w:rsid w:val="004426AE"/>
    <w:rsid w:val="00445271"/>
    <w:rsid w:val="00445D4D"/>
    <w:rsid w:val="00447481"/>
    <w:rsid w:val="00456F8D"/>
    <w:rsid w:val="004616EB"/>
    <w:rsid w:val="0046500A"/>
    <w:rsid w:val="004662D3"/>
    <w:rsid w:val="004664D3"/>
    <w:rsid w:val="0047133F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1249"/>
    <w:rsid w:val="004A69D1"/>
    <w:rsid w:val="004B5E58"/>
    <w:rsid w:val="004C151B"/>
    <w:rsid w:val="004C3DCC"/>
    <w:rsid w:val="004C64A4"/>
    <w:rsid w:val="004D16B4"/>
    <w:rsid w:val="004D3648"/>
    <w:rsid w:val="004D5B23"/>
    <w:rsid w:val="004D6FCA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0BA4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3FF7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340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082D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691"/>
    <w:rsid w:val="00803F33"/>
    <w:rsid w:val="00805AA9"/>
    <w:rsid w:val="008063F1"/>
    <w:rsid w:val="008070E2"/>
    <w:rsid w:val="0080744D"/>
    <w:rsid w:val="00807F49"/>
    <w:rsid w:val="00815552"/>
    <w:rsid w:val="008279C3"/>
    <w:rsid w:val="00834381"/>
    <w:rsid w:val="00834A22"/>
    <w:rsid w:val="008366A7"/>
    <w:rsid w:val="008422F5"/>
    <w:rsid w:val="008469B7"/>
    <w:rsid w:val="0085119C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3D88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462E6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1130"/>
    <w:rsid w:val="00A07A2C"/>
    <w:rsid w:val="00A1312C"/>
    <w:rsid w:val="00A13741"/>
    <w:rsid w:val="00A14054"/>
    <w:rsid w:val="00A17680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AF7EF7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1FB8"/>
    <w:rsid w:val="00B33DBB"/>
    <w:rsid w:val="00B347DA"/>
    <w:rsid w:val="00B36606"/>
    <w:rsid w:val="00B37C6E"/>
    <w:rsid w:val="00B47F10"/>
    <w:rsid w:val="00B61641"/>
    <w:rsid w:val="00B654DC"/>
    <w:rsid w:val="00B6631B"/>
    <w:rsid w:val="00B678BD"/>
    <w:rsid w:val="00B80AC9"/>
    <w:rsid w:val="00B908F0"/>
    <w:rsid w:val="00B97549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E7F5E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E778E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45E0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3B3C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1E86"/>
    <w:rsid w:val="00DE300A"/>
    <w:rsid w:val="00DF13D4"/>
    <w:rsid w:val="00DF1BE9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3273"/>
    <w:rsid w:val="00E66CD7"/>
    <w:rsid w:val="00E66D38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27D9"/>
    <w:rsid w:val="00EC538F"/>
    <w:rsid w:val="00EC623B"/>
    <w:rsid w:val="00ED12CF"/>
    <w:rsid w:val="00ED1A6C"/>
    <w:rsid w:val="00EE03E9"/>
    <w:rsid w:val="00EE1744"/>
    <w:rsid w:val="00EE55E7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650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27EE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682F7-1801-43A8-A33B-D9E51D8B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2025-05-13T07:29:00Z</dcterms:created>
  <dcterms:modified xsi:type="dcterms:W3CDTF">2025-05-27T08:40:00Z</dcterms:modified>
</cp:coreProperties>
</file>