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5B378" w14:textId="2C2382AF" w:rsidR="00503434" w:rsidRDefault="00743E68" w:rsidP="00D57AD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Zloženie a z</w:t>
      </w:r>
      <w:r w:rsidR="00C95446" w:rsidRPr="00743E68">
        <w:rPr>
          <w:rFonts w:asciiTheme="minorHAnsi" w:hAnsiTheme="minorHAnsi" w:cstheme="minorHAnsi"/>
          <w:b/>
          <w:sz w:val="26"/>
          <w:szCs w:val="26"/>
        </w:rPr>
        <w:t>oznam č</w:t>
      </w:r>
      <w:r w:rsidR="0040718A" w:rsidRPr="00743E68">
        <w:rPr>
          <w:rFonts w:asciiTheme="minorHAnsi" w:hAnsiTheme="minorHAnsi" w:cstheme="minorHAnsi"/>
          <w:b/>
          <w:sz w:val="26"/>
          <w:szCs w:val="26"/>
        </w:rPr>
        <w:t>lenov</w:t>
      </w:r>
      <w:r w:rsidR="00503434" w:rsidRPr="00743E68">
        <w:rPr>
          <w:rFonts w:asciiTheme="minorHAnsi" w:hAnsiTheme="minorHAnsi" w:cstheme="minorHAnsi"/>
          <w:b/>
          <w:sz w:val="26"/>
          <w:szCs w:val="26"/>
        </w:rPr>
        <w:t xml:space="preserve"> Pracovnej skupiny k výberu odborných hodnotiteľov</w:t>
      </w:r>
      <w:r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503434" w:rsidRPr="00743E68">
        <w:rPr>
          <w:rFonts w:asciiTheme="minorHAnsi" w:hAnsiTheme="minorHAnsi" w:cstheme="minorHAnsi"/>
          <w:b/>
          <w:sz w:val="26"/>
          <w:szCs w:val="26"/>
        </w:rPr>
        <w:t xml:space="preserve"> pr</w:t>
      </w:r>
      <w:r w:rsidR="004E69CF">
        <w:rPr>
          <w:rFonts w:asciiTheme="minorHAnsi" w:hAnsiTheme="minorHAnsi" w:cstheme="minorHAnsi"/>
          <w:b/>
          <w:sz w:val="26"/>
          <w:szCs w:val="26"/>
        </w:rPr>
        <w:t xml:space="preserve">e </w:t>
      </w:r>
      <w:r w:rsidR="00B96D63" w:rsidRPr="00743E68">
        <w:rPr>
          <w:rFonts w:asciiTheme="minorHAnsi" w:hAnsiTheme="minorHAnsi" w:cstheme="minorHAnsi"/>
          <w:b/>
          <w:sz w:val="26"/>
          <w:szCs w:val="26"/>
        </w:rPr>
        <w:t xml:space="preserve">Fond na spravodlivú transformáciu </w:t>
      </w:r>
    </w:p>
    <w:p w14:paraId="130193DF" w14:textId="717B1E6B" w:rsidR="004173A9" w:rsidRDefault="004E69CF" w:rsidP="00D57AD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 znení Dodatku č. 2</w:t>
      </w:r>
    </w:p>
    <w:p w14:paraId="1B4AF1EC" w14:textId="252FB8BD" w:rsidR="004E69CF" w:rsidRDefault="004E69CF" w:rsidP="00D57ADE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2CEE182" w14:textId="2BFAC9DF" w:rsidR="004E69CF" w:rsidRDefault="004E69CF" w:rsidP="004E69CF">
      <w:pPr>
        <w:jc w:val="both"/>
        <w:rPr>
          <w:rFonts w:asciiTheme="minorHAnsi" w:hAnsiTheme="minorHAnsi" w:cstheme="minorHAnsi"/>
          <w:sz w:val="24"/>
          <w:szCs w:val="26"/>
        </w:rPr>
      </w:pPr>
      <w:r w:rsidRPr="004E69CF">
        <w:rPr>
          <w:rFonts w:asciiTheme="minorHAnsi" w:hAnsiTheme="minorHAnsi" w:cstheme="minorHAnsi"/>
          <w:sz w:val="24"/>
          <w:szCs w:val="26"/>
        </w:rPr>
        <w:t>Pracovnú skupinu na výber odborných hodnotiteľov pre Fond na spravodlivú transformáciu (ďalej len „FST“) zriaďuje Ministerstvo investícií, regionálneho rozvoja a informatizácie Slovenskej republiky (ďalej len „MIRRI“) s cieľom zabezpečiť výber odborných hodnotiteľov v rámci konania o žiadosti o poskytnutie nenávratného finančného príspevku v zmysle § 16 zákona č. 121/2022 Z. z. o príspevkoch z fondov Európskej únie a o zmene sa doplnení niektorých zákonov v znení neskorších predpisov.</w:t>
      </w:r>
    </w:p>
    <w:p w14:paraId="4F1F279C" w14:textId="77777777" w:rsidR="005A182D" w:rsidRPr="004E69CF" w:rsidRDefault="005A182D" w:rsidP="004E69CF">
      <w:pPr>
        <w:jc w:val="both"/>
        <w:rPr>
          <w:rFonts w:asciiTheme="minorHAnsi" w:hAnsiTheme="minorHAnsi" w:cstheme="minorHAnsi"/>
          <w:sz w:val="24"/>
          <w:szCs w:val="26"/>
        </w:rPr>
      </w:pPr>
    </w:p>
    <w:p w14:paraId="39F288D4" w14:textId="6E9F7D4E" w:rsidR="00503434" w:rsidRPr="00743E68" w:rsidRDefault="00503434" w:rsidP="00D57AD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43E68">
        <w:rPr>
          <w:rFonts w:asciiTheme="minorHAnsi" w:hAnsiTheme="minorHAnsi" w:cstheme="minorHAnsi"/>
          <w:b/>
          <w:bCs/>
          <w:sz w:val="24"/>
          <w:szCs w:val="24"/>
        </w:rPr>
        <w:t>Zloženie pracovnej skupiny:</w:t>
      </w:r>
    </w:p>
    <w:p w14:paraId="7796FDD0" w14:textId="75E93710" w:rsidR="00003B1F" w:rsidRPr="007B4B7B" w:rsidRDefault="00003B1F" w:rsidP="00D57ADE">
      <w:pPr>
        <w:rPr>
          <w:rFonts w:asciiTheme="minorHAnsi" w:hAnsiTheme="minorHAnsi" w:cstheme="minorHAnsi"/>
          <w:bCs/>
          <w:szCs w:val="22"/>
          <w:u w:val="single"/>
        </w:rPr>
      </w:pPr>
      <w:r w:rsidRPr="007B4B7B">
        <w:rPr>
          <w:rFonts w:asciiTheme="minorHAnsi" w:hAnsiTheme="minorHAnsi" w:cstheme="minorHAnsi"/>
          <w:bCs/>
          <w:szCs w:val="22"/>
          <w:u w:val="single"/>
        </w:rPr>
        <w:t>Stáli členovia</w:t>
      </w:r>
    </w:p>
    <w:p w14:paraId="2877EDC1" w14:textId="6CF77DA6" w:rsidR="00503434" w:rsidRPr="007B4B7B" w:rsidRDefault="00503434" w:rsidP="007B4B7B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predseda pracovnej skupiny, </w:t>
      </w:r>
      <w:r w:rsidR="007B4B7B" w:rsidRPr="007B4B7B">
        <w:rPr>
          <w:rFonts w:asciiTheme="minorHAnsi" w:hAnsiTheme="minorHAnsi" w:cstheme="minorHAnsi"/>
          <w:szCs w:val="22"/>
        </w:rPr>
        <w:t>je</w:t>
      </w:r>
      <w:r w:rsidR="00F60DE3">
        <w:rPr>
          <w:rFonts w:asciiTheme="minorHAnsi" w:hAnsiTheme="minorHAnsi" w:cstheme="minorHAnsi"/>
          <w:szCs w:val="22"/>
        </w:rPr>
        <w:t xml:space="preserve"> generálny riaditeľ Sekcie regionálneho rozvoja</w:t>
      </w:r>
      <w:r w:rsidR="00003B1F" w:rsidRPr="007B4B7B">
        <w:rPr>
          <w:rFonts w:asciiTheme="minorHAnsi" w:hAnsiTheme="minorHAnsi" w:cstheme="minorHAnsi"/>
          <w:szCs w:val="22"/>
        </w:rPr>
        <w:t>;</w:t>
      </w:r>
    </w:p>
    <w:p w14:paraId="1BE8DC8F" w14:textId="23FA5C7D" w:rsidR="00503434" w:rsidRPr="007B4B7B" w:rsidRDefault="00503434" w:rsidP="007B4B7B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podpredseda pracovnej skupiny, </w:t>
      </w:r>
      <w:r w:rsidR="005A182D">
        <w:rPr>
          <w:rFonts w:asciiTheme="minorHAnsi" w:hAnsiTheme="minorHAnsi" w:cstheme="minorHAnsi"/>
          <w:szCs w:val="22"/>
        </w:rPr>
        <w:t xml:space="preserve">ktorým je </w:t>
      </w:r>
      <w:r w:rsidR="00F60DE3">
        <w:rPr>
          <w:rFonts w:asciiTheme="minorHAnsi" w:hAnsiTheme="minorHAnsi" w:cstheme="minorHAnsi"/>
          <w:szCs w:val="22"/>
        </w:rPr>
        <w:t>riaditeľ Odboru implementácie Fondu na spravodlivú transformáciu</w:t>
      </w:r>
      <w:r w:rsidR="00F60DE3" w:rsidRPr="007B4B7B">
        <w:rPr>
          <w:rFonts w:asciiTheme="minorHAnsi" w:hAnsiTheme="minorHAnsi" w:cstheme="minorHAnsi"/>
          <w:szCs w:val="22"/>
        </w:rPr>
        <w:t>;</w:t>
      </w:r>
    </w:p>
    <w:p w14:paraId="4F620C73" w14:textId="5EA1CC21" w:rsidR="00503434" w:rsidRPr="007B4B7B" w:rsidRDefault="00503434" w:rsidP="00D57ADE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zástupca riadiaceho orgánu pr</w:t>
      </w:r>
      <w:r w:rsidR="00F60DE3">
        <w:rPr>
          <w:rFonts w:asciiTheme="minorHAnsi" w:hAnsiTheme="minorHAnsi" w:cstheme="minorHAnsi"/>
          <w:szCs w:val="22"/>
        </w:rPr>
        <w:t>e Program Slovensko</w:t>
      </w:r>
      <w:r w:rsidR="00003B1F" w:rsidRPr="007B4B7B">
        <w:rPr>
          <w:rFonts w:asciiTheme="minorHAnsi" w:hAnsiTheme="minorHAnsi" w:cstheme="minorHAnsi"/>
          <w:szCs w:val="22"/>
        </w:rPr>
        <w:t>;</w:t>
      </w:r>
    </w:p>
    <w:p w14:paraId="717A2E56" w14:textId="00107BF0" w:rsidR="00F60DE3" w:rsidRPr="00B45ACF" w:rsidRDefault="00E35692" w:rsidP="00B45ACF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</w:t>
      </w:r>
      <w:r w:rsidR="00743E68" w:rsidRPr="007B4B7B">
        <w:rPr>
          <w:rFonts w:asciiTheme="minorHAnsi" w:hAnsiTheme="minorHAnsi" w:cstheme="minorHAnsi"/>
          <w:szCs w:val="22"/>
        </w:rPr>
        <w:t>Ministerstva investícií, regionálneho rozvoja a informatizácie Slovenskej republiky</w:t>
      </w:r>
      <w:r w:rsidRPr="007B4B7B">
        <w:rPr>
          <w:rFonts w:asciiTheme="minorHAnsi" w:hAnsiTheme="minorHAnsi" w:cstheme="minorHAnsi"/>
          <w:szCs w:val="22"/>
        </w:rPr>
        <w:t xml:space="preserve"> zodpovedný za Fond na spravodlivú transformáciu</w:t>
      </w:r>
      <w:r w:rsidR="00003B1F" w:rsidRPr="007B4B7B">
        <w:rPr>
          <w:rFonts w:asciiTheme="minorHAnsi" w:hAnsiTheme="minorHAnsi" w:cstheme="minorHAnsi"/>
          <w:szCs w:val="22"/>
        </w:rPr>
        <w:t>;</w:t>
      </w:r>
    </w:p>
    <w:p w14:paraId="36BD2205" w14:textId="076C698A" w:rsidR="00E35692" w:rsidRPr="007B4B7B" w:rsidRDefault="00E35692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65199598" w14:textId="70A47A14" w:rsidR="00003B1F" w:rsidRPr="007B4B7B" w:rsidRDefault="00003B1F" w:rsidP="00D57ADE">
      <w:pPr>
        <w:spacing w:after="0"/>
        <w:ind w:left="284"/>
        <w:jc w:val="both"/>
        <w:rPr>
          <w:rFonts w:asciiTheme="minorHAnsi" w:hAnsiTheme="minorHAnsi" w:cstheme="minorHAnsi"/>
          <w:szCs w:val="22"/>
          <w:u w:val="single"/>
        </w:rPr>
      </w:pPr>
      <w:r w:rsidRPr="007B4B7B">
        <w:rPr>
          <w:rFonts w:asciiTheme="minorHAnsi" w:hAnsiTheme="minorHAnsi" w:cstheme="minorHAnsi"/>
          <w:szCs w:val="22"/>
          <w:u w:val="single"/>
        </w:rPr>
        <w:t>Prizvaní členovia</w:t>
      </w:r>
    </w:p>
    <w:p w14:paraId="69AABB46" w14:textId="2D7F082F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Ministerstva školstva, výskumu, vývoja a mládeže Slovenskej republiky,</w:t>
      </w:r>
    </w:p>
    <w:p w14:paraId="55DF4CF0" w14:textId="5C8B59D6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Ministerstva hospodárstva Slovenskej republiky,</w:t>
      </w:r>
    </w:p>
    <w:p w14:paraId="72976B3A" w14:textId="19994198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Slovenskej inovačnej a energetickej agentúry,</w:t>
      </w:r>
    </w:p>
    <w:p w14:paraId="35F97A52" w14:textId="77F39F48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 xml:space="preserve">zástupca Ministerstva práce, sociálnych vecí a rodiny Slovenskej republiky,  </w:t>
      </w:r>
    </w:p>
    <w:p w14:paraId="3ED66525" w14:textId="25FE58D4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Ministerstva dopravy Slovenskej republiky,</w:t>
      </w:r>
    </w:p>
    <w:p w14:paraId="41F30F9D" w14:textId="57F900FD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Ministerstva životného prostredia Slovenskej republiky,</w:t>
      </w:r>
    </w:p>
    <w:p w14:paraId="24AAC557" w14:textId="6CBFD1E9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Úradu splnomocnenca vlády SR pre rozvoj občianskej spoločnosti</w:t>
      </w:r>
    </w:p>
    <w:p w14:paraId="46616323" w14:textId="06959907" w:rsidR="007B4B7B" w:rsidRPr="007B4B7B" w:rsidRDefault="007B4B7B" w:rsidP="005A182D">
      <w:pPr>
        <w:numPr>
          <w:ilvl w:val="0"/>
          <w:numId w:val="5"/>
        </w:numPr>
        <w:suppressAutoHyphens/>
        <w:spacing w:after="160"/>
        <w:ind w:left="709" w:hanging="425"/>
        <w:contextualSpacing/>
        <w:jc w:val="both"/>
        <w:rPr>
          <w:rFonts w:ascii="Calibri" w:eastAsia="Calibri" w:hAnsi="Calibri" w:cs="Calibri"/>
          <w:szCs w:val="22"/>
        </w:rPr>
      </w:pPr>
      <w:r w:rsidRPr="007B4B7B">
        <w:rPr>
          <w:rFonts w:ascii="Calibri" w:eastAsia="Calibri" w:hAnsi="Calibri" w:cs="Calibri"/>
          <w:szCs w:val="22"/>
        </w:rPr>
        <w:t>zástupca ústredného orgánu štátnej správy resp. inej inštitúcie/organizácie s odbornosťou v oblasti relevantnej pre konkrétnu výzvu na výber odborných hodnotiteľov, ktorá je predmetom zasadnutia pracovnej skupiny</w:t>
      </w:r>
    </w:p>
    <w:p w14:paraId="2ED4335B" w14:textId="3AE9A3DE" w:rsidR="005A182D" w:rsidRDefault="005A182D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5DF21ACB" w14:textId="0D12E8C4" w:rsidR="005A182D" w:rsidRDefault="005A182D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29785E94" w14:textId="09D11029" w:rsidR="00F60DE3" w:rsidRDefault="00F60DE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3465B7CE" w14:textId="3D493B8B" w:rsidR="00F60DE3" w:rsidRDefault="00F60DE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3D7E17F1" w14:textId="2969473A" w:rsidR="00F60DE3" w:rsidRDefault="00F60DE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46DE4B45" w14:textId="58FA6FAE" w:rsidR="00F60DE3" w:rsidRDefault="00F60DE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1A9B4958" w14:textId="77777777" w:rsidR="00F60DE3" w:rsidRPr="007B4B7B" w:rsidRDefault="00F60DE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0B3F9104" w14:textId="244509EA" w:rsidR="00500B9C" w:rsidRPr="007B4B7B" w:rsidRDefault="00743E68" w:rsidP="00D57ADE">
      <w:pPr>
        <w:spacing w:after="0"/>
        <w:jc w:val="both"/>
        <w:rPr>
          <w:rFonts w:asciiTheme="minorHAnsi" w:hAnsiTheme="minorHAnsi" w:cstheme="minorHAnsi"/>
          <w:b/>
          <w:szCs w:val="22"/>
        </w:rPr>
      </w:pPr>
      <w:r w:rsidRPr="007B4B7B">
        <w:rPr>
          <w:rFonts w:asciiTheme="minorHAnsi" w:eastAsia="Times New Roman" w:hAnsiTheme="minorHAnsi" w:cstheme="minorHAnsi"/>
          <w:b/>
          <w:bCs/>
          <w:szCs w:val="22"/>
        </w:rPr>
        <w:lastRenderedPageBreak/>
        <w:t>Zoznam členov pracovnej skupiny</w:t>
      </w:r>
      <w:r w:rsidRPr="007B4B7B">
        <w:rPr>
          <w:rFonts w:asciiTheme="minorHAnsi" w:hAnsiTheme="minorHAnsi" w:cstheme="minorHAnsi"/>
          <w:b/>
          <w:szCs w:val="22"/>
        </w:rPr>
        <w:t>:</w:t>
      </w:r>
    </w:p>
    <w:p w14:paraId="558D18F6" w14:textId="77777777" w:rsidR="00743E68" w:rsidRPr="007B4B7B" w:rsidRDefault="00743E68" w:rsidP="00D57ADE">
      <w:pPr>
        <w:spacing w:after="0"/>
        <w:jc w:val="both"/>
        <w:rPr>
          <w:rFonts w:asciiTheme="minorHAnsi" w:hAnsiTheme="minorHAnsi" w:cstheme="minorHAnsi"/>
          <w:b/>
          <w:szCs w:val="22"/>
        </w:rPr>
      </w:pPr>
    </w:p>
    <w:p w14:paraId="2D5D1E83" w14:textId="5C3D256E" w:rsidR="00743E68" w:rsidRPr="007B4B7B" w:rsidRDefault="00743E68" w:rsidP="00D57ADE">
      <w:pPr>
        <w:pStyle w:val="Odsekzoznamu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predseda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994D19">
        <w:rPr>
          <w:rFonts w:asciiTheme="minorHAnsi" w:hAnsiTheme="minorHAnsi" w:cstheme="minorHAnsi"/>
          <w:szCs w:val="22"/>
        </w:rPr>
        <w:t>doc. PhDr. Eva Halušková, PhD.</w:t>
      </w:r>
    </w:p>
    <w:p w14:paraId="76509938" w14:textId="2B818346" w:rsidR="00F60DE3" w:rsidRPr="00F60DE3" w:rsidRDefault="00743E68" w:rsidP="00F60DE3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podpredseda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F60DE3">
        <w:rPr>
          <w:rFonts w:asciiTheme="minorHAnsi" w:hAnsiTheme="minorHAnsi" w:cstheme="minorHAnsi"/>
          <w:szCs w:val="22"/>
        </w:rPr>
        <w:t>Ing. Zuzana Rišková</w:t>
      </w:r>
    </w:p>
    <w:p w14:paraId="66DE80BA" w14:textId="4538EC9C" w:rsidR="00743E68" w:rsidRPr="007B4B7B" w:rsidRDefault="00743E68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riadiaceho orgánu pre </w:t>
      </w:r>
    </w:p>
    <w:p w14:paraId="274D6B79" w14:textId="05C7F495" w:rsidR="00743E68" w:rsidRPr="007B4B7B" w:rsidRDefault="005A182D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Program Slovensko    </w:t>
      </w:r>
      <w:r w:rsidR="00743E68" w:rsidRPr="007B4B7B">
        <w:rPr>
          <w:rFonts w:asciiTheme="minorHAnsi" w:hAnsiTheme="minorHAnsi" w:cstheme="minorHAnsi"/>
          <w:szCs w:val="22"/>
        </w:rPr>
        <w:tab/>
      </w:r>
      <w:r w:rsidR="00743E68" w:rsidRPr="007B4B7B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 xml:space="preserve">                            </w:t>
      </w:r>
      <w:r w:rsidR="007B4B7B" w:rsidRPr="007B4B7B">
        <w:rPr>
          <w:rFonts w:asciiTheme="minorHAnsi" w:hAnsiTheme="minorHAnsi" w:cstheme="minorHAnsi"/>
          <w:szCs w:val="22"/>
        </w:rPr>
        <w:t>Ing. Marián Brünn</w:t>
      </w:r>
    </w:p>
    <w:p w14:paraId="6B194834" w14:textId="77777777" w:rsidR="00706E93" w:rsidRPr="007B4B7B" w:rsidRDefault="00743E68" w:rsidP="00706E93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</w:t>
      </w:r>
      <w:r w:rsidR="00706E93" w:rsidRPr="007B4B7B">
        <w:rPr>
          <w:rFonts w:asciiTheme="minorHAnsi" w:hAnsiTheme="minorHAnsi" w:cstheme="minorHAnsi"/>
          <w:szCs w:val="22"/>
        </w:rPr>
        <w:t>Ministerstva investícií, regionálneho</w:t>
      </w:r>
    </w:p>
    <w:p w14:paraId="0481FE7C" w14:textId="77777777" w:rsidR="00706E93" w:rsidRPr="007B4B7B" w:rsidRDefault="00706E93" w:rsidP="00706E93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rozvoja a informatizácie Slovenskej republiky</w:t>
      </w:r>
    </w:p>
    <w:p w14:paraId="0DDCC45E" w14:textId="77777777" w:rsidR="00706E93" w:rsidRPr="007B4B7B" w:rsidRDefault="00743E68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zodpovedný za Fond na spravodlivú </w:t>
      </w:r>
    </w:p>
    <w:p w14:paraId="137FCE8C" w14:textId="24B6EA45" w:rsidR="00706E93" w:rsidRPr="007B4B7B" w:rsidRDefault="00743E68" w:rsidP="00706E93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transformáciu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706E93" w:rsidRPr="007B4B7B">
        <w:rPr>
          <w:rFonts w:asciiTheme="minorHAnsi" w:hAnsiTheme="minorHAnsi" w:cstheme="minorHAnsi"/>
          <w:szCs w:val="22"/>
        </w:rPr>
        <w:tab/>
      </w:r>
      <w:r w:rsidR="00706E93"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>Mgr. Matej Hotovčin</w:t>
      </w:r>
    </w:p>
    <w:p w14:paraId="412E1BF1" w14:textId="77777777" w:rsidR="007B4B7B" w:rsidRPr="007B4B7B" w:rsidRDefault="00743E68" w:rsidP="007B4B7B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</w:t>
      </w:r>
      <w:r w:rsidR="007B4B7B" w:rsidRPr="007B4B7B">
        <w:rPr>
          <w:rFonts w:asciiTheme="minorHAnsi" w:hAnsiTheme="minorHAnsi" w:cstheme="minorHAnsi"/>
          <w:szCs w:val="22"/>
        </w:rPr>
        <w:t xml:space="preserve">školstva, výskumu, vývoja a </w:t>
      </w:r>
    </w:p>
    <w:p w14:paraId="57F8A995" w14:textId="20F2B229" w:rsidR="00743E68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mládeže Slovenskej republiky</w:t>
      </w:r>
      <w:r w:rsidR="00743E68" w:rsidRPr="007B4B7B">
        <w:rPr>
          <w:rFonts w:asciiTheme="minorHAnsi" w:hAnsiTheme="minorHAnsi" w:cstheme="minorHAnsi"/>
          <w:szCs w:val="22"/>
        </w:rPr>
        <w:tab/>
      </w:r>
      <w:r w:rsidR="00743E68"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743E68" w:rsidRPr="007B4B7B">
        <w:rPr>
          <w:rFonts w:asciiTheme="minorHAnsi" w:hAnsiTheme="minorHAnsi" w:cstheme="minorHAnsi"/>
          <w:szCs w:val="22"/>
        </w:rPr>
        <w:t>Mgr. Marta Černáková</w:t>
      </w:r>
    </w:p>
    <w:p w14:paraId="1B4276EA" w14:textId="77777777" w:rsidR="007B4B7B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Ministerstva hospodárstva </w:t>
      </w:r>
    </w:p>
    <w:p w14:paraId="60925C11" w14:textId="31FAD190" w:rsidR="00C63723" w:rsidRPr="007B4B7B" w:rsidRDefault="00C63723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Slovenskej</w:t>
      </w:r>
      <w:r w:rsidR="007B4B7B" w:rsidRPr="007B4B7B">
        <w:rPr>
          <w:rFonts w:asciiTheme="minorHAnsi" w:hAnsiTheme="minorHAnsi" w:cstheme="minorHAnsi"/>
          <w:szCs w:val="22"/>
        </w:rPr>
        <w:t xml:space="preserve"> </w:t>
      </w:r>
      <w:r w:rsidRPr="007B4B7B">
        <w:rPr>
          <w:rFonts w:asciiTheme="minorHAnsi" w:hAnsiTheme="minorHAnsi" w:cstheme="minorHAnsi"/>
          <w:szCs w:val="22"/>
        </w:rPr>
        <w:t>republiky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>Ing. Peter Bubeník</w:t>
      </w:r>
      <w:r w:rsidR="004173A9">
        <w:rPr>
          <w:rFonts w:asciiTheme="minorHAnsi" w:hAnsiTheme="minorHAnsi" w:cstheme="minorHAnsi"/>
          <w:szCs w:val="22"/>
        </w:rPr>
        <w:t xml:space="preserve">/Ing. Branislav </w:t>
      </w:r>
      <w:proofErr w:type="spellStart"/>
      <w:r w:rsidR="004173A9">
        <w:rPr>
          <w:rFonts w:asciiTheme="minorHAnsi" w:hAnsiTheme="minorHAnsi" w:cstheme="minorHAnsi"/>
          <w:szCs w:val="22"/>
        </w:rPr>
        <w:t>Kopál</w:t>
      </w:r>
      <w:proofErr w:type="spellEnd"/>
      <w:r w:rsidRPr="007B4B7B">
        <w:rPr>
          <w:rFonts w:asciiTheme="minorHAnsi" w:hAnsiTheme="minorHAnsi" w:cstheme="minorHAnsi"/>
          <w:szCs w:val="22"/>
        </w:rPr>
        <w:tab/>
      </w:r>
    </w:p>
    <w:p w14:paraId="3B29790A" w14:textId="27BEDF89" w:rsidR="00C63723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zástupca Slovenskej inovačnej a energetickej</w:t>
      </w:r>
    </w:p>
    <w:p w14:paraId="082C4FCC" w14:textId="35C8714B" w:rsidR="00C63723" w:rsidRPr="007B4B7B" w:rsidRDefault="00C63723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agentúry,</w:t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  <w:t xml:space="preserve">Ing. Martina </w:t>
      </w:r>
      <w:proofErr w:type="spellStart"/>
      <w:r w:rsidR="007774CF" w:rsidRPr="007B4B7B">
        <w:rPr>
          <w:rFonts w:asciiTheme="minorHAnsi" w:hAnsiTheme="minorHAnsi" w:cstheme="minorHAnsi"/>
          <w:szCs w:val="22"/>
        </w:rPr>
        <w:t>Lošonská</w:t>
      </w:r>
      <w:proofErr w:type="spellEnd"/>
    </w:p>
    <w:p w14:paraId="21E909DD" w14:textId="77777777" w:rsidR="00D57ADE" w:rsidRPr="007B4B7B" w:rsidRDefault="00D57ADE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</w:p>
    <w:p w14:paraId="3CABFA10" w14:textId="3DE8AAB0" w:rsidR="00C63723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Ministerstva práce, sociálnych vecí a </w:t>
      </w:r>
    </w:p>
    <w:p w14:paraId="6B2D01AC" w14:textId="4D82E4F4" w:rsidR="00C63723" w:rsidRPr="007B4B7B" w:rsidRDefault="00C63723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rodiny Slovenskej republiky</w:t>
      </w:r>
      <w:r w:rsidR="00D57ADE" w:rsidRPr="007B4B7B">
        <w:rPr>
          <w:rFonts w:asciiTheme="minorHAnsi" w:hAnsiTheme="minorHAnsi" w:cstheme="minorHAnsi"/>
          <w:szCs w:val="22"/>
        </w:rPr>
        <w:tab/>
      </w:r>
      <w:r w:rsidR="00D57ADE" w:rsidRPr="007B4B7B">
        <w:rPr>
          <w:rFonts w:asciiTheme="minorHAnsi" w:hAnsiTheme="minorHAnsi" w:cstheme="minorHAnsi"/>
          <w:szCs w:val="22"/>
        </w:rPr>
        <w:tab/>
      </w:r>
      <w:r w:rsidR="00D57ADE" w:rsidRPr="007B4B7B">
        <w:rPr>
          <w:rFonts w:asciiTheme="minorHAnsi" w:hAnsiTheme="minorHAnsi" w:cstheme="minorHAnsi"/>
          <w:szCs w:val="22"/>
        </w:rPr>
        <w:tab/>
      </w:r>
      <w:proofErr w:type="spellStart"/>
      <w:r w:rsidR="00D57ADE" w:rsidRPr="007B4B7B">
        <w:rPr>
          <w:rFonts w:asciiTheme="minorHAnsi" w:hAnsiTheme="minorHAnsi" w:cstheme="minorHAnsi"/>
          <w:szCs w:val="22"/>
        </w:rPr>
        <w:t>t.č</w:t>
      </w:r>
      <w:proofErr w:type="spellEnd"/>
      <w:r w:rsidR="00D57ADE" w:rsidRPr="007B4B7B">
        <w:rPr>
          <w:rFonts w:asciiTheme="minorHAnsi" w:hAnsiTheme="minorHAnsi" w:cstheme="minorHAnsi"/>
          <w:szCs w:val="22"/>
        </w:rPr>
        <w:t>. nenominovaný</w:t>
      </w:r>
    </w:p>
    <w:p w14:paraId="1653840A" w14:textId="77777777" w:rsidR="00C63723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Ministerstva dopravy Slovenskej </w:t>
      </w:r>
    </w:p>
    <w:p w14:paraId="285F5406" w14:textId="6BEB1732" w:rsidR="00C63723" w:rsidRPr="007B4B7B" w:rsidRDefault="00C63723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republiky</w:t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</w:r>
      <w:r w:rsidR="007774CF" w:rsidRPr="007B4B7B">
        <w:rPr>
          <w:rFonts w:asciiTheme="minorHAnsi" w:hAnsiTheme="minorHAnsi" w:cstheme="minorHAnsi"/>
          <w:szCs w:val="22"/>
        </w:rPr>
        <w:tab/>
        <w:t xml:space="preserve">Mgr.  Ing. Róbert </w:t>
      </w:r>
      <w:proofErr w:type="spellStart"/>
      <w:r w:rsidR="007774CF" w:rsidRPr="007B4B7B">
        <w:rPr>
          <w:rFonts w:asciiTheme="minorHAnsi" w:hAnsiTheme="minorHAnsi" w:cstheme="minorHAnsi"/>
          <w:szCs w:val="22"/>
        </w:rPr>
        <w:t>Želinský</w:t>
      </w:r>
      <w:proofErr w:type="spellEnd"/>
    </w:p>
    <w:p w14:paraId="15F64D6F" w14:textId="77777777" w:rsidR="00C63723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zástupca Ministerstva životného prostredia</w:t>
      </w:r>
    </w:p>
    <w:p w14:paraId="117E4BED" w14:textId="5FB520B4" w:rsidR="00C63723" w:rsidRPr="007B4B7B" w:rsidRDefault="00C63723" w:rsidP="00D57ADE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Slovenskej republiky</w:t>
      </w:r>
      <w:r w:rsidR="00D57ADE" w:rsidRPr="007B4B7B">
        <w:rPr>
          <w:rFonts w:asciiTheme="minorHAnsi" w:hAnsiTheme="minorHAnsi" w:cstheme="minorHAnsi"/>
          <w:szCs w:val="22"/>
        </w:rPr>
        <w:tab/>
      </w:r>
      <w:r w:rsidR="00D57ADE" w:rsidRPr="007B4B7B">
        <w:rPr>
          <w:rFonts w:asciiTheme="minorHAnsi" w:hAnsiTheme="minorHAnsi" w:cstheme="minorHAnsi"/>
          <w:szCs w:val="22"/>
        </w:rPr>
        <w:tab/>
      </w:r>
      <w:r w:rsidR="00D57ADE" w:rsidRPr="007B4B7B">
        <w:rPr>
          <w:rFonts w:asciiTheme="minorHAnsi" w:hAnsiTheme="minorHAnsi" w:cstheme="minorHAnsi"/>
          <w:szCs w:val="22"/>
        </w:rPr>
        <w:tab/>
      </w:r>
      <w:r w:rsidR="00D57ADE" w:rsidRPr="007B4B7B">
        <w:rPr>
          <w:rFonts w:asciiTheme="minorHAnsi" w:hAnsiTheme="minorHAnsi" w:cstheme="minorHAnsi"/>
          <w:szCs w:val="22"/>
        </w:rPr>
        <w:tab/>
      </w:r>
      <w:proofErr w:type="spellStart"/>
      <w:r w:rsidR="00D57ADE" w:rsidRPr="007B4B7B">
        <w:rPr>
          <w:rFonts w:asciiTheme="minorHAnsi" w:hAnsiTheme="minorHAnsi" w:cstheme="minorHAnsi"/>
          <w:szCs w:val="22"/>
        </w:rPr>
        <w:t>t.č</w:t>
      </w:r>
      <w:proofErr w:type="spellEnd"/>
      <w:r w:rsidR="00D57ADE" w:rsidRPr="007B4B7B">
        <w:rPr>
          <w:rFonts w:asciiTheme="minorHAnsi" w:hAnsiTheme="minorHAnsi" w:cstheme="minorHAnsi"/>
          <w:szCs w:val="22"/>
        </w:rPr>
        <w:t>. nenominovaný</w:t>
      </w:r>
      <w:r w:rsidR="00D57ADE" w:rsidRPr="007B4B7B">
        <w:rPr>
          <w:rFonts w:asciiTheme="minorHAnsi" w:hAnsiTheme="minorHAnsi" w:cstheme="minorHAnsi"/>
          <w:szCs w:val="22"/>
        </w:rPr>
        <w:tab/>
      </w:r>
    </w:p>
    <w:p w14:paraId="681085D0" w14:textId="77777777" w:rsidR="00C63723" w:rsidRPr="007B4B7B" w:rsidRDefault="00C63723" w:rsidP="00D57ADE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splnomocnenca vlády pre rozvoj </w:t>
      </w:r>
    </w:p>
    <w:p w14:paraId="5CEA68AF" w14:textId="1F76873F" w:rsidR="00C63723" w:rsidRPr="007B4B7B" w:rsidRDefault="00C63723" w:rsidP="00D57ADE">
      <w:pPr>
        <w:spacing w:after="0"/>
        <w:ind w:firstLine="708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občianskej spoločnosti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  <w:t xml:space="preserve">Ing. Ingrid </w:t>
      </w:r>
      <w:proofErr w:type="spellStart"/>
      <w:r w:rsidRPr="007B4B7B">
        <w:rPr>
          <w:rFonts w:asciiTheme="minorHAnsi" w:hAnsiTheme="minorHAnsi" w:cstheme="minorHAnsi"/>
          <w:szCs w:val="22"/>
        </w:rPr>
        <w:t>Vachálková</w:t>
      </w:r>
      <w:proofErr w:type="spellEnd"/>
      <w:r w:rsidRPr="007B4B7B">
        <w:rPr>
          <w:rFonts w:asciiTheme="minorHAnsi" w:hAnsiTheme="minorHAnsi" w:cstheme="minorHAnsi"/>
          <w:szCs w:val="22"/>
        </w:rPr>
        <w:t>, PhD.</w:t>
      </w:r>
    </w:p>
    <w:p w14:paraId="35D9CD8E" w14:textId="77777777" w:rsidR="007B4B7B" w:rsidRPr="007B4B7B" w:rsidRDefault="007B4B7B" w:rsidP="007B4B7B">
      <w:pPr>
        <w:pStyle w:val="Odsekzoznamu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zástupca ústredného orgánu štátnej správy </w:t>
      </w:r>
    </w:p>
    <w:p w14:paraId="0CCD0FE8" w14:textId="77777777" w:rsidR="007B4B7B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resp. inej inštitúcie/organizácie s </w:t>
      </w:r>
    </w:p>
    <w:p w14:paraId="27EF741E" w14:textId="77777777" w:rsidR="007B4B7B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odbornosťou v oblasti relevantnej pre </w:t>
      </w:r>
    </w:p>
    <w:p w14:paraId="30D08B7E" w14:textId="77777777" w:rsidR="007B4B7B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konkrétnu výzvu na výber odborných</w:t>
      </w:r>
    </w:p>
    <w:p w14:paraId="1C3F8483" w14:textId="77777777" w:rsidR="007B4B7B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 xml:space="preserve">hodnotiteľov, ktorá je predmetom zasadnutia </w:t>
      </w:r>
    </w:p>
    <w:p w14:paraId="212F3F19" w14:textId="154B0206" w:rsidR="007B4B7B" w:rsidRPr="007B4B7B" w:rsidRDefault="007B4B7B" w:rsidP="007B4B7B">
      <w:pPr>
        <w:pStyle w:val="Odsekzoznamu"/>
        <w:spacing w:after="0"/>
        <w:jc w:val="both"/>
        <w:rPr>
          <w:rFonts w:asciiTheme="minorHAnsi" w:hAnsiTheme="minorHAnsi" w:cstheme="minorHAnsi"/>
          <w:szCs w:val="22"/>
        </w:rPr>
      </w:pPr>
      <w:r w:rsidRPr="007B4B7B">
        <w:rPr>
          <w:rFonts w:asciiTheme="minorHAnsi" w:hAnsiTheme="minorHAnsi" w:cstheme="minorHAnsi"/>
          <w:szCs w:val="22"/>
        </w:rPr>
        <w:t>pracovnej skupiny</w:t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Pr="007B4B7B">
        <w:rPr>
          <w:rFonts w:asciiTheme="minorHAnsi" w:hAnsiTheme="minorHAnsi" w:cstheme="minorHAnsi"/>
          <w:szCs w:val="22"/>
        </w:rPr>
        <w:tab/>
      </w:r>
      <w:r w:rsidR="004C717D">
        <w:rPr>
          <w:rFonts w:asciiTheme="minorHAnsi" w:hAnsiTheme="minorHAnsi" w:cstheme="minorHAnsi"/>
          <w:szCs w:val="22"/>
        </w:rPr>
        <w:t xml:space="preserve">Mgr. </w:t>
      </w:r>
      <w:bookmarkStart w:id="0" w:name="_GoBack"/>
      <w:bookmarkEnd w:id="0"/>
      <w:r w:rsidR="00F1387A">
        <w:rPr>
          <w:rFonts w:asciiTheme="minorHAnsi" w:hAnsiTheme="minorHAnsi" w:cstheme="minorHAnsi"/>
          <w:szCs w:val="22"/>
        </w:rPr>
        <w:t xml:space="preserve">Jana Hrušovská </w:t>
      </w:r>
      <w:r w:rsidR="00710E34">
        <w:rPr>
          <w:rFonts w:asciiTheme="minorHAnsi" w:hAnsiTheme="minorHAnsi" w:cstheme="minorHAnsi"/>
          <w:szCs w:val="22"/>
        </w:rPr>
        <w:t>(VAIA)</w:t>
      </w:r>
    </w:p>
    <w:p w14:paraId="7753E1F6" w14:textId="77777777" w:rsidR="00C63723" w:rsidRPr="007B4B7B" w:rsidRDefault="00C63723" w:rsidP="00D57ADE">
      <w:pPr>
        <w:spacing w:after="0"/>
        <w:jc w:val="both"/>
        <w:rPr>
          <w:rFonts w:asciiTheme="minorHAnsi" w:hAnsiTheme="minorHAnsi" w:cstheme="minorHAnsi"/>
          <w:szCs w:val="22"/>
        </w:rPr>
      </w:pPr>
    </w:p>
    <w:p w14:paraId="0AC502A2" w14:textId="77777777" w:rsidR="00A8025E" w:rsidRPr="00743E68" w:rsidRDefault="00A8025E" w:rsidP="00D57ADE">
      <w:pPr>
        <w:jc w:val="both"/>
        <w:rPr>
          <w:rFonts w:asciiTheme="minorHAnsi" w:hAnsiTheme="minorHAnsi" w:cstheme="minorHAnsi"/>
        </w:rPr>
      </w:pPr>
    </w:p>
    <w:sectPr w:rsidR="00A8025E" w:rsidRPr="00743E68" w:rsidSect="00B96D63">
      <w:headerReference w:type="default" r:id="rId7"/>
      <w:pgSz w:w="11906" w:h="16838"/>
      <w:pgMar w:top="1273" w:right="1417" w:bottom="993" w:left="1417" w:header="283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5CE47" w14:textId="77777777" w:rsidR="0036113D" w:rsidRDefault="0036113D" w:rsidP="001C40E7">
      <w:pPr>
        <w:spacing w:after="0" w:line="240" w:lineRule="auto"/>
      </w:pPr>
      <w:r>
        <w:separator/>
      </w:r>
    </w:p>
  </w:endnote>
  <w:endnote w:type="continuationSeparator" w:id="0">
    <w:p w14:paraId="4439A822" w14:textId="77777777" w:rsidR="0036113D" w:rsidRDefault="0036113D" w:rsidP="001C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079DF" w14:textId="77777777" w:rsidR="0036113D" w:rsidRDefault="0036113D" w:rsidP="001C40E7">
      <w:pPr>
        <w:spacing w:after="0" w:line="240" w:lineRule="auto"/>
      </w:pPr>
      <w:r>
        <w:separator/>
      </w:r>
    </w:p>
  </w:footnote>
  <w:footnote w:type="continuationSeparator" w:id="0">
    <w:p w14:paraId="20C812A9" w14:textId="77777777" w:rsidR="0036113D" w:rsidRDefault="0036113D" w:rsidP="001C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FC8A2" w14:textId="30521847" w:rsidR="00462539" w:rsidRDefault="00462539" w:rsidP="0046253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116AB3B4" wp14:editId="6423311E">
          <wp:simplePos x="0" y="0"/>
          <wp:positionH relativeFrom="column">
            <wp:posOffset>-502920</wp:posOffset>
          </wp:positionH>
          <wp:positionV relativeFrom="paragraph">
            <wp:posOffset>241935</wp:posOffset>
          </wp:positionV>
          <wp:extent cx="2314575" cy="485775"/>
          <wp:effectExtent l="0" t="0" r="0" b="9525"/>
          <wp:wrapNone/>
          <wp:docPr id="25" name="Obrázok 25" descr="C:\Users\kollar\AppData\Local\Microsoft\Windows\INetCache\Content.Word\SK Financovaný Európskou úniou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C:\Users\kollar\AppData\Local\Microsoft\Windows\INetCache\Content.Word\SK Financovaný Európskou úniou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7A5">
      <w:rPr>
        <w:rFonts w:ascii="Calibri" w:hAnsi="Calibri" w:cs="Times New Roman"/>
        <w:noProof/>
        <w:lang w:eastAsia="sk-SK"/>
      </w:rPr>
      <w:t xml:space="preserve"> </w:t>
    </w:r>
    <w:r w:rsidRPr="000D67A5">
      <w:rPr>
        <w:rFonts w:ascii="Times New Roman" w:hAnsi="Times New Roman" w:cs="Times New Roman"/>
        <w:noProof/>
        <w:sz w:val="18"/>
        <w:szCs w:val="18"/>
        <w:lang w:eastAsia="sk-SK"/>
      </w:rPr>
      <w:t xml:space="preserve"> </w:t>
    </w:r>
  </w:p>
  <w:p w14:paraId="7F4E8661" w14:textId="587A3A80" w:rsidR="00462539" w:rsidRDefault="00462539">
    <w:pPr>
      <w:pStyle w:val="Hlavika"/>
    </w:pPr>
    <w:r w:rsidRPr="00A627B4">
      <w:rPr>
        <w:rFonts w:ascii="Times New Roman" w:hAnsi="Times New Roman" w:cs="Times New Roman"/>
        <w:noProof/>
        <w:sz w:val="18"/>
        <w:szCs w:val="18"/>
        <w:lang w:eastAsia="sk-SK"/>
      </w:rPr>
      <w:drawing>
        <wp:anchor distT="0" distB="0" distL="114300" distR="114300" simplePos="0" relativeHeight="251660288" behindDoc="0" locked="0" layoutInCell="1" allowOverlap="1" wp14:anchorId="33B0CBD7" wp14:editId="295108D1">
          <wp:simplePos x="0" y="0"/>
          <wp:positionH relativeFrom="column">
            <wp:posOffset>4236085</wp:posOffset>
          </wp:positionH>
          <wp:positionV relativeFrom="paragraph">
            <wp:posOffset>108321</wp:posOffset>
          </wp:positionV>
          <wp:extent cx="1877695" cy="431800"/>
          <wp:effectExtent l="0" t="0" r="8255" b="6350"/>
          <wp:wrapNone/>
          <wp:docPr id="27" name="Obrázok 27" descr="U:\Administratíva\Logá\logomir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dministratíva\Logá\logomirr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38692C41" wp14:editId="0CF1273A">
          <wp:simplePos x="0" y="0"/>
          <wp:positionH relativeFrom="column">
            <wp:posOffset>1811020</wp:posOffset>
          </wp:positionH>
          <wp:positionV relativeFrom="paragraph">
            <wp:posOffset>107579</wp:posOffset>
          </wp:positionV>
          <wp:extent cx="1912620" cy="431800"/>
          <wp:effectExtent l="0" t="0" r="0" b="6350"/>
          <wp:wrapNone/>
          <wp:docPr id="26" name="Obrázok 26" descr="C:\Users\kollar\AppData\Local\Microsoft\Windows\INetCache\Content.Word\PS-logo_podlhova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C:\Users\kollar\AppData\Local\Microsoft\Windows\INetCache\Content.Word\PS-logo_podlhovast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BB183E" w14:textId="69656745" w:rsidR="00462539" w:rsidRDefault="00462539">
    <w:pPr>
      <w:pStyle w:val="Hlavika"/>
    </w:pPr>
  </w:p>
  <w:p w14:paraId="3AEC5386" w14:textId="174CFEAB" w:rsidR="00462539" w:rsidRDefault="00462539">
    <w:pPr>
      <w:pStyle w:val="Hlavika"/>
    </w:pPr>
  </w:p>
  <w:p w14:paraId="7FD2A86E" w14:textId="4F947AA6" w:rsidR="00462539" w:rsidRDefault="00462539">
    <w:pPr>
      <w:pStyle w:val="Hlavika"/>
    </w:pPr>
  </w:p>
  <w:p w14:paraId="0E32015B" w14:textId="2F6ACBBD" w:rsidR="00462539" w:rsidRDefault="00462539">
    <w:pPr>
      <w:pStyle w:val="Hlavika"/>
    </w:pPr>
  </w:p>
  <w:p w14:paraId="2F16D6AC" w14:textId="77777777" w:rsidR="00462539" w:rsidRDefault="004625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D88"/>
    <w:multiLevelType w:val="hybridMultilevel"/>
    <w:tmpl w:val="8BCE00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14185"/>
    <w:multiLevelType w:val="hybridMultilevel"/>
    <w:tmpl w:val="79006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32ADB"/>
    <w:multiLevelType w:val="hybridMultilevel"/>
    <w:tmpl w:val="1598B8CE"/>
    <w:lvl w:ilvl="0" w:tplc="4FB070B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29008D"/>
    <w:multiLevelType w:val="hybridMultilevel"/>
    <w:tmpl w:val="E408B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5D91"/>
    <w:multiLevelType w:val="hybridMultilevel"/>
    <w:tmpl w:val="AD78655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8A5B3E"/>
    <w:multiLevelType w:val="hybridMultilevel"/>
    <w:tmpl w:val="2F88FE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F6130"/>
    <w:multiLevelType w:val="hybridMultilevel"/>
    <w:tmpl w:val="9F2E2E84"/>
    <w:lvl w:ilvl="0" w:tplc="F58ED3AA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804"/>
    <w:multiLevelType w:val="hybridMultilevel"/>
    <w:tmpl w:val="8BC6A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32719"/>
    <w:multiLevelType w:val="hybridMultilevel"/>
    <w:tmpl w:val="6B2836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D"/>
    <w:rsid w:val="00003B1F"/>
    <w:rsid w:val="000102B7"/>
    <w:rsid w:val="00017FDF"/>
    <w:rsid w:val="00023B65"/>
    <w:rsid w:val="00024AFD"/>
    <w:rsid w:val="00027308"/>
    <w:rsid w:val="00042F52"/>
    <w:rsid w:val="00043909"/>
    <w:rsid w:val="0004633F"/>
    <w:rsid w:val="000471A3"/>
    <w:rsid w:val="00052DDB"/>
    <w:rsid w:val="00053275"/>
    <w:rsid w:val="00064DE9"/>
    <w:rsid w:val="00074026"/>
    <w:rsid w:val="000943D9"/>
    <w:rsid w:val="00094887"/>
    <w:rsid w:val="000A4927"/>
    <w:rsid w:val="000B51E5"/>
    <w:rsid w:val="000D43AD"/>
    <w:rsid w:val="000E7CCA"/>
    <w:rsid w:val="000F1577"/>
    <w:rsid w:val="000F3237"/>
    <w:rsid w:val="000F6713"/>
    <w:rsid w:val="00104B77"/>
    <w:rsid w:val="00110C28"/>
    <w:rsid w:val="00116DFA"/>
    <w:rsid w:val="00120C02"/>
    <w:rsid w:val="00121450"/>
    <w:rsid w:val="00122EF5"/>
    <w:rsid w:val="001258EE"/>
    <w:rsid w:val="001274AE"/>
    <w:rsid w:val="00143D92"/>
    <w:rsid w:val="0016260D"/>
    <w:rsid w:val="00180883"/>
    <w:rsid w:val="001A4E7E"/>
    <w:rsid w:val="001A779C"/>
    <w:rsid w:val="001B5D3E"/>
    <w:rsid w:val="001B6E6C"/>
    <w:rsid w:val="001B791C"/>
    <w:rsid w:val="001C40E7"/>
    <w:rsid w:val="001C4C14"/>
    <w:rsid w:val="001C5BBB"/>
    <w:rsid w:val="001C6DAC"/>
    <w:rsid w:val="001D13DE"/>
    <w:rsid w:val="001D2450"/>
    <w:rsid w:val="001E4D48"/>
    <w:rsid w:val="001E6ADB"/>
    <w:rsid w:val="001F6036"/>
    <w:rsid w:val="00200DC3"/>
    <w:rsid w:val="00200DC8"/>
    <w:rsid w:val="002073C4"/>
    <w:rsid w:val="00213FB8"/>
    <w:rsid w:val="00221733"/>
    <w:rsid w:val="00224970"/>
    <w:rsid w:val="00243CBD"/>
    <w:rsid w:val="002722C8"/>
    <w:rsid w:val="002736CD"/>
    <w:rsid w:val="002757CA"/>
    <w:rsid w:val="00284B30"/>
    <w:rsid w:val="00287393"/>
    <w:rsid w:val="002A0921"/>
    <w:rsid w:val="002A7F96"/>
    <w:rsid w:val="002B33A7"/>
    <w:rsid w:val="002B394A"/>
    <w:rsid w:val="002B5C71"/>
    <w:rsid w:val="002B78F7"/>
    <w:rsid w:val="002C7A27"/>
    <w:rsid w:val="002D266F"/>
    <w:rsid w:val="002D6E22"/>
    <w:rsid w:val="002E5DEB"/>
    <w:rsid w:val="002F655E"/>
    <w:rsid w:val="00302819"/>
    <w:rsid w:val="003131F8"/>
    <w:rsid w:val="00313F7C"/>
    <w:rsid w:val="00320F03"/>
    <w:rsid w:val="00322487"/>
    <w:rsid w:val="0034090D"/>
    <w:rsid w:val="00350C80"/>
    <w:rsid w:val="00356B7C"/>
    <w:rsid w:val="00360737"/>
    <w:rsid w:val="0036113D"/>
    <w:rsid w:val="003742A9"/>
    <w:rsid w:val="003753D8"/>
    <w:rsid w:val="003833CE"/>
    <w:rsid w:val="00383FD8"/>
    <w:rsid w:val="00385487"/>
    <w:rsid w:val="003865FD"/>
    <w:rsid w:val="00387E32"/>
    <w:rsid w:val="00393847"/>
    <w:rsid w:val="003B1012"/>
    <w:rsid w:val="003C446C"/>
    <w:rsid w:val="003C520F"/>
    <w:rsid w:val="003D52C8"/>
    <w:rsid w:val="003E2A40"/>
    <w:rsid w:val="003E2F34"/>
    <w:rsid w:val="003F552D"/>
    <w:rsid w:val="0040718A"/>
    <w:rsid w:val="004173A9"/>
    <w:rsid w:val="004238B3"/>
    <w:rsid w:val="00436B0B"/>
    <w:rsid w:val="00462539"/>
    <w:rsid w:val="00462E97"/>
    <w:rsid w:val="004679D9"/>
    <w:rsid w:val="00475353"/>
    <w:rsid w:val="00477269"/>
    <w:rsid w:val="00477465"/>
    <w:rsid w:val="00492A3D"/>
    <w:rsid w:val="00493D3F"/>
    <w:rsid w:val="004A3F0B"/>
    <w:rsid w:val="004A6769"/>
    <w:rsid w:val="004A6DCD"/>
    <w:rsid w:val="004C07E4"/>
    <w:rsid w:val="004C717D"/>
    <w:rsid w:val="004D1CD6"/>
    <w:rsid w:val="004E69CF"/>
    <w:rsid w:val="004F06D0"/>
    <w:rsid w:val="00500B9C"/>
    <w:rsid w:val="00503434"/>
    <w:rsid w:val="00504AAC"/>
    <w:rsid w:val="00527EBF"/>
    <w:rsid w:val="0053577B"/>
    <w:rsid w:val="00535A59"/>
    <w:rsid w:val="00542262"/>
    <w:rsid w:val="00545D5E"/>
    <w:rsid w:val="005503DF"/>
    <w:rsid w:val="0055422E"/>
    <w:rsid w:val="00557D62"/>
    <w:rsid w:val="00566BE6"/>
    <w:rsid w:val="00574DAD"/>
    <w:rsid w:val="00574E28"/>
    <w:rsid w:val="00592CB2"/>
    <w:rsid w:val="005A182D"/>
    <w:rsid w:val="005B0617"/>
    <w:rsid w:val="005C00CB"/>
    <w:rsid w:val="005C0DE6"/>
    <w:rsid w:val="005D48B0"/>
    <w:rsid w:val="005D6508"/>
    <w:rsid w:val="00604716"/>
    <w:rsid w:val="0060476A"/>
    <w:rsid w:val="00612D86"/>
    <w:rsid w:val="00614580"/>
    <w:rsid w:val="00624876"/>
    <w:rsid w:val="00627E1D"/>
    <w:rsid w:val="00632776"/>
    <w:rsid w:val="0063796B"/>
    <w:rsid w:val="00643572"/>
    <w:rsid w:val="00645A2E"/>
    <w:rsid w:val="00646FFC"/>
    <w:rsid w:val="00650436"/>
    <w:rsid w:val="0065048C"/>
    <w:rsid w:val="006567B1"/>
    <w:rsid w:val="006634BB"/>
    <w:rsid w:val="006642AE"/>
    <w:rsid w:val="00672515"/>
    <w:rsid w:val="0067543D"/>
    <w:rsid w:val="0068419A"/>
    <w:rsid w:val="0068564A"/>
    <w:rsid w:val="006A628E"/>
    <w:rsid w:val="006A6A6A"/>
    <w:rsid w:val="006A6C52"/>
    <w:rsid w:val="006B6CDB"/>
    <w:rsid w:val="006C5B42"/>
    <w:rsid w:val="006E141B"/>
    <w:rsid w:val="006E699E"/>
    <w:rsid w:val="006E7936"/>
    <w:rsid w:val="006F772C"/>
    <w:rsid w:val="00700C68"/>
    <w:rsid w:val="00706E93"/>
    <w:rsid w:val="00710E34"/>
    <w:rsid w:val="007125E9"/>
    <w:rsid w:val="00716786"/>
    <w:rsid w:val="00724DD7"/>
    <w:rsid w:val="00735279"/>
    <w:rsid w:val="00743E68"/>
    <w:rsid w:val="00751076"/>
    <w:rsid w:val="00762EA2"/>
    <w:rsid w:val="007667F9"/>
    <w:rsid w:val="00770997"/>
    <w:rsid w:val="0077712A"/>
    <w:rsid w:val="007774CF"/>
    <w:rsid w:val="00784552"/>
    <w:rsid w:val="00784977"/>
    <w:rsid w:val="00795287"/>
    <w:rsid w:val="007A0FEB"/>
    <w:rsid w:val="007B11F9"/>
    <w:rsid w:val="007B4B7B"/>
    <w:rsid w:val="007B63E8"/>
    <w:rsid w:val="007C2119"/>
    <w:rsid w:val="007C55E2"/>
    <w:rsid w:val="007D2E41"/>
    <w:rsid w:val="007D59B8"/>
    <w:rsid w:val="007E4AE1"/>
    <w:rsid w:val="007E5FF4"/>
    <w:rsid w:val="007E66D0"/>
    <w:rsid w:val="007E6E3C"/>
    <w:rsid w:val="007F2A5F"/>
    <w:rsid w:val="007F49DF"/>
    <w:rsid w:val="007F661B"/>
    <w:rsid w:val="00805B6E"/>
    <w:rsid w:val="00807032"/>
    <w:rsid w:val="00826410"/>
    <w:rsid w:val="008278A7"/>
    <w:rsid w:val="00833F79"/>
    <w:rsid w:val="00834E7F"/>
    <w:rsid w:val="00835640"/>
    <w:rsid w:val="008369E8"/>
    <w:rsid w:val="00841CE4"/>
    <w:rsid w:val="00850133"/>
    <w:rsid w:val="00851990"/>
    <w:rsid w:val="00852715"/>
    <w:rsid w:val="00855296"/>
    <w:rsid w:val="00857F48"/>
    <w:rsid w:val="00860623"/>
    <w:rsid w:val="008654B2"/>
    <w:rsid w:val="00866E61"/>
    <w:rsid w:val="008752CF"/>
    <w:rsid w:val="008756CB"/>
    <w:rsid w:val="008842EE"/>
    <w:rsid w:val="008874C1"/>
    <w:rsid w:val="00893B47"/>
    <w:rsid w:val="00893CAB"/>
    <w:rsid w:val="00896A0F"/>
    <w:rsid w:val="008A43E2"/>
    <w:rsid w:val="008B007D"/>
    <w:rsid w:val="008B0A6C"/>
    <w:rsid w:val="008B4E9B"/>
    <w:rsid w:val="008B5FB6"/>
    <w:rsid w:val="008C0AFA"/>
    <w:rsid w:val="008C4462"/>
    <w:rsid w:val="008E7D00"/>
    <w:rsid w:val="008F2F73"/>
    <w:rsid w:val="008F49F3"/>
    <w:rsid w:val="009001DC"/>
    <w:rsid w:val="00900DC3"/>
    <w:rsid w:val="0093324B"/>
    <w:rsid w:val="00935ACA"/>
    <w:rsid w:val="009452A2"/>
    <w:rsid w:val="0094575E"/>
    <w:rsid w:val="00947867"/>
    <w:rsid w:val="009508DC"/>
    <w:rsid w:val="009526CF"/>
    <w:rsid w:val="00994D19"/>
    <w:rsid w:val="009A1D37"/>
    <w:rsid w:val="009A4D04"/>
    <w:rsid w:val="009A60E1"/>
    <w:rsid w:val="009A7781"/>
    <w:rsid w:val="009B0F1C"/>
    <w:rsid w:val="009B4235"/>
    <w:rsid w:val="009B47B7"/>
    <w:rsid w:val="009B4F7E"/>
    <w:rsid w:val="009C0E1A"/>
    <w:rsid w:val="009C5BA2"/>
    <w:rsid w:val="009C7833"/>
    <w:rsid w:val="009D0A1D"/>
    <w:rsid w:val="009D1C2D"/>
    <w:rsid w:val="009D7BEF"/>
    <w:rsid w:val="009E03E5"/>
    <w:rsid w:val="009E0C41"/>
    <w:rsid w:val="009E55BF"/>
    <w:rsid w:val="00A010EC"/>
    <w:rsid w:val="00A100C2"/>
    <w:rsid w:val="00A103C7"/>
    <w:rsid w:val="00A140B7"/>
    <w:rsid w:val="00A165BA"/>
    <w:rsid w:val="00A255A2"/>
    <w:rsid w:val="00A27131"/>
    <w:rsid w:val="00A40F92"/>
    <w:rsid w:val="00A429B8"/>
    <w:rsid w:val="00A45471"/>
    <w:rsid w:val="00A56934"/>
    <w:rsid w:val="00A65E3A"/>
    <w:rsid w:val="00A662E9"/>
    <w:rsid w:val="00A70E8B"/>
    <w:rsid w:val="00A72E9F"/>
    <w:rsid w:val="00A74896"/>
    <w:rsid w:val="00A75BE8"/>
    <w:rsid w:val="00A8025E"/>
    <w:rsid w:val="00A9356A"/>
    <w:rsid w:val="00A9442B"/>
    <w:rsid w:val="00AA3192"/>
    <w:rsid w:val="00AA7079"/>
    <w:rsid w:val="00AA7A35"/>
    <w:rsid w:val="00AB3EEB"/>
    <w:rsid w:val="00AB523A"/>
    <w:rsid w:val="00AB7A27"/>
    <w:rsid w:val="00AC03A0"/>
    <w:rsid w:val="00AC0CF1"/>
    <w:rsid w:val="00AC6F74"/>
    <w:rsid w:val="00AD0309"/>
    <w:rsid w:val="00AD4953"/>
    <w:rsid w:val="00AE1578"/>
    <w:rsid w:val="00AE27B8"/>
    <w:rsid w:val="00AE5688"/>
    <w:rsid w:val="00AF4BB6"/>
    <w:rsid w:val="00B03F13"/>
    <w:rsid w:val="00B05FA9"/>
    <w:rsid w:val="00B41CA2"/>
    <w:rsid w:val="00B45ACF"/>
    <w:rsid w:val="00B45F32"/>
    <w:rsid w:val="00B545D2"/>
    <w:rsid w:val="00B54D00"/>
    <w:rsid w:val="00B82ED1"/>
    <w:rsid w:val="00B8395B"/>
    <w:rsid w:val="00B90CDA"/>
    <w:rsid w:val="00B96D63"/>
    <w:rsid w:val="00BA4742"/>
    <w:rsid w:val="00BB0FB4"/>
    <w:rsid w:val="00BB3263"/>
    <w:rsid w:val="00BB38B6"/>
    <w:rsid w:val="00BB5358"/>
    <w:rsid w:val="00BC013C"/>
    <w:rsid w:val="00BC3BB2"/>
    <w:rsid w:val="00BD11B0"/>
    <w:rsid w:val="00BD1C7C"/>
    <w:rsid w:val="00BD1F8D"/>
    <w:rsid w:val="00BD7479"/>
    <w:rsid w:val="00BE630C"/>
    <w:rsid w:val="00BF225A"/>
    <w:rsid w:val="00BF589A"/>
    <w:rsid w:val="00BF5C49"/>
    <w:rsid w:val="00C03102"/>
    <w:rsid w:val="00C07D40"/>
    <w:rsid w:val="00C1269C"/>
    <w:rsid w:val="00C1389C"/>
    <w:rsid w:val="00C141F8"/>
    <w:rsid w:val="00C17219"/>
    <w:rsid w:val="00C21D2E"/>
    <w:rsid w:val="00C22A9F"/>
    <w:rsid w:val="00C24481"/>
    <w:rsid w:val="00C43784"/>
    <w:rsid w:val="00C46F5D"/>
    <w:rsid w:val="00C47C3D"/>
    <w:rsid w:val="00C54062"/>
    <w:rsid w:val="00C559C2"/>
    <w:rsid w:val="00C55D9B"/>
    <w:rsid w:val="00C608E9"/>
    <w:rsid w:val="00C63723"/>
    <w:rsid w:val="00C76CE9"/>
    <w:rsid w:val="00C867A0"/>
    <w:rsid w:val="00C95446"/>
    <w:rsid w:val="00C97320"/>
    <w:rsid w:val="00CA03F9"/>
    <w:rsid w:val="00CA17F4"/>
    <w:rsid w:val="00CB2111"/>
    <w:rsid w:val="00CB529F"/>
    <w:rsid w:val="00CB7851"/>
    <w:rsid w:val="00CC104C"/>
    <w:rsid w:val="00CC353A"/>
    <w:rsid w:val="00CD2F1D"/>
    <w:rsid w:val="00CD47F8"/>
    <w:rsid w:val="00CD4D2A"/>
    <w:rsid w:val="00CE1C7D"/>
    <w:rsid w:val="00CE5D34"/>
    <w:rsid w:val="00CE72E7"/>
    <w:rsid w:val="00CE79DD"/>
    <w:rsid w:val="00CF53CB"/>
    <w:rsid w:val="00D143BF"/>
    <w:rsid w:val="00D1729D"/>
    <w:rsid w:val="00D2283E"/>
    <w:rsid w:val="00D232EA"/>
    <w:rsid w:val="00D3362A"/>
    <w:rsid w:val="00D40CAE"/>
    <w:rsid w:val="00D57ADE"/>
    <w:rsid w:val="00D622E0"/>
    <w:rsid w:val="00D700B4"/>
    <w:rsid w:val="00D7330E"/>
    <w:rsid w:val="00D76FAC"/>
    <w:rsid w:val="00D82E5F"/>
    <w:rsid w:val="00D84A86"/>
    <w:rsid w:val="00D93885"/>
    <w:rsid w:val="00D95039"/>
    <w:rsid w:val="00D95A75"/>
    <w:rsid w:val="00DA16C4"/>
    <w:rsid w:val="00DB1EE9"/>
    <w:rsid w:val="00DB68EB"/>
    <w:rsid w:val="00DD7474"/>
    <w:rsid w:val="00DE4947"/>
    <w:rsid w:val="00DE704B"/>
    <w:rsid w:val="00DF6C41"/>
    <w:rsid w:val="00E05AD7"/>
    <w:rsid w:val="00E0638E"/>
    <w:rsid w:val="00E06BD3"/>
    <w:rsid w:val="00E12A98"/>
    <w:rsid w:val="00E35692"/>
    <w:rsid w:val="00E47775"/>
    <w:rsid w:val="00E604CB"/>
    <w:rsid w:val="00E76DB2"/>
    <w:rsid w:val="00E813BA"/>
    <w:rsid w:val="00E8562C"/>
    <w:rsid w:val="00E8604E"/>
    <w:rsid w:val="00E873A6"/>
    <w:rsid w:val="00E95EA4"/>
    <w:rsid w:val="00E97EA2"/>
    <w:rsid w:val="00EB2986"/>
    <w:rsid w:val="00EB3CE8"/>
    <w:rsid w:val="00EC45DC"/>
    <w:rsid w:val="00EC7958"/>
    <w:rsid w:val="00EF3576"/>
    <w:rsid w:val="00EF5786"/>
    <w:rsid w:val="00EF653C"/>
    <w:rsid w:val="00F01034"/>
    <w:rsid w:val="00F018C9"/>
    <w:rsid w:val="00F06C2F"/>
    <w:rsid w:val="00F07EAB"/>
    <w:rsid w:val="00F1387A"/>
    <w:rsid w:val="00F147B3"/>
    <w:rsid w:val="00F14E9F"/>
    <w:rsid w:val="00F15BD3"/>
    <w:rsid w:val="00F26680"/>
    <w:rsid w:val="00F277D5"/>
    <w:rsid w:val="00F33188"/>
    <w:rsid w:val="00F3507F"/>
    <w:rsid w:val="00F42BFF"/>
    <w:rsid w:val="00F51A61"/>
    <w:rsid w:val="00F56789"/>
    <w:rsid w:val="00F60DE3"/>
    <w:rsid w:val="00F61B0F"/>
    <w:rsid w:val="00F71C91"/>
    <w:rsid w:val="00F764E4"/>
    <w:rsid w:val="00F90896"/>
    <w:rsid w:val="00F94577"/>
    <w:rsid w:val="00F9477C"/>
    <w:rsid w:val="00F95C6C"/>
    <w:rsid w:val="00FA5B48"/>
    <w:rsid w:val="00FB6EFF"/>
    <w:rsid w:val="00FF1436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99D8B"/>
  <w15:docId w15:val="{344106A0-C17C-402C-A65C-2E57EA38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C49"/>
  </w:style>
  <w:style w:type="paragraph" w:styleId="Nadpis1">
    <w:name w:val="heading 1"/>
    <w:basedOn w:val="Normlny"/>
    <w:next w:val="Normlny"/>
    <w:link w:val="Nadpis1Char"/>
    <w:uiPriority w:val="9"/>
    <w:qFormat/>
    <w:rsid w:val="00C4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46F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46F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46F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46F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027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6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4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46F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C46F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C46F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6F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46F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C46F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46F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5Char">
    <w:name w:val="Nadpis 5 Char"/>
    <w:basedOn w:val="Predvolenpsmoodseku"/>
    <w:link w:val="Nadpis5"/>
    <w:uiPriority w:val="9"/>
    <w:rsid w:val="00C46F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rsid w:val="000273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textovprepojenie">
    <w:name w:val="Hyperlink"/>
    <w:basedOn w:val="Predvolenpsmoodseku"/>
    <w:uiPriority w:val="99"/>
    <w:unhideWhenUsed/>
    <w:rsid w:val="002B394A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90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List Paragraph,Lettre d'introduction,Paragrafo elenco,List Paragraph1,1st level - Bullet List Paragraph,List Paragraph (numbered (a)),List Paragraph11,Medium Grid 1 - Accent 21,Normal bullet 2,Bullet list,Odražka 1"/>
    <w:basedOn w:val="Normlny"/>
    <w:link w:val="OdsekzoznamuChar"/>
    <w:uiPriority w:val="34"/>
    <w:qFormat/>
    <w:rsid w:val="00F5678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849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849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849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5C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5C6C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C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40E7"/>
  </w:style>
  <w:style w:type="paragraph" w:styleId="Pta">
    <w:name w:val="footer"/>
    <w:basedOn w:val="Normlny"/>
    <w:link w:val="PtaChar"/>
    <w:uiPriority w:val="99"/>
    <w:unhideWhenUsed/>
    <w:rsid w:val="001C4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40E7"/>
  </w:style>
  <w:style w:type="paragraph" w:styleId="Obyajntext">
    <w:name w:val="Plain Text"/>
    <w:basedOn w:val="Normlny"/>
    <w:link w:val="ObyajntextChar"/>
    <w:uiPriority w:val="99"/>
    <w:semiHidden/>
    <w:unhideWhenUsed/>
    <w:rsid w:val="00BD1C7C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BD1C7C"/>
    <w:rPr>
      <w:rFonts w:ascii="Calibri" w:hAnsi="Calibri"/>
      <w:szCs w:val="21"/>
    </w:rPr>
  </w:style>
  <w:style w:type="character" w:customStyle="1" w:styleId="OdsekzoznamuChar">
    <w:name w:val="Odsek zoznamu Char"/>
    <w:aliases w:val="body Char,Odsek zoznamu2 Char,List Paragraph Char,Lettre d'introduction Char,Paragrafo elenco Char,List Paragraph1 Char,1st level - Bullet List Paragraph Char,List Paragraph (numbered (a)) Char,List Paragraph11 Char,Bullet list Char"/>
    <w:basedOn w:val="Predvolenpsmoodseku"/>
    <w:link w:val="Odsekzoznamu"/>
    <w:uiPriority w:val="34"/>
    <w:locked/>
    <w:rsid w:val="00503434"/>
  </w:style>
  <w:style w:type="paragraph" w:styleId="Normlnywebov">
    <w:name w:val="Normal (Web)"/>
    <w:basedOn w:val="Normlny"/>
    <w:uiPriority w:val="99"/>
    <w:unhideWhenUsed/>
    <w:rsid w:val="00527E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9E5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andrea.babinska@vicepremier.gov.sk</dc:creator>
  <cp:lastModifiedBy>Rišková, Zuzana</cp:lastModifiedBy>
  <cp:revision>6</cp:revision>
  <cp:lastPrinted>2025-07-01T13:00:00Z</cp:lastPrinted>
  <dcterms:created xsi:type="dcterms:W3CDTF">2025-05-26T12:23:00Z</dcterms:created>
  <dcterms:modified xsi:type="dcterms:W3CDTF">2025-07-18T09:05:00Z</dcterms:modified>
</cp:coreProperties>
</file>