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A15F4" w14:textId="201C7928" w:rsidR="00AD1578" w:rsidRDefault="009735F3" w:rsidP="00B3151C">
      <w:pPr>
        <w:tabs>
          <w:tab w:val="left" w:pos="4536"/>
          <w:tab w:val="left" w:pos="7590"/>
        </w:tabs>
      </w:pPr>
      <w:r>
        <w:rPr>
          <w:rFonts w:ascii="Calibri" w:hAnsi="Calibri" w:cs="Times New Roman"/>
          <w:noProof/>
          <w:lang w:eastAsia="sk-SK"/>
        </w:rPr>
        <w:t xml:space="preserve">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r w:rsidR="00EA081D">
        <w:rPr>
          <w:noProof/>
          <w:lang w:eastAsia="sk-SK"/>
        </w:rPr>
        <w:drawing>
          <wp:inline distT="0" distB="0" distL="0" distR="0" wp14:anchorId="4E89E90B" wp14:editId="5FB0CC96">
            <wp:extent cx="2247900" cy="485775"/>
            <wp:effectExtent l="0" t="0" r="0" b="9525"/>
            <wp:docPr id="25" name="Obrázok 25" descr="C:\Users\kollar\AppData\Local\Microsoft\Windows\INetCache\Content.Word\SK Financovaný Európskou úniou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kollar\AppData\Local\Microsoft\Windows\INetCache\Content.Word\SK Financovaný Európskou úniou_P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81D">
        <w:rPr>
          <w:rFonts w:ascii="Calibri" w:hAnsi="Calibri" w:cs="Times New Roman"/>
          <w:noProof/>
          <w:lang w:eastAsia="sk-SK"/>
        </w:rPr>
        <w:drawing>
          <wp:inline distT="0" distB="0" distL="0" distR="0" wp14:anchorId="1985F6AD" wp14:editId="4355085D">
            <wp:extent cx="1913143" cy="432000"/>
            <wp:effectExtent l="0" t="0" r="0" b="6350"/>
            <wp:docPr id="26" name="Obrázok 26" descr="C:\Users\kollar\AppData\Local\Microsoft\Windows\INetCache\Content.Word\PS-logo_podlhovas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kollar\AppData\Local\Microsoft\Windows\INetCache\Content.Word\PS-logo_podlhovas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143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51C">
        <w:rPr>
          <w:rFonts w:ascii="Calibri" w:hAnsi="Calibri" w:cs="Times New Roman"/>
          <w:noProof/>
          <w:lang w:eastAsia="sk-SK"/>
        </w:rPr>
        <w:tab/>
      </w:r>
      <w:r w:rsidR="00B3151C">
        <w:rPr>
          <w:noProof/>
          <w:sz w:val="18"/>
          <w:szCs w:val="18"/>
          <w:lang w:eastAsia="sk-SK"/>
        </w:rPr>
        <w:drawing>
          <wp:inline distT="0" distB="0" distL="0" distR="0" wp14:anchorId="7F60C9FF" wp14:editId="3F322D01">
            <wp:extent cx="1543050" cy="469900"/>
            <wp:effectExtent l="0" t="0" r="0" b="6350"/>
            <wp:docPr id="1" name="Obrázok 1" descr="stiahnuť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iahnuť (1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E5C64" w14:textId="73ED4411" w:rsidR="00774361" w:rsidRPr="00BA704E" w:rsidRDefault="00774361" w:rsidP="00774361">
      <w:pPr>
        <w:pStyle w:val="Hlavika"/>
        <w:spacing w:after="0"/>
        <w:jc w:val="left"/>
        <w:rPr>
          <w:color w:val="808080" w:themeColor="background1" w:themeShade="80"/>
          <w:sz w:val="20"/>
          <w:szCs w:val="20"/>
        </w:rPr>
      </w:pPr>
      <w:r w:rsidRPr="00BA704E">
        <w:rPr>
          <w:color w:val="808080" w:themeColor="background1" w:themeShade="80"/>
          <w:sz w:val="20"/>
          <w:szCs w:val="20"/>
        </w:rPr>
        <w:t xml:space="preserve">    </w:t>
      </w:r>
      <w:r w:rsidR="00EA081D">
        <w:rPr>
          <w:color w:val="808080" w:themeColor="background1" w:themeShade="80"/>
          <w:sz w:val="20"/>
          <w:szCs w:val="20"/>
        </w:rPr>
        <w:t>Príloha č. 3</w:t>
      </w:r>
      <w:r w:rsidRPr="00BA704E">
        <w:rPr>
          <w:color w:val="808080" w:themeColor="background1" w:themeShade="80"/>
          <w:sz w:val="20"/>
          <w:szCs w:val="20"/>
        </w:rPr>
        <w:t xml:space="preserve">                   </w:t>
      </w:r>
    </w:p>
    <w:p w14:paraId="275D2EFB" w14:textId="77777777" w:rsidR="00774361" w:rsidRDefault="00774361" w:rsidP="006B4B1F">
      <w:pPr>
        <w:pStyle w:val="Hlavika"/>
        <w:jc w:val="center"/>
        <w:rPr>
          <w:u w:val="single"/>
        </w:rPr>
      </w:pPr>
      <w:bookmarkStart w:id="0" w:name="_GoBack"/>
      <w:bookmarkEnd w:id="0"/>
    </w:p>
    <w:p w14:paraId="6779C870" w14:textId="63699729" w:rsidR="006B4B1F" w:rsidRPr="00507E5A" w:rsidRDefault="00774361" w:rsidP="006B4B1F">
      <w:pPr>
        <w:pStyle w:val="Hlavika"/>
        <w:jc w:val="center"/>
      </w:pPr>
      <w:r w:rsidRPr="00774361">
        <w:rPr>
          <w:b/>
        </w:rPr>
        <w:t>Životopis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1CA2CDD1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9BCFC6" w14:textId="77777777" w:rsidR="006B4B1F" w:rsidRPr="003E39D4" w:rsidRDefault="006B4B1F" w:rsidP="003E39D4">
            <w:pPr>
              <w:pStyle w:val="ECVPersonalInfo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OSOBNÉ ÚDAJE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7EB998" w14:textId="350D7B3F" w:rsidR="006B4B1F" w:rsidRPr="003E39D4" w:rsidRDefault="006B4B1F" w:rsidP="00E95A03">
            <w:pPr>
              <w:pStyle w:val="ECVNameField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meno(á) </w:t>
            </w:r>
            <w:r w:rsidR="00E95A03">
              <w:rPr>
                <w:rFonts w:ascii="Calibri" w:hAnsi="Calibri" w:cs="Calibri"/>
                <w:sz w:val="22"/>
                <w:szCs w:val="22"/>
              </w:rPr>
              <w:t>,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priezvisko(á)</w:t>
            </w:r>
            <w:r w:rsidR="00E95A03">
              <w:rPr>
                <w:rFonts w:ascii="Calibri" w:hAnsi="Calibri" w:cs="Calibri"/>
                <w:sz w:val="22"/>
                <w:szCs w:val="22"/>
              </w:rPr>
              <w:t xml:space="preserve"> a titul</w:t>
            </w:r>
          </w:p>
        </w:tc>
      </w:tr>
      <w:tr w:rsidR="006B4B1F" w:rsidRPr="003E39D4" w14:paraId="27A731AE" w14:textId="77777777" w:rsidTr="003E39D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CBE9D59" w14:textId="77777777" w:rsidR="006B4B1F" w:rsidRPr="003E39D4" w:rsidRDefault="006B4B1F" w:rsidP="003E39D4">
            <w:pPr>
              <w:pStyle w:val="ECVComment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[Všetky kolónky sú povinné] </w:t>
            </w:r>
          </w:p>
        </w:tc>
      </w:tr>
      <w:tr w:rsidR="006B4B1F" w:rsidRPr="003E39D4" w14:paraId="2690652F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429AB97" w14:textId="4F5F0B25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DBE62A1" wp14:editId="373294C3">
                  <wp:extent cx="902335" cy="1048385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04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A88F5A" w14:textId="7F9AC886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3360" behindDoc="0" locked="0" layoutInCell="1" allowOverlap="1" wp14:anchorId="460B601B" wp14:editId="2151D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Uveďte ulicu, číslo, PSČ, obec, štát</w:t>
            </w:r>
          </w:p>
        </w:tc>
      </w:tr>
      <w:tr w:rsidR="006B4B1F" w:rsidRPr="003E39D4" w14:paraId="195C4E19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68EB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211E1019" w14:textId="4B8CA269" w:rsidR="006B4B1F" w:rsidRPr="003E39D4" w:rsidRDefault="006B4B1F" w:rsidP="003E39D4">
            <w:pPr>
              <w:tabs>
                <w:tab w:val="right" w:pos="8218"/>
              </w:tabs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5408" behindDoc="0" locked="0" layoutInCell="1" allowOverlap="1" wp14:anchorId="3D72C978" wp14:editId="2E74A2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telefónne číslo    </w:t>
            </w: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inline distT="0" distB="0" distL="0" distR="0" wp14:anchorId="0BDAC230" wp14:editId="25718BAB">
                  <wp:extent cx="121920" cy="13398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mobilné telefónne číslo   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6B4B1F" w:rsidRPr="003E39D4" w14:paraId="74BF7F9E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2CE5B5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6751551" w14:textId="4A58A521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4384" behindDoc="0" locked="0" layoutInCell="1" allowOverlap="1" wp14:anchorId="77A7DC61" wp14:editId="00514F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InternetLink"/>
                <w:rFonts w:cs="Calibri"/>
                <w:sz w:val="22"/>
                <w:szCs w:val="22"/>
                <w:lang w:val="pt-PT"/>
              </w:rPr>
              <w:t>Uveďte e-mailovú(é) adresu(y)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B4B1F" w:rsidRPr="003E39D4" w14:paraId="2EB32FF2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8FBD4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325CD70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či pôsobíte v zahraničí</w:t>
            </w:r>
          </w:p>
        </w:tc>
      </w:tr>
    </w:tbl>
    <w:p w14:paraId="2B43140F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p w14:paraId="47653F51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20CA8CF1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123AE54A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caps w:val="0"/>
                <w:sz w:val="22"/>
                <w:szCs w:val="22"/>
              </w:rPr>
              <w:t>PRAX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87AF9B5" w14:textId="7B93ED6B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62585D1D" wp14:editId="3241537A">
                  <wp:extent cx="4791710" cy="85090"/>
                  <wp:effectExtent l="0" t="0" r="889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58DBA84" w14:textId="67E73798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každú relevantnú prax. Začnite najnovším údajom.</w:t>
      </w:r>
      <w:r w:rsidR="00C64A00">
        <w:rPr>
          <w:rFonts w:ascii="Calibri" w:hAnsi="Calibri" w:cs="Calibri"/>
          <w:sz w:val="22"/>
          <w:szCs w:val="22"/>
        </w:rPr>
        <w:t xml:space="preserve"> V prípade, že sa k určitej položke viaže aj referencia priložená ako príloha životopisu, uveďte v danej položke poznámku, pozri. referencia č. 1, 2 atď. v prílohe</w:t>
      </w:r>
      <w:r w:rsidRPr="003E39D4">
        <w:rPr>
          <w:rFonts w:ascii="Calibri" w:hAnsi="Calibri" w:cs="Calibri"/>
          <w:sz w:val="22"/>
          <w:szCs w:val="22"/>
        </w:rPr>
        <w:t xml:space="preserve">] 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338C7950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9391FEF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7541" w:type="dxa"/>
            <w:shd w:val="clear" w:color="auto" w:fill="auto"/>
          </w:tcPr>
          <w:p w14:paraId="1F8B06B1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druh práce alebo pracovnú pozíciu</w:t>
            </w:r>
          </w:p>
        </w:tc>
      </w:tr>
      <w:tr w:rsidR="006B4B1F" w:rsidRPr="003E39D4" w14:paraId="69C509EF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2F16B0B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1485BD8A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 zamestnávateľa (popr. plnú adresu a web stránku)</w:t>
            </w:r>
          </w:p>
        </w:tc>
      </w:tr>
      <w:tr w:rsidR="006B4B1F" w:rsidRPr="003E39D4" w14:paraId="48357ED2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71AF582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70495457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hlavné činnosti a zodpovednosť</w:t>
            </w:r>
          </w:p>
        </w:tc>
      </w:tr>
      <w:tr w:rsidR="006B4B1F" w:rsidRPr="003E39D4" w14:paraId="064779FC" w14:textId="77777777" w:rsidTr="003E39D4">
        <w:trPr>
          <w:cantSplit/>
          <w:trHeight w:val="207"/>
        </w:trPr>
        <w:tc>
          <w:tcPr>
            <w:tcW w:w="2834" w:type="dxa"/>
            <w:vMerge/>
            <w:shd w:val="clear" w:color="auto" w:fill="auto"/>
          </w:tcPr>
          <w:p w14:paraId="474F29D0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303DD24" w14:textId="77777777" w:rsidR="006B4B1F" w:rsidRPr="003E39D4" w:rsidRDefault="006B4B1F" w:rsidP="003E39D4">
            <w:pPr>
              <w:pStyle w:val="ECVBusinessSectorRow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Style w:val="ECVHeadingBusinessSector"/>
                <w:rFonts w:ascii="Calibri" w:hAnsi="Calibri" w:cs="Calibri"/>
                <w:sz w:val="22"/>
                <w:szCs w:val="22"/>
              </w:rPr>
              <w:t>Odvetvie hospodárstva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>Uveďte odvetvie hospodárstva, v ktorom pôsobíte v rámci daného zamestnávateľa</w:t>
            </w:r>
          </w:p>
        </w:tc>
      </w:tr>
    </w:tbl>
    <w:p w14:paraId="7F1F6C18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327037DE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7382D3B8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VZDELÁVANIE A PRÍPRAVA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01358C" w14:textId="6713FFA8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2F90BC8" wp14:editId="5A5CD452">
                  <wp:extent cx="4791710" cy="85090"/>
                  <wp:effectExtent l="0" t="0" r="889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61C0ACE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každé relevantné ukončené vzdelávanie/prípravu. Začnite najnovším údajom.]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4B1F" w:rsidRPr="003E39D4" w14:paraId="0E81846E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D73B6E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6237" w:type="dxa"/>
            <w:shd w:val="clear" w:color="auto" w:fill="auto"/>
          </w:tcPr>
          <w:p w14:paraId="780FC672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názov získanej kvalifikácie</w:t>
            </w:r>
          </w:p>
        </w:tc>
        <w:tc>
          <w:tcPr>
            <w:tcW w:w="1305" w:type="dxa"/>
            <w:shd w:val="clear" w:color="auto" w:fill="auto"/>
          </w:tcPr>
          <w:p w14:paraId="103CFB4D" w14:textId="77777777" w:rsidR="006B4B1F" w:rsidRPr="003E39D4" w:rsidRDefault="006B4B1F" w:rsidP="003E39D4">
            <w:pPr>
              <w:pStyle w:val="ECVRigh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úroveň EKR</w:t>
            </w:r>
          </w:p>
        </w:tc>
      </w:tr>
      <w:tr w:rsidR="006B4B1F" w:rsidRPr="003E39D4" w14:paraId="219B72BC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9C22011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754F72E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sídlo, prípadne krajinu organizácie poskytujúcej vzdelávanie a prípravu</w:t>
            </w:r>
          </w:p>
        </w:tc>
      </w:tr>
      <w:tr w:rsidR="006B4B1F" w:rsidRPr="003E39D4" w14:paraId="144340E8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8D53A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FCF7188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hlavných predmetov / profesijných zručností</w:t>
            </w:r>
          </w:p>
        </w:tc>
      </w:tr>
    </w:tbl>
    <w:p w14:paraId="731DB73B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432410D7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560B400D" w14:textId="56F0CB88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 xml:space="preserve"> PUBLIKAČNÁ ČINNOSŤ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A5290A" w14:textId="67538DF3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5745E739" wp14:editId="6AB7DC31">
                  <wp:extent cx="4791710" cy="85090"/>
                  <wp:effectExtent l="0" t="0" r="889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9A6E863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[Nehodiacu sa kolónku odstráňte.]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250DA6D7" w14:textId="77777777" w:rsidTr="003E39D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32E0776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Materinský jazyk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7E1307B" w14:textId="77777777" w:rsidR="006B4B1F" w:rsidRPr="003E39D4" w:rsidRDefault="006B4B1F" w:rsidP="003E39D4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materinský(é) jazyk(y)</w:t>
            </w:r>
          </w:p>
        </w:tc>
      </w:tr>
      <w:tr w:rsidR="006B4B1F" w:rsidRPr="003E39D4" w14:paraId="1BB2965E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C65CE0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E5BDE4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3A51E848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3F5304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caps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jazyky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71608323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POROZUMENIE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1E93C8E2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HOVORENIE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68E409F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PÍSANIE </w:t>
            </w:r>
          </w:p>
        </w:tc>
      </w:tr>
      <w:tr w:rsidR="006B4B1F" w:rsidRPr="003E39D4" w14:paraId="1DE3EA3D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8E7CC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4EF16E8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Počúvanie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F2AF15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Čítanie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D7A43F7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Ústna interakcia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68E49FF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Samostatný ústny prejav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BB9B1B8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6D2DE016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B9DEC84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48773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B5F01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6C1C6E1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F792C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EC60154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7F08A91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FA8D67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E0F60FE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18365E7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4AE53E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6493CEF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B38C9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D266389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C56C6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4DC0847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6E8BB45F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8D1D5E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5093D91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43838BE9" w14:textId="77777777" w:rsidTr="003E39D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0939268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86456DB" w14:textId="77777777" w:rsidR="006B4B1F" w:rsidRPr="003E39D4" w:rsidRDefault="006B4B1F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Úrovne: A1/A2: Používateľ základov jazyka  -  B1/B2: Samostatný používateľ  -  C1/C2 Skúsený používateľ</w:t>
            </w:r>
          </w:p>
          <w:p w14:paraId="7C64D670" w14:textId="77777777" w:rsidR="006B4B1F" w:rsidRPr="003E39D4" w:rsidRDefault="00AF33C8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Spoločný európsky referenčný rámec pre jazyky</w:t>
              </w:r>
            </w:hyperlink>
          </w:p>
        </w:tc>
      </w:tr>
    </w:tbl>
    <w:p w14:paraId="379F5D28" w14:textId="3FF2B9CC" w:rsidR="00EA081D" w:rsidRDefault="00EA081D" w:rsidP="00EA081D">
      <w:pPr>
        <w:tabs>
          <w:tab w:val="left" w:pos="3330"/>
        </w:tabs>
        <w:rPr>
          <w:lang w:eastAsia="hi-IN" w:bidi="hi-IN"/>
        </w:rPr>
      </w:pPr>
    </w:p>
    <w:p w14:paraId="7EEE8C07" w14:textId="3C23528A" w:rsidR="006B4B1F" w:rsidRPr="00EA081D" w:rsidRDefault="00EA081D" w:rsidP="00EA081D">
      <w:pPr>
        <w:tabs>
          <w:tab w:val="left" w:pos="3330"/>
        </w:tabs>
        <w:rPr>
          <w:lang w:eastAsia="hi-IN" w:bidi="hi-IN"/>
        </w:rPr>
        <w:sectPr w:rsidR="006B4B1F" w:rsidRPr="00EA081D" w:rsidSect="00AD1578">
          <w:headerReference w:type="default" r:id="rId18"/>
          <w:footerReference w:type="even" r:id="rId19"/>
          <w:footerReference w:type="default" r:id="rId20"/>
          <w:pgSz w:w="11906" w:h="16838"/>
          <w:pgMar w:top="-750" w:right="680" w:bottom="1474" w:left="850" w:header="680" w:footer="624" w:gutter="0"/>
          <w:cols w:space="720"/>
        </w:sectPr>
      </w:pPr>
      <w:r>
        <w:rPr>
          <w:lang w:eastAsia="hi-IN" w:bidi="hi-IN"/>
        </w:rPr>
        <w:tab/>
      </w:r>
    </w:p>
    <w:tbl>
      <w:tblPr>
        <w:tblpPr w:topFromText="6" w:bottomFromText="170" w:vertAnchor="text" w:horzAnchor="margin" w:tblpX="284" w:tblpY="26"/>
        <w:tblW w:w="96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542"/>
      </w:tblGrid>
      <w:tr w:rsidR="006B4B1F" w:rsidRPr="003E39D4" w14:paraId="7D9911F7" w14:textId="77777777" w:rsidTr="002A0E10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0D57986B" w14:textId="77777777" w:rsidR="006B4B1F" w:rsidRPr="003E39D4" w:rsidRDefault="006B4B1F" w:rsidP="002A0E10">
            <w:pPr>
              <w:pStyle w:val="ECVLeftDetails"/>
              <w:ind w:right="425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lastRenderedPageBreak/>
              <w:t>Organizačné a riadiace zručnosti</w:t>
            </w:r>
          </w:p>
        </w:tc>
        <w:tc>
          <w:tcPr>
            <w:tcW w:w="7542" w:type="dxa"/>
            <w:shd w:val="clear" w:color="auto" w:fill="auto"/>
          </w:tcPr>
          <w:p w14:paraId="747EF654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organizačných a riadiacich zručností. Uveďte, kde ste ich nadobudli. Príklad:</w:t>
            </w:r>
          </w:p>
          <w:p w14:paraId="45BCF89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vedúce postavenie (zodpovednosť za tím desiatich ľudí) </w:t>
            </w:r>
          </w:p>
        </w:tc>
      </w:tr>
    </w:tbl>
    <w:p w14:paraId="74532684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X="-426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340E46B" w14:textId="77777777" w:rsidTr="002A0E1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4F98479" w14:textId="6976B17B" w:rsidR="006B4B1F" w:rsidRPr="003E39D4" w:rsidRDefault="006B4B1F" w:rsidP="002A0E10">
            <w:pPr>
              <w:pStyle w:val="ECVLeftDetails"/>
              <w:tabs>
                <w:tab w:val="left" w:pos="2410"/>
              </w:tabs>
              <w:ind w:left="56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Pracovné zručnosti</w:t>
            </w:r>
          </w:p>
        </w:tc>
        <w:tc>
          <w:tcPr>
            <w:tcW w:w="7542" w:type="dxa"/>
            <w:shd w:val="clear" w:color="auto" w:fill="auto"/>
          </w:tcPr>
          <w:p w14:paraId="635BECCC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svoje ďalšie pracovné zručnosti, ktoré nie sú uvedené v predchádzajúcich kolónkach. Uveďte, kde ste ich nadobudli. Príklad: </w:t>
            </w:r>
          </w:p>
          <w:p w14:paraId="58983BF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dobré ovládanie postupov kontroly kvality (zodpovednosť za audit kvality) </w:t>
            </w:r>
          </w:p>
        </w:tc>
      </w:tr>
    </w:tbl>
    <w:p w14:paraId="4B87C279" w14:textId="77777777" w:rsidR="006B4B1F" w:rsidRPr="003E39D4" w:rsidRDefault="006B4B1F" w:rsidP="002A0E10">
      <w:pPr>
        <w:pStyle w:val="ECVText"/>
        <w:ind w:left="-426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7C612CFC" w14:textId="77777777" w:rsidTr="003E39D4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3C817C" w14:textId="232B21BB" w:rsidR="006B4B1F" w:rsidRPr="003E39D4" w:rsidRDefault="006F2326" w:rsidP="002A0E10">
            <w:pPr>
              <w:pStyle w:val="ECVLeftDetails"/>
              <w:ind w:left="142" w:right="992" w:hanging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Digitálne</w:t>
            </w:r>
            <w:r w:rsidR="006B4B1F" w:rsidRPr="003E39D4">
              <w:rPr>
                <w:rFonts w:ascii="Calibri" w:hAnsi="Calibri" w:cs="Calibri"/>
                <w:sz w:val="22"/>
                <w:szCs w:val="22"/>
              </w:rPr>
              <w:t xml:space="preserve"> zručnosti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40509B" w14:textId="77777777" w:rsidR="006B4B1F" w:rsidRPr="003E39D4" w:rsidRDefault="006B4B1F" w:rsidP="002A0E10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SEBAHODNOTENIE</w:t>
            </w:r>
          </w:p>
        </w:tc>
      </w:tr>
      <w:tr w:rsidR="006B4B1F" w:rsidRPr="003E39D4" w14:paraId="4A499386" w14:textId="77777777" w:rsidTr="003E39D4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707C838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098CBCF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Spracovanie informácií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CF9845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Komunikácia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116142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Vytváranie obsahu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CD2B24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Bezpečnosť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FD0230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Riešenie problémov</w:t>
            </w:r>
          </w:p>
        </w:tc>
      </w:tr>
      <w:tr w:rsidR="006B4B1F" w:rsidRPr="003E39D4" w14:paraId="07B5C04B" w14:textId="77777777" w:rsidTr="003E39D4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3AD5C57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BC353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52875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81F51A6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8C31DC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61959F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30214106" w14:textId="77777777" w:rsidTr="003E39D4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629EB451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7D7874AB" w14:textId="77777777" w:rsidR="006B4B1F" w:rsidRPr="003E39D4" w:rsidRDefault="006B4B1F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olor w:val="000080"/>
                <w:sz w:val="22"/>
                <w:szCs w:val="22"/>
              </w:rPr>
              <w:t>Úrovne: Používateľ základov jazyka  -  Samostatný používateľ  -  Skúsený používateľ</w:t>
            </w:r>
          </w:p>
          <w:p w14:paraId="1120BDE2" w14:textId="77777777" w:rsidR="006B4B1F" w:rsidRPr="003E39D4" w:rsidRDefault="00AF33C8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Digitálne zručnosti - Tabuľka sebahodnotenia</w:t>
              </w:r>
            </w:hyperlink>
          </w:p>
        </w:tc>
      </w:tr>
      <w:tr w:rsidR="006B4B1F" w:rsidRPr="003E39D4" w14:paraId="1035F1EF" w14:textId="77777777" w:rsidTr="003E39D4">
        <w:trPr>
          <w:trHeight w:val="283"/>
        </w:trPr>
        <w:tc>
          <w:tcPr>
            <w:tcW w:w="2834" w:type="dxa"/>
            <w:shd w:val="clear" w:color="auto" w:fill="auto"/>
          </w:tcPr>
          <w:p w14:paraId="06C84652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3E61AC" w14:textId="77777777" w:rsidR="006B4B1F" w:rsidRPr="003E39D4" w:rsidRDefault="006B4B1F" w:rsidP="002A0E10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IKT certifikátu.</w:t>
            </w:r>
          </w:p>
        </w:tc>
      </w:tr>
      <w:tr w:rsidR="006B4B1F" w:rsidRPr="003E39D4" w14:paraId="36BFEA44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08F074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A1659F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ďalšie počítačových zručností. Uveďte, kde ste ich nadobudli. Príklady:</w:t>
            </w:r>
          </w:p>
          <w:p w14:paraId="16868DFC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dobrá znalosť textový procesor, tabuľkový procesor, prezentačný softvér</w:t>
            </w:r>
          </w:p>
          <w:p w14:paraId="4301CA6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dobré ovládanie softvéru na úpravu fotografií (skúsenosť som nadobudol ako amatérsky fotograf)</w:t>
            </w:r>
          </w:p>
        </w:tc>
      </w:tr>
    </w:tbl>
    <w:p w14:paraId="7B8AFE14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CC984DA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423B21" w14:textId="77777777" w:rsidR="006B4B1F" w:rsidRPr="003E39D4" w:rsidRDefault="006B4B1F" w:rsidP="002A0E10">
            <w:pPr>
              <w:pStyle w:val="ECVLeftDetails"/>
              <w:tabs>
                <w:tab w:val="left" w:pos="1985"/>
              </w:tabs>
              <w:ind w:right="1134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zručnosti</w:t>
            </w:r>
          </w:p>
        </w:tc>
        <w:tc>
          <w:tcPr>
            <w:tcW w:w="7542" w:type="dxa"/>
            <w:shd w:val="clear" w:color="auto" w:fill="auto"/>
          </w:tcPr>
          <w:p w14:paraId="6DE3302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svoje ďalšie zručnosti a kompetencie, ktoré nie sú uvedené v predchádzajúcich kolónkach . Uveďte, kde ste ich nadobudli. Príklad:</w:t>
            </w:r>
          </w:p>
          <w:p w14:paraId="3FBC7B0D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tesárstvo </w:t>
            </w:r>
          </w:p>
        </w:tc>
      </w:tr>
    </w:tbl>
    <w:p w14:paraId="19FA84F3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80981B7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CB2B61" w14:textId="77777777" w:rsidR="006B4B1F" w:rsidRPr="003E39D4" w:rsidRDefault="006B4B1F" w:rsidP="002A0E10">
            <w:pPr>
              <w:pStyle w:val="ECVLeftDetails"/>
              <w:ind w:right="992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Vodičský preukaz</w:t>
            </w:r>
          </w:p>
        </w:tc>
        <w:tc>
          <w:tcPr>
            <w:tcW w:w="7542" w:type="dxa"/>
            <w:shd w:val="clear" w:color="auto" w:fill="auto"/>
          </w:tcPr>
          <w:p w14:paraId="1F4BFE8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skupinu vozidiel. Príklad:</w:t>
            </w:r>
          </w:p>
          <w:p w14:paraId="41717104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</w:tr>
    </w:tbl>
    <w:p w14:paraId="5FC22C76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678434F0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73082AF" w14:textId="77777777" w:rsidR="006B4B1F" w:rsidRPr="003E39D4" w:rsidRDefault="006B4B1F" w:rsidP="002A0E10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DOPLŇUJÚCE INFORMÁCIE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1248EB" w14:textId="2716E8E4" w:rsidR="006B4B1F" w:rsidRPr="003E39D4" w:rsidRDefault="006B4B1F" w:rsidP="002A0E10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2FC46161" wp14:editId="2C1777E6">
                  <wp:extent cx="4791710" cy="85090"/>
                  <wp:effectExtent l="0" t="0" r="889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5EFC5A9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AB87F60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A7EC28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</w:t>
            </w:r>
          </w:p>
          <w:p w14:paraId="1BF8AE1A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Prezentácie</w:t>
            </w:r>
          </w:p>
          <w:p w14:paraId="2E3BC9C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Projekty</w:t>
            </w:r>
          </w:p>
          <w:p w14:paraId="46B7AE5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Konferencie</w:t>
            </w:r>
          </w:p>
          <w:p w14:paraId="0FA7B5B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Semináre</w:t>
            </w:r>
          </w:p>
          <w:p w14:paraId="2FF3083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Vyznamenania a ocenenia</w:t>
            </w:r>
          </w:p>
          <w:p w14:paraId="198F24E9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Členstvá</w:t>
            </w:r>
          </w:p>
          <w:p w14:paraId="2387CCF2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sz w:val="22"/>
                <w:szCs w:val="22"/>
              </w:rPr>
              <w:t>Referencie</w:t>
            </w:r>
          </w:p>
          <w:p w14:paraId="2BCE32A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Uznanie</w:t>
            </w:r>
          </w:p>
          <w:p w14:paraId="20795F1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Kurzy</w:t>
            </w:r>
          </w:p>
          <w:p w14:paraId="6B4116CB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Certifikácia</w:t>
            </w:r>
          </w:p>
        </w:tc>
        <w:tc>
          <w:tcPr>
            <w:tcW w:w="7542" w:type="dxa"/>
            <w:shd w:val="clear" w:color="auto" w:fill="auto"/>
          </w:tcPr>
          <w:p w14:paraId="3B14611C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Nehodiacu sa kolónku odstráňte.</w:t>
            </w:r>
          </w:p>
          <w:p w14:paraId="17DE304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publikáciu:</w:t>
            </w:r>
          </w:p>
          <w:p w14:paraId="41EF347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Ako napísať úspešný životopis, New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Associated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Publishers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London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2002 </w:t>
            </w:r>
          </w:p>
          <w:p w14:paraId="10BB9750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projekt:</w:t>
            </w:r>
          </w:p>
          <w:p w14:paraId="07A89DC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Nová verejná knižnica v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Devone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>. Hlavný architekt zodpovedný za dizajn, realizáciu, návrh a vedenie stavby (2008-2012)</w:t>
            </w:r>
          </w:p>
        </w:tc>
      </w:tr>
    </w:tbl>
    <w:p w14:paraId="42FB81A8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55BBFE07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A9E691" w14:textId="77777777" w:rsidR="006B4B1F" w:rsidRPr="003E39D4" w:rsidRDefault="006B4B1F" w:rsidP="002A0E10">
            <w:pPr>
              <w:pStyle w:val="ECVLeftHeading"/>
              <w:ind w:right="1417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lastRenderedPageBreak/>
              <w:t>PRÍLOHY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FF2F08" w14:textId="5517DAF2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1BD8A0C1" wp14:editId="3434022A">
                  <wp:extent cx="4791710" cy="85090"/>
                  <wp:effectExtent l="0" t="0" r="889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80D2E42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751CC1AD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B45A0B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shd w:val="clear" w:color="auto" w:fill="auto"/>
          </w:tcPr>
          <w:p w14:paraId="4DEF1716" w14:textId="59822841" w:rsidR="006B4B1F" w:rsidRDefault="006B4B1F" w:rsidP="002A0E10">
            <w:pPr>
              <w:pStyle w:val="ECVSectionDetails"/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priložených dokumentov. Príklady:</w:t>
            </w:r>
          </w:p>
          <w:p w14:paraId="714F3C86" w14:textId="7E065F43" w:rsidR="004E188C" w:rsidRPr="003E39D4" w:rsidRDefault="004E188C" w:rsidP="004E188C">
            <w:pPr>
              <w:pStyle w:val="ECVSectionDetails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Referencie od zamestnávateľa, odberateľa služieb alebo iné objektívne overiteľné  referencie, preukazujúce minimálnu dĺžku požadovanej praxe </w:t>
            </w:r>
          </w:p>
          <w:p w14:paraId="68557E9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kópie diplomov a dokladov o kvalifikácií</w:t>
            </w:r>
          </w:p>
          <w:p w14:paraId="32E600E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potvrdenie o zamestnaní / pracovnom zaradení</w:t>
            </w:r>
          </w:p>
          <w:p w14:paraId="3CBE8C6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 / výskum</w:t>
            </w:r>
          </w:p>
        </w:tc>
      </w:tr>
    </w:tbl>
    <w:p w14:paraId="6B3EF285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68EACF13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</w:p>
    <w:p w14:paraId="1317085C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75A87FF2" w14:textId="4079173F" w:rsidR="006B4B1F" w:rsidRPr="003E39D4" w:rsidRDefault="000130AE" w:rsidP="006B4B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V ........................................ dňa</w:t>
      </w:r>
      <w:r w:rsidR="006B4B1F" w:rsidRPr="005C0DC7">
        <w:rPr>
          <w:rFonts w:cs="Arial"/>
          <w:sz w:val="22"/>
          <w:szCs w:val="22"/>
        </w:rPr>
        <w:t xml:space="preserve"> </w:t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Podpis:</w:t>
      </w:r>
    </w:p>
    <w:p w14:paraId="01FA18F2" w14:textId="05BE1008" w:rsidR="008E0747" w:rsidRPr="00507E5A" w:rsidRDefault="008E0747" w:rsidP="00774361">
      <w:pPr>
        <w:pStyle w:val="Hlavika"/>
        <w:jc w:val="center"/>
      </w:pPr>
    </w:p>
    <w:sectPr w:rsidR="008E0747" w:rsidRPr="00507E5A" w:rsidSect="002A0E10">
      <w:headerReference w:type="default" r:id="rId22"/>
      <w:footerReference w:type="default" r:id="rId23"/>
      <w:pgSz w:w="11906" w:h="16838"/>
      <w:pgMar w:top="1219" w:right="2550" w:bottom="992" w:left="426" w:header="340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2B85D" w14:textId="77777777" w:rsidR="00AF33C8" w:rsidRDefault="00AF33C8" w:rsidP="00D5790C">
      <w:r>
        <w:separator/>
      </w:r>
    </w:p>
    <w:p w14:paraId="707784A0" w14:textId="77777777" w:rsidR="00AF33C8" w:rsidRDefault="00AF33C8" w:rsidP="00D5790C"/>
    <w:p w14:paraId="3427F1DA" w14:textId="77777777" w:rsidR="00AF33C8" w:rsidRDefault="00AF33C8" w:rsidP="00D5790C"/>
  </w:endnote>
  <w:endnote w:type="continuationSeparator" w:id="0">
    <w:p w14:paraId="77C1E16D" w14:textId="77777777" w:rsidR="00AF33C8" w:rsidRDefault="00AF33C8" w:rsidP="00D5790C">
      <w:r>
        <w:continuationSeparator/>
      </w:r>
    </w:p>
    <w:p w14:paraId="63F210B3" w14:textId="77777777" w:rsidR="00AF33C8" w:rsidRDefault="00AF33C8" w:rsidP="00D5790C"/>
    <w:p w14:paraId="587797D7" w14:textId="77777777" w:rsidR="00AF33C8" w:rsidRDefault="00AF33C8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191D6" w14:textId="77777777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2002-2015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163E" w14:textId="1CA6D13F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2002-2017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3151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3151C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1832490"/>
      <w:docPartObj>
        <w:docPartGallery w:val="Page Numbers (Bottom of Page)"/>
        <w:docPartUnique/>
      </w:docPartObj>
    </w:sdtPr>
    <w:sdtEndPr/>
    <w:sdtContent>
      <w:p w14:paraId="059651A4" w14:textId="48DF3D21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B3151C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D2DAC" w14:textId="77777777" w:rsidR="00AF33C8" w:rsidRDefault="00AF33C8" w:rsidP="00D5790C">
      <w:r>
        <w:separator/>
      </w:r>
    </w:p>
    <w:p w14:paraId="708DDC53" w14:textId="77777777" w:rsidR="00AF33C8" w:rsidRDefault="00AF33C8" w:rsidP="00D5790C"/>
    <w:p w14:paraId="0D4A48E0" w14:textId="77777777" w:rsidR="00AF33C8" w:rsidRDefault="00AF33C8" w:rsidP="00D5790C"/>
  </w:footnote>
  <w:footnote w:type="continuationSeparator" w:id="0">
    <w:p w14:paraId="5ACA939F" w14:textId="77777777" w:rsidR="00AF33C8" w:rsidRDefault="00AF33C8" w:rsidP="00D5790C">
      <w:r>
        <w:continuationSeparator/>
      </w:r>
    </w:p>
    <w:p w14:paraId="288E16B3" w14:textId="77777777" w:rsidR="00AF33C8" w:rsidRDefault="00AF33C8" w:rsidP="00D5790C"/>
    <w:p w14:paraId="6E09A5FE" w14:textId="77777777" w:rsidR="00AF33C8" w:rsidRDefault="00AF33C8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9202" w14:textId="5B6B382B" w:rsidR="006B4B1F" w:rsidRDefault="006B4B1F" w:rsidP="006B4B1F">
    <w:pPr>
      <w:pStyle w:val="Hlavika"/>
    </w:pPr>
    <w:r>
      <w:rPr>
        <w:noProof/>
        <w:lang w:val="en-US"/>
      </w:rPr>
      <w:t xml:space="preserve">  </w:t>
    </w:r>
  </w:p>
  <w:p w14:paraId="699F683F" w14:textId="77777777" w:rsidR="006B4B1F" w:rsidRPr="00BA704E" w:rsidRDefault="006B4B1F" w:rsidP="006B4B1F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  <w:p w14:paraId="497CDD29" w14:textId="4DE6F287" w:rsidR="006B4B1F" w:rsidRDefault="006B4B1F" w:rsidP="007035E5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6473" w14:textId="4A37071D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1"/>
  </w:num>
  <w:num w:numId="6">
    <w:abstractNumId w:val="14"/>
  </w:num>
  <w:num w:numId="7">
    <w:abstractNumId w:val="30"/>
  </w:num>
  <w:num w:numId="8">
    <w:abstractNumId w:val="1"/>
  </w:num>
  <w:num w:numId="9">
    <w:abstractNumId w:val="13"/>
  </w:num>
  <w:num w:numId="10">
    <w:abstractNumId w:val="15"/>
  </w:num>
  <w:num w:numId="11">
    <w:abstractNumId w:val="5"/>
  </w:num>
  <w:num w:numId="12">
    <w:abstractNumId w:val="7"/>
  </w:num>
  <w:num w:numId="13">
    <w:abstractNumId w:val="3"/>
  </w:num>
  <w:num w:numId="14">
    <w:abstractNumId w:val="27"/>
  </w:num>
  <w:num w:numId="15">
    <w:abstractNumId w:val="4"/>
  </w:num>
  <w:num w:numId="16">
    <w:abstractNumId w:val="23"/>
  </w:num>
  <w:num w:numId="17">
    <w:abstractNumId w:val="6"/>
  </w:num>
  <w:num w:numId="18">
    <w:abstractNumId w:val="16"/>
  </w:num>
  <w:num w:numId="19">
    <w:abstractNumId w:val="20"/>
  </w:num>
  <w:num w:numId="20">
    <w:abstractNumId w:val="2"/>
  </w:num>
  <w:num w:numId="21">
    <w:abstractNumId w:val="12"/>
  </w:num>
  <w:num w:numId="22">
    <w:abstractNumId w:val="8"/>
  </w:num>
  <w:num w:numId="23">
    <w:abstractNumId w:val="17"/>
  </w:num>
  <w:num w:numId="24">
    <w:abstractNumId w:val="9"/>
  </w:num>
  <w:num w:numId="25">
    <w:abstractNumId w:val="24"/>
  </w:num>
  <w:num w:numId="26">
    <w:abstractNumId w:val="10"/>
  </w:num>
  <w:num w:numId="27">
    <w:abstractNumId w:val="11"/>
  </w:num>
  <w:num w:numId="28">
    <w:abstractNumId w:val="18"/>
  </w:num>
  <w:num w:numId="29">
    <w:abstractNumId w:val="29"/>
  </w:num>
  <w:num w:numId="30">
    <w:abstractNumId w:val="19"/>
  </w:num>
  <w:num w:numId="31">
    <w:abstractNumId w:val="22"/>
  </w:num>
  <w:num w:numId="3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0AE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0E10"/>
    <w:rsid w:val="002A2033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4E1A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5136"/>
    <w:rsid w:val="003F7088"/>
    <w:rsid w:val="00400BCF"/>
    <w:rsid w:val="00401124"/>
    <w:rsid w:val="00401932"/>
    <w:rsid w:val="00414699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188C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87ACE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1FE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4B1F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26"/>
    <w:rsid w:val="006F3D55"/>
    <w:rsid w:val="006F45B4"/>
    <w:rsid w:val="006F6A82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6429C"/>
    <w:rsid w:val="0077190B"/>
    <w:rsid w:val="00774361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1A0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3790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BEA"/>
    <w:rsid w:val="00A65EA2"/>
    <w:rsid w:val="00A66C4C"/>
    <w:rsid w:val="00A707F2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1578"/>
    <w:rsid w:val="00AD2585"/>
    <w:rsid w:val="00AD31C0"/>
    <w:rsid w:val="00AD4FF7"/>
    <w:rsid w:val="00AE13B0"/>
    <w:rsid w:val="00AE25DE"/>
    <w:rsid w:val="00AE4A8E"/>
    <w:rsid w:val="00AE7BBE"/>
    <w:rsid w:val="00AF33C8"/>
    <w:rsid w:val="00AF3B3A"/>
    <w:rsid w:val="00AF3E6F"/>
    <w:rsid w:val="00AF597B"/>
    <w:rsid w:val="00AF5D08"/>
    <w:rsid w:val="00AF5F48"/>
    <w:rsid w:val="00AF7DFA"/>
    <w:rsid w:val="00B0194B"/>
    <w:rsid w:val="00B02A2A"/>
    <w:rsid w:val="00B03A7A"/>
    <w:rsid w:val="00B04E6B"/>
    <w:rsid w:val="00B0578A"/>
    <w:rsid w:val="00B07A3B"/>
    <w:rsid w:val="00B120AE"/>
    <w:rsid w:val="00B1294F"/>
    <w:rsid w:val="00B13879"/>
    <w:rsid w:val="00B15A9B"/>
    <w:rsid w:val="00B17695"/>
    <w:rsid w:val="00B243DA"/>
    <w:rsid w:val="00B25254"/>
    <w:rsid w:val="00B254A5"/>
    <w:rsid w:val="00B26B4F"/>
    <w:rsid w:val="00B301BF"/>
    <w:rsid w:val="00B3151C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03EF"/>
    <w:rsid w:val="00C62A4A"/>
    <w:rsid w:val="00C64A00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478D0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172C"/>
    <w:rsid w:val="00E9477E"/>
    <w:rsid w:val="00E95A03"/>
    <w:rsid w:val="00EA081D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47C3E"/>
    <w:rsid w:val="00F5369C"/>
    <w:rsid w:val="00F55CDD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4C0D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character" w:customStyle="1" w:styleId="ECVContactDetails">
    <w:name w:val="_ECV_ContactDetails"/>
    <w:rsid w:val="006B4B1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6B4B1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6B4B1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lny"/>
    <w:rsid w:val="006B4B1F"/>
    <w:pPr>
      <w:widowControl w:val="0"/>
      <w:suppressLineNumbers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hi-IN" w:bidi="hi-IN"/>
    </w:rPr>
  </w:style>
  <w:style w:type="paragraph" w:customStyle="1" w:styleId="ECVRightColumn">
    <w:name w:val="_ECV_RightColumn"/>
    <w:basedOn w:val="Normlny"/>
    <w:rsid w:val="006B4B1F"/>
    <w:pPr>
      <w:widowControl w:val="0"/>
      <w:suppressLineNumbers/>
      <w:spacing w:before="62" w:after="0"/>
      <w:jc w:val="left"/>
    </w:pPr>
    <w:rPr>
      <w:rFonts w:ascii="Arial" w:eastAsia="SimSun" w:hAnsi="Arial" w:cs="Mangal"/>
      <w:color w:val="404040"/>
      <w:spacing w:val="-6"/>
      <w:kern w:val="1"/>
      <w:sz w:val="16"/>
      <w:lang w:eastAsia="hi-IN" w:bidi="hi-IN"/>
    </w:rPr>
  </w:style>
  <w:style w:type="paragraph" w:customStyle="1" w:styleId="ECVNameField">
    <w:name w:val="_ECV_NameField"/>
    <w:basedOn w:val="ECVRightColumn"/>
    <w:rsid w:val="006B4B1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6B4B1F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6B4B1F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B4B1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B4B1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lny"/>
    <w:rsid w:val="006B4B1F"/>
    <w:pPr>
      <w:widowControl w:val="0"/>
      <w:suppressLineNumbers/>
      <w:autoSpaceDE w:val="0"/>
      <w:spacing w:before="28" w:after="0" w:line="100" w:lineRule="atLeast"/>
      <w:jc w:val="lef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customStyle="1" w:styleId="ECVSectionBullet">
    <w:name w:val="_ECV_SectionBullet"/>
    <w:basedOn w:val="ECVSectionDetails"/>
    <w:rsid w:val="006B4B1F"/>
    <w:pPr>
      <w:spacing w:before="0"/>
    </w:pPr>
  </w:style>
  <w:style w:type="paragraph" w:customStyle="1" w:styleId="ECVDate">
    <w:name w:val="_ECV_Date"/>
    <w:basedOn w:val="ECVLeftHeading"/>
    <w:rsid w:val="006B4B1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B4B1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6B4B1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B4B1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B4B1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B4B1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lny"/>
    <w:rsid w:val="006B4B1F"/>
    <w:pPr>
      <w:widowControl w:val="0"/>
      <w:autoSpaceDE w:val="0"/>
      <w:spacing w:after="0" w:line="100" w:lineRule="atLeast"/>
      <w:jc w:val="left"/>
    </w:pPr>
    <w:rPr>
      <w:rFonts w:ascii="Arial" w:eastAsia="SimSun" w:hAnsi="Arial" w:cs="Mangal"/>
      <w:color w:val="0E4194"/>
      <w:spacing w:val="-6"/>
      <w:kern w:val="1"/>
      <w:sz w:val="15"/>
      <w:lang w:eastAsia="hi-IN" w:bidi="hi-IN"/>
    </w:rPr>
  </w:style>
  <w:style w:type="paragraph" w:customStyle="1" w:styleId="ECVText">
    <w:name w:val="_ECV_Text"/>
    <w:basedOn w:val="Zkladntext"/>
    <w:rsid w:val="006B4B1F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LanguageName">
    <w:name w:val="_ECV_LanguageName"/>
    <w:basedOn w:val="ECVLanguageCertificate"/>
    <w:rsid w:val="006B4B1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B4B1F"/>
    <w:pPr>
      <w:spacing w:before="57"/>
    </w:pPr>
  </w:style>
  <w:style w:type="paragraph" w:customStyle="1" w:styleId="ECVBusinessSectorRow">
    <w:name w:val="_ECV_BusinessSectorRow"/>
    <w:basedOn w:val="Normlny"/>
    <w:rsid w:val="006B4B1F"/>
    <w:pPr>
      <w:widowControl w:val="0"/>
      <w:spacing w:after="0"/>
      <w:jc w:val="lef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BlueBox">
    <w:name w:val="_ECV_BlueBox"/>
    <w:basedOn w:val="Normlny"/>
    <w:rsid w:val="006B4B1F"/>
    <w:pPr>
      <w:widowControl w:val="0"/>
      <w:suppressLineNumbers/>
      <w:spacing w:after="0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europass.cedefop.europa.eu/sk/resources/digital-competence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sk/resources/european-language-levels-cefr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26DFA-8AD3-4937-B747-034F4BD2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Kavuľa Patrik</cp:lastModifiedBy>
  <cp:revision>4</cp:revision>
  <cp:lastPrinted>2023-04-14T07:55:00Z</cp:lastPrinted>
  <dcterms:created xsi:type="dcterms:W3CDTF">2024-01-08T12:16:00Z</dcterms:created>
  <dcterms:modified xsi:type="dcterms:W3CDTF">2024-01-15T11:27:00Z</dcterms:modified>
</cp:coreProperties>
</file>