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tblpXSpec="center" w:tblpY="1"/>
        <w:tblOverlap w:val="never"/>
        <w:tblW w:w="975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992"/>
        <w:gridCol w:w="4053"/>
        <w:gridCol w:w="547"/>
        <w:gridCol w:w="503"/>
        <w:gridCol w:w="284"/>
        <w:gridCol w:w="297"/>
        <w:gridCol w:w="979"/>
        <w:gridCol w:w="1395"/>
      </w:tblGrid>
      <w:tr w:rsidR="00261A9C" w:rsidRPr="00A22B4A" w14:paraId="4FD49D6E" w14:textId="77777777" w:rsidTr="00106F4B">
        <w:trPr>
          <w:trHeight w:val="502"/>
          <w:tblHeader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3399"/>
            <w:vAlign w:val="center"/>
          </w:tcPr>
          <w:p w14:paraId="663E0AA1" w14:textId="77777777" w:rsidR="00261A9C" w:rsidRPr="00AB509F" w:rsidRDefault="00261A9C" w:rsidP="00CB6CE3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č.</w:t>
            </w:r>
          </w:p>
        </w:tc>
        <w:tc>
          <w:tcPr>
            <w:tcW w:w="5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3399"/>
            <w:vAlign w:val="center"/>
          </w:tcPr>
          <w:p w14:paraId="752AC23D" w14:textId="7BAE692F" w:rsidR="00261A9C" w:rsidRPr="00AB509F" w:rsidRDefault="00261A9C" w:rsidP="00CB6CE3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  <w:r w:rsidR="0051119A">
              <w:rPr>
                <w:rStyle w:val="Odkaznapoznmkupodiarou"/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footnoteReference w:id="1"/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3399"/>
            <w:vAlign w:val="center"/>
          </w:tcPr>
          <w:p w14:paraId="046A92C1" w14:textId="77777777" w:rsidR="00261A9C" w:rsidRPr="00AB509F" w:rsidRDefault="00261A9C" w:rsidP="00CB6CE3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3399"/>
            <w:vAlign w:val="center"/>
          </w:tcPr>
          <w:p w14:paraId="078C9B82" w14:textId="77777777" w:rsidR="00261A9C" w:rsidRPr="00AB509F" w:rsidRDefault="00261A9C" w:rsidP="00CB6CE3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3399"/>
            <w:vAlign w:val="center"/>
          </w:tcPr>
          <w:p w14:paraId="38366FD7" w14:textId="77777777" w:rsidR="00261A9C" w:rsidRPr="00AB509F" w:rsidRDefault="00261A9C" w:rsidP="00CB6CE3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N/A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3399"/>
            <w:vAlign w:val="center"/>
          </w:tcPr>
          <w:p w14:paraId="1B6D6BFE" w14:textId="210A52C7" w:rsidR="00261A9C" w:rsidRPr="00AB509F" w:rsidRDefault="00261A9C" w:rsidP="00CB6CE3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  <w:r w:rsidR="0051119A">
              <w:rPr>
                <w:rStyle w:val="Odkaznapoznmkupodiarou"/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footnoteReference w:id="2"/>
            </w:r>
          </w:p>
        </w:tc>
      </w:tr>
      <w:tr w:rsidR="00261A9C" w:rsidRPr="00A22B4A" w14:paraId="3E902AF4" w14:textId="77777777" w:rsidTr="00106F4B">
        <w:trPr>
          <w:trHeight w:val="50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A85A9B" w14:textId="77777777" w:rsidR="00261A9C" w:rsidRPr="00AB509F" w:rsidRDefault="00261A9C" w:rsidP="00CB6CE3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05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7A8B764" w14:textId="77777777" w:rsidR="00261A9C" w:rsidRPr="00AB509F" w:rsidRDefault="00CF6203" w:rsidP="00165323">
            <w:pPr>
              <w:spacing w:before="120" w:after="120" w:line="288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Kontrola</w:t>
            </w:r>
            <w:r w:rsidR="00261A9C" w:rsidRPr="00AB50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0A013E" w:rsidRPr="00AB50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žiadosti </w:t>
            </w:r>
            <w:r w:rsidR="00230206" w:rsidRPr="00AB50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prijímateľa </w:t>
            </w:r>
            <w:r w:rsidR="00165323" w:rsidRPr="00AB50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 uzatvoren</w:t>
            </w:r>
            <w:r w:rsidR="000A013E" w:rsidRPr="00AB50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ie </w:t>
            </w:r>
            <w:r w:rsidR="00312D38" w:rsidRPr="00AB50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Dohody</w:t>
            </w:r>
          </w:p>
        </w:tc>
      </w:tr>
      <w:tr w:rsidR="005C43A2" w:rsidRPr="00A22B4A" w14:paraId="74189C26" w14:textId="77777777" w:rsidTr="00106F4B">
        <w:trPr>
          <w:trHeight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CB240" w14:textId="77777777" w:rsidR="005C43A2" w:rsidRPr="00AB509F" w:rsidRDefault="005C43A2" w:rsidP="00CB6CE3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 w:rsidR="004B662F" w:rsidRPr="00AB509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5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F1266" w14:textId="0185D92F" w:rsidR="005C43A2" w:rsidRPr="00AB509F" w:rsidRDefault="00106424" w:rsidP="00B3047F">
            <w:pPr>
              <w:spacing w:before="120" w:after="120" w:line="288" w:lineRule="auto"/>
              <w:jc w:val="both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 xml:space="preserve">Predložil prijímateľ </w:t>
            </w:r>
            <w:r w:rsidR="003815CD">
              <w:rPr>
                <w:rFonts w:asciiTheme="minorHAnsi" w:hAnsiTheme="minorHAnsi" w:cstheme="minorHAnsi"/>
                <w:sz w:val="22"/>
                <w:szCs w:val="22"/>
              </w:rPr>
              <w:t xml:space="preserve">písomnú </w:t>
            </w:r>
            <w:r w:rsidR="00312D38" w:rsidRPr="00AB509F">
              <w:rPr>
                <w:rFonts w:asciiTheme="minorHAnsi" w:hAnsiTheme="minorHAnsi" w:cstheme="minorHAnsi"/>
                <w:sz w:val="22"/>
                <w:szCs w:val="22"/>
              </w:rPr>
              <w:t>žiadosť</w:t>
            </w:r>
            <w:r w:rsidR="003815CD">
              <w:rPr>
                <w:rFonts w:asciiTheme="minorHAnsi" w:hAnsiTheme="minorHAnsi" w:cstheme="minorHAnsi"/>
                <w:sz w:val="22"/>
                <w:szCs w:val="22"/>
              </w:rPr>
              <w:t xml:space="preserve"> o uzatvorenie </w:t>
            </w:r>
            <w:r w:rsidR="00BD565E">
              <w:rPr>
                <w:rFonts w:asciiTheme="minorHAnsi" w:hAnsiTheme="minorHAnsi" w:cstheme="minorHAnsi"/>
                <w:sz w:val="22"/>
                <w:szCs w:val="22"/>
              </w:rPr>
              <w:t xml:space="preserve">Dohody </w:t>
            </w:r>
            <w:r w:rsidR="00022A21">
              <w:rPr>
                <w:rFonts w:asciiTheme="minorHAnsi" w:hAnsiTheme="minorHAnsi" w:cstheme="minorHAnsi"/>
                <w:sz w:val="22"/>
                <w:szCs w:val="22"/>
              </w:rPr>
              <w:t xml:space="preserve">podľa § 44 ods. 1 zákona č. 121/2022 </w:t>
            </w:r>
            <w:proofErr w:type="spellStart"/>
            <w:r w:rsidR="00022A21">
              <w:rPr>
                <w:rFonts w:asciiTheme="minorHAnsi" w:hAnsiTheme="minorHAnsi" w:cstheme="minorHAnsi"/>
                <w:sz w:val="22"/>
                <w:szCs w:val="22"/>
              </w:rPr>
              <w:t>Z.z</w:t>
            </w:r>
            <w:proofErr w:type="spellEnd"/>
            <w:r w:rsidR="00022A2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E39F2" w:rsidRPr="000E39F2">
              <w:rPr>
                <w:rFonts w:asciiTheme="minorHAnsi" w:hAnsiTheme="minorHAnsi" w:cstheme="minorHAnsi"/>
                <w:sz w:val="22"/>
                <w:szCs w:val="22"/>
              </w:rPr>
              <w:t>o príspevkoch z fondov Európskej únie a o zmene a doplnení niektorých zákonov</w:t>
            </w:r>
            <w:r w:rsidR="000E39F2" w:rsidRPr="000E39F2" w:rsidDel="00022A2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D1A208" w14:textId="77777777" w:rsidR="005C43A2" w:rsidRPr="00AB509F" w:rsidRDefault="005C43A2" w:rsidP="00CB6CE3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41D19D" w14:textId="77777777" w:rsidR="005C43A2" w:rsidRPr="00AB509F" w:rsidRDefault="005C43A2" w:rsidP="00CB6CE3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36388" w14:textId="77777777" w:rsidR="005C43A2" w:rsidRPr="00AB509F" w:rsidRDefault="005C43A2" w:rsidP="00CB6CE3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DE16AC" w14:textId="77777777" w:rsidR="005C43A2" w:rsidRPr="00AB509F" w:rsidRDefault="005C43A2" w:rsidP="00CB6CE3">
            <w:pPr>
              <w:spacing w:before="120" w:after="120" w:line="288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106424" w:rsidRPr="00A22B4A" w14:paraId="3EDD9AEC" w14:textId="77777777" w:rsidTr="00106F4B">
        <w:trPr>
          <w:trHeight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4B92" w14:textId="77777777" w:rsidR="00106424" w:rsidRPr="00AB509F" w:rsidRDefault="00106424" w:rsidP="00CB6CE3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1.2</w:t>
            </w:r>
          </w:p>
        </w:tc>
        <w:tc>
          <w:tcPr>
            <w:tcW w:w="5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F2449" w14:textId="7DD4B81D" w:rsidR="00106424" w:rsidRPr="00AB509F" w:rsidRDefault="00106424" w:rsidP="00B3047F">
            <w:pPr>
              <w:spacing w:before="120" w:after="120" w:line="288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 xml:space="preserve">Zhoršili by </w:t>
            </w:r>
            <w:proofErr w:type="spellStart"/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sa</w:t>
            </w:r>
            <w:r w:rsidR="00BD565E">
              <w:rPr>
                <w:rFonts w:asciiTheme="minorHAnsi" w:hAnsiTheme="minorHAnsi" w:cstheme="minorHAnsi"/>
                <w:sz w:val="22"/>
                <w:szCs w:val="22"/>
              </w:rPr>
              <w:t>podľa</w:t>
            </w:r>
            <w:proofErr w:type="spellEnd"/>
            <w:r w:rsidR="00BD565E">
              <w:rPr>
                <w:rFonts w:asciiTheme="minorHAnsi" w:hAnsiTheme="minorHAnsi" w:cstheme="minorHAnsi"/>
                <w:sz w:val="22"/>
                <w:szCs w:val="22"/>
              </w:rPr>
              <w:t xml:space="preserve"> vyjadrenia prijímateľa</w:t>
            </w: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, ekonomické alebo sociálne pomery prijímateľa zaplatením celého dlhu?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1FF549" w14:textId="77777777" w:rsidR="00106424" w:rsidRPr="00AB509F" w:rsidRDefault="00106424" w:rsidP="00CB6CE3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11D998" w14:textId="77777777" w:rsidR="00106424" w:rsidRPr="00AB509F" w:rsidRDefault="00106424" w:rsidP="00CB6CE3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58185" w14:textId="77777777" w:rsidR="00106424" w:rsidRPr="00AB509F" w:rsidRDefault="00106424" w:rsidP="00CB6CE3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D6BB55" w14:textId="77777777" w:rsidR="00106424" w:rsidRPr="00AB509F" w:rsidRDefault="00106424" w:rsidP="00D73597">
            <w:pPr>
              <w:spacing w:before="120" w:after="120" w:line="288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C43A2" w:rsidRPr="00A22B4A" w14:paraId="25E0BF01" w14:textId="77777777" w:rsidTr="00106F4B">
        <w:trPr>
          <w:trHeight w:val="91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D3111" w14:textId="77777777" w:rsidR="005C43A2" w:rsidRPr="00AB509F" w:rsidRDefault="005C43A2" w:rsidP="00CB6CE3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 w:rsidR="00106424" w:rsidRPr="00AB509F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5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03125" w14:textId="74814AB3" w:rsidR="00F43625" w:rsidRPr="00AB509F" w:rsidRDefault="00776ED7" w:rsidP="00CB6CE3">
            <w:pPr>
              <w:spacing w:before="120" w:after="120" w:line="288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Prijímateľom navrhovaný splátkový kalendár s</w:t>
            </w:r>
            <w:r w:rsidR="005C43A2" w:rsidRPr="00AB509F">
              <w:rPr>
                <w:rFonts w:asciiTheme="minorHAnsi" w:hAnsiTheme="minorHAnsi" w:cstheme="minorHAnsi"/>
                <w:sz w:val="22"/>
                <w:szCs w:val="22"/>
              </w:rPr>
              <w:t>pĺ</w:t>
            </w:r>
            <w:r w:rsidR="00591A59" w:rsidRPr="00AB509F">
              <w:rPr>
                <w:rFonts w:asciiTheme="minorHAnsi" w:hAnsiTheme="minorHAnsi" w:cstheme="minorHAnsi"/>
                <w:sz w:val="22"/>
                <w:szCs w:val="22"/>
              </w:rPr>
              <w:t>ňa všetky podmienky a</w:t>
            </w:r>
            <w:r w:rsidR="00022A21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591A59" w:rsidRPr="00AB509F">
              <w:rPr>
                <w:rFonts w:asciiTheme="minorHAnsi" w:hAnsiTheme="minorHAnsi" w:cstheme="minorHAnsi"/>
                <w:sz w:val="22"/>
                <w:szCs w:val="22"/>
              </w:rPr>
              <w:t>limity</w:t>
            </w:r>
            <w:r w:rsidR="00022A21">
              <w:rPr>
                <w:rFonts w:asciiTheme="minorHAnsi" w:hAnsiTheme="minorHAnsi" w:cstheme="minorHAnsi"/>
                <w:sz w:val="22"/>
                <w:szCs w:val="22"/>
              </w:rPr>
              <w:t xml:space="preserve"> podľa zákona § 44</w:t>
            </w:r>
            <w:r w:rsidR="00022A21">
              <w:t xml:space="preserve"> </w:t>
            </w:r>
            <w:r w:rsidR="00022A21" w:rsidRPr="00022A21">
              <w:rPr>
                <w:rFonts w:asciiTheme="minorHAnsi" w:hAnsiTheme="minorHAnsi" w:cstheme="minorHAnsi"/>
                <w:sz w:val="22"/>
                <w:szCs w:val="22"/>
              </w:rPr>
              <w:t xml:space="preserve">zákona č. 121/2022 </w:t>
            </w:r>
            <w:proofErr w:type="spellStart"/>
            <w:r w:rsidR="00022A21" w:rsidRPr="00022A21">
              <w:rPr>
                <w:rFonts w:asciiTheme="minorHAnsi" w:hAnsiTheme="minorHAnsi" w:cstheme="minorHAnsi"/>
                <w:sz w:val="22"/>
                <w:szCs w:val="22"/>
              </w:rPr>
              <w:t>Z.z</w:t>
            </w:r>
            <w:proofErr w:type="spellEnd"/>
            <w:r w:rsidR="00022A21" w:rsidRPr="00022A2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0E39F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E39F2">
              <w:t xml:space="preserve"> </w:t>
            </w:r>
            <w:r w:rsidR="000E39F2" w:rsidRPr="000E39F2">
              <w:rPr>
                <w:rFonts w:asciiTheme="minorHAnsi" w:hAnsiTheme="minorHAnsi" w:cstheme="minorHAnsi"/>
                <w:sz w:val="22"/>
                <w:szCs w:val="22"/>
              </w:rPr>
              <w:t>o príspevkoch z fondov Európskej únie a o zmene a doplnení niektorých zákonov</w:t>
            </w:r>
            <w:r w:rsidR="00591A59" w:rsidRPr="00AB509F">
              <w:rPr>
                <w:rFonts w:asciiTheme="minorHAnsi" w:hAnsiTheme="minorHAnsi" w:cstheme="minorHAnsi"/>
                <w:sz w:val="22"/>
                <w:szCs w:val="22"/>
              </w:rPr>
              <w:t>? (</w:t>
            </w:r>
            <w:r w:rsidR="009903D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9903D4" w:rsidRPr="00AB509F">
              <w:rPr>
                <w:rFonts w:asciiTheme="minorHAnsi" w:hAnsiTheme="minorHAnsi" w:cstheme="minorHAnsi"/>
                <w:sz w:val="22"/>
                <w:szCs w:val="22"/>
              </w:rPr>
              <w:t xml:space="preserve">plátky </w:t>
            </w:r>
            <w:r w:rsidR="005C43A2" w:rsidRPr="00AB509F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="009903D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="005C43A2" w:rsidRPr="00AB509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8F7A6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903D4">
              <w:rPr>
                <w:rFonts w:asciiTheme="minorHAnsi" w:hAnsiTheme="minorHAnsi" w:cstheme="minorHAnsi"/>
                <w:sz w:val="22"/>
                <w:szCs w:val="22"/>
              </w:rPr>
              <w:t>je</w:t>
            </w:r>
            <w:r w:rsidR="008F7A6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C43A2" w:rsidRPr="00AB509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903D4">
              <w:rPr>
                <w:rFonts w:asciiTheme="minorHAnsi" w:hAnsiTheme="minorHAnsi" w:cstheme="minorHAnsi"/>
                <w:sz w:val="22"/>
                <w:szCs w:val="22"/>
              </w:rPr>
              <w:t xml:space="preserve">možné </w:t>
            </w:r>
            <w:r w:rsidR="00541F3C">
              <w:rPr>
                <w:rFonts w:asciiTheme="minorHAnsi" w:hAnsiTheme="minorHAnsi" w:cstheme="minorHAnsi"/>
                <w:sz w:val="22"/>
                <w:szCs w:val="22"/>
              </w:rPr>
              <w:t xml:space="preserve">v Dohode o splátkach </w:t>
            </w:r>
            <w:r w:rsidR="005C43A2" w:rsidRPr="00AB509F">
              <w:rPr>
                <w:rFonts w:asciiTheme="minorHAnsi" w:hAnsiTheme="minorHAnsi" w:cstheme="minorHAnsi"/>
                <w:sz w:val="22"/>
                <w:szCs w:val="22"/>
              </w:rPr>
              <w:t>dohod</w:t>
            </w:r>
            <w:r w:rsidR="003C5FA5" w:rsidRPr="00AB509F">
              <w:rPr>
                <w:rFonts w:asciiTheme="minorHAnsi" w:hAnsiTheme="minorHAnsi" w:cstheme="minorHAnsi"/>
                <w:sz w:val="22"/>
                <w:szCs w:val="22"/>
              </w:rPr>
              <w:t xml:space="preserve">núť na dobu dlhšiu ako </w:t>
            </w:r>
            <w:r w:rsidR="00F43625" w:rsidRPr="00AB509F">
              <w:rPr>
                <w:rFonts w:asciiTheme="minorHAnsi" w:hAnsiTheme="minorHAnsi" w:cstheme="minorHAnsi"/>
                <w:sz w:val="22"/>
                <w:szCs w:val="22"/>
              </w:rPr>
              <w:t>štyri</w:t>
            </w:r>
            <w:r w:rsidR="005C43A2" w:rsidRPr="00AB509F">
              <w:rPr>
                <w:rFonts w:asciiTheme="minorHAnsi" w:hAnsiTheme="minorHAnsi" w:cstheme="minorHAnsi"/>
                <w:sz w:val="22"/>
                <w:szCs w:val="22"/>
              </w:rPr>
              <w:t xml:space="preserve"> rok</w:t>
            </w:r>
            <w:r w:rsidR="003C5FA5" w:rsidRPr="00AB509F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="00F43625" w:rsidRPr="00AB509F">
              <w:rPr>
                <w:rFonts w:asciiTheme="minorHAnsi" w:hAnsiTheme="minorHAnsi" w:cstheme="minorHAnsi"/>
                <w:sz w:val="22"/>
                <w:szCs w:val="22"/>
              </w:rPr>
              <w:t>.)</w:t>
            </w:r>
          </w:p>
          <w:p w14:paraId="798A155B" w14:textId="03B13972" w:rsidR="00300416" w:rsidRPr="00AB509F" w:rsidRDefault="00300416" w:rsidP="00CB6CE3">
            <w:pPr>
              <w:spacing w:before="120" w:after="120" w:line="288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6237C0" w14:textId="77777777" w:rsidR="005C43A2" w:rsidRPr="00AB509F" w:rsidRDefault="005C43A2" w:rsidP="00CB6CE3">
            <w:pPr>
              <w:spacing w:before="120" w:after="120" w:line="1800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019125" w14:textId="77777777" w:rsidR="005C43A2" w:rsidRPr="00AB509F" w:rsidRDefault="005C43A2" w:rsidP="00CB6CE3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2A34D3" w14:textId="77777777" w:rsidR="005C43A2" w:rsidRPr="00AB509F" w:rsidRDefault="005C43A2" w:rsidP="00CB6CE3">
            <w:pPr>
              <w:spacing w:before="120" w:after="120" w:line="1800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94A35" w14:textId="77777777" w:rsidR="005C43A2" w:rsidRPr="00AB509F" w:rsidRDefault="005C43A2" w:rsidP="006D7282">
            <w:pPr>
              <w:spacing w:before="120" w:after="120" w:line="288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444E61" w:rsidRPr="00A22B4A" w14:paraId="5D3B9AEC" w14:textId="77777777" w:rsidTr="00106F4B">
        <w:trPr>
          <w:trHeight w:val="91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6F8C" w14:textId="6B4361D2" w:rsidR="00444E61" w:rsidRPr="00AB509F" w:rsidRDefault="00444E61" w:rsidP="00CB6CE3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1.4</w:t>
            </w:r>
          </w:p>
        </w:tc>
        <w:tc>
          <w:tcPr>
            <w:tcW w:w="5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03A47" w14:textId="4A1145B2" w:rsidR="00444E61" w:rsidRPr="00AB509F" w:rsidRDefault="00444E61" w:rsidP="00CB6CE3">
            <w:pPr>
              <w:spacing w:before="120" w:after="120" w:line="288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Požiadal prijímateľ o odklad plnenia na dobu nie dlhšiu ako 2 roky?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08AFA1" w14:textId="77777777" w:rsidR="00444E61" w:rsidRPr="00AB509F" w:rsidRDefault="00444E61" w:rsidP="00CB6CE3">
            <w:pPr>
              <w:spacing w:before="120" w:after="120" w:line="1800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467473" w14:textId="77777777" w:rsidR="00444E61" w:rsidRPr="00AB509F" w:rsidRDefault="00444E61" w:rsidP="00CB6CE3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EE4C1F" w14:textId="77777777" w:rsidR="00444E61" w:rsidRPr="00AB509F" w:rsidRDefault="00444E61" w:rsidP="00CB6CE3">
            <w:pPr>
              <w:spacing w:before="120" w:after="120" w:line="1800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B3420" w14:textId="77777777" w:rsidR="00444E61" w:rsidRPr="00AB509F" w:rsidRDefault="00444E61" w:rsidP="006D7282">
            <w:pPr>
              <w:spacing w:before="120" w:after="120" w:line="288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E7682B" w:rsidRPr="00A22B4A" w14:paraId="565F114F" w14:textId="77777777" w:rsidTr="00106F4B">
        <w:trPr>
          <w:trHeight w:val="5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0C44A2" w14:textId="77777777" w:rsidR="00E7682B" w:rsidRPr="00AB509F" w:rsidRDefault="00E7682B" w:rsidP="00CB6CE3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05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B1C855" w14:textId="77777777" w:rsidR="00E7682B" w:rsidRPr="00AB509F" w:rsidRDefault="000A25A9" w:rsidP="00FA1C1D">
            <w:pPr>
              <w:spacing w:before="120" w:after="120" w:line="288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</w:t>
            </w:r>
            <w:r w:rsidR="00F43625" w:rsidRPr="00AB50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ontrola</w:t>
            </w:r>
            <w:r w:rsidRPr="00AB50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Dohody</w:t>
            </w:r>
            <w:r w:rsidR="00F43625" w:rsidRPr="00AB50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pred predložením návrhu na podpis </w:t>
            </w:r>
            <w:r w:rsidR="00FA1C1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oprávnenej osoby za poskytovateľa</w:t>
            </w:r>
          </w:p>
        </w:tc>
      </w:tr>
      <w:tr w:rsidR="00EF229D" w:rsidRPr="00A22B4A" w14:paraId="67462CFD" w14:textId="77777777" w:rsidTr="00106F4B">
        <w:trPr>
          <w:trHeight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F8E4" w14:textId="77777777" w:rsidR="00EF229D" w:rsidRPr="00AB509F" w:rsidRDefault="00EF229D" w:rsidP="00CB6CE3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2.1</w:t>
            </w:r>
          </w:p>
        </w:tc>
        <w:tc>
          <w:tcPr>
            <w:tcW w:w="5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3F99A" w14:textId="59DD78DB" w:rsidR="00EF229D" w:rsidRPr="00AB509F" w:rsidRDefault="00F43625" w:rsidP="00B3047F">
            <w:pPr>
              <w:spacing w:before="120" w:after="120" w:line="288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 xml:space="preserve">Sú všetky  údaje </w:t>
            </w:r>
            <w:r w:rsidR="00BD565E">
              <w:rPr>
                <w:rFonts w:asciiTheme="minorHAnsi" w:hAnsiTheme="minorHAnsi" w:cstheme="minorHAnsi"/>
                <w:sz w:val="22"/>
                <w:szCs w:val="22"/>
              </w:rPr>
              <w:t xml:space="preserve">zmluvných strán </w:t>
            </w: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uvedené v návrhu Dohody správne?</w:t>
            </w:r>
            <w:r w:rsidR="00EB3A9B" w:rsidRPr="00AB509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(identifikačné údaje oboch zmluvných strán)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B5A51" w14:textId="77777777" w:rsidR="00EF229D" w:rsidRPr="00AB509F" w:rsidRDefault="00EF229D" w:rsidP="00CB6CE3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94B94E" w14:textId="77777777" w:rsidR="00EF229D" w:rsidRPr="00AB509F" w:rsidRDefault="00EF229D" w:rsidP="00CB6CE3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95C41F" w14:textId="77777777" w:rsidR="00EF229D" w:rsidRPr="00AB509F" w:rsidRDefault="00EF229D" w:rsidP="00CB6CE3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91AA7C" w14:textId="77777777" w:rsidR="00EF229D" w:rsidRPr="00AB509F" w:rsidRDefault="00EF229D" w:rsidP="00293F2D">
            <w:pPr>
              <w:spacing w:before="120" w:after="120" w:line="288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EF229D" w:rsidRPr="00A22B4A" w14:paraId="775F86EA" w14:textId="77777777" w:rsidTr="00106F4B">
        <w:trPr>
          <w:trHeight w:val="91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CCDE" w14:textId="77777777" w:rsidR="00EF229D" w:rsidRPr="00AB509F" w:rsidRDefault="00EF229D" w:rsidP="00CB6CE3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2.2</w:t>
            </w:r>
          </w:p>
        </w:tc>
        <w:tc>
          <w:tcPr>
            <w:tcW w:w="5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803CA" w14:textId="73FAC4A3" w:rsidR="00EF229D" w:rsidRPr="00AB509F" w:rsidRDefault="00EB3A9B" w:rsidP="00B3047F">
            <w:pPr>
              <w:spacing w:before="120" w:after="120" w:line="288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Je správne uvedený splátkový kalendár</w:t>
            </w:r>
            <w:r w:rsidR="00956B57">
              <w:rPr>
                <w:rFonts w:asciiTheme="minorHAnsi" w:hAnsiTheme="minorHAnsi" w:cstheme="minorHAnsi"/>
                <w:sz w:val="22"/>
                <w:szCs w:val="22"/>
              </w:rPr>
              <w:t xml:space="preserve"> v Dohode o splátkach</w:t>
            </w: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? (lehota splatnosti, sumy, banková identifikácia</w:t>
            </w:r>
            <w:r w:rsidR="000A25A9" w:rsidRPr="00AB509F">
              <w:rPr>
                <w:rFonts w:asciiTheme="minorHAnsi" w:hAnsiTheme="minorHAnsi" w:cstheme="minorHAnsi"/>
                <w:sz w:val="22"/>
                <w:szCs w:val="22"/>
              </w:rPr>
              <w:t>, variabilný symbol</w:t>
            </w: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63D7D" w14:textId="77777777" w:rsidR="00EF229D" w:rsidRPr="00AB509F" w:rsidRDefault="00EF229D" w:rsidP="00CB6CE3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81CDD6" w14:textId="77777777" w:rsidR="00EF229D" w:rsidRPr="00AB509F" w:rsidRDefault="00EF229D" w:rsidP="00CB6CE3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C25419" w14:textId="77777777" w:rsidR="00EF229D" w:rsidRPr="00AB509F" w:rsidRDefault="00EF229D" w:rsidP="00CB6CE3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211641" w14:textId="77777777" w:rsidR="00EF229D" w:rsidRPr="00AB509F" w:rsidRDefault="00EF229D" w:rsidP="00293F2D">
            <w:pPr>
              <w:spacing w:before="120" w:after="120" w:line="288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E53CDD" w:rsidRPr="00A22B4A" w14:paraId="1AF160C0" w14:textId="77777777" w:rsidTr="00106F4B">
        <w:trPr>
          <w:trHeight w:val="91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75B9" w14:textId="778B5FDE" w:rsidR="00E53CDD" w:rsidRPr="00AB509F" w:rsidRDefault="00E53CDD" w:rsidP="00CB6CE3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2.3</w:t>
            </w:r>
          </w:p>
        </w:tc>
        <w:tc>
          <w:tcPr>
            <w:tcW w:w="5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8F9F9" w14:textId="64A83B4D" w:rsidR="00E53CDD" w:rsidRPr="00AB509F" w:rsidRDefault="00E53CDD" w:rsidP="00B3047F">
            <w:pPr>
              <w:spacing w:before="120" w:after="120" w:line="288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Sú v Dohode o odklade plnenia</w:t>
            </w: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 xml:space="preserve"> správne uveden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é</w:t>
            </w: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údaje</w:t>
            </w:r>
            <w:r w:rsidR="00BD565E">
              <w:rPr>
                <w:rFonts w:asciiTheme="minorHAnsi" w:hAnsiTheme="minorHAnsi" w:cstheme="minorHAnsi"/>
                <w:sz w:val="22"/>
                <w:szCs w:val="22"/>
              </w:rPr>
              <w:t xml:space="preserve"> plnenia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?  </w:t>
            </w: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termín plnenia, </w:t>
            </w:r>
            <w:r w:rsidR="00BD565E">
              <w:rPr>
                <w:rFonts w:asciiTheme="minorHAnsi" w:hAnsiTheme="minorHAnsi" w:cstheme="minorHAnsi"/>
                <w:sz w:val="22"/>
                <w:szCs w:val="22"/>
              </w:rPr>
              <w:t>banková identifikácia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BD565E">
              <w:rPr>
                <w:rFonts w:asciiTheme="minorHAnsi" w:hAnsiTheme="minorHAnsi" w:cstheme="minorHAnsi"/>
                <w:sz w:val="22"/>
                <w:szCs w:val="22"/>
              </w:rPr>
              <w:t xml:space="preserve">variabilný symbol,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suma</w:t>
            </w: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A8F09" w14:textId="77777777" w:rsidR="00E53CDD" w:rsidRPr="00AB509F" w:rsidRDefault="00E53CDD" w:rsidP="00CB6CE3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0E3458" w14:textId="77777777" w:rsidR="00E53CDD" w:rsidRPr="00AB509F" w:rsidRDefault="00E53CDD" w:rsidP="00CB6CE3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FAF945" w14:textId="77777777" w:rsidR="00E53CDD" w:rsidRPr="00AB509F" w:rsidRDefault="00E53CDD" w:rsidP="00CB6CE3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39BC16" w14:textId="77777777" w:rsidR="00E53CDD" w:rsidRPr="00AB509F" w:rsidRDefault="00E53CDD" w:rsidP="00293F2D">
            <w:pPr>
              <w:spacing w:before="120" w:after="120" w:line="288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EB3A9B" w:rsidRPr="00A22B4A" w14:paraId="7E4B9ABA" w14:textId="77777777" w:rsidTr="00106F4B">
        <w:trPr>
          <w:trHeight w:val="91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ADE7" w14:textId="40F577F9" w:rsidR="00EB3A9B" w:rsidRPr="00AB509F" w:rsidRDefault="00EB3A9B" w:rsidP="00CB6CE3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2D5E36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5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74A2A" w14:textId="6DE70B86" w:rsidR="00EB3A9B" w:rsidRPr="00AB509F" w:rsidRDefault="00EB3A9B" w:rsidP="00B3047F">
            <w:pPr>
              <w:spacing w:before="120" w:after="120" w:line="288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Je návrh Dohody pripravený na podpis so správnym uvedením oprávnenej osoby na strane veriteľa a</w:t>
            </w:r>
            <w:r w:rsidR="00541F3C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dlžníka</w:t>
            </w:r>
            <w:r w:rsidR="00541F3C">
              <w:rPr>
                <w:rFonts w:asciiTheme="minorHAnsi" w:hAnsiTheme="minorHAnsi" w:cstheme="minorHAnsi"/>
                <w:sz w:val="22"/>
                <w:szCs w:val="22"/>
              </w:rPr>
              <w:t xml:space="preserve"> podľa § 44 ods. 11 zákona č. 121/2022 </w:t>
            </w:r>
            <w:proofErr w:type="spellStart"/>
            <w:r w:rsidR="00956B57">
              <w:rPr>
                <w:rFonts w:asciiTheme="minorHAnsi" w:hAnsiTheme="minorHAnsi" w:cstheme="minorHAnsi"/>
                <w:sz w:val="22"/>
                <w:szCs w:val="22"/>
              </w:rPr>
              <w:t>Z.z</w:t>
            </w:r>
            <w:proofErr w:type="spellEnd"/>
            <w:r w:rsidR="00956B57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541F3C" w:rsidRPr="00541F3C">
              <w:rPr>
                <w:rFonts w:asciiTheme="minorHAnsi" w:hAnsiTheme="minorHAnsi" w:cstheme="minorHAnsi"/>
                <w:sz w:val="22"/>
                <w:szCs w:val="22"/>
              </w:rPr>
              <w:t>o príspevkoch z fondov Európskej únie a o zmene a doplnení niektorých zákonov</w:t>
            </w: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4FF87" w14:textId="77777777" w:rsidR="00EB3A9B" w:rsidRPr="00AB509F" w:rsidRDefault="00EB3A9B" w:rsidP="00CB6CE3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1BC8D1" w14:textId="77777777" w:rsidR="00EB3A9B" w:rsidRPr="00AB509F" w:rsidRDefault="00EB3A9B" w:rsidP="00CB6CE3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F3CD9F" w14:textId="77777777" w:rsidR="00EB3A9B" w:rsidRPr="00AB509F" w:rsidRDefault="00EB3A9B" w:rsidP="00CB6CE3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24227B" w14:textId="77777777" w:rsidR="00EB3A9B" w:rsidRPr="00AB509F" w:rsidRDefault="00EB3A9B" w:rsidP="00293F2D">
            <w:pPr>
              <w:spacing w:before="120" w:after="120" w:line="288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EB3A9B" w:rsidRPr="00A22B4A" w14:paraId="58BA2248" w14:textId="77777777" w:rsidTr="00106F4B">
        <w:trPr>
          <w:trHeight w:val="91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CDCD" w14:textId="53B21109" w:rsidR="00EB3A9B" w:rsidRPr="00AB509F" w:rsidRDefault="00EB3A9B" w:rsidP="00CB6CE3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2D5E36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5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3119A" w14:textId="0468B134" w:rsidR="00EB3A9B" w:rsidRPr="00AB509F" w:rsidRDefault="00EB3A9B" w:rsidP="00B3047F">
            <w:pPr>
              <w:spacing w:before="120" w:after="120" w:line="288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Boli splnené všetky podmienky pre podpis Dohody v zmysle § 4</w:t>
            </w:r>
            <w:r w:rsidR="00541F3C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41F3C">
              <w:rPr>
                <w:rFonts w:asciiTheme="minorHAnsi" w:hAnsiTheme="minorHAnsi" w:cstheme="minorHAnsi"/>
                <w:sz w:val="22"/>
                <w:szCs w:val="22"/>
              </w:rPr>
              <w:t xml:space="preserve"> zákona č. 121/2022</w:t>
            </w:r>
            <w:r w:rsidR="00956B5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956B57">
              <w:rPr>
                <w:rFonts w:asciiTheme="minorHAnsi" w:hAnsiTheme="minorHAnsi" w:cstheme="minorHAnsi"/>
                <w:sz w:val="22"/>
                <w:szCs w:val="22"/>
              </w:rPr>
              <w:t>Z.z</w:t>
            </w:r>
            <w:proofErr w:type="spellEnd"/>
            <w:r w:rsidR="00956B5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541F3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41F3C" w:rsidRPr="00541F3C">
              <w:rPr>
                <w:rFonts w:asciiTheme="minorHAnsi" w:hAnsiTheme="minorHAnsi" w:cstheme="minorHAnsi"/>
                <w:sz w:val="22"/>
                <w:szCs w:val="22"/>
              </w:rPr>
              <w:t>o príspevkoch z fondov Európskej únie a o zmene a doplnení niektorých zákonov</w:t>
            </w:r>
            <w:r w:rsidR="00541F3C" w:rsidRPr="00AB509F" w:rsidDel="00541F3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742DF" w14:textId="77777777" w:rsidR="00EB3A9B" w:rsidRPr="00AB509F" w:rsidRDefault="00EB3A9B" w:rsidP="00CB6CE3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6D3D80" w14:textId="77777777" w:rsidR="00EB3A9B" w:rsidRPr="00AB509F" w:rsidRDefault="00EB3A9B" w:rsidP="00CB6CE3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DD4531" w14:textId="77777777" w:rsidR="00EB3A9B" w:rsidRPr="00AB509F" w:rsidRDefault="00EB3A9B" w:rsidP="00CB6CE3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46602" w14:textId="77777777" w:rsidR="00EB3A9B" w:rsidRPr="00AB509F" w:rsidRDefault="00EB3A9B" w:rsidP="001C12C3">
            <w:pPr>
              <w:pStyle w:val="Odsekzoznamu"/>
              <w:spacing w:before="120" w:after="120" w:line="288" w:lineRule="auto"/>
              <w:ind w:left="-4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93785B" w:rsidRPr="00A22B4A" w14:paraId="6AE8F266" w14:textId="77777777" w:rsidTr="0093785B">
        <w:trPr>
          <w:trHeight w:val="549"/>
          <w:jc w:val="center"/>
        </w:trPr>
        <w:tc>
          <w:tcPr>
            <w:tcW w:w="97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99"/>
            <w:vAlign w:val="center"/>
          </w:tcPr>
          <w:p w14:paraId="77C20FE6" w14:textId="77777777" w:rsidR="0093785B" w:rsidRPr="00AB509F" w:rsidRDefault="0093785B" w:rsidP="003F69CC">
            <w:pPr>
              <w:spacing w:before="120" w:after="120" w:line="288" w:lineRule="auto"/>
              <w:ind w:right="355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ČIASTKOVÉ / ZÁVEREČNÉ</w:t>
            </w:r>
            <w:r w:rsidR="00F1265F" w:rsidRPr="00AB50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</w:t>
            </w:r>
            <w:r w:rsidRPr="00AB50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STANOVISKO</w:t>
            </w:r>
          </w:p>
        </w:tc>
      </w:tr>
      <w:tr w:rsidR="0093785B" w:rsidRPr="00A22B4A" w14:paraId="38B89FD5" w14:textId="77777777" w:rsidTr="009C6E96">
        <w:trPr>
          <w:trHeight w:val="918"/>
          <w:jc w:val="center"/>
        </w:trPr>
        <w:tc>
          <w:tcPr>
            <w:tcW w:w="97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81909" w14:textId="256FA206" w:rsidR="0093785B" w:rsidRPr="00AB509F" w:rsidRDefault="0093785B" w:rsidP="0093785B">
            <w:pPr>
              <w:spacing w:before="120" w:after="120" w:line="288" w:lineRule="auto"/>
              <w:ind w:right="35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F7A6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F7A65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9903D4" w:rsidRPr="00AB509F">
              <w:rPr>
                <w:rFonts w:asciiTheme="minorHAnsi" w:hAnsiTheme="minorHAnsi" w:cstheme="minorHAnsi"/>
                <w:sz w:val="22"/>
                <w:szCs w:val="22"/>
              </w:rPr>
              <w:t>chv</w:t>
            </w:r>
            <w:r w:rsidR="009903D4">
              <w:rPr>
                <w:rFonts w:asciiTheme="minorHAnsi" w:hAnsiTheme="minorHAnsi" w:cstheme="minorHAnsi"/>
                <w:sz w:val="22"/>
                <w:szCs w:val="22"/>
              </w:rPr>
              <w:t>álená</w:t>
            </w:r>
            <w:r w:rsidR="006E69A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F751A" w:rsidRPr="00AB509F">
              <w:rPr>
                <w:rFonts w:asciiTheme="minorHAnsi" w:hAnsiTheme="minorHAnsi" w:cstheme="minorHAnsi"/>
                <w:sz w:val="22"/>
                <w:szCs w:val="22"/>
              </w:rPr>
              <w:t>/ neschv</w:t>
            </w:r>
            <w:r w:rsidR="009903D4">
              <w:rPr>
                <w:rFonts w:asciiTheme="minorHAnsi" w:hAnsiTheme="minorHAnsi" w:cstheme="minorHAnsi"/>
                <w:sz w:val="22"/>
                <w:szCs w:val="22"/>
              </w:rPr>
              <w:t>álená</w:t>
            </w:r>
            <w:r w:rsidR="006D153C"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 xml:space="preserve"> žiadosť o uzavretie </w:t>
            </w:r>
            <w:r w:rsidR="000F751A" w:rsidRPr="00AB509F">
              <w:rPr>
                <w:rFonts w:asciiTheme="minorHAnsi" w:hAnsiTheme="minorHAnsi" w:cstheme="minorHAnsi"/>
                <w:sz w:val="22"/>
                <w:szCs w:val="22"/>
              </w:rPr>
              <w:t xml:space="preserve">Dohody </w:t>
            </w: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CD529FD" w14:textId="23D5A5A2" w:rsidR="0093785B" w:rsidRPr="00AB509F" w:rsidRDefault="0093785B" w:rsidP="00B3047F">
            <w:pPr>
              <w:spacing w:before="120" w:after="120" w:line="288" w:lineRule="auto"/>
              <w:ind w:right="355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 xml:space="preserve">Návrh </w:t>
            </w:r>
            <w:r w:rsidR="000F751A" w:rsidRPr="00AB509F">
              <w:rPr>
                <w:rFonts w:asciiTheme="minorHAnsi" w:hAnsiTheme="minorHAnsi" w:cstheme="minorHAnsi"/>
                <w:sz w:val="22"/>
                <w:szCs w:val="22"/>
              </w:rPr>
              <w:t xml:space="preserve">Dohody </w:t>
            </w: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 xml:space="preserve">č. </w:t>
            </w:r>
            <w:r w:rsidR="006E69AF">
              <w:rPr>
                <w:rFonts w:asciiTheme="minorHAnsi" w:hAnsiTheme="minorHAnsi" w:cstheme="minorHAnsi"/>
                <w:sz w:val="22"/>
                <w:szCs w:val="22"/>
              </w:rPr>
              <w:t>...</w:t>
            </w:r>
            <w:r w:rsidR="000F751A" w:rsidRPr="00AB509F">
              <w:rPr>
                <w:rFonts w:asciiTheme="minorHAnsi" w:hAnsiTheme="minorHAnsi" w:cstheme="minorHAnsi"/>
                <w:sz w:val="22"/>
                <w:szCs w:val="22"/>
              </w:rPr>
              <w:t>spĺ</w:t>
            </w: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ňa podmienky</w:t>
            </w:r>
            <w:r w:rsidR="006D153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D153C" w:rsidRPr="00B3047F">
              <w:rPr>
                <w:rFonts w:asciiTheme="minorHAnsi" w:hAnsiTheme="minorHAnsi" w:cstheme="minorHAnsi"/>
                <w:sz w:val="22"/>
                <w:szCs w:val="22"/>
              </w:rPr>
              <w:t>/ nespĺňa podmienky</w:t>
            </w:r>
            <w:r w:rsidR="006D153C"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 xml:space="preserve"> na predloženie na podpis </w:t>
            </w:r>
            <w:r w:rsidR="00FA1C1D">
              <w:rPr>
                <w:rFonts w:asciiTheme="minorHAnsi" w:hAnsiTheme="minorHAnsi" w:cstheme="minorHAnsi"/>
                <w:sz w:val="22"/>
                <w:szCs w:val="22"/>
              </w:rPr>
              <w:t>oprávnenej osobe za poskytovateľa</w:t>
            </w: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C80D3B" w:rsidRPr="00A22B4A" w14:paraId="4118A569" w14:textId="77777777" w:rsidTr="0093785B">
        <w:trPr>
          <w:trHeight w:val="408"/>
          <w:jc w:val="center"/>
        </w:trPr>
        <w:tc>
          <w:tcPr>
            <w:tcW w:w="97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6D5581" w14:textId="77777777" w:rsidR="00EC1011" w:rsidRPr="00EC1011" w:rsidRDefault="00EC1011" w:rsidP="00EC101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C1011">
              <w:rPr>
                <w:rFonts w:asciiTheme="minorHAnsi" w:hAnsiTheme="minorHAnsi" w:cstheme="minorHAnsi"/>
                <w:sz w:val="22"/>
                <w:szCs w:val="22"/>
              </w:rPr>
              <w:t xml:space="preserve">Na základe overených skutočností potvrdzujem, že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498571456"/>
                <w:placeholder>
                  <w:docPart w:val="E463568F416149DCA752342867DF8196"/>
                </w:placeholder>
                <w:showingPlcHdr/>
                <w:comboBox>
                  <w:listItem w:value="Vyberte položku."/>
                  <w:listItem w:displayText="súhlasím s finančnou operáciou alebo jej časťou" w:value="súhlasím s finančnou operáciou alebo jej časťou"/>
                  <w:listItem w:displayText="nesúhlasím s finančnou operáciou alebo jej časťou" w:value="nesúhlasím s finančnou operáciou alebo jej časťou"/>
                </w:comboBox>
              </w:sdtPr>
              <w:sdtEndPr/>
              <w:sdtContent>
                <w:r w:rsidRPr="00EC1011">
                  <w:rPr>
                    <w:rStyle w:val="Zstupntext"/>
                    <w:rFonts w:asciiTheme="minorHAnsi" w:hAnsiTheme="minorHAnsi" w:cstheme="minorHAnsi"/>
                    <w:sz w:val="22"/>
                    <w:szCs w:val="22"/>
                  </w:rPr>
                  <w:t>Vyberte položku.</w:t>
                </w:r>
              </w:sdtContent>
            </w:sdt>
            <w:bookmarkStart w:id="0" w:name="_Ref210220662"/>
            <w:r w:rsidRPr="00EC1011">
              <w:rPr>
                <w:rStyle w:val="Odkaznapoznmkupodiarou"/>
                <w:rFonts w:asciiTheme="minorHAnsi" w:hAnsiTheme="minorHAnsi" w:cstheme="minorHAnsi"/>
                <w:sz w:val="22"/>
                <w:szCs w:val="22"/>
              </w:rPr>
              <w:footnoteReference w:id="3"/>
            </w:r>
            <w:bookmarkEnd w:id="0"/>
          </w:p>
          <w:p w14:paraId="13B440E0" w14:textId="77777777" w:rsidR="00EC1011" w:rsidRDefault="00EC1011" w:rsidP="003C7405">
            <w:pPr>
              <w:spacing w:before="120" w:after="120" w:line="288" w:lineRule="auto"/>
              <w:ind w:right="35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B1072FF" w14:textId="765771C3" w:rsidR="00C80D3B" w:rsidRPr="00992F3A" w:rsidRDefault="00C80D3B" w:rsidP="003C7405">
            <w:pPr>
              <w:spacing w:before="120" w:after="120" w:line="288" w:lineRule="auto"/>
              <w:ind w:right="35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C740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Ako zamestnanec vykonávajúci kontrolu som bol oboznámený s definíciou konfliktu záujmov v zmysle všeobecne záväzných právnych predpisov</w:t>
            </w:r>
            <w:bookmarkStart w:id="1" w:name="_Ref208845179"/>
            <w:r w:rsidRPr="003C7405">
              <w:rPr>
                <w:rStyle w:val="Odkaznapoznmkupodiarou"/>
                <w:rFonts w:asciiTheme="minorHAnsi" w:hAnsiTheme="minorHAnsi" w:cstheme="minorHAnsi"/>
                <w:sz w:val="20"/>
                <w:szCs w:val="20"/>
              </w:rPr>
              <w:footnoteReference w:id="4"/>
            </w:r>
            <w:bookmarkEnd w:id="1"/>
            <w:r w:rsidRPr="003C7405">
              <w:rPr>
                <w:rFonts w:asciiTheme="minorHAnsi" w:hAnsiTheme="minorHAnsi" w:cstheme="minorHAnsi"/>
                <w:sz w:val="20"/>
                <w:szCs w:val="20"/>
              </w:rPr>
              <w:t xml:space="preserve"> a ostatných záväzných dokumentov,</w:t>
            </w:r>
            <w:bookmarkStart w:id="2" w:name="_Ref208845226"/>
            <w:r w:rsidRPr="003C7405">
              <w:rPr>
                <w:rStyle w:val="Odkaznapoznmkupodiarou"/>
                <w:rFonts w:asciiTheme="minorHAnsi" w:hAnsiTheme="minorHAnsi" w:cstheme="minorHAnsi"/>
                <w:sz w:val="20"/>
                <w:szCs w:val="20"/>
              </w:rPr>
              <w:footnoteReference w:id="5"/>
            </w:r>
            <w:bookmarkEnd w:id="2"/>
            <w:r w:rsidRPr="003C7405">
              <w:rPr>
                <w:rFonts w:asciiTheme="minorHAnsi" w:hAnsiTheme="minorHAnsi" w:cstheme="minorHAnsi"/>
                <w:sz w:val="20"/>
                <w:szCs w:val="20"/>
              </w:rPr>
              <w:t xml:space="preserve"> nie som v konflikte záujmov  a som si vedomý povinnosti nahlásiť konflikt záujmov svojmu nadriadenému zamestnancovi, čo potvrdzujem svojím podpisom nižšie.</w:t>
            </w:r>
          </w:p>
        </w:tc>
      </w:tr>
      <w:tr w:rsidR="0093785B" w:rsidRPr="00A22B4A" w14:paraId="17EB92A3" w14:textId="77777777" w:rsidTr="0093785B">
        <w:trPr>
          <w:trHeight w:val="408"/>
          <w:jc w:val="center"/>
        </w:trPr>
        <w:tc>
          <w:tcPr>
            <w:tcW w:w="97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D88ED0" w14:textId="6267F6A6" w:rsidR="0093785B" w:rsidRPr="00AB509F" w:rsidRDefault="0093785B" w:rsidP="003F69CC">
            <w:pPr>
              <w:spacing w:before="120" w:after="120" w:line="288" w:lineRule="auto"/>
              <w:ind w:right="355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Kontrolu vykonal:</w:t>
            </w:r>
          </w:p>
        </w:tc>
      </w:tr>
      <w:tr w:rsidR="0093785B" w:rsidRPr="00A22B4A" w14:paraId="38DFE34F" w14:textId="77777777" w:rsidTr="0093785B">
        <w:trPr>
          <w:trHeight w:val="346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53F39" w14:textId="77777777" w:rsidR="0093785B" w:rsidRPr="00AB509F" w:rsidRDefault="002D449D" w:rsidP="00CB6CE3">
            <w:pPr>
              <w:spacing w:before="120" w:after="120"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Meno: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7368A" w14:textId="77777777" w:rsidR="0093785B" w:rsidRPr="00AB509F" w:rsidRDefault="0093785B" w:rsidP="00CB6CE3">
            <w:pPr>
              <w:spacing w:before="120" w:after="120"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414E3" w14:textId="77777777" w:rsidR="0093785B" w:rsidRPr="00AB509F" w:rsidRDefault="002D449D" w:rsidP="00CB6CE3">
            <w:pPr>
              <w:spacing w:before="120" w:after="120"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Dátum: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2309E" w14:textId="77777777" w:rsidR="0093785B" w:rsidRPr="00AB509F" w:rsidRDefault="0093785B" w:rsidP="003F69CC">
            <w:pPr>
              <w:spacing w:before="120" w:after="120" w:line="288" w:lineRule="auto"/>
              <w:ind w:right="355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93785B" w:rsidRPr="00A22B4A" w14:paraId="4EA10688" w14:textId="77777777" w:rsidTr="002D449D">
        <w:trPr>
          <w:trHeight w:val="268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0133D" w14:textId="77777777" w:rsidR="0093785B" w:rsidRPr="00AB509F" w:rsidRDefault="002D449D" w:rsidP="00CB6CE3">
            <w:pPr>
              <w:spacing w:before="120" w:after="120"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Pozícia: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EADDA" w14:textId="77777777" w:rsidR="0093785B" w:rsidRPr="00AB509F" w:rsidRDefault="0093785B" w:rsidP="00CB6CE3">
            <w:pPr>
              <w:spacing w:before="120" w:after="120"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061DC" w14:textId="77777777" w:rsidR="0093785B" w:rsidRPr="00AB509F" w:rsidRDefault="002D449D" w:rsidP="00CB6CE3">
            <w:pPr>
              <w:spacing w:before="120" w:after="120"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Podpis: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6F8BC" w14:textId="77777777" w:rsidR="0093785B" w:rsidRPr="00AB509F" w:rsidRDefault="0093785B" w:rsidP="003F69CC">
            <w:pPr>
              <w:spacing w:before="120" w:after="120" w:line="288" w:lineRule="auto"/>
              <w:ind w:right="355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80D3B" w:rsidRPr="00A22B4A" w14:paraId="65B80FA6" w14:textId="77777777" w:rsidTr="002D449D">
        <w:trPr>
          <w:trHeight w:val="304"/>
          <w:jc w:val="center"/>
        </w:trPr>
        <w:tc>
          <w:tcPr>
            <w:tcW w:w="97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660C43" w14:textId="1F09A7E7" w:rsidR="00EC1011" w:rsidRPr="00E72AFA" w:rsidRDefault="00EC1011" w:rsidP="00EC1011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72AFA">
              <w:rPr>
                <w:rFonts w:asciiTheme="minorHAnsi" w:hAnsiTheme="minorHAnsi" w:cstheme="minorHAnsi"/>
                <w:sz w:val="22"/>
                <w:szCs w:val="22"/>
              </w:rPr>
              <w:t xml:space="preserve">Na základe overených skutočností potvrdzujem, že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768889892"/>
                <w:placeholder>
                  <w:docPart w:val="5B2D4337CE7343B98EE9572CD8E08A2F"/>
                </w:placeholder>
                <w:showingPlcHdr/>
                <w:comboBox>
                  <w:listItem w:value="Vyberte položku."/>
                  <w:listItem w:displayText="súhlasím s finančnou operáciou alebo jej časťou" w:value="súhlasím s finančnou operáciou alebo jej časťou"/>
                  <w:listItem w:displayText="nesúhlasím s finančnou operáciou alebo jej časťou" w:value="nesúhlasím s finančnou operáciou alebo jej časťou"/>
                </w:comboBox>
              </w:sdtPr>
              <w:sdtEndPr/>
              <w:sdtContent>
                <w:r w:rsidRPr="00E72AFA">
                  <w:rPr>
                    <w:rStyle w:val="Zstupntext"/>
                    <w:rFonts w:asciiTheme="minorHAnsi" w:hAnsiTheme="minorHAnsi" w:cstheme="minorHAnsi"/>
                    <w:sz w:val="22"/>
                    <w:szCs w:val="22"/>
                  </w:rPr>
                  <w:t>Vyberte položku.</w:t>
                </w:r>
              </w:sdtContent>
            </w:sdt>
            <w:r w:rsidRPr="00E72AFA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E72AFA">
              <w:rPr>
                <w:rFonts w:asciiTheme="minorHAnsi" w:hAnsiTheme="minorHAnsi" w:cstheme="minorHAnsi"/>
                <w:sz w:val="22"/>
                <w:szCs w:val="22"/>
              </w:rPr>
              <w:instrText xml:space="preserve"> NOTEREF _Ref210220662 \h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\* MERGEFORMAT </w:instrText>
            </w:r>
            <w:r w:rsidRPr="00E72AFA">
              <w:rPr>
                <w:rFonts w:asciiTheme="minorHAnsi" w:hAnsiTheme="minorHAnsi" w:cstheme="minorHAnsi"/>
                <w:sz w:val="22"/>
                <w:szCs w:val="22"/>
              </w:rPr>
            </w:r>
            <w:r w:rsidRPr="00E72AFA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72AFA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E72AFA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  <w:p w14:paraId="5FF35081" w14:textId="77777777" w:rsidR="00EC1011" w:rsidRDefault="00EC1011" w:rsidP="003C7405">
            <w:pPr>
              <w:spacing w:before="120" w:after="120" w:line="288" w:lineRule="auto"/>
              <w:ind w:right="35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E664D80" w14:textId="43B4840F" w:rsidR="00C80D3B" w:rsidRPr="00992F3A" w:rsidRDefault="00C80D3B" w:rsidP="003C7405">
            <w:pPr>
              <w:spacing w:before="120" w:after="120" w:line="288" w:lineRule="auto"/>
              <w:ind w:right="355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43104">
              <w:rPr>
                <w:rFonts w:asciiTheme="minorHAnsi" w:hAnsiTheme="minorHAnsi" w:cstheme="minorHAnsi"/>
                <w:sz w:val="20"/>
                <w:szCs w:val="20"/>
              </w:rPr>
              <w:t>Ako zamestnan</w:t>
            </w:r>
            <w:r w:rsidR="00743104" w:rsidRPr="00B3047F">
              <w:rPr>
                <w:rFonts w:asciiTheme="minorHAnsi" w:hAnsiTheme="minorHAnsi" w:cstheme="minorHAnsi"/>
                <w:sz w:val="20"/>
                <w:szCs w:val="20"/>
              </w:rPr>
              <w:t>ec</w:t>
            </w:r>
            <w:r w:rsidRPr="00743104">
              <w:rPr>
                <w:rFonts w:asciiTheme="minorHAnsi" w:hAnsiTheme="minorHAnsi" w:cstheme="minorHAnsi"/>
                <w:sz w:val="20"/>
                <w:szCs w:val="20"/>
              </w:rPr>
              <w:t xml:space="preserve"> vykonávajúci kontrolu s</w:t>
            </w:r>
            <w:r w:rsidR="00743104" w:rsidRPr="00B3047F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="00DE6253" w:rsidRPr="00743104">
              <w:rPr>
                <w:rFonts w:asciiTheme="minorHAnsi" w:hAnsiTheme="minorHAnsi" w:cstheme="minorHAnsi"/>
                <w:sz w:val="20"/>
                <w:szCs w:val="20"/>
              </w:rPr>
              <w:t>m</w:t>
            </w:r>
            <w:r w:rsidRPr="00743104">
              <w:rPr>
                <w:rFonts w:asciiTheme="minorHAnsi" w:hAnsiTheme="minorHAnsi" w:cstheme="minorHAnsi"/>
                <w:sz w:val="20"/>
                <w:szCs w:val="20"/>
              </w:rPr>
              <w:t xml:space="preserve"> bol oboznámený s definíciou konfliktu záujmov v zmysle všeobecne záväzných právnych predpisov</w:t>
            </w:r>
            <w:r w:rsidR="00E72AFA">
              <w:rPr>
                <w:rStyle w:val="Odkaznapoznmkupodiarou"/>
                <w:rFonts w:asciiTheme="minorHAnsi" w:hAnsiTheme="minorHAnsi" w:cstheme="minorHAnsi"/>
                <w:sz w:val="20"/>
                <w:szCs w:val="20"/>
              </w:rPr>
              <w:fldChar w:fldCharType="begin"/>
            </w:r>
            <w:r w:rsidR="00E72AFA">
              <w:rPr>
                <w:rFonts w:asciiTheme="minorHAnsi" w:hAnsiTheme="minorHAnsi" w:cstheme="minorHAnsi"/>
                <w:sz w:val="20"/>
                <w:szCs w:val="20"/>
              </w:rPr>
              <w:instrText xml:space="preserve"> NOTEREF _Ref208845179 \h </w:instrText>
            </w:r>
            <w:r w:rsidR="00E72AFA">
              <w:rPr>
                <w:rStyle w:val="Odkaznapoznmkupodiarou"/>
                <w:rFonts w:asciiTheme="minorHAnsi" w:hAnsiTheme="minorHAnsi" w:cstheme="minorHAnsi"/>
                <w:sz w:val="20"/>
                <w:szCs w:val="20"/>
              </w:rPr>
            </w:r>
            <w:r w:rsidR="00E72AFA">
              <w:rPr>
                <w:rStyle w:val="Odkaznapoznmkupodiarou"/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="00E72AFA"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="00E72AFA">
              <w:rPr>
                <w:rStyle w:val="Odkaznapoznmkupodiarou"/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743104">
              <w:rPr>
                <w:rFonts w:asciiTheme="minorHAnsi" w:hAnsiTheme="minorHAnsi" w:cstheme="minorHAnsi"/>
                <w:sz w:val="20"/>
                <w:szCs w:val="20"/>
              </w:rPr>
              <w:t xml:space="preserve"> a ostatných záväzných dokumentov</w:t>
            </w:r>
            <w:r w:rsidR="009D3996" w:rsidRPr="00743104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="00E72AFA">
              <w:fldChar w:fldCharType="begin"/>
            </w:r>
            <w:r w:rsidR="00E72AFA">
              <w:rPr>
                <w:rFonts w:asciiTheme="minorHAnsi" w:hAnsiTheme="minorHAnsi" w:cstheme="minorHAnsi"/>
                <w:sz w:val="20"/>
                <w:szCs w:val="20"/>
              </w:rPr>
              <w:instrText xml:space="preserve"> NOTEREF _Ref208845226 \h </w:instrText>
            </w:r>
            <w:r w:rsidR="00E72AFA">
              <w:fldChar w:fldCharType="separate"/>
            </w:r>
            <w:r w:rsidR="00E72AFA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E72AFA">
              <w:fldChar w:fldCharType="end"/>
            </w:r>
            <w:r w:rsidRPr="00743104">
              <w:rPr>
                <w:rFonts w:asciiTheme="minorHAnsi" w:hAnsiTheme="minorHAnsi" w:cstheme="minorHAnsi"/>
                <w:sz w:val="20"/>
                <w:szCs w:val="20"/>
              </w:rPr>
              <w:t xml:space="preserve"> nie som v konflikte záujmov  a som si vedomý povinnosti nahlásiť konflikt záujmov svojmu nadriadenému zamestnancovi, čo potvrdzujem svojím podpisom nižšie.</w:t>
            </w:r>
          </w:p>
        </w:tc>
      </w:tr>
      <w:tr w:rsidR="002D449D" w:rsidRPr="00A22B4A" w14:paraId="000DC1CD" w14:textId="77777777" w:rsidTr="002D449D">
        <w:trPr>
          <w:trHeight w:val="304"/>
          <w:jc w:val="center"/>
        </w:trPr>
        <w:tc>
          <w:tcPr>
            <w:tcW w:w="97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847F21" w14:textId="59C147F1" w:rsidR="002D449D" w:rsidRPr="00AB509F" w:rsidRDefault="002D449D" w:rsidP="003F69CC">
            <w:pPr>
              <w:spacing w:before="120" w:after="120" w:line="288" w:lineRule="auto"/>
              <w:ind w:right="355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Schválil:</w:t>
            </w:r>
          </w:p>
        </w:tc>
      </w:tr>
      <w:tr w:rsidR="002D449D" w:rsidRPr="00A22B4A" w14:paraId="3BB9F49A" w14:textId="77777777" w:rsidTr="002D449D">
        <w:trPr>
          <w:trHeight w:val="368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7A6A" w14:textId="77777777" w:rsidR="002D449D" w:rsidRPr="00AB509F" w:rsidRDefault="002D449D" w:rsidP="002D449D">
            <w:pPr>
              <w:spacing w:before="120" w:after="120"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Meno: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4FD0B" w14:textId="77777777" w:rsidR="002D449D" w:rsidRPr="00AB509F" w:rsidRDefault="002D449D" w:rsidP="002D449D">
            <w:pPr>
              <w:spacing w:before="120" w:after="120"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C4984" w14:textId="77777777" w:rsidR="002D449D" w:rsidRPr="00AB509F" w:rsidRDefault="002D449D" w:rsidP="002D449D">
            <w:pPr>
              <w:spacing w:before="120" w:after="120"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Dátum: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D2179" w14:textId="77777777" w:rsidR="002D449D" w:rsidRPr="00AB509F" w:rsidRDefault="002D449D" w:rsidP="002D449D">
            <w:pPr>
              <w:spacing w:before="120" w:after="120" w:line="288" w:lineRule="auto"/>
              <w:ind w:right="355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2D449D" w:rsidRPr="00A22B4A" w14:paraId="4B86771A" w14:textId="77777777" w:rsidTr="002D449D">
        <w:trPr>
          <w:trHeight w:val="417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98305" w14:textId="77777777" w:rsidR="002D449D" w:rsidRPr="00AB509F" w:rsidRDefault="002D449D" w:rsidP="002D449D">
            <w:pPr>
              <w:spacing w:before="120" w:after="120"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Pozícia: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4572C" w14:textId="77777777" w:rsidR="002D449D" w:rsidRPr="00AB509F" w:rsidRDefault="002D449D" w:rsidP="002D449D">
            <w:pPr>
              <w:spacing w:before="120" w:after="120"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0EC3B" w14:textId="77777777" w:rsidR="002D449D" w:rsidRPr="00AB509F" w:rsidRDefault="002D449D" w:rsidP="002D449D">
            <w:pPr>
              <w:spacing w:before="120" w:after="120"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Podpis: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36494" w14:textId="77777777" w:rsidR="002D449D" w:rsidRPr="00AB509F" w:rsidRDefault="002D449D" w:rsidP="002D449D">
            <w:pPr>
              <w:spacing w:before="120" w:after="120" w:line="288" w:lineRule="auto"/>
              <w:ind w:right="355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4D05E28F" w14:textId="77777777" w:rsidR="00466D8A" w:rsidRPr="001425C8" w:rsidRDefault="00466D8A" w:rsidP="001425C8">
      <w:pPr>
        <w:spacing w:before="120" w:after="120" w:line="288" w:lineRule="auto"/>
        <w:rPr>
          <w:rFonts w:ascii="Arial" w:hAnsi="Arial" w:cs="Arial"/>
          <w:sz w:val="19"/>
          <w:szCs w:val="19"/>
        </w:rPr>
        <w:sectPr w:rsidR="00466D8A" w:rsidRPr="001425C8" w:rsidSect="00BD540E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913" w:right="1418" w:bottom="709" w:left="1418" w:header="709" w:footer="709" w:gutter="0"/>
          <w:cols w:space="708"/>
          <w:titlePg/>
          <w:docGrid w:linePitch="360"/>
        </w:sectPr>
      </w:pPr>
    </w:p>
    <w:tbl>
      <w:tblPr>
        <w:tblW w:w="5420" w:type="pct"/>
        <w:tblInd w:w="-4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8"/>
        <w:gridCol w:w="617"/>
        <w:gridCol w:w="4537"/>
        <w:gridCol w:w="566"/>
        <w:gridCol w:w="426"/>
        <w:gridCol w:w="139"/>
        <w:gridCol w:w="568"/>
        <w:gridCol w:w="426"/>
        <w:gridCol w:w="1844"/>
      </w:tblGrid>
      <w:tr w:rsidR="00E7682B" w:rsidRPr="00A22B4A" w14:paraId="19F2880C" w14:textId="77777777" w:rsidTr="00663F6B">
        <w:trPr>
          <w:trHeight w:val="502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3399"/>
            <w:vAlign w:val="center"/>
          </w:tcPr>
          <w:p w14:paraId="75D16BAD" w14:textId="77777777" w:rsidR="00E7682B" w:rsidRPr="00AB509F" w:rsidRDefault="00E7682B" w:rsidP="001425C8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lastRenderedPageBreak/>
              <w:t>č.</w:t>
            </w:r>
          </w:p>
        </w:tc>
        <w:tc>
          <w:tcPr>
            <w:tcW w:w="2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3399"/>
            <w:vAlign w:val="center"/>
          </w:tcPr>
          <w:p w14:paraId="7E1CC2FB" w14:textId="77777777" w:rsidR="00E7682B" w:rsidRPr="00AB509F" w:rsidRDefault="00E7682B" w:rsidP="001425C8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Kontrolné otázky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3399"/>
            <w:vAlign w:val="center"/>
          </w:tcPr>
          <w:p w14:paraId="30711032" w14:textId="77777777" w:rsidR="00E7682B" w:rsidRPr="00AB509F" w:rsidRDefault="00E7682B" w:rsidP="001425C8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áno</w:t>
            </w:r>
          </w:p>
        </w:tc>
        <w:tc>
          <w:tcPr>
            <w:tcW w:w="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3399"/>
            <w:vAlign w:val="center"/>
          </w:tcPr>
          <w:p w14:paraId="7C870F20" w14:textId="77777777" w:rsidR="00E7682B" w:rsidRPr="00AB509F" w:rsidRDefault="00E7682B" w:rsidP="001425C8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nie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3399"/>
            <w:vAlign w:val="center"/>
          </w:tcPr>
          <w:p w14:paraId="645C2AF8" w14:textId="77777777" w:rsidR="00E7682B" w:rsidRPr="00AB509F" w:rsidRDefault="00E7682B" w:rsidP="001425C8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N/A</w:t>
            </w:r>
          </w:p>
        </w:tc>
        <w:tc>
          <w:tcPr>
            <w:tcW w:w="1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3399"/>
            <w:vAlign w:val="center"/>
          </w:tcPr>
          <w:p w14:paraId="3EE95F1C" w14:textId="77777777" w:rsidR="00E7682B" w:rsidRPr="00AB509F" w:rsidRDefault="00E7682B" w:rsidP="001425C8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Poznámka</w:t>
            </w:r>
          </w:p>
        </w:tc>
      </w:tr>
      <w:tr w:rsidR="00E7682B" w:rsidRPr="00A22B4A" w14:paraId="28643BCE" w14:textId="77777777" w:rsidTr="00663F6B">
        <w:trPr>
          <w:trHeight w:val="283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59E3CB" w14:textId="77777777" w:rsidR="00E7682B" w:rsidRPr="00AB509F" w:rsidRDefault="00E7682B" w:rsidP="001425C8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64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849565" w14:textId="77777777" w:rsidR="00E7682B" w:rsidRPr="00AB509F" w:rsidRDefault="00C01C67" w:rsidP="001425C8">
            <w:pPr>
              <w:spacing w:before="120" w:after="120" w:line="288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Kontrola Dohody</w:t>
            </w:r>
            <w:r w:rsidR="009A10BE" w:rsidRPr="00AB50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AB50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 doručení</w:t>
            </w:r>
            <w:r w:rsidR="009A10BE" w:rsidRPr="00AB50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od prijímateľa</w:t>
            </w:r>
          </w:p>
        </w:tc>
      </w:tr>
      <w:tr w:rsidR="009A10BE" w:rsidRPr="00A22B4A" w14:paraId="0B1536A7" w14:textId="77777777" w:rsidTr="00663F6B">
        <w:trPr>
          <w:trHeight w:val="6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07E8" w14:textId="77777777" w:rsidR="009A10BE" w:rsidRPr="00AB509F" w:rsidRDefault="00905FF1" w:rsidP="009A10BE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9A10BE" w:rsidRPr="00AB509F">
              <w:rPr>
                <w:rFonts w:asciiTheme="minorHAnsi" w:hAnsiTheme="minorHAnsi" w:cstheme="minorHAnsi"/>
                <w:sz w:val="22"/>
                <w:szCs w:val="22"/>
              </w:rPr>
              <w:t>.1</w:t>
            </w:r>
          </w:p>
        </w:tc>
        <w:tc>
          <w:tcPr>
            <w:tcW w:w="26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7205B" w14:textId="73752E1B" w:rsidR="009A10BE" w:rsidRPr="00AB509F" w:rsidRDefault="009A10BE" w:rsidP="00B3047F">
            <w:pPr>
              <w:spacing w:before="120" w:after="120" w:line="288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 xml:space="preserve">Bola </w:t>
            </w:r>
            <w:r w:rsidR="00C01C67" w:rsidRPr="00AB509F">
              <w:rPr>
                <w:rFonts w:asciiTheme="minorHAnsi" w:hAnsiTheme="minorHAnsi" w:cstheme="minorHAnsi"/>
                <w:sz w:val="22"/>
                <w:szCs w:val="22"/>
              </w:rPr>
              <w:t>Dohoda</w:t>
            </w: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74202">
              <w:rPr>
                <w:rFonts w:asciiTheme="minorHAnsi" w:hAnsiTheme="minorHAnsi" w:cstheme="minorHAnsi"/>
                <w:sz w:val="22"/>
                <w:szCs w:val="22"/>
              </w:rPr>
              <w:t xml:space="preserve">uzavretá (podpísaná oboma zmluvnými stranami) v </w:t>
            </w:r>
            <w:r w:rsidR="005C7F57">
              <w:rPr>
                <w:rFonts w:asciiTheme="minorHAnsi" w:hAnsiTheme="minorHAnsi" w:cstheme="minorHAnsi"/>
                <w:sz w:val="22"/>
                <w:szCs w:val="22"/>
              </w:rPr>
              <w:t xml:space="preserve">lehote ustanovenej v </w:t>
            </w:r>
            <w:r w:rsidR="00474202">
              <w:rPr>
                <w:rFonts w:asciiTheme="minorHAnsi" w:hAnsiTheme="minorHAnsi" w:cstheme="minorHAnsi"/>
                <w:sz w:val="22"/>
                <w:szCs w:val="22"/>
              </w:rPr>
              <w:t>§ 44 ods. 5</w:t>
            </w:r>
            <w:r w:rsidR="005C7F57">
              <w:rPr>
                <w:rFonts w:asciiTheme="minorHAnsi" w:hAnsiTheme="minorHAnsi" w:cstheme="minorHAnsi"/>
                <w:sz w:val="22"/>
                <w:szCs w:val="22"/>
              </w:rPr>
              <w:t xml:space="preserve"> zákona č. 121/2022 </w:t>
            </w:r>
            <w:proofErr w:type="spellStart"/>
            <w:r w:rsidR="005C7F57">
              <w:rPr>
                <w:rFonts w:asciiTheme="minorHAnsi" w:hAnsiTheme="minorHAnsi" w:cstheme="minorHAnsi"/>
                <w:sz w:val="22"/>
                <w:szCs w:val="22"/>
              </w:rPr>
              <w:t>Z.z</w:t>
            </w:r>
            <w:proofErr w:type="spellEnd"/>
            <w:r w:rsidR="005C7F57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5C7F57" w:rsidRPr="00541F3C">
              <w:rPr>
                <w:rFonts w:asciiTheme="minorHAnsi" w:hAnsiTheme="minorHAnsi" w:cstheme="minorHAnsi"/>
                <w:sz w:val="22"/>
                <w:szCs w:val="22"/>
              </w:rPr>
              <w:t>o príspevkoch z fondov Európskej únie a o zmene a doplnení niektorých zákonov</w:t>
            </w: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10B11" w14:textId="77777777" w:rsidR="009A10BE" w:rsidRPr="00AB509F" w:rsidRDefault="009A10BE" w:rsidP="009A10BE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25402" w14:textId="77777777" w:rsidR="009A10BE" w:rsidRPr="00AB509F" w:rsidRDefault="009A10BE" w:rsidP="009A10BE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2D997C" w14:textId="77777777" w:rsidR="009A10BE" w:rsidRPr="00AB509F" w:rsidRDefault="009A10BE" w:rsidP="009A10BE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11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65EBD6" w14:textId="77777777" w:rsidR="009A10BE" w:rsidRPr="00AB509F" w:rsidRDefault="009A10BE" w:rsidP="00FB186C">
            <w:pPr>
              <w:spacing w:before="120" w:after="120" w:line="288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9A10BE" w:rsidRPr="00A22B4A" w14:paraId="7DE99914" w14:textId="77777777" w:rsidTr="00663F6B">
        <w:trPr>
          <w:trHeight w:val="556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6A34" w14:textId="77777777" w:rsidR="009A10BE" w:rsidRPr="00AB509F" w:rsidRDefault="00905FF1" w:rsidP="009A10BE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9A10BE" w:rsidRPr="00AB509F">
              <w:rPr>
                <w:rFonts w:asciiTheme="minorHAnsi" w:hAnsiTheme="minorHAnsi" w:cstheme="minorHAnsi"/>
                <w:sz w:val="22"/>
                <w:szCs w:val="22"/>
              </w:rPr>
              <w:t>.2</w:t>
            </w:r>
          </w:p>
        </w:tc>
        <w:tc>
          <w:tcPr>
            <w:tcW w:w="26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D15F2" w14:textId="7176B93E" w:rsidR="009A10BE" w:rsidRPr="00B3047F" w:rsidRDefault="009A10BE" w:rsidP="00B3047F">
            <w:pPr>
              <w:spacing w:before="120" w:after="120" w:line="288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3047F">
              <w:rPr>
                <w:rFonts w:asciiTheme="minorHAnsi" w:hAnsiTheme="minorHAnsi" w:cstheme="minorHAnsi"/>
                <w:sz w:val="22"/>
                <w:szCs w:val="22"/>
              </w:rPr>
              <w:t>Dátum predloženia D</w:t>
            </w:r>
            <w:r w:rsidR="00C01C67" w:rsidRPr="00B3047F">
              <w:rPr>
                <w:rFonts w:asciiTheme="minorHAnsi" w:hAnsiTheme="minorHAnsi" w:cstheme="minorHAnsi"/>
                <w:sz w:val="22"/>
                <w:szCs w:val="22"/>
              </w:rPr>
              <w:t>ohody</w:t>
            </w:r>
            <w:r w:rsidRPr="00B3047F">
              <w:rPr>
                <w:rFonts w:asciiTheme="minorHAnsi" w:hAnsiTheme="minorHAnsi" w:cstheme="minorHAnsi"/>
                <w:sz w:val="22"/>
                <w:szCs w:val="22"/>
              </w:rPr>
              <w:t xml:space="preserve"> na zverejnenie</w:t>
            </w:r>
            <w:r w:rsidR="005C7F57" w:rsidRPr="00B3047F">
              <w:rPr>
                <w:rFonts w:asciiTheme="minorHAnsi" w:hAnsiTheme="minorHAnsi" w:cstheme="minorHAnsi"/>
                <w:sz w:val="22"/>
                <w:szCs w:val="22"/>
              </w:rPr>
              <w:t xml:space="preserve"> do CRZ Veriteľom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FC293" w14:textId="77777777" w:rsidR="009A10BE" w:rsidRPr="00AB509F" w:rsidRDefault="009A10BE" w:rsidP="009A10BE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B85D30" w14:textId="77777777" w:rsidR="009A10BE" w:rsidRPr="00AB509F" w:rsidRDefault="009A10BE" w:rsidP="009A10BE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DBE7D6" w14:textId="77777777" w:rsidR="009A10BE" w:rsidRPr="00AB509F" w:rsidRDefault="009A10BE" w:rsidP="009A10BE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11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59B7B6" w14:textId="0876EB36" w:rsidR="00FB186C" w:rsidRPr="00AB509F" w:rsidRDefault="006E69AF" w:rsidP="00FB186C">
            <w:pPr>
              <w:spacing w:before="120" w:after="120" w:line="288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Uviesť dátum:</w:t>
            </w:r>
          </w:p>
        </w:tc>
      </w:tr>
      <w:tr w:rsidR="009A10BE" w:rsidRPr="00A22B4A" w14:paraId="7049F555" w14:textId="77777777" w:rsidTr="00663F6B">
        <w:trPr>
          <w:trHeight w:val="55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9DEA" w14:textId="77777777" w:rsidR="009A10BE" w:rsidRPr="00AB509F" w:rsidRDefault="00905FF1" w:rsidP="009A10BE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9A10BE" w:rsidRPr="00AB509F">
              <w:rPr>
                <w:rFonts w:asciiTheme="minorHAnsi" w:hAnsiTheme="minorHAnsi" w:cstheme="minorHAnsi"/>
                <w:sz w:val="22"/>
                <w:szCs w:val="22"/>
              </w:rPr>
              <w:t>.3</w:t>
            </w:r>
          </w:p>
        </w:tc>
        <w:tc>
          <w:tcPr>
            <w:tcW w:w="26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0C10C" w14:textId="73A2417D" w:rsidR="009A10BE" w:rsidRPr="00B3047F" w:rsidRDefault="009A10BE" w:rsidP="00B3047F">
            <w:pPr>
              <w:spacing w:before="120" w:after="120" w:line="288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3047F">
              <w:rPr>
                <w:rFonts w:asciiTheme="minorHAnsi" w:hAnsiTheme="minorHAnsi" w:cstheme="minorHAnsi"/>
                <w:sz w:val="22"/>
                <w:szCs w:val="22"/>
              </w:rPr>
              <w:t>Dátum nadobudnutia účinnosti D</w:t>
            </w:r>
            <w:r w:rsidR="00C01C67" w:rsidRPr="00B3047F">
              <w:rPr>
                <w:rFonts w:asciiTheme="minorHAnsi" w:hAnsiTheme="minorHAnsi" w:cstheme="minorHAnsi"/>
                <w:sz w:val="22"/>
                <w:szCs w:val="22"/>
              </w:rPr>
              <w:t>ohody</w:t>
            </w:r>
            <w:r w:rsidR="005C7F57" w:rsidRPr="00B3047F">
              <w:rPr>
                <w:rFonts w:asciiTheme="minorHAnsi" w:hAnsiTheme="minorHAnsi" w:cstheme="minorHAnsi"/>
                <w:sz w:val="22"/>
                <w:szCs w:val="22"/>
              </w:rPr>
              <w:t xml:space="preserve"> (zverejnenie </w:t>
            </w:r>
            <w:r w:rsidR="00443200" w:rsidRPr="00B3047F">
              <w:rPr>
                <w:rFonts w:asciiTheme="minorHAnsi" w:hAnsiTheme="minorHAnsi" w:cstheme="minorHAnsi"/>
                <w:sz w:val="22"/>
                <w:szCs w:val="22"/>
              </w:rPr>
              <w:t xml:space="preserve">Dohody </w:t>
            </w:r>
            <w:r w:rsidR="005C7F57" w:rsidRPr="00B3047F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="00B3047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C7F57" w:rsidRPr="00B3047F">
              <w:rPr>
                <w:rFonts w:asciiTheme="minorHAnsi" w:hAnsiTheme="minorHAnsi" w:cstheme="minorHAnsi"/>
                <w:sz w:val="22"/>
                <w:szCs w:val="22"/>
              </w:rPr>
              <w:t>CRZ</w:t>
            </w:r>
            <w:r w:rsidR="00507173" w:rsidRPr="00B3047F">
              <w:rPr>
                <w:rFonts w:asciiTheme="minorHAnsi" w:hAnsiTheme="minorHAnsi" w:cstheme="minorHAnsi"/>
                <w:sz w:val="22"/>
                <w:szCs w:val="22"/>
              </w:rPr>
              <w:t xml:space="preserve"> na základe predloženia</w:t>
            </w:r>
            <w:r w:rsidR="002F45CE" w:rsidRPr="00B3047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43200" w:rsidRPr="00B3047F">
              <w:rPr>
                <w:rFonts w:asciiTheme="minorHAnsi" w:hAnsiTheme="minorHAnsi" w:cstheme="minorHAnsi"/>
                <w:sz w:val="22"/>
                <w:szCs w:val="22"/>
              </w:rPr>
              <w:t>Dohody na zverejnenie V</w:t>
            </w:r>
            <w:r w:rsidR="002F45CE" w:rsidRPr="00B3047F">
              <w:rPr>
                <w:rFonts w:asciiTheme="minorHAnsi" w:hAnsiTheme="minorHAnsi" w:cstheme="minorHAnsi"/>
                <w:sz w:val="22"/>
                <w:szCs w:val="22"/>
              </w:rPr>
              <w:t>eriteľ</w:t>
            </w:r>
            <w:r w:rsidR="00443200" w:rsidRPr="00B3047F">
              <w:rPr>
                <w:rFonts w:asciiTheme="minorHAnsi" w:hAnsiTheme="minorHAnsi" w:cstheme="minorHAnsi"/>
                <w:sz w:val="22"/>
                <w:szCs w:val="22"/>
              </w:rPr>
              <w:t>om</w:t>
            </w:r>
            <w:r w:rsidR="002F45CE" w:rsidRPr="00B3047F">
              <w:rPr>
                <w:rFonts w:asciiTheme="minorHAnsi" w:hAnsiTheme="minorHAnsi" w:cstheme="minorHAnsi"/>
                <w:sz w:val="22"/>
                <w:szCs w:val="22"/>
              </w:rPr>
              <w:t xml:space="preserve"> alebo </w:t>
            </w:r>
            <w:r w:rsidR="00BD565E">
              <w:rPr>
                <w:rFonts w:asciiTheme="minorHAnsi" w:hAnsiTheme="minorHAnsi" w:cstheme="minorHAnsi"/>
                <w:sz w:val="22"/>
                <w:szCs w:val="22"/>
              </w:rPr>
              <w:t>zverejnenie Dlžníkom</w:t>
            </w:r>
            <w:r w:rsidR="005C7F57" w:rsidRPr="00B3047F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AB530" w14:textId="77777777" w:rsidR="009A10BE" w:rsidRPr="00AB509F" w:rsidRDefault="009A10BE" w:rsidP="009A10BE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15C563" w14:textId="77777777" w:rsidR="009A10BE" w:rsidRPr="00AB509F" w:rsidRDefault="009A10BE" w:rsidP="009A10BE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421D5C" w14:textId="77777777" w:rsidR="009A10BE" w:rsidRPr="00AB509F" w:rsidRDefault="009A10BE" w:rsidP="009A10BE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11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6D4DAF" w14:textId="2F1ED4B8" w:rsidR="009A10BE" w:rsidRPr="00AB509F" w:rsidRDefault="006E69AF" w:rsidP="00FB186C">
            <w:pPr>
              <w:spacing w:before="120" w:after="120" w:line="288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Uviesť dátum:</w:t>
            </w:r>
          </w:p>
        </w:tc>
      </w:tr>
      <w:tr w:rsidR="009A10BE" w:rsidRPr="00A22B4A" w14:paraId="5AC861AC" w14:textId="77777777" w:rsidTr="00663F6B">
        <w:trPr>
          <w:trHeight w:val="70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B803" w14:textId="77777777" w:rsidR="009A10BE" w:rsidRPr="00AB509F" w:rsidRDefault="00905FF1" w:rsidP="009A10BE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9A10BE" w:rsidRPr="00AB509F">
              <w:rPr>
                <w:rFonts w:asciiTheme="minorHAnsi" w:hAnsiTheme="minorHAnsi" w:cstheme="minorHAnsi"/>
                <w:sz w:val="22"/>
                <w:szCs w:val="22"/>
              </w:rPr>
              <w:t>.4</w:t>
            </w:r>
          </w:p>
        </w:tc>
        <w:tc>
          <w:tcPr>
            <w:tcW w:w="26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127ED" w14:textId="0C63FC35" w:rsidR="009A10BE" w:rsidRPr="00AB509F" w:rsidRDefault="009A10BE" w:rsidP="00B3047F">
            <w:pPr>
              <w:spacing w:before="120" w:after="120" w:line="288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Dátum zaslania informácie prijímateľovi o nadobudnutí účinnosti D</w:t>
            </w:r>
            <w:r w:rsidR="00C01C67" w:rsidRPr="00AB509F">
              <w:rPr>
                <w:rFonts w:asciiTheme="minorHAnsi" w:hAnsiTheme="minorHAnsi" w:cstheme="minorHAnsi"/>
                <w:sz w:val="22"/>
                <w:szCs w:val="22"/>
              </w:rPr>
              <w:t>ohody</w:t>
            </w:r>
            <w:r w:rsidR="000E39F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58AF6" w14:textId="77777777" w:rsidR="009A10BE" w:rsidRPr="00AB509F" w:rsidRDefault="009A10BE" w:rsidP="009A10BE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10CD5E" w14:textId="77777777" w:rsidR="009A10BE" w:rsidRPr="00AB509F" w:rsidRDefault="009A10BE" w:rsidP="009A10BE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A36C5B" w14:textId="77777777" w:rsidR="009A10BE" w:rsidRPr="00AB509F" w:rsidRDefault="009A10BE" w:rsidP="009A10BE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11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80DDC3" w14:textId="3D21743C" w:rsidR="009A10BE" w:rsidRPr="00AB509F" w:rsidRDefault="000E39F2" w:rsidP="00FB186C">
            <w:pPr>
              <w:spacing w:before="120" w:after="120" w:line="288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Uviesť dátum:</w:t>
            </w:r>
          </w:p>
        </w:tc>
      </w:tr>
      <w:tr w:rsidR="00BD565E" w:rsidRPr="00A22B4A" w14:paraId="23F2F999" w14:textId="77777777" w:rsidTr="00663F6B">
        <w:trPr>
          <w:trHeight w:val="70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C55F" w14:textId="48BE0F63" w:rsidR="00BD565E" w:rsidRPr="00AB509F" w:rsidRDefault="00BD565E" w:rsidP="009A10BE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3.5</w:t>
            </w:r>
          </w:p>
        </w:tc>
        <w:tc>
          <w:tcPr>
            <w:tcW w:w="26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EC7CC" w14:textId="108575A6" w:rsidR="00BD565E" w:rsidRPr="00AB509F" w:rsidRDefault="00BD565E" w:rsidP="00B3047F">
            <w:pPr>
              <w:spacing w:before="120" w:after="120" w:line="288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Bolo odo dňa nadobudnutia účinnosti Dohody vložená elektronická verzia Dohody do ITMS21+ a schválený splátkový kalendár podľa určenej lehoty stanovenej Dohodou, ak relevantné?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3A15E" w14:textId="77777777" w:rsidR="00BD565E" w:rsidRPr="00AB509F" w:rsidRDefault="00BD565E" w:rsidP="009A10BE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D27F32" w14:textId="77777777" w:rsidR="00BD565E" w:rsidRPr="00AB509F" w:rsidRDefault="00BD565E" w:rsidP="009A10BE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66784F" w14:textId="77777777" w:rsidR="00BD565E" w:rsidRPr="00AB509F" w:rsidRDefault="00BD565E" w:rsidP="009A10BE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11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222BB0" w14:textId="27F62B3A" w:rsidR="00BD565E" w:rsidRDefault="00BD565E" w:rsidP="00FB186C">
            <w:pPr>
              <w:spacing w:before="120" w:after="120" w:line="288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Uviesť dátum:</w:t>
            </w:r>
          </w:p>
        </w:tc>
      </w:tr>
      <w:tr w:rsidR="00C01C67" w:rsidRPr="00A22B4A" w14:paraId="63FA0638" w14:textId="77777777" w:rsidTr="00663F6B">
        <w:trPr>
          <w:trHeight w:val="542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57E989" w14:textId="77777777" w:rsidR="00C01C67" w:rsidRPr="00AB509F" w:rsidRDefault="00C01C67" w:rsidP="009A10BE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464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A715BE" w14:textId="22314014" w:rsidR="00C01C67" w:rsidRPr="00AB509F" w:rsidRDefault="00C01C67" w:rsidP="00FB186C">
            <w:pPr>
              <w:spacing w:before="120" w:after="120" w:line="288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Kontrola notárskej zápisnice</w:t>
            </w:r>
            <w:r w:rsidR="001C76BC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(</w:t>
            </w:r>
            <w:r w:rsidR="001C76BC" w:rsidRPr="00AB509F">
              <w:rPr>
                <w:rFonts w:asciiTheme="minorHAnsi" w:hAnsiTheme="minorHAnsi" w:cstheme="minorHAnsi"/>
                <w:sz w:val="22"/>
                <w:szCs w:val="22"/>
              </w:rPr>
              <w:t>Notárska zápisnica sa nevyžaduje, ak je prijímateľom štátna rozpočtová organizácia, štátna príspevková organizácia alebo štátny fond</w:t>
            </w:r>
            <w:r w:rsidR="001C76BC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687C3E" w:rsidRPr="00A22B4A" w14:paraId="5932DFB2" w14:textId="77777777" w:rsidTr="00663F6B">
        <w:trPr>
          <w:trHeight w:val="378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D7747" w14:textId="77777777" w:rsidR="00687C3E" w:rsidRPr="00AB509F" w:rsidRDefault="00687C3E" w:rsidP="00687C3E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4.1</w:t>
            </w:r>
          </w:p>
        </w:tc>
        <w:tc>
          <w:tcPr>
            <w:tcW w:w="26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5859C" w14:textId="72CF422F" w:rsidR="00687C3E" w:rsidRPr="00AB509F" w:rsidRDefault="00687C3E" w:rsidP="00B3047F">
            <w:pPr>
              <w:spacing w:before="120" w:after="120" w:line="288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Bola notárska zápisnica podpísaná v</w:t>
            </w:r>
            <w:r w:rsidR="004E464C">
              <w:rPr>
                <w:rFonts w:asciiTheme="minorHAnsi" w:hAnsiTheme="minorHAnsi" w:cstheme="minorHAnsi"/>
                <w:sz w:val="22"/>
                <w:szCs w:val="22"/>
              </w:rPr>
              <w:t xml:space="preserve"> zákonom </w:t>
            </w: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stanovenej lehote</w:t>
            </w:r>
            <w:r w:rsidR="004E464C">
              <w:rPr>
                <w:rFonts w:asciiTheme="minorHAnsi" w:hAnsiTheme="minorHAnsi" w:cstheme="minorHAnsi"/>
                <w:sz w:val="22"/>
                <w:szCs w:val="22"/>
              </w:rPr>
              <w:t xml:space="preserve"> podľa § 44 ods. 4 zákona č. 121/2022 </w:t>
            </w:r>
            <w:proofErr w:type="spellStart"/>
            <w:r w:rsidR="004E464C">
              <w:rPr>
                <w:rFonts w:asciiTheme="minorHAnsi" w:hAnsiTheme="minorHAnsi" w:cstheme="minorHAnsi"/>
                <w:sz w:val="22"/>
                <w:szCs w:val="22"/>
              </w:rPr>
              <w:t>Z.z</w:t>
            </w:r>
            <w:proofErr w:type="spellEnd"/>
            <w:r w:rsidR="004E464C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4E464C" w:rsidRPr="00541F3C">
              <w:rPr>
                <w:rFonts w:asciiTheme="minorHAnsi" w:hAnsiTheme="minorHAnsi" w:cstheme="minorHAnsi"/>
                <w:sz w:val="22"/>
                <w:szCs w:val="22"/>
              </w:rPr>
              <w:t>o príspevkoch z fondov Európskej únie a o zmene a doplnení niektorých zákonov</w:t>
            </w: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36899" w14:textId="77777777" w:rsidR="00687C3E" w:rsidRPr="00AB509F" w:rsidRDefault="00687C3E" w:rsidP="00687C3E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906E87" w14:textId="77777777" w:rsidR="00687C3E" w:rsidRPr="00AB509F" w:rsidRDefault="00687C3E" w:rsidP="00687C3E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ED0CAF" w14:textId="77777777" w:rsidR="00687C3E" w:rsidRPr="00AB509F" w:rsidRDefault="00687C3E" w:rsidP="00687C3E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11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0C4EAC" w14:textId="77777777" w:rsidR="00687C3E" w:rsidRPr="00AB509F" w:rsidRDefault="00687C3E" w:rsidP="00687C3E">
            <w:pPr>
              <w:spacing w:before="120" w:after="120" w:line="288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87C3E" w:rsidRPr="00A22B4A" w14:paraId="3F44B568" w14:textId="77777777" w:rsidTr="00663F6B">
        <w:trPr>
          <w:trHeight w:val="918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EFE1" w14:textId="142B097A" w:rsidR="00687C3E" w:rsidRPr="00AB509F" w:rsidRDefault="00687C3E" w:rsidP="00687C3E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r w:rsidR="002D66E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6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88301" w14:textId="779DEFAD" w:rsidR="00687C3E" w:rsidRPr="00AB509F" w:rsidRDefault="00687C3E" w:rsidP="00B3047F">
            <w:pPr>
              <w:spacing w:before="120" w:after="120" w:line="288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Sú všetky údaje uvedené v notárskej zápisnici správne a v súlade s </w:t>
            </w:r>
            <w:r w:rsidR="001C76BC" w:rsidRPr="00AB509F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1C76BC">
              <w:rPr>
                <w:rFonts w:asciiTheme="minorHAnsi" w:hAnsiTheme="minorHAnsi" w:cstheme="minorHAnsi"/>
                <w:sz w:val="22"/>
                <w:szCs w:val="22"/>
              </w:rPr>
              <w:t>ohodou</w:t>
            </w: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? (</w:t>
            </w:r>
            <w:r w:rsidR="00856C7F">
              <w:rPr>
                <w:rFonts w:asciiTheme="minorHAnsi" w:hAnsiTheme="minorHAnsi" w:cstheme="minorHAnsi"/>
                <w:sz w:val="22"/>
                <w:szCs w:val="22"/>
              </w:rPr>
              <w:t xml:space="preserve">napr. </w:t>
            </w: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celková suma, sumy za zdroje financovania a ich súčet, účty, termíny splátok</w:t>
            </w:r>
            <w:r w:rsidR="0071779D">
              <w:rPr>
                <w:rFonts w:asciiTheme="minorHAnsi" w:hAnsiTheme="minorHAnsi" w:cstheme="minorHAnsi"/>
                <w:sz w:val="22"/>
                <w:szCs w:val="22"/>
              </w:rPr>
              <w:t xml:space="preserve">/ termín plnenia </w:t>
            </w: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65F01" w14:textId="77777777" w:rsidR="00687C3E" w:rsidRPr="00AB509F" w:rsidRDefault="00687C3E" w:rsidP="00687C3E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27988F" w14:textId="77777777" w:rsidR="00687C3E" w:rsidRPr="00AB509F" w:rsidRDefault="00687C3E" w:rsidP="00687C3E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146EB5" w14:textId="77777777" w:rsidR="00687C3E" w:rsidRPr="00AB509F" w:rsidRDefault="00687C3E" w:rsidP="00687C3E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11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E7D78B" w14:textId="77777777" w:rsidR="00687C3E" w:rsidRPr="00AB509F" w:rsidRDefault="00687C3E" w:rsidP="00687C3E">
            <w:pPr>
              <w:spacing w:before="120" w:after="120" w:line="288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87C3E" w:rsidRPr="00A22B4A" w14:paraId="4A253C69" w14:textId="77777777" w:rsidTr="00663F6B">
        <w:trPr>
          <w:trHeight w:val="918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1C50" w14:textId="0100B0C5" w:rsidR="00687C3E" w:rsidRPr="00AB509F" w:rsidRDefault="00687C3E" w:rsidP="00687C3E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r w:rsidR="002D66E2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6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F8FC0" w14:textId="77777777" w:rsidR="00BC671F" w:rsidRPr="00BC671F" w:rsidRDefault="00BC671F" w:rsidP="00B3047F">
            <w:pPr>
              <w:spacing w:before="120" w:after="120" w:line="288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C671F">
              <w:rPr>
                <w:rFonts w:asciiTheme="minorHAnsi" w:hAnsiTheme="minorHAnsi" w:cstheme="minorHAnsi"/>
                <w:sz w:val="22"/>
                <w:szCs w:val="22"/>
              </w:rPr>
              <w:t>Spĺňa notárska zápisnica predpísané náležitosti?</w:t>
            </w:r>
          </w:p>
          <w:p w14:paraId="57AAA5B2" w14:textId="77777777" w:rsidR="00BC671F" w:rsidRPr="00BC671F" w:rsidRDefault="00BC671F" w:rsidP="00B3047F">
            <w:pPr>
              <w:spacing w:before="120" w:after="120" w:line="288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C671F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BC671F">
              <w:rPr>
                <w:rFonts w:asciiTheme="minorHAnsi" w:hAnsiTheme="minorHAnsi" w:cstheme="minorHAnsi"/>
                <w:sz w:val="22"/>
                <w:szCs w:val="22"/>
              </w:rPr>
              <w:tab/>
              <w:t>Miesto a dátum konania, deň, mesiac a rok podpísania notárskej zápisnice</w:t>
            </w:r>
          </w:p>
          <w:p w14:paraId="48A37B8D" w14:textId="77777777" w:rsidR="00BC671F" w:rsidRPr="00BC671F" w:rsidRDefault="00BC671F" w:rsidP="00B3047F">
            <w:pPr>
              <w:spacing w:before="120" w:after="120" w:line="288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C671F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BC671F">
              <w:rPr>
                <w:rFonts w:asciiTheme="minorHAnsi" w:hAnsiTheme="minorHAnsi" w:cstheme="minorHAnsi"/>
                <w:sz w:val="22"/>
                <w:szCs w:val="22"/>
              </w:rPr>
              <w:tab/>
              <w:t>Meno, priezvisko a sídlo notára</w:t>
            </w:r>
          </w:p>
          <w:p w14:paraId="42C79A8D" w14:textId="77777777" w:rsidR="00BC671F" w:rsidRPr="00BC671F" w:rsidRDefault="00BC671F" w:rsidP="00B3047F">
            <w:pPr>
              <w:spacing w:before="120" w:after="120" w:line="288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C671F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BC671F">
              <w:rPr>
                <w:rFonts w:asciiTheme="minorHAnsi" w:hAnsiTheme="minorHAnsi" w:cstheme="minorHAnsi"/>
                <w:sz w:val="22"/>
                <w:szCs w:val="22"/>
              </w:rPr>
              <w:tab/>
              <w:t>Meno, priezvisko, dátum narodenia, rodné číslo, ak je pridelené, a trvalé bydlisko účastníkova, ak je ním fyzická osoba, a názov alebo obchodné meno, identifikačné číslo organizácie, ak je pridelené, a sídlo účastníka, ak je ním právnická osoba, ako aj ich zástupcov, svedkov, dôverníkov a osoby, ktorá ovláda jazyk účastníka</w:t>
            </w:r>
          </w:p>
          <w:p w14:paraId="7E80F440" w14:textId="77777777" w:rsidR="00BC671F" w:rsidRPr="00BC671F" w:rsidRDefault="00BC671F" w:rsidP="00B3047F">
            <w:pPr>
              <w:spacing w:before="120" w:after="120" w:line="288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C671F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BC671F">
              <w:rPr>
                <w:rFonts w:asciiTheme="minorHAnsi" w:hAnsiTheme="minorHAnsi" w:cstheme="minorHAnsi"/>
                <w:sz w:val="22"/>
                <w:szCs w:val="22"/>
              </w:rPr>
              <w:tab/>
              <w:t>Vyhlásenie účastníkov, že sú spôsobilí na právne úkony</w:t>
            </w:r>
          </w:p>
          <w:p w14:paraId="34274412" w14:textId="77777777" w:rsidR="00BC671F" w:rsidRPr="00BC671F" w:rsidRDefault="00BC671F" w:rsidP="00B3047F">
            <w:pPr>
              <w:spacing w:before="120" w:after="120" w:line="288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C671F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BC671F">
              <w:rPr>
                <w:rFonts w:asciiTheme="minorHAnsi" w:hAnsiTheme="minorHAnsi" w:cstheme="minorHAnsi"/>
                <w:sz w:val="22"/>
                <w:szCs w:val="22"/>
              </w:rPr>
              <w:tab/>
              <w:t>Údaj o tom, ako bola preukázaná totožnosť účastníkov a svedkov, najmä druh a číslo platného preukazu totožnosti účastníka,</w:t>
            </w:r>
          </w:p>
          <w:p w14:paraId="616B3417" w14:textId="77777777" w:rsidR="00BC671F" w:rsidRPr="00BC671F" w:rsidRDefault="00BC671F" w:rsidP="00B3047F">
            <w:pPr>
              <w:spacing w:before="120" w:after="120" w:line="288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C671F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BC671F">
              <w:rPr>
                <w:rFonts w:asciiTheme="minorHAnsi" w:hAnsiTheme="minorHAnsi" w:cstheme="minorHAnsi"/>
                <w:sz w:val="22"/>
                <w:szCs w:val="22"/>
              </w:rPr>
              <w:tab/>
              <w:t>Ak je účastníkom právnická osoba, údaj o tom, ako bola preukázaná jej existencia, a oprávnenie v jej mene konať</w:t>
            </w:r>
          </w:p>
          <w:p w14:paraId="68BA301E" w14:textId="77777777" w:rsidR="00BC671F" w:rsidRPr="00BC671F" w:rsidRDefault="00BC671F" w:rsidP="00B3047F">
            <w:pPr>
              <w:spacing w:before="120" w:after="120" w:line="288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C671F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BC671F">
              <w:rPr>
                <w:rFonts w:asciiTheme="minorHAnsi" w:hAnsiTheme="minorHAnsi" w:cstheme="minorHAnsi"/>
                <w:sz w:val="22"/>
                <w:szCs w:val="22"/>
              </w:rPr>
              <w:tab/>
              <w:t>Obsah konania alebo prejavu právneho úkonu</w:t>
            </w:r>
          </w:p>
          <w:p w14:paraId="49D4DFF7" w14:textId="77777777" w:rsidR="00BC671F" w:rsidRPr="00BC671F" w:rsidRDefault="00BC671F" w:rsidP="00B3047F">
            <w:pPr>
              <w:spacing w:before="120" w:after="120" w:line="288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C671F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BC671F">
              <w:rPr>
                <w:rFonts w:asciiTheme="minorHAnsi" w:hAnsiTheme="minorHAnsi" w:cstheme="minorHAnsi"/>
                <w:sz w:val="22"/>
                <w:szCs w:val="22"/>
              </w:rPr>
              <w:tab/>
              <w:t>Potvrdenie, že zápisnica bola účastníkom prečítaná a nimi schválená</w:t>
            </w:r>
          </w:p>
          <w:p w14:paraId="06A0E43F" w14:textId="77777777" w:rsidR="00BC671F" w:rsidRPr="00BC671F" w:rsidRDefault="00BC671F" w:rsidP="00B3047F">
            <w:pPr>
              <w:spacing w:before="120" w:after="120" w:line="288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C671F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BC671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Podpisy účastníkov alebo ich zástupcov, a ak boli prizvaní, tiež svedkov, dôverníkov a osoby, ktorá ovláda </w:t>
            </w:r>
            <w:r w:rsidRPr="00BC671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jazyk účastníka; ak podpisuje notársku zápisnicu za právnickú osobu ako účastníka fyzická osoba oprávnená v jej mene konať, pripojí iba svoj podpis</w:t>
            </w:r>
          </w:p>
          <w:p w14:paraId="6560EC5F" w14:textId="77777777" w:rsidR="00BC671F" w:rsidRPr="00BC671F" w:rsidRDefault="00BC671F" w:rsidP="00B3047F">
            <w:pPr>
              <w:spacing w:before="120" w:after="120" w:line="288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C671F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BC671F">
              <w:rPr>
                <w:rFonts w:asciiTheme="minorHAnsi" w:hAnsiTheme="minorHAnsi" w:cstheme="minorHAnsi"/>
                <w:sz w:val="22"/>
                <w:szCs w:val="22"/>
              </w:rPr>
              <w:tab/>
              <w:t>Podpis notára a jeho pečiatku odtlačok jeho úradnej pečiatky</w:t>
            </w:r>
          </w:p>
          <w:p w14:paraId="5258EE26" w14:textId="77777777" w:rsidR="00BC671F" w:rsidRPr="00BC671F" w:rsidRDefault="00BC671F" w:rsidP="00B3047F">
            <w:pPr>
              <w:spacing w:before="120" w:after="120" w:line="288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C671F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BC671F">
              <w:rPr>
                <w:rFonts w:asciiTheme="minorHAnsi" w:hAnsiTheme="minorHAnsi" w:cstheme="minorHAnsi"/>
                <w:sz w:val="22"/>
                <w:szCs w:val="22"/>
              </w:rPr>
              <w:tab/>
              <w:t>Ak sa notárska zápisnica spisuje s účastníkom, ktorý je zastúpený na základe plnomocenstva, pravosť podpisu splnomocniteľa musí byť úradne osvedčená; úradné osvedčenie pravosti podpisu sa nevyžaduje, ak je splnomocnencom advokát. Splnomocnenie je prílohou notárskej zápisnice.</w:t>
            </w:r>
          </w:p>
          <w:p w14:paraId="7514FCF2" w14:textId="5DEDF1DA" w:rsidR="00687C3E" w:rsidRPr="00AB509F" w:rsidRDefault="00BC671F" w:rsidP="00B3047F">
            <w:pPr>
              <w:spacing w:before="120" w:after="120" w:line="288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C671F">
              <w:rPr>
                <w:rFonts w:asciiTheme="minorHAnsi" w:hAnsiTheme="minorHAnsi" w:cstheme="minorHAnsi"/>
                <w:sz w:val="22"/>
                <w:szCs w:val="22"/>
              </w:rPr>
              <w:t xml:space="preserve">(účastníkmi podpísaná notárska zápisnica je uložená u notára) 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8D942" w14:textId="77777777" w:rsidR="00687C3E" w:rsidRPr="00AB509F" w:rsidRDefault="00687C3E" w:rsidP="00687C3E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F390DE" w14:textId="77777777" w:rsidR="00687C3E" w:rsidRPr="00AB509F" w:rsidRDefault="00687C3E" w:rsidP="00687C3E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0970F5" w14:textId="77777777" w:rsidR="00687C3E" w:rsidRPr="00AB509F" w:rsidRDefault="00687C3E" w:rsidP="00687C3E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11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3F5ED0" w14:textId="77777777" w:rsidR="00687C3E" w:rsidRPr="00AB509F" w:rsidRDefault="00687C3E" w:rsidP="00687C3E">
            <w:pPr>
              <w:spacing w:before="120" w:after="120" w:line="288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87C3E" w:rsidRPr="00A22B4A" w14:paraId="4A59A95A" w14:textId="77777777" w:rsidTr="00663F6B">
        <w:trPr>
          <w:trHeight w:val="918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62E3" w14:textId="0C6411BD" w:rsidR="00687C3E" w:rsidRPr="00AB509F" w:rsidRDefault="00687C3E" w:rsidP="00687C3E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r w:rsidR="002D66E2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26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C7E6C" w14:textId="7E725D09" w:rsidR="00687C3E" w:rsidRPr="00AB509F" w:rsidRDefault="00687C3E" w:rsidP="00B3047F">
            <w:pPr>
              <w:spacing w:before="120" w:after="120" w:line="288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Prijímateľ v notárskej zápisnici uznal svoj dlh čo do dôvodu aj výšky</w:t>
            </w:r>
            <w:r w:rsidR="00B36650">
              <w:rPr>
                <w:rFonts w:asciiTheme="minorHAnsi" w:hAnsiTheme="minorHAnsi" w:cstheme="minorHAnsi"/>
                <w:sz w:val="22"/>
                <w:szCs w:val="22"/>
              </w:rPr>
              <w:t>?</w:t>
            </w: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57BCE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  <w:p w14:paraId="4CBAC7F4" w14:textId="04682972" w:rsidR="00687C3E" w:rsidRPr="00AB509F" w:rsidRDefault="00687C3E" w:rsidP="00B3047F">
            <w:pPr>
              <w:spacing w:before="120" w:after="120" w:line="288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5C9DC" w14:textId="77777777" w:rsidR="00687C3E" w:rsidRPr="00AB509F" w:rsidRDefault="00687C3E" w:rsidP="00687C3E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6DDE2D" w14:textId="77777777" w:rsidR="00687C3E" w:rsidRPr="00AB509F" w:rsidRDefault="00687C3E" w:rsidP="00687C3E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F15BB6" w14:textId="77777777" w:rsidR="00687C3E" w:rsidRPr="00AB509F" w:rsidRDefault="00687C3E" w:rsidP="00687C3E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11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58163B" w14:textId="77777777" w:rsidR="00687C3E" w:rsidRPr="00AB509F" w:rsidRDefault="00687C3E" w:rsidP="00687C3E">
            <w:pPr>
              <w:spacing w:before="120" w:after="120" w:line="288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815CD" w:rsidRPr="00A22B4A" w14:paraId="1279CF10" w14:textId="77777777" w:rsidTr="00663F6B">
        <w:trPr>
          <w:trHeight w:val="918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30C6" w14:textId="39DDBD04" w:rsidR="00A3148A" w:rsidRPr="00AB509F" w:rsidRDefault="00A3148A" w:rsidP="00687C3E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r w:rsidR="002D66E2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26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8E3C8" w14:textId="674B087C" w:rsidR="00A3148A" w:rsidRPr="00AB509F" w:rsidRDefault="00A3148A" w:rsidP="00B3047F">
            <w:pPr>
              <w:spacing w:before="120" w:after="120" w:line="288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Prijímateľ sa zaviazal v notárskej zápisnici, že nezaplatením niektorej splátky riadne a včas, sa stane celý dlh splatným</w:t>
            </w:r>
            <w:r w:rsidR="00901859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77747" w14:textId="77777777" w:rsidR="00A3148A" w:rsidRPr="00AB509F" w:rsidRDefault="00A3148A" w:rsidP="00687C3E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37AFF0" w14:textId="77777777" w:rsidR="00A3148A" w:rsidRPr="00AB509F" w:rsidRDefault="00A3148A" w:rsidP="00687C3E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657F86" w14:textId="77777777" w:rsidR="00A3148A" w:rsidRPr="00AB509F" w:rsidRDefault="00A3148A" w:rsidP="00687C3E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11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DA22E6" w14:textId="77777777" w:rsidR="00A3148A" w:rsidRPr="00AB509F" w:rsidRDefault="00A3148A" w:rsidP="00687C3E">
            <w:pPr>
              <w:spacing w:before="120" w:after="120" w:line="288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87C3E" w:rsidRPr="00A22B4A" w14:paraId="5CD059E8" w14:textId="77777777" w:rsidTr="00663F6B">
        <w:trPr>
          <w:trHeight w:val="918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2CC51" w14:textId="649BDD9A" w:rsidR="00687C3E" w:rsidRPr="00AB509F" w:rsidRDefault="00687C3E" w:rsidP="00687C3E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r w:rsidR="002D66E2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26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52B7A" w14:textId="496348C7" w:rsidR="00687C3E" w:rsidRPr="00AB509F" w:rsidRDefault="00687C3E" w:rsidP="00B3047F">
            <w:pPr>
              <w:spacing w:before="120" w:after="120" w:line="288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Súčasťou notárske</w:t>
            </w:r>
            <w:r w:rsidR="00757BCE">
              <w:rPr>
                <w:rFonts w:asciiTheme="minorHAnsi" w:hAnsiTheme="minorHAnsi" w:cstheme="minorHAnsi"/>
                <w:sz w:val="22"/>
                <w:szCs w:val="22"/>
              </w:rPr>
              <w:t>j</w:t>
            </w: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 xml:space="preserve"> zápisnice je vyhlásenie prijímateľa, že súhlasí s jej vykonateľnosťou.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1981A" w14:textId="77777777" w:rsidR="00687C3E" w:rsidRPr="00AB509F" w:rsidRDefault="00687C3E" w:rsidP="00687C3E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4DA6F" w14:textId="77777777" w:rsidR="00687C3E" w:rsidRPr="00AB509F" w:rsidRDefault="00687C3E" w:rsidP="00687C3E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ACCEFB" w14:textId="77777777" w:rsidR="00687C3E" w:rsidRPr="00AB509F" w:rsidRDefault="00687C3E" w:rsidP="00687C3E">
            <w:pPr>
              <w:spacing w:before="120" w:after="120" w:line="288" w:lineRule="auto"/>
              <w:jc w:val="center"/>
              <w:rPr>
                <w:rFonts w:asciiTheme="minorHAnsi" w:hAnsiTheme="minorHAnsi" w:cstheme="minorHAnsi"/>
                <w:b/>
                <w:bCs/>
                <w:caps/>
                <w:sz w:val="22"/>
                <w:szCs w:val="22"/>
              </w:rPr>
            </w:pPr>
          </w:p>
        </w:tc>
        <w:tc>
          <w:tcPr>
            <w:tcW w:w="11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8D5A5C" w14:textId="77777777" w:rsidR="00687C3E" w:rsidRPr="00AB509F" w:rsidRDefault="00687C3E" w:rsidP="00687C3E">
            <w:pPr>
              <w:spacing w:before="120" w:after="120" w:line="288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D7A96" w:rsidRPr="00A22B4A" w14:paraId="25649AB4" w14:textId="77777777" w:rsidTr="00663F6B">
        <w:trPr>
          <w:trHeight w:val="549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99"/>
            <w:vAlign w:val="center"/>
          </w:tcPr>
          <w:p w14:paraId="4015F4FE" w14:textId="77777777" w:rsidR="00CD7A96" w:rsidRPr="00AB509F" w:rsidRDefault="00CD7A96" w:rsidP="00687C3E">
            <w:pPr>
              <w:spacing w:before="120" w:after="120" w:line="288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ČIASTKOVÉ / ZÁVEREČNÉ</w:t>
            </w:r>
            <w:r w:rsidR="00F1265F" w:rsidRPr="00AB509F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*</w:t>
            </w:r>
            <w:r w:rsidRPr="00AB509F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 STANOVISKO</w:t>
            </w:r>
          </w:p>
        </w:tc>
      </w:tr>
      <w:tr w:rsidR="00CD7A96" w:rsidRPr="00A22B4A" w14:paraId="48264C3B" w14:textId="77777777" w:rsidTr="00663F6B">
        <w:trPr>
          <w:trHeight w:val="153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AA7C" w14:textId="32B744D5" w:rsidR="009407BB" w:rsidRPr="00AB509F" w:rsidRDefault="009903D4" w:rsidP="00B3047F">
            <w:pPr>
              <w:spacing w:before="120" w:after="120" w:line="288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="00CD7A96" w:rsidRPr="00AB509F">
              <w:rPr>
                <w:rFonts w:asciiTheme="minorHAnsi" w:hAnsiTheme="minorHAnsi" w:cstheme="minorHAnsi"/>
                <w:sz w:val="22"/>
                <w:szCs w:val="22"/>
              </w:rPr>
              <w:t>ykona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ná</w:t>
            </w:r>
            <w:r w:rsidR="00CD7A96" w:rsidRPr="00AB509F">
              <w:rPr>
                <w:rFonts w:asciiTheme="minorHAnsi" w:hAnsiTheme="minorHAnsi" w:cstheme="minorHAnsi"/>
                <w:sz w:val="22"/>
                <w:szCs w:val="22"/>
              </w:rPr>
              <w:t xml:space="preserve"> kontrol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9407BB" w:rsidRPr="00AB509F">
              <w:rPr>
                <w:rFonts w:asciiTheme="minorHAnsi" w:hAnsiTheme="minorHAnsi" w:cstheme="minorHAnsi"/>
                <w:sz w:val="22"/>
                <w:szCs w:val="22"/>
              </w:rPr>
              <w:t xml:space="preserve"> doručenej Dohody a</w:t>
            </w:r>
            <w:r w:rsidR="008F7A65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9407BB" w:rsidRPr="00AB509F">
              <w:rPr>
                <w:rFonts w:asciiTheme="minorHAnsi" w:hAnsiTheme="minorHAnsi" w:cstheme="minorHAnsi"/>
                <w:sz w:val="22"/>
                <w:szCs w:val="22"/>
              </w:rPr>
              <w:t>zabezpeč</w:t>
            </w:r>
            <w:r w:rsidR="008F7A65">
              <w:rPr>
                <w:rFonts w:asciiTheme="minorHAnsi" w:hAnsiTheme="minorHAnsi" w:cstheme="minorHAnsi"/>
                <w:sz w:val="22"/>
                <w:szCs w:val="22"/>
              </w:rPr>
              <w:t xml:space="preserve">ené </w:t>
            </w:r>
            <w:r w:rsidR="009407BB" w:rsidRPr="00AB509F">
              <w:rPr>
                <w:rFonts w:asciiTheme="minorHAnsi" w:hAnsiTheme="minorHAnsi" w:cstheme="minorHAnsi"/>
                <w:sz w:val="22"/>
                <w:szCs w:val="22"/>
              </w:rPr>
              <w:t>zverejnenie Dohody. Následne vykona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ná</w:t>
            </w:r>
            <w:r w:rsidR="009407BB" w:rsidRPr="00AB509F">
              <w:rPr>
                <w:rFonts w:asciiTheme="minorHAnsi" w:hAnsiTheme="minorHAnsi" w:cstheme="minorHAnsi"/>
                <w:sz w:val="22"/>
                <w:szCs w:val="22"/>
              </w:rPr>
              <w:t xml:space="preserve"> kontrol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9407BB" w:rsidRPr="00AB509F">
              <w:rPr>
                <w:rFonts w:asciiTheme="minorHAnsi" w:hAnsiTheme="minorHAnsi" w:cstheme="minorHAnsi"/>
                <w:sz w:val="22"/>
                <w:szCs w:val="22"/>
              </w:rPr>
              <w:t xml:space="preserve"> notárskej zápisnice</w:t>
            </w:r>
            <w:r w:rsidR="00721C3E">
              <w:rPr>
                <w:rFonts w:asciiTheme="minorHAnsi" w:hAnsiTheme="minorHAnsi" w:cstheme="minorHAnsi"/>
                <w:sz w:val="22"/>
                <w:szCs w:val="22"/>
              </w:rPr>
              <w:t xml:space="preserve"> (ak relevantné)</w:t>
            </w:r>
            <w:r w:rsidR="009407BB" w:rsidRPr="00AB509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58C0846" w14:textId="0F9892D3" w:rsidR="00CD7A96" w:rsidRPr="00AB509F" w:rsidRDefault="00CD7A96" w:rsidP="009407BB">
            <w:pPr>
              <w:spacing w:before="120" w:after="120" w:line="288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9407BB" w:rsidRPr="00AB509F">
              <w:rPr>
                <w:rFonts w:asciiTheme="minorHAnsi" w:hAnsiTheme="minorHAnsi" w:cstheme="minorHAnsi"/>
                <w:sz w:val="22"/>
                <w:szCs w:val="22"/>
              </w:rPr>
              <w:t xml:space="preserve">ohoda </w:t>
            </w: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je platná a účinná.</w:t>
            </w:r>
          </w:p>
        </w:tc>
      </w:tr>
      <w:tr w:rsidR="00992F3A" w:rsidRPr="00A22B4A" w14:paraId="4A52DDC8" w14:textId="77777777" w:rsidTr="00663F6B">
        <w:trPr>
          <w:trHeight w:val="287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C9A58C" w14:textId="77777777" w:rsidR="00E72AFA" w:rsidRPr="00E72AFA" w:rsidRDefault="00E72AFA" w:rsidP="00E72AF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72AFA">
              <w:rPr>
                <w:rFonts w:asciiTheme="minorHAnsi" w:hAnsiTheme="minorHAnsi" w:cstheme="minorHAnsi"/>
                <w:sz w:val="22"/>
                <w:szCs w:val="22"/>
              </w:rPr>
              <w:t xml:space="preserve">Na základe overených skutočností potvrdzujem, že </w:t>
            </w: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789352124"/>
                <w:placeholder>
                  <w:docPart w:val="91965A7CA38848659479F0500F044AE3"/>
                </w:placeholder>
                <w:showingPlcHdr/>
                <w:comboBox>
                  <w:listItem w:value="Vyberte položku."/>
                  <w:listItem w:displayText="súhlasím s finančnou operáciou alebo jej časťou" w:value="súhlasím s finančnou operáciou alebo jej časťou"/>
                  <w:listItem w:displayText="nesúhlasím s finančnou operáciou alebo jej časťou" w:value="nesúhlasím s finančnou operáciou alebo jej časťou"/>
                </w:comboBox>
              </w:sdtPr>
              <w:sdtEndPr/>
              <w:sdtContent>
                <w:r w:rsidRPr="00E72AFA">
                  <w:rPr>
                    <w:rStyle w:val="Zstupntext"/>
                    <w:rFonts w:asciiTheme="minorHAnsi" w:hAnsiTheme="minorHAnsi" w:cstheme="minorHAnsi"/>
                    <w:sz w:val="22"/>
                    <w:szCs w:val="22"/>
                  </w:rPr>
                  <w:t>Vyberte položku.</w:t>
                </w:r>
              </w:sdtContent>
            </w:sdt>
            <w:bookmarkStart w:id="3" w:name="_Ref211242327"/>
            <w:r w:rsidRPr="00E72AFA">
              <w:rPr>
                <w:rStyle w:val="Odkaznapoznmkupodiarou"/>
                <w:rFonts w:asciiTheme="minorHAnsi" w:hAnsiTheme="minorHAnsi" w:cstheme="minorHAnsi"/>
                <w:sz w:val="22"/>
                <w:szCs w:val="22"/>
              </w:rPr>
              <w:footnoteReference w:id="6"/>
            </w:r>
            <w:bookmarkEnd w:id="3"/>
          </w:p>
          <w:p w14:paraId="6A09B3EA" w14:textId="77777777" w:rsidR="00E72AFA" w:rsidRDefault="00E72AFA" w:rsidP="009D3996">
            <w:pPr>
              <w:spacing w:before="120" w:after="120" w:line="288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B4D2A0C" w14:textId="65494E4C" w:rsidR="00992F3A" w:rsidRPr="00AB509F" w:rsidRDefault="009D3996" w:rsidP="009D3996">
            <w:pPr>
              <w:spacing w:before="120" w:after="120" w:line="288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C740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Ako zamestnanec vykonávajúci kontrolu som bol oboznámený s definíciou konfliktu záujmov v zmysle všeobecne záväzných právnych predpisov</w:t>
            </w:r>
            <w:bookmarkStart w:id="4" w:name="_Ref211242499"/>
            <w:r w:rsidR="00C97E4D">
              <w:rPr>
                <w:rStyle w:val="Odkaznapoznmkupodiarou"/>
                <w:rFonts w:asciiTheme="minorHAnsi" w:hAnsiTheme="minorHAnsi" w:cstheme="minorHAnsi"/>
                <w:sz w:val="20"/>
                <w:szCs w:val="20"/>
              </w:rPr>
              <w:footnoteReference w:id="7"/>
            </w:r>
            <w:bookmarkEnd w:id="4"/>
            <w:r w:rsidRPr="009D3996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 xml:space="preserve"> </w:t>
            </w:r>
            <w:r w:rsidRPr="003C7405">
              <w:rPr>
                <w:rFonts w:asciiTheme="minorHAnsi" w:hAnsiTheme="minorHAnsi" w:cstheme="minorHAnsi"/>
                <w:sz w:val="20"/>
                <w:szCs w:val="20"/>
              </w:rPr>
              <w:t xml:space="preserve">a ostatných záväzných </w:t>
            </w:r>
            <w:r w:rsidR="00C97E4D" w:rsidRPr="003C7405">
              <w:rPr>
                <w:rFonts w:asciiTheme="minorHAnsi" w:hAnsiTheme="minorHAnsi" w:cstheme="minorHAnsi"/>
                <w:sz w:val="20"/>
                <w:szCs w:val="20"/>
              </w:rPr>
              <w:t>dokumentov</w:t>
            </w:r>
            <w:bookmarkStart w:id="5" w:name="_Ref211242508"/>
            <w:r w:rsidR="00C97E4D">
              <w:rPr>
                <w:rStyle w:val="Odkaznapoznmkupodiarou"/>
                <w:rFonts w:asciiTheme="minorHAnsi" w:hAnsiTheme="minorHAnsi" w:cstheme="minorHAnsi"/>
                <w:sz w:val="20"/>
                <w:szCs w:val="20"/>
              </w:rPr>
              <w:footnoteReference w:id="8"/>
            </w:r>
            <w:bookmarkEnd w:id="5"/>
            <w:r w:rsidR="00C97E4D" w:rsidRPr="003C740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3C7405">
              <w:rPr>
                <w:rFonts w:asciiTheme="minorHAnsi" w:hAnsiTheme="minorHAnsi" w:cstheme="minorHAnsi"/>
                <w:sz w:val="20"/>
                <w:szCs w:val="20"/>
              </w:rPr>
              <w:t>nie som v konflikte záujmov  a som si vedomý povinnosti nahlásiť konflikt záujmov svojmu nadriadenému zamestnancovi, čo potvrdzujem svojím podpisom nižšie.</w:t>
            </w:r>
          </w:p>
        </w:tc>
      </w:tr>
      <w:tr w:rsidR="00CD7A96" w:rsidRPr="00A22B4A" w14:paraId="4BA2BA22" w14:textId="77777777" w:rsidTr="00663F6B">
        <w:trPr>
          <w:trHeight w:val="287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47555E" w14:textId="548A3B24" w:rsidR="00CD7A96" w:rsidRPr="00AB509F" w:rsidRDefault="00CD7A96" w:rsidP="00687C3E">
            <w:pPr>
              <w:spacing w:before="120" w:after="120" w:line="288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Kontrolu vykonal:</w:t>
            </w:r>
          </w:p>
        </w:tc>
      </w:tr>
      <w:tr w:rsidR="00CD7A96" w:rsidRPr="00A22B4A" w14:paraId="74EDABB1" w14:textId="77777777" w:rsidTr="00663F6B">
        <w:trPr>
          <w:trHeight w:val="529"/>
        </w:trPr>
        <w:tc>
          <w:tcPr>
            <w:tcW w:w="6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9307" w14:textId="77777777" w:rsidR="00CD7A96" w:rsidRPr="00AB509F" w:rsidRDefault="00CD7A96" w:rsidP="00687C3E">
            <w:pPr>
              <w:spacing w:before="120" w:after="120"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Meno:</w:t>
            </w:r>
          </w:p>
        </w:tc>
        <w:tc>
          <w:tcPr>
            <w:tcW w:w="28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45240" w14:textId="77777777" w:rsidR="00CD7A96" w:rsidRPr="00AB509F" w:rsidRDefault="00CD7A96" w:rsidP="00687C3E">
            <w:pPr>
              <w:spacing w:before="120" w:after="120" w:line="288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7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451DE" w14:textId="77777777" w:rsidR="00CD7A96" w:rsidRPr="00AB509F" w:rsidRDefault="00CD7A96" w:rsidP="00687C3E">
            <w:pPr>
              <w:spacing w:before="120" w:after="120" w:line="288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bCs/>
                <w:sz w:val="22"/>
                <w:szCs w:val="22"/>
              </w:rPr>
              <w:t>Dátum: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A58BB7" w14:textId="77777777" w:rsidR="00CD7A96" w:rsidRPr="00AB509F" w:rsidRDefault="00CD7A96" w:rsidP="00687C3E">
            <w:pPr>
              <w:spacing w:before="120" w:after="120" w:line="288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D7A96" w:rsidRPr="00A22B4A" w14:paraId="718277FD" w14:textId="77777777" w:rsidTr="00663F6B">
        <w:trPr>
          <w:trHeight w:val="529"/>
        </w:trPr>
        <w:tc>
          <w:tcPr>
            <w:tcW w:w="6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98B0" w14:textId="77777777" w:rsidR="00CD7A96" w:rsidRPr="00AB509F" w:rsidRDefault="00CD7A96" w:rsidP="00687C3E">
            <w:pPr>
              <w:spacing w:before="120" w:after="120"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Pozícia:</w:t>
            </w:r>
          </w:p>
        </w:tc>
        <w:tc>
          <w:tcPr>
            <w:tcW w:w="28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E8DA7" w14:textId="77777777" w:rsidR="00CD7A96" w:rsidRPr="00AB509F" w:rsidRDefault="00CD7A96" w:rsidP="00687C3E">
            <w:pPr>
              <w:spacing w:before="120" w:after="120" w:line="288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7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D00DA" w14:textId="77777777" w:rsidR="00CD7A96" w:rsidRPr="00AB509F" w:rsidRDefault="00CD7A96" w:rsidP="00687C3E">
            <w:pPr>
              <w:spacing w:before="120" w:after="120" w:line="288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bCs/>
                <w:sz w:val="22"/>
                <w:szCs w:val="22"/>
              </w:rPr>
              <w:t>Podpis: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36AC72" w14:textId="77777777" w:rsidR="00CD7A96" w:rsidRPr="00AB509F" w:rsidRDefault="00CD7A96" w:rsidP="00687C3E">
            <w:pPr>
              <w:spacing w:before="120" w:after="120" w:line="288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92F3A" w:rsidRPr="00A22B4A" w14:paraId="68D6BA58" w14:textId="77777777" w:rsidTr="00663F6B">
        <w:trPr>
          <w:trHeight w:val="529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4BA99C" w14:textId="714897B2" w:rsidR="00E72AFA" w:rsidRPr="00E72AFA" w:rsidRDefault="00E72AFA" w:rsidP="00E72AFA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72AFA">
              <w:rPr>
                <w:rFonts w:asciiTheme="minorHAnsi" w:hAnsiTheme="minorHAnsi" w:cstheme="minorHAnsi"/>
                <w:sz w:val="22"/>
                <w:szCs w:val="22"/>
              </w:rPr>
              <w:t xml:space="preserve">Na základe overených skutočností potvrdzujem, že </w:t>
            </w:r>
            <w:sdt>
              <w:sdtPr>
                <w:rPr>
                  <w:rFonts w:ascii="Calibri" w:hAnsi="Calibri" w:cs="Calibri"/>
                  <w:sz w:val="22"/>
                  <w:szCs w:val="22"/>
                </w:rPr>
                <w:id w:val="1328787693"/>
                <w:placeholder>
                  <w:docPart w:val="EBB0B2F525B94F72BF8AF4691148CC1E"/>
                </w:placeholder>
                <w:comboBox>
                  <w:listItem w:value="Vyberte položku."/>
                  <w:listItem w:displayText="súhlasím s finančnou operáciou alebo jej časťou" w:value="súhlasím s finančnou operáciou alebo jej časťou"/>
                  <w:listItem w:displayText="nesúhlasím s finančnou operáciou alebo jej časťou" w:value="nesúhlasím s finančnou operáciou alebo jej časťou"/>
                </w:comboBox>
              </w:sdtPr>
              <w:sdtEndPr/>
              <w:sdtContent>
                <w:r w:rsidR="00BD565E" w:rsidRPr="00BD565E">
                  <w:rPr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sdtContent>
            </w:sdt>
            <w:r w:rsidR="00E43D50">
              <w:fldChar w:fldCharType="begin"/>
            </w:r>
            <w:r w:rsidR="00E43D50">
              <w:rPr>
                <w:rFonts w:asciiTheme="minorHAnsi" w:hAnsiTheme="minorHAnsi" w:cstheme="minorHAnsi"/>
                <w:sz w:val="22"/>
                <w:szCs w:val="22"/>
              </w:rPr>
              <w:instrText xml:space="preserve"> NOTEREF _Ref211242327 \h </w:instrText>
            </w:r>
            <w:r w:rsidR="00E43D50">
              <w:fldChar w:fldCharType="separate"/>
            </w:r>
            <w:r w:rsidR="00E43D50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E43D50">
              <w:fldChar w:fldCharType="end"/>
            </w:r>
          </w:p>
          <w:p w14:paraId="79F18AE3" w14:textId="77777777" w:rsidR="00E72AFA" w:rsidRDefault="00E72AFA" w:rsidP="009D3996">
            <w:pPr>
              <w:spacing w:before="120" w:after="120" w:line="288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B662644" w14:textId="6B1845FA" w:rsidR="00992F3A" w:rsidRPr="00AB509F" w:rsidRDefault="009D3996" w:rsidP="009D3996">
            <w:pPr>
              <w:spacing w:before="120" w:after="120" w:line="288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C7405">
              <w:rPr>
                <w:rFonts w:asciiTheme="minorHAnsi" w:hAnsiTheme="minorHAnsi" w:cstheme="minorHAnsi"/>
                <w:sz w:val="20"/>
                <w:szCs w:val="20"/>
              </w:rPr>
              <w:t>Ako zamestnanec vykonávajúci kontrolu som bol oboznámený s definíciou konfliktu záujmov v zmysle všeobecne záväzných právnych predpisov</w:t>
            </w:r>
            <w:r w:rsidR="00C97E4D">
              <w:rPr>
                <w:vertAlign w:val="superscript"/>
              </w:rPr>
              <w:fldChar w:fldCharType="begin"/>
            </w:r>
            <w:r w:rsidR="00C97E4D">
              <w:rPr>
                <w:rFonts w:asciiTheme="minorHAnsi" w:hAnsiTheme="minorHAnsi" w:cstheme="minorHAnsi"/>
                <w:sz w:val="20"/>
                <w:szCs w:val="20"/>
              </w:rPr>
              <w:instrText xml:space="preserve"> NOTEREF _Ref211242499 \h </w:instrText>
            </w:r>
            <w:r w:rsidR="00C97E4D">
              <w:rPr>
                <w:vertAlign w:val="superscript"/>
              </w:rPr>
            </w:r>
            <w:r w:rsidR="00C97E4D">
              <w:rPr>
                <w:vertAlign w:val="superscript"/>
              </w:rPr>
              <w:fldChar w:fldCharType="separate"/>
            </w:r>
            <w:r w:rsidR="00C97E4D"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="00C97E4D">
              <w:rPr>
                <w:vertAlign w:val="superscript"/>
              </w:rPr>
              <w:fldChar w:fldCharType="end"/>
            </w:r>
            <w:r w:rsidRPr="003C7405">
              <w:rPr>
                <w:rFonts w:asciiTheme="minorHAnsi" w:hAnsiTheme="minorHAnsi" w:cstheme="minorHAnsi"/>
                <w:sz w:val="20"/>
                <w:szCs w:val="20"/>
              </w:rPr>
              <w:t xml:space="preserve"> a ostatných záväzných dokumentov,</w:t>
            </w:r>
            <w:r w:rsidR="00C97E4D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fldChar w:fldCharType="begin"/>
            </w:r>
            <w:r w:rsidR="00C97E4D">
              <w:rPr>
                <w:rFonts w:asciiTheme="minorHAnsi" w:hAnsiTheme="minorHAnsi" w:cstheme="minorHAnsi"/>
                <w:sz w:val="20"/>
                <w:szCs w:val="20"/>
              </w:rPr>
              <w:instrText xml:space="preserve"> NOTEREF _Ref211242508 \h </w:instrText>
            </w:r>
            <w:r w:rsidR="00C97E4D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</w:r>
            <w:r w:rsidR="00C97E4D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fldChar w:fldCharType="separate"/>
            </w:r>
            <w:r w:rsidR="00C97E4D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="00C97E4D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fldChar w:fldCharType="end"/>
            </w:r>
            <w:r>
              <w:t xml:space="preserve"> </w:t>
            </w:r>
            <w:r w:rsidRPr="003C7405">
              <w:rPr>
                <w:rFonts w:asciiTheme="minorHAnsi" w:hAnsiTheme="minorHAnsi" w:cstheme="minorHAnsi"/>
                <w:sz w:val="20"/>
                <w:szCs w:val="20"/>
              </w:rPr>
              <w:t xml:space="preserve"> nie som v konflikte záujmov  a som si vedomý povinnosti nahlásiť konflikt záujmov svojmu nadriadenému zamestnancovi, čo potvrdzujem svojím podpisom nižšie.</w:t>
            </w:r>
          </w:p>
        </w:tc>
      </w:tr>
      <w:tr w:rsidR="00D904A6" w:rsidRPr="00A22B4A" w14:paraId="43AB1152" w14:textId="77777777" w:rsidTr="00663F6B">
        <w:trPr>
          <w:trHeight w:val="529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42184D" w14:textId="1D418747" w:rsidR="00D904A6" w:rsidRPr="00AB509F" w:rsidRDefault="00D904A6" w:rsidP="00687C3E">
            <w:pPr>
              <w:spacing w:before="120" w:after="120" w:line="288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Schválil:</w:t>
            </w:r>
          </w:p>
        </w:tc>
      </w:tr>
      <w:tr w:rsidR="00D904A6" w:rsidRPr="00A22B4A" w14:paraId="4AA4DDAA" w14:textId="77777777" w:rsidTr="00663F6B">
        <w:trPr>
          <w:trHeight w:val="529"/>
        </w:trPr>
        <w:tc>
          <w:tcPr>
            <w:tcW w:w="6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5E58" w14:textId="77777777" w:rsidR="00D904A6" w:rsidRPr="00AB509F" w:rsidRDefault="00D904A6" w:rsidP="00D904A6">
            <w:pPr>
              <w:spacing w:before="120" w:after="120"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Meno:</w:t>
            </w:r>
          </w:p>
        </w:tc>
        <w:tc>
          <w:tcPr>
            <w:tcW w:w="28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40A7E" w14:textId="77777777" w:rsidR="00D904A6" w:rsidRPr="00AB509F" w:rsidRDefault="00D904A6" w:rsidP="00D904A6">
            <w:pPr>
              <w:spacing w:before="120" w:after="120" w:line="288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7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36A47" w14:textId="77777777" w:rsidR="00D904A6" w:rsidRPr="00AB509F" w:rsidRDefault="00D904A6" w:rsidP="00D904A6">
            <w:pPr>
              <w:spacing w:before="120" w:after="120" w:line="288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bCs/>
                <w:sz w:val="22"/>
                <w:szCs w:val="22"/>
              </w:rPr>
              <w:t>Dátum: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0EBD9" w14:textId="77777777" w:rsidR="00D904A6" w:rsidRPr="00AB509F" w:rsidRDefault="00D904A6" w:rsidP="00D904A6">
            <w:pPr>
              <w:spacing w:before="120" w:after="120" w:line="288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904A6" w:rsidRPr="00A22B4A" w14:paraId="59E52507" w14:textId="77777777" w:rsidTr="00663F6B">
        <w:trPr>
          <w:trHeight w:val="529"/>
        </w:trPr>
        <w:tc>
          <w:tcPr>
            <w:tcW w:w="6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AA16" w14:textId="77777777" w:rsidR="00D904A6" w:rsidRPr="00AB509F" w:rsidRDefault="00D904A6" w:rsidP="00D904A6">
            <w:pPr>
              <w:spacing w:before="120" w:after="120"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sz w:val="22"/>
                <w:szCs w:val="22"/>
              </w:rPr>
              <w:t>Pozícia:</w:t>
            </w:r>
          </w:p>
        </w:tc>
        <w:tc>
          <w:tcPr>
            <w:tcW w:w="28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1D3F9" w14:textId="77777777" w:rsidR="00D904A6" w:rsidRPr="00AB509F" w:rsidRDefault="00D904A6" w:rsidP="00D904A6">
            <w:pPr>
              <w:spacing w:before="120" w:after="120" w:line="288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7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DEA53" w14:textId="77777777" w:rsidR="00D904A6" w:rsidRPr="00AB509F" w:rsidRDefault="00D904A6" w:rsidP="00D904A6">
            <w:pPr>
              <w:spacing w:before="120" w:after="120" w:line="288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B509F">
              <w:rPr>
                <w:rFonts w:asciiTheme="minorHAnsi" w:hAnsiTheme="minorHAnsi" w:cstheme="minorHAnsi"/>
                <w:bCs/>
                <w:sz w:val="22"/>
                <w:szCs w:val="22"/>
              </w:rPr>
              <w:t>Podpis: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833717" w14:textId="77777777" w:rsidR="00D904A6" w:rsidRPr="00AB509F" w:rsidRDefault="00D904A6" w:rsidP="00D904A6">
            <w:pPr>
              <w:spacing w:before="120" w:after="120" w:line="288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46CA55CF" w14:textId="77777777" w:rsidR="00FA037F" w:rsidRDefault="00FA037F" w:rsidP="00174474">
      <w:pPr>
        <w:tabs>
          <w:tab w:val="left" w:pos="3645"/>
        </w:tabs>
        <w:rPr>
          <w:rFonts w:ascii="Arial" w:hAnsi="Arial" w:cs="Arial"/>
          <w:sz w:val="19"/>
          <w:szCs w:val="19"/>
        </w:rPr>
      </w:pPr>
    </w:p>
    <w:p w14:paraId="5B4ABEFD" w14:textId="77777777" w:rsidR="00FA037F" w:rsidRDefault="00FA037F" w:rsidP="00FA037F">
      <w:pPr>
        <w:rPr>
          <w:rFonts w:ascii="Arial" w:hAnsi="Arial" w:cs="Arial"/>
          <w:sz w:val="19"/>
          <w:szCs w:val="19"/>
        </w:rPr>
      </w:pPr>
    </w:p>
    <w:p w14:paraId="5D8DD31D" w14:textId="77777777" w:rsidR="001425C8" w:rsidRPr="001425C8" w:rsidRDefault="001425C8" w:rsidP="00FA037F">
      <w:pPr>
        <w:rPr>
          <w:rFonts w:ascii="Arial" w:hAnsi="Arial" w:cs="Arial"/>
          <w:sz w:val="19"/>
          <w:szCs w:val="19"/>
        </w:rPr>
      </w:pPr>
    </w:p>
    <w:sectPr w:rsidR="001425C8" w:rsidRPr="001425C8" w:rsidSect="0007634B">
      <w:pgSz w:w="11906" w:h="16838"/>
      <w:pgMar w:top="308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11D83" w14:textId="77777777" w:rsidR="001900A6" w:rsidRDefault="001900A6">
      <w:r>
        <w:separator/>
      </w:r>
    </w:p>
  </w:endnote>
  <w:endnote w:type="continuationSeparator" w:id="0">
    <w:p w14:paraId="1ED28381" w14:textId="77777777" w:rsidR="001900A6" w:rsidRDefault="00190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C9407" w14:textId="77777777" w:rsidR="00D82042" w:rsidRPr="00FD5E98" w:rsidRDefault="00D82042" w:rsidP="00FD5E98">
    <w:pPr>
      <w:pStyle w:val="Pta"/>
      <w:tabs>
        <w:tab w:val="left" w:pos="8835"/>
      </w:tabs>
      <w:rPr>
        <w:rFonts w:ascii="Arial" w:hAnsi="Arial" w:cs="Arial"/>
        <w:sz w:val="19"/>
        <w:szCs w:val="19"/>
      </w:rPr>
    </w:pPr>
    <w:r w:rsidRPr="00FD5E98">
      <w:rPr>
        <w:rFonts w:ascii="Arial" w:hAnsi="Arial" w:cs="Arial"/>
        <w:sz w:val="16"/>
        <w:szCs w:val="16"/>
      </w:rPr>
      <w:t>*</w:t>
    </w:r>
    <w:proofErr w:type="spellStart"/>
    <w:r w:rsidRPr="00FD5E98">
      <w:rPr>
        <w:rFonts w:ascii="Arial" w:hAnsi="Arial" w:cs="Arial"/>
        <w:sz w:val="16"/>
        <w:szCs w:val="16"/>
      </w:rPr>
      <w:t>nehodiace</w:t>
    </w:r>
    <w:proofErr w:type="spellEnd"/>
    <w:r w:rsidRPr="00FD5E98">
      <w:rPr>
        <w:rFonts w:ascii="Arial" w:hAnsi="Arial" w:cs="Arial"/>
        <w:sz w:val="16"/>
        <w:szCs w:val="16"/>
      </w:rPr>
      <w:t xml:space="preserve"> sa prečiarknuť                                                                                                         </w:t>
    </w:r>
    <w:r w:rsidR="00FD5E98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724D5" w14:textId="77777777" w:rsidR="00FD5E98" w:rsidRPr="00FD5E98" w:rsidRDefault="00FD5E98">
    <w:pPr>
      <w:pStyle w:val="Pta"/>
      <w:jc w:val="right"/>
      <w:rPr>
        <w:rFonts w:ascii="Arial" w:hAnsi="Arial" w:cs="Arial"/>
        <w:sz w:val="19"/>
        <w:szCs w:val="19"/>
      </w:rPr>
    </w:pPr>
  </w:p>
  <w:p w14:paraId="182CC909" w14:textId="77777777" w:rsidR="00D82042" w:rsidRPr="00AB509F" w:rsidRDefault="003E32D4" w:rsidP="003E32D4">
    <w:pPr>
      <w:pStyle w:val="Pta"/>
      <w:tabs>
        <w:tab w:val="left" w:pos="8835"/>
      </w:tabs>
      <w:rPr>
        <w:rFonts w:asciiTheme="minorHAnsi" w:hAnsiTheme="minorHAnsi" w:cstheme="minorHAnsi"/>
        <w:sz w:val="19"/>
        <w:szCs w:val="19"/>
      </w:rPr>
    </w:pPr>
    <w:r w:rsidRPr="00AB509F">
      <w:rPr>
        <w:rFonts w:asciiTheme="minorHAnsi" w:hAnsiTheme="minorHAnsi" w:cstheme="minorHAnsi"/>
        <w:sz w:val="16"/>
        <w:szCs w:val="16"/>
      </w:rPr>
      <w:t>*</w:t>
    </w:r>
    <w:proofErr w:type="spellStart"/>
    <w:r w:rsidRPr="00AB509F">
      <w:rPr>
        <w:rFonts w:asciiTheme="minorHAnsi" w:hAnsiTheme="minorHAnsi" w:cstheme="minorHAnsi"/>
        <w:sz w:val="16"/>
        <w:szCs w:val="16"/>
      </w:rPr>
      <w:t>nehodiace</w:t>
    </w:r>
    <w:proofErr w:type="spellEnd"/>
    <w:r w:rsidRPr="00AB509F">
      <w:rPr>
        <w:rFonts w:asciiTheme="minorHAnsi" w:hAnsiTheme="minorHAnsi" w:cstheme="minorHAnsi"/>
        <w:sz w:val="16"/>
        <w:szCs w:val="16"/>
      </w:rPr>
      <w:t xml:space="preserve"> sa prečiarknuť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685C6" w14:textId="77777777" w:rsidR="001900A6" w:rsidRDefault="001900A6">
      <w:r>
        <w:separator/>
      </w:r>
    </w:p>
  </w:footnote>
  <w:footnote w:type="continuationSeparator" w:id="0">
    <w:p w14:paraId="6F6D174F" w14:textId="77777777" w:rsidR="001900A6" w:rsidRDefault="001900A6">
      <w:r>
        <w:continuationSeparator/>
      </w:r>
    </w:p>
  </w:footnote>
  <w:footnote w:id="1">
    <w:p w14:paraId="6D061E71" w14:textId="1F6A949A" w:rsidR="0051119A" w:rsidRDefault="0051119A" w:rsidP="0051119A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 </w:t>
      </w:r>
      <w:r w:rsidRPr="00DE6253">
        <w:rPr>
          <w:rFonts w:asciiTheme="minorHAnsi" w:hAnsiTheme="minorHAnsi" w:cstheme="minorHAnsi"/>
          <w:sz w:val="18"/>
          <w:szCs w:val="18"/>
        </w:rPr>
        <w:t>Kontrolný zoznam sa povinne vyhotovuje pri</w:t>
      </w:r>
      <w:r>
        <w:rPr>
          <w:rFonts w:asciiTheme="minorHAnsi" w:hAnsiTheme="minorHAnsi" w:cstheme="minorHAnsi"/>
          <w:sz w:val="18"/>
          <w:szCs w:val="18"/>
        </w:rPr>
        <w:t xml:space="preserve"> administratívnej kontrole Dohody</w:t>
      </w:r>
      <w:r w:rsidRPr="00DE6253">
        <w:rPr>
          <w:rFonts w:asciiTheme="minorHAnsi" w:hAnsiTheme="minorHAnsi" w:cstheme="minorHAnsi"/>
          <w:sz w:val="18"/>
          <w:szCs w:val="18"/>
        </w:rPr>
        <w:t xml:space="preserve">. </w:t>
      </w:r>
      <w:r w:rsidRPr="0051119A">
        <w:rPr>
          <w:rFonts w:asciiTheme="minorHAnsi" w:hAnsiTheme="minorHAnsi" w:cstheme="minorHAnsi"/>
          <w:sz w:val="18"/>
          <w:szCs w:val="18"/>
        </w:rPr>
        <w:t>Vzor kontrolného zoznamu je možné podľa potreby poskytovateľa meniť a</w:t>
      </w:r>
      <w:r w:rsidR="00DE6253">
        <w:rPr>
          <w:rFonts w:asciiTheme="minorHAnsi" w:hAnsiTheme="minorHAnsi" w:cstheme="minorHAnsi"/>
          <w:sz w:val="18"/>
          <w:szCs w:val="18"/>
        </w:rPr>
        <w:t> </w:t>
      </w:r>
      <w:r w:rsidRPr="0051119A">
        <w:rPr>
          <w:rFonts w:asciiTheme="minorHAnsi" w:hAnsiTheme="minorHAnsi" w:cstheme="minorHAnsi"/>
          <w:sz w:val="18"/>
          <w:szCs w:val="18"/>
        </w:rPr>
        <w:t>dopĺňať</w:t>
      </w:r>
      <w:r w:rsidR="00DE6253">
        <w:rPr>
          <w:rFonts w:asciiTheme="minorHAnsi" w:hAnsiTheme="minorHAnsi" w:cstheme="minorHAnsi"/>
          <w:sz w:val="18"/>
          <w:szCs w:val="18"/>
        </w:rPr>
        <w:t xml:space="preserve"> </w:t>
      </w:r>
      <w:r w:rsidRPr="0051119A">
        <w:rPr>
          <w:rFonts w:asciiTheme="minorHAnsi" w:hAnsiTheme="minorHAnsi" w:cstheme="minorHAnsi"/>
          <w:sz w:val="18"/>
          <w:szCs w:val="18"/>
        </w:rPr>
        <w:t>tak, aby bol zabezpečený súlad s</w:t>
      </w:r>
      <w:r>
        <w:rPr>
          <w:rFonts w:asciiTheme="minorHAnsi" w:hAnsiTheme="minorHAnsi" w:cstheme="minorHAnsi"/>
          <w:sz w:val="18"/>
          <w:szCs w:val="18"/>
        </w:rPr>
        <w:t>o zákonom</w:t>
      </w:r>
      <w:r w:rsidRPr="0051119A">
        <w:t xml:space="preserve"> </w:t>
      </w:r>
      <w:r w:rsidRPr="0051119A">
        <w:rPr>
          <w:rFonts w:asciiTheme="minorHAnsi" w:hAnsiTheme="minorHAnsi" w:cstheme="minorHAnsi"/>
          <w:sz w:val="18"/>
          <w:szCs w:val="18"/>
        </w:rPr>
        <w:t xml:space="preserve">č. 121/2022 </w:t>
      </w:r>
      <w:proofErr w:type="spellStart"/>
      <w:r w:rsidRPr="0051119A">
        <w:rPr>
          <w:rFonts w:asciiTheme="minorHAnsi" w:hAnsiTheme="minorHAnsi" w:cstheme="minorHAnsi"/>
          <w:sz w:val="18"/>
          <w:szCs w:val="18"/>
        </w:rPr>
        <w:t>Z.z</w:t>
      </w:r>
      <w:proofErr w:type="spellEnd"/>
      <w:r w:rsidRPr="0051119A">
        <w:rPr>
          <w:rFonts w:asciiTheme="minorHAnsi" w:hAnsiTheme="minorHAnsi" w:cstheme="minorHAnsi"/>
          <w:sz w:val="18"/>
          <w:szCs w:val="18"/>
        </w:rPr>
        <w:t>. o príspevkoch z fondov Európskej únie a o zmene a doplnení niektorých zákonov, právnymi dokumentami a usmerneniami.</w:t>
      </w:r>
      <w:r w:rsidRPr="0051119A">
        <w:t xml:space="preserve"> </w:t>
      </w:r>
      <w:r w:rsidRPr="0051119A">
        <w:rPr>
          <w:rFonts w:asciiTheme="minorHAnsi" w:hAnsiTheme="minorHAnsi" w:cstheme="minorHAnsi"/>
          <w:sz w:val="18"/>
          <w:szCs w:val="18"/>
        </w:rPr>
        <w:t>Rozsah kontrolných otázok možno rozšíriť podľa potrieb poskytovateľa, nemožno ich však vypúšťať</w:t>
      </w:r>
      <w:r w:rsidR="00DE6253">
        <w:rPr>
          <w:rFonts w:asciiTheme="minorHAnsi" w:hAnsiTheme="minorHAnsi" w:cstheme="minorHAnsi"/>
          <w:sz w:val="18"/>
          <w:szCs w:val="18"/>
        </w:rPr>
        <w:t>.</w:t>
      </w:r>
    </w:p>
  </w:footnote>
  <w:footnote w:id="2">
    <w:p w14:paraId="24166546" w14:textId="5FFAEFCA" w:rsidR="0051119A" w:rsidRPr="00DE6253" w:rsidRDefault="0051119A" w:rsidP="00DE6253">
      <w:pPr>
        <w:pStyle w:val="Textpoznmkypodiarou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DE6253">
        <w:rPr>
          <w:rFonts w:asciiTheme="minorHAnsi" w:hAnsiTheme="minorHAnsi" w:cstheme="minorHAnsi"/>
          <w:sz w:val="18"/>
          <w:szCs w:val="18"/>
        </w:rPr>
        <w:t xml:space="preserve">V poznámke sa uvádza spôsob, akým poskytovateľ dospel k vyhodnoteniu predmetnej otázky, aby bol zabezpečený dostatočný audit </w:t>
      </w:r>
      <w:proofErr w:type="spellStart"/>
      <w:r w:rsidRPr="00DE6253">
        <w:rPr>
          <w:rFonts w:asciiTheme="minorHAnsi" w:hAnsiTheme="minorHAnsi" w:cstheme="minorHAnsi"/>
          <w:sz w:val="18"/>
          <w:szCs w:val="18"/>
        </w:rPr>
        <w:t>trail</w:t>
      </w:r>
      <w:proofErr w:type="spellEnd"/>
      <w:r w:rsidRPr="00DE6253">
        <w:rPr>
          <w:rFonts w:asciiTheme="minorHAnsi" w:hAnsiTheme="minorHAnsi" w:cstheme="minorHAnsi"/>
          <w:sz w:val="18"/>
          <w:szCs w:val="18"/>
        </w:rPr>
        <w:t xml:space="preserve">. </w:t>
      </w:r>
    </w:p>
  </w:footnote>
  <w:footnote w:id="3">
    <w:p w14:paraId="1E75FA20" w14:textId="164938CA" w:rsidR="00EC1011" w:rsidRPr="00C97E4D" w:rsidRDefault="00EC1011" w:rsidP="00E72AFA">
      <w:pPr>
        <w:pStyle w:val="Textpoznmkypodiarou"/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  <w:r w:rsidRPr="00C97E4D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C97E4D">
        <w:rPr>
          <w:rFonts w:asciiTheme="minorHAnsi" w:hAnsiTheme="minorHAnsi" w:cstheme="minorHAnsi"/>
          <w:sz w:val="16"/>
          <w:szCs w:val="16"/>
        </w:rPr>
        <w:t xml:space="preserve">   </w:t>
      </w:r>
      <w:r w:rsidRPr="00E43D50">
        <w:rPr>
          <w:rFonts w:asciiTheme="minorHAnsi" w:hAnsiTheme="minorHAnsi" w:cstheme="minorHAnsi"/>
          <w:sz w:val="18"/>
          <w:szCs w:val="18"/>
        </w:rPr>
        <w:t>Výrok je povinným údajom len v prípade, ak kontrolný zoznam slúži v podmienkach poskytovateľa ako doklad súvisiaci s finančnou operáciou alebo jej časťou v zmysle § 7 ods. 3 zákona o finančnej kontrole (v opačnom prípade je poskytovateľ oprávnený tento výrok odstrániť alebo uviesť neuplatňuje sa). Ak je výrok povinný, uvádza sa pri každej osobe osobitne.</w:t>
      </w:r>
    </w:p>
  </w:footnote>
  <w:footnote w:id="4">
    <w:p w14:paraId="14C3F8B5" w14:textId="77777777" w:rsidR="00C80D3B" w:rsidRPr="00E43D50" w:rsidRDefault="00C80D3B" w:rsidP="00C80D3B">
      <w:pPr>
        <w:pStyle w:val="Textpoznmkypodiarou"/>
        <w:tabs>
          <w:tab w:val="left" w:pos="284"/>
        </w:tabs>
        <w:ind w:left="284" w:hanging="284"/>
        <w:jc w:val="both"/>
        <w:rPr>
          <w:rFonts w:asciiTheme="minorHAnsi" w:hAnsiTheme="minorHAnsi" w:cstheme="minorHAnsi"/>
          <w:sz w:val="18"/>
          <w:szCs w:val="18"/>
        </w:rPr>
      </w:pPr>
      <w:r w:rsidRPr="008C33AF">
        <w:rPr>
          <w:rStyle w:val="Odkaznapoznmkupodiarou"/>
          <w:sz w:val="16"/>
          <w:szCs w:val="16"/>
        </w:rPr>
        <w:footnoteRef/>
      </w:r>
      <w:r w:rsidRPr="008C33AF">
        <w:rPr>
          <w:sz w:val="16"/>
          <w:szCs w:val="16"/>
        </w:rPr>
        <w:t xml:space="preserve"> </w:t>
      </w:r>
      <w:r w:rsidRPr="005B521C">
        <w:rPr>
          <w:sz w:val="16"/>
          <w:szCs w:val="16"/>
        </w:rPr>
        <w:tab/>
      </w:r>
      <w:r w:rsidRPr="00E43D50">
        <w:rPr>
          <w:rFonts w:asciiTheme="minorHAnsi" w:hAnsiTheme="minorHAnsi" w:cstheme="minorHAnsi"/>
          <w:sz w:val="18"/>
          <w:szCs w:val="18"/>
        </w:rPr>
        <w:t xml:space="preserve">Napr. článok 61 nariadenia Európskeho parlamentu a Rady (EÚ, </w:t>
      </w:r>
      <w:proofErr w:type="spellStart"/>
      <w:r w:rsidRPr="00E43D50">
        <w:rPr>
          <w:rFonts w:asciiTheme="minorHAnsi" w:hAnsiTheme="minorHAnsi" w:cstheme="minorHAnsi"/>
          <w:sz w:val="18"/>
          <w:szCs w:val="18"/>
        </w:rPr>
        <w:t>Euratom</w:t>
      </w:r>
      <w:proofErr w:type="spellEnd"/>
      <w:r w:rsidRPr="00E43D50">
        <w:rPr>
          <w:rFonts w:asciiTheme="minorHAnsi" w:hAnsiTheme="minorHAnsi" w:cstheme="minorHAnsi"/>
          <w:sz w:val="18"/>
          <w:szCs w:val="18"/>
        </w:rPr>
        <w:t>) 2024/2509 z 23. septembra 2024 o rozpočtových pravidlách, ktoré sa vzťahujú na všeobecný rozpočet Únie o rozpočtových pravidlách v platnom znení; § 45 zákona č. 121/2022 Z. z. o príspevkoch z fondov Európskej únie a o zmene a doplnení niektorých zákonov v znení neskorších predpisov; § 26 zákona č. 357/2015 o finančnej kontrole a  audite a o zmene a doplnení niektorých zákonov v znení neskorších predpisov ; čl. 3 a čl. 4 ústavného zákona č. 357/2004 Z. z. o ochrane verejného záujmu pri výkone funkcií verejných funkcionárov.</w:t>
      </w:r>
    </w:p>
  </w:footnote>
  <w:footnote w:id="5">
    <w:p w14:paraId="3D28FE30" w14:textId="77777777" w:rsidR="00C80D3B" w:rsidRPr="00E43D50" w:rsidRDefault="00C80D3B" w:rsidP="00C80D3B">
      <w:pPr>
        <w:pStyle w:val="Textpoznmkypodiarou"/>
        <w:tabs>
          <w:tab w:val="left" w:pos="284"/>
        </w:tabs>
        <w:ind w:left="284" w:hanging="284"/>
        <w:jc w:val="both"/>
        <w:rPr>
          <w:rFonts w:asciiTheme="minorHAnsi" w:hAnsiTheme="minorHAnsi" w:cstheme="minorHAnsi"/>
          <w:sz w:val="18"/>
          <w:szCs w:val="18"/>
        </w:rPr>
      </w:pPr>
      <w:r w:rsidRPr="00E43D50">
        <w:rPr>
          <w:rStyle w:val="Odkaznapoznmkupodiarou"/>
          <w:rFonts w:asciiTheme="minorHAnsi" w:hAnsiTheme="minorHAnsi" w:cstheme="minorHAnsi"/>
          <w:sz w:val="18"/>
          <w:szCs w:val="18"/>
        </w:rPr>
        <w:footnoteRef/>
      </w:r>
      <w:r w:rsidRPr="00E43D50">
        <w:rPr>
          <w:rFonts w:asciiTheme="minorHAnsi" w:hAnsiTheme="minorHAnsi" w:cstheme="minorHAnsi"/>
          <w:sz w:val="18"/>
          <w:szCs w:val="18"/>
        </w:rPr>
        <w:t xml:space="preserve"> </w:t>
      </w:r>
      <w:r w:rsidRPr="00E43D50">
        <w:rPr>
          <w:rFonts w:asciiTheme="minorHAnsi" w:hAnsiTheme="minorHAnsi" w:cstheme="minorHAnsi"/>
          <w:sz w:val="18"/>
          <w:szCs w:val="18"/>
        </w:rPr>
        <w:tab/>
      </w:r>
      <w:r w:rsidRPr="00E43D50">
        <w:rPr>
          <w:rFonts w:asciiTheme="minorHAnsi" w:hAnsiTheme="minorHAnsi" w:cstheme="minorHAnsi"/>
          <w:sz w:val="18"/>
          <w:szCs w:val="18"/>
        </w:rPr>
        <w:t>Napr. Dokument Komisie „Oznámenie Komisie – Usmernenie týkajúce sa predchádzania a riešenia konfliktov záujmov v zmysle nariadenia o rozpočtových pravidlách (2021/C 121/01)“; Publikácia OECD (ISBN 92-64-01822-0 – © OECD 2005) „Riadenie konfliktu záujmov vo verejnom sektore („súbor nástrojov“)“.</w:t>
      </w:r>
    </w:p>
  </w:footnote>
  <w:footnote w:id="6">
    <w:p w14:paraId="7DE0A720" w14:textId="77777777" w:rsidR="00E72AFA" w:rsidRDefault="00E72AFA" w:rsidP="00E72AFA">
      <w:pPr>
        <w:pStyle w:val="Textpoznmkypodiarou"/>
        <w:ind w:left="284" w:hanging="284"/>
        <w:jc w:val="both"/>
      </w:pPr>
      <w:r w:rsidRPr="00E3633C">
        <w:rPr>
          <w:rStyle w:val="Odkaznapoznmkupodiarou"/>
          <w:sz w:val="16"/>
          <w:szCs w:val="16"/>
        </w:rPr>
        <w:footnoteRef/>
      </w:r>
      <w:r>
        <w:t xml:space="preserve">   </w:t>
      </w:r>
      <w:r w:rsidRPr="00E43D50">
        <w:rPr>
          <w:rFonts w:asciiTheme="minorHAnsi" w:hAnsiTheme="minorHAnsi" w:cstheme="minorHAnsi"/>
          <w:sz w:val="18"/>
          <w:szCs w:val="18"/>
        </w:rPr>
        <w:t>Výrok je povinným údajom len v prípade, ak kontrolný zoznam slúži v podmienkach poskytovateľa ako doklad súvisiaci s finančnou operáciou alebo jej časťou v zmysle § 7 ods. 3 zákona o finančnej kontrole (v opačnom prípade je poskytovateľa oprávnený tento výrok odstrániť alebo uviesť neuplatňuje sa). Ak je výrok povinný, uvádza sa pri každej osobe osobitne.</w:t>
      </w:r>
    </w:p>
  </w:footnote>
  <w:footnote w:id="7">
    <w:p w14:paraId="3DDC22E7" w14:textId="76033134" w:rsidR="00C97E4D" w:rsidRPr="00C97E4D" w:rsidRDefault="00C97E4D" w:rsidP="00C97E4D">
      <w:pPr>
        <w:pStyle w:val="Textpoznmkypodiarou"/>
        <w:tabs>
          <w:tab w:val="left" w:pos="284"/>
        </w:tabs>
        <w:ind w:left="284" w:hanging="284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5B521C">
        <w:rPr>
          <w:sz w:val="16"/>
          <w:szCs w:val="16"/>
        </w:rPr>
        <w:tab/>
      </w:r>
      <w:r w:rsidRPr="00402CD6">
        <w:rPr>
          <w:rFonts w:asciiTheme="minorHAnsi" w:hAnsiTheme="minorHAnsi" w:cstheme="minorHAnsi"/>
          <w:sz w:val="18"/>
          <w:szCs w:val="18"/>
        </w:rPr>
        <w:t xml:space="preserve">Napr. článok 61 nariadenia Európskeho parlamentu a Rady (EÚ, </w:t>
      </w:r>
      <w:proofErr w:type="spellStart"/>
      <w:r w:rsidRPr="00402CD6">
        <w:rPr>
          <w:rFonts w:asciiTheme="minorHAnsi" w:hAnsiTheme="minorHAnsi" w:cstheme="minorHAnsi"/>
          <w:sz w:val="18"/>
          <w:szCs w:val="18"/>
        </w:rPr>
        <w:t>Euratom</w:t>
      </w:r>
      <w:proofErr w:type="spellEnd"/>
      <w:r w:rsidRPr="00402CD6">
        <w:rPr>
          <w:rFonts w:asciiTheme="minorHAnsi" w:hAnsiTheme="minorHAnsi" w:cstheme="minorHAnsi"/>
          <w:sz w:val="18"/>
          <w:szCs w:val="18"/>
        </w:rPr>
        <w:t>) 2024/2509 z 23. septembra 2024 o rozpočtových pravidlách, ktoré sa vzťahujú na všeobecný rozpočet Únie o rozpočtových pravidlách v platnom znení; § 45 zákona č. 121/2022 Z. z. o príspevkoch z fondov Európskej únie a o zmene a doplnení niektorých zákonov v znení neskorších predpisov; § 26 zákona č. 357/2015 o finančnej kontrole a  audite a o zmene a doplnení niektorých zákonov v znení neskorších predpisov ; čl. 3 a čl. 4 ústavného zákona č. 357/2004 Z. z. o ochrane verejného záujmu pri výkone funkcií verejných funkcionárov.</w:t>
      </w:r>
    </w:p>
  </w:footnote>
  <w:footnote w:id="8">
    <w:p w14:paraId="73BA858E" w14:textId="77777777" w:rsidR="00C97E4D" w:rsidRPr="00402CD6" w:rsidRDefault="00C97E4D" w:rsidP="00C97E4D">
      <w:pPr>
        <w:pStyle w:val="Textpoznmkypodiarou"/>
        <w:tabs>
          <w:tab w:val="left" w:pos="284"/>
        </w:tabs>
        <w:ind w:left="284" w:hanging="284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402CD6">
        <w:rPr>
          <w:rFonts w:asciiTheme="minorHAnsi" w:hAnsiTheme="minorHAnsi" w:cstheme="minorHAnsi"/>
          <w:sz w:val="18"/>
          <w:szCs w:val="18"/>
        </w:rPr>
        <w:t>Napr. Dokument Komisie „Oznámenie Komisie – Usmernenie týkajúce sa predchádzania a riešenia konfliktov záujmov v zmysle nariadenia o rozpočtových pravidlách (2021/C 121/01)“; Publikácia OECD (ISBN 92-64-01822-0 – © OECD 2005) „Riadenie konfliktu záujmov vo verejnom sektore („súbor nástrojov“)“.</w:t>
      </w:r>
    </w:p>
    <w:p w14:paraId="3FBCE3C4" w14:textId="55A28A53" w:rsidR="00C97E4D" w:rsidRDefault="00C97E4D">
      <w:pPr>
        <w:pStyle w:val="Textpoznmkypodiarou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98EB9" w14:textId="77777777" w:rsidR="00BE028F" w:rsidRDefault="00FA1C1D" w:rsidP="00BE028F">
    <w:pPr>
      <w:pStyle w:val="Hlavika"/>
      <w:rPr>
        <w:b/>
        <w:color w:val="002060"/>
        <w:sz w:val="16"/>
        <w:szCs w:val="16"/>
      </w:rPr>
    </w:pPr>
    <w:r>
      <w:rPr>
        <w:b/>
        <w:noProof/>
        <w:color w:val="002060"/>
        <w:sz w:val="16"/>
        <w:szCs w:val="16"/>
      </w:rPr>
      <w:drawing>
        <wp:anchor distT="0" distB="0" distL="114300" distR="114300" simplePos="0" relativeHeight="251659264" behindDoc="1" locked="0" layoutInCell="1" allowOverlap="1" wp14:anchorId="39858DE6" wp14:editId="53A175B6">
          <wp:simplePos x="0" y="0"/>
          <wp:positionH relativeFrom="column">
            <wp:posOffset>4264025</wp:posOffset>
          </wp:positionH>
          <wp:positionV relativeFrom="paragraph">
            <wp:posOffset>-55245</wp:posOffset>
          </wp:positionV>
          <wp:extent cx="1353185" cy="318135"/>
          <wp:effectExtent l="0" t="0" r="0" b="5715"/>
          <wp:wrapTight wrapText="bothSides">
            <wp:wrapPolygon edited="0">
              <wp:start x="0" y="0"/>
              <wp:lineTo x="0" y="20695"/>
              <wp:lineTo x="7602" y="20695"/>
              <wp:lineTo x="20678" y="16814"/>
              <wp:lineTo x="20678" y="1293"/>
              <wp:lineTo x="7602" y="0"/>
              <wp:lineTo x="0" y="0"/>
            </wp:wrapPolygon>
          </wp:wrapTight>
          <wp:docPr id="171601917" name="Obrázok 171601917" descr="C:\Users\krivdova\AppData\Local\Microsoft\Windows\INetCache\Content.Word\SK_Co-fundedbytheEU_RGB_P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rivdova\AppData\Local\Microsoft\Windows\INetCache\Content.Word\SK_Co-fundedbytheEU_RGB_PO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185" cy="318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EA52A3E" w14:textId="77777777" w:rsidR="00FA1C1D" w:rsidRPr="00552770" w:rsidRDefault="00FA1C1D" w:rsidP="00FA1C1D">
    <w:pPr>
      <w:pStyle w:val="Hlavika"/>
      <w:rPr>
        <w:rFonts w:asciiTheme="minorHAnsi" w:eastAsiaTheme="minorHAnsi" w:hAnsiTheme="minorHAnsi" w:cstheme="minorBidi"/>
        <w:i/>
        <w:sz w:val="18"/>
        <w:szCs w:val="18"/>
        <w:lang w:eastAsia="en-US"/>
      </w:rPr>
    </w:pPr>
    <w:r w:rsidRPr="00552770">
      <w:rPr>
        <w:rFonts w:asciiTheme="minorHAnsi" w:eastAsiaTheme="minorHAnsi" w:hAnsiTheme="minorHAnsi" w:cstheme="minorBidi"/>
        <w:i/>
        <w:sz w:val="18"/>
        <w:szCs w:val="18"/>
        <w:lang w:eastAsia="en-US"/>
      </w:rPr>
      <w:t xml:space="preserve">Vzor manuálu procedúr RO/SO (verzia 1)                                                                                                       </w:t>
    </w:r>
  </w:p>
  <w:p w14:paraId="515280F6" w14:textId="77777777" w:rsidR="00FA1C1D" w:rsidRDefault="00FA1C1D" w:rsidP="00FA1C1D">
    <w:pPr>
      <w:pStyle w:val="Hlavika"/>
      <w:jc w:val="both"/>
      <w:rPr>
        <w:rFonts w:asciiTheme="minorHAnsi" w:eastAsiaTheme="minorHAnsi" w:hAnsiTheme="minorHAnsi" w:cstheme="minorBidi"/>
        <w:i/>
        <w:sz w:val="18"/>
        <w:szCs w:val="18"/>
        <w:lang w:eastAsia="en-US"/>
      </w:rPr>
    </w:pPr>
    <w:r w:rsidRPr="00552770">
      <w:rPr>
        <w:rFonts w:asciiTheme="minorHAnsi" w:eastAsiaTheme="minorHAnsi" w:hAnsiTheme="minorHAnsi" w:cstheme="minorBidi"/>
        <w:i/>
        <w:sz w:val="18"/>
        <w:szCs w:val="18"/>
        <w:lang w:eastAsia="en-US"/>
      </w:rPr>
      <w:t xml:space="preserve">Príloha č. 8 vzoru audit </w:t>
    </w:r>
    <w:proofErr w:type="spellStart"/>
    <w:r w:rsidRPr="00552770">
      <w:rPr>
        <w:rFonts w:asciiTheme="minorHAnsi" w:eastAsiaTheme="minorHAnsi" w:hAnsiTheme="minorHAnsi" w:cstheme="minorBidi"/>
        <w:i/>
        <w:sz w:val="18"/>
        <w:szCs w:val="18"/>
        <w:lang w:eastAsia="en-US"/>
      </w:rPr>
      <w:t>trailu</w:t>
    </w:r>
    <w:proofErr w:type="spellEnd"/>
    <w:r w:rsidRPr="00552770">
      <w:rPr>
        <w:rFonts w:asciiTheme="minorHAnsi" w:eastAsiaTheme="minorHAnsi" w:hAnsiTheme="minorHAnsi" w:cstheme="minorBidi"/>
        <w:i/>
        <w:sz w:val="18"/>
        <w:szCs w:val="18"/>
        <w:lang w:eastAsia="en-US"/>
      </w:rPr>
      <w:t xml:space="preserve"> </w:t>
    </w:r>
    <w:r>
      <w:rPr>
        <w:rFonts w:asciiTheme="minorHAnsi" w:eastAsiaTheme="minorHAnsi" w:hAnsiTheme="minorHAnsi" w:cstheme="minorBidi"/>
        <w:i/>
        <w:sz w:val="18"/>
        <w:szCs w:val="18"/>
        <w:lang w:eastAsia="en-US"/>
      </w:rPr>
      <w:t>Implementácia</w:t>
    </w:r>
  </w:p>
  <w:p w14:paraId="652A41B2" w14:textId="77777777" w:rsidR="00BE028F" w:rsidRDefault="00BE028F" w:rsidP="00BE028F">
    <w:pPr>
      <w:pStyle w:val="Hlavika"/>
      <w:tabs>
        <w:tab w:val="clear" w:pos="4536"/>
      </w:tabs>
      <w:ind w:hanging="142"/>
      <w:jc w:val="right"/>
      <w:rPr>
        <w:b/>
        <w:color w:val="002060"/>
        <w:sz w:val="16"/>
        <w:szCs w:val="16"/>
      </w:rPr>
    </w:pPr>
  </w:p>
  <w:p w14:paraId="21272BD3" w14:textId="77777777" w:rsidR="00575B25" w:rsidRPr="00AB509F" w:rsidRDefault="00575B25" w:rsidP="00BE028F">
    <w:pPr>
      <w:pStyle w:val="Hlavika"/>
      <w:jc w:val="both"/>
      <w:rPr>
        <w:rFonts w:asciiTheme="minorHAnsi" w:hAnsiTheme="minorHAnsi"/>
        <w:b/>
        <w:color w:val="244061" w:themeColor="accent1" w:themeShade="80"/>
        <w:sz w:val="16"/>
        <w:szCs w:val="16"/>
        <w:u w:val="singl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E93FA" w14:textId="77777777" w:rsidR="00BE028F" w:rsidRDefault="00552770" w:rsidP="00BE028F">
    <w:pPr>
      <w:pStyle w:val="Hlavika"/>
      <w:rPr>
        <w:b/>
        <w:color w:val="002060"/>
        <w:sz w:val="16"/>
        <w:szCs w:val="16"/>
      </w:rPr>
    </w:pPr>
    <w:r w:rsidRPr="00552770">
      <w:rPr>
        <w:rFonts w:asciiTheme="minorHAnsi" w:hAnsiTheme="minorHAnsi" w:cstheme="minorHAnsi"/>
        <w:b/>
        <w:noProof/>
        <w:color w:val="002060"/>
        <w:sz w:val="16"/>
        <w:szCs w:val="16"/>
      </w:rPr>
      <w:drawing>
        <wp:anchor distT="0" distB="0" distL="114300" distR="114300" simplePos="0" relativeHeight="251658240" behindDoc="1" locked="0" layoutInCell="1" allowOverlap="1" wp14:anchorId="742DBA0E" wp14:editId="19479D5B">
          <wp:simplePos x="0" y="0"/>
          <wp:positionH relativeFrom="column">
            <wp:posOffset>4468469</wp:posOffset>
          </wp:positionH>
          <wp:positionV relativeFrom="paragraph">
            <wp:posOffset>90881</wp:posOffset>
          </wp:positionV>
          <wp:extent cx="1184910" cy="278765"/>
          <wp:effectExtent l="0" t="0" r="0" b="6985"/>
          <wp:wrapTight wrapText="bothSides">
            <wp:wrapPolygon edited="0">
              <wp:start x="0" y="0"/>
              <wp:lineTo x="0" y="20665"/>
              <wp:lineTo x="7640" y="20665"/>
              <wp:lineTo x="20836" y="17713"/>
              <wp:lineTo x="20836" y="1476"/>
              <wp:lineTo x="7640" y="0"/>
              <wp:lineTo x="0" y="0"/>
            </wp:wrapPolygon>
          </wp:wrapTight>
          <wp:docPr id="779476969" name="Obrázok 779476969" descr="C:\Users\krivdova\Desktop\SK_Co-fundedbytheEU_RGB_P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krivdova\Desktop\SK_Co-fundedbytheEU_RGB_PO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4910" cy="278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3AF920C" w14:textId="77777777" w:rsidR="00BE028F" w:rsidRPr="00552770" w:rsidRDefault="00BE028F" w:rsidP="00BE028F">
    <w:pPr>
      <w:pStyle w:val="Hlavika"/>
      <w:tabs>
        <w:tab w:val="clear" w:pos="4536"/>
      </w:tabs>
      <w:ind w:hanging="142"/>
      <w:jc w:val="right"/>
      <w:rPr>
        <w:rFonts w:asciiTheme="minorHAnsi" w:eastAsiaTheme="minorHAnsi" w:hAnsiTheme="minorHAnsi" w:cstheme="minorBidi"/>
        <w:i/>
        <w:sz w:val="18"/>
        <w:szCs w:val="18"/>
        <w:lang w:eastAsia="en-US"/>
      </w:rPr>
    </w:pPr>
  </w:p>
  <w:p w14:paraId="5182A0FD" w14:textId="77777777" w:rsidR="00BE028F" w:rsidRPr="00552770" w:rsidRDefault="00552770" w:rsidP="00BE028F">
    <w:pPr>
      <w:pStyle w:val="Hlavika"/>
      <w:rPr>
        <w:rFonts w:asciiTheme="minorHAnsi" w:eastAsiaTheme="minorHAnsi" w:hAnsiTheme="minorHAnsi" w:cstheme="minorBidi"/>
        <w:i/>
        <w:sz w:val="18"/>
        <w:szCs w:val="18"/>
        <w:lang w:eastAsia="en-US"/>
      </w:rPr>
    </w:pPr>
    <w:r w:rsidRPr="00552770">
      <w:rPr>
        <w:rFonts w:asciiTheme="minorHAnsi" w:eastAsiaTheme="minorHAnsi" w:hAnsiTheme="minorHAnsi" w:cstheme="minorBidi"/>
        <w:i/>
        <w:sz w:val="18"/>
        <w:szCs w:val="18"/>
        <w:lang w:eastAsia="en-US"/>
      </w:rPr>
      <w:t xml:space="preserve">Vzor manuálu procedúr RO/SO (verzia 1)                                                                                                       </w:t>
    </w:r>
  </w:p>
  <w:p w14:paraId="1B66E074" w14:textId="5F790952" w:rsidR="00D82042" w:rsidRDefault="00552770" w:rsidP="00552770">
    <w:pPr>
      <w:pStyle w:val="Hlavika"/>
      <w:jc w:val="both"/>
      <w:rPr>
        <w:rFonts w:asciiTheme="minorHAnsi" w:eastAsiaTheme="minorHAnsi" w:hAnsiTheme="minorHAnsi" w:cstheme="minorBidi"/>
        <w:i/>
        <w:sz w:val="18"/>
        <w:szCs w:val="18"/>
        <w:lang w:eastAsia="en-US"/>
      </w:rPr>
    </w:pPr>
    <w:r w:rsidRPr="00552770">
      <w:rPr>
        <w:rFonts w:asciiTheme="minorHAnsi" w:eastAsiaTheme="minorHAnsi" w:hAnsiTheme="minorHAnsi" w:cstheme="minorBidi"/>
        <w:i/>
        <w:sz w:val="18"/>
        <w:szCs w:val="18"/>
        <w:lang w:eastAsia="en-US"/>
      </w:rPr>
      <w:t xml:space="preserve">Príloha č. </w:t>
    </w:r>
    <w:r w:rsidR="00743104">
      <w:rPr>
        <w:rFonts w:asciiTheme="minorHAnsi" w:eastAsiaTheme="minorHAnsi" w:hAnsiTheme="minorHAnsi" w:cstheme="minorBidi"/>
        <w:i/>
        <w:sz w:val="18"/>
        <w:szCs w:val="18"/>
        <w:lang w:eastAsia="en-US"/>
      </w:rPr>
      <w:t>8</w:t>
    </w:r>
    <w:r w:rsidR="00743104" w:rsidRPr="00552770">
      <w:rPr>
        <w:rFonts w:asciiTheme="minorHAnsi" w:eastAsiaTheme="minorHAnsi" w:hAnsiTheme="minorHAnsi" w:cstheme="minorBidi"/>
        <w:i/>
        <w:sz w:val="18"/>
        <w:szCs w:val="18"/>
        <w:lang w:eastAsia="en-US"/>
      </w:rPr>
      <w:t xml:space="preserve"> </w:t>
    </w:r>
    <w:r w:rsidRPr="00552770">
      <w:rPr>
        <w:rFonts w:asciiTheme="minorHAnsi" w:eastAsiaTheme="minorHAnsi" w:hAnsiTheme="minorHAnsi" w:cstheme="minorBidi"/>
        <w:i/>
        <w:sz w:val="18"/>
        <w:szCs w:val="18"/>
        <w:lang w:eastAsia="en-US"/>
      </w:rPr>
      <w:t xml:space="preserve">vzoru audit </w:t>
    </w:r>
    <w:proofErr w:type="spellStart"/>
    <w:r w:rsidRPr="00552770">
      <w:rPr>
        <w:rFonts w:asciiTheme="minorHAnsi" w:eastAsiaTheme="minorHAnsi" w:hAnsiTheme="minorHAnsi" w:cstheme="minorBidi"/>
        <w:i/>
        <w:sz w:val="18"/>
        <w:szCs w:val="18"/>
        <w:lang w:eastAsia="en-US"/>
      </w:rPr>
      <w:t>trailu</w:t>
    </w:r>
    <w:proofErr w:type="spellEnd"/>
    <w:r w:rsidRPr="00552770">
      <w:rPr>
        <w:rFonts w:asciiTheme="minorHAnsi" w:eastAsiaTheme="minorHAnsi" w:hAnsiTheme="minorHAnsi" w:cstheme="minorBidi"/>
        <w:i/>
        <w:sz w:val="18"/>
        <w:szCs w:val="18"/>
        <w:lang w:eastAsia="en-US"/>
      </w:rPr>
      <w:t xml:space="preserve"> </w:t>
    </w:r>
    <w:r w:rsidR="00FA1C1D">
      <w:rPr>
        <w:rFonts w:asciiTheme="minorHAnsi" w:eastAsiaTheme="minorHAnsi" w:hAnsiTheme="minorHAnsi" w:cstheme="minorBidi"/>
        <w:i/>
        <w:sz w:val="18"/>
        <w:szCs w:val="18"/>
        <w:lang w:eastAsia="en-US"/>
      </w:rPr>
      <w:t>Implementácia</w:t>
    </w:r>
  </w:p>
  <w:p w14:paraId="54BD941C" w14:textId="77777777" w:rsidR="00552770" w:rsidRPr="003F4A56" w:rsidRDefault="00552770" w:rsidP="00552770">
    <w:pPr>
      <w:pStyle w:val="Hlavika"/>
      <w:jc w:val="both"/>
      <w:rPr>
        <w:rFonts w:ascii="Arial" w:hAnsi="Arial" w:cs="Arial"/>
        <w:sz w:val="19"/>
        <w:szCs w:val="19"/>
      </w:rPr>
    </w:pPr>
  </w:p>
  <w:tbl>
    <w:tblPr>
      <w:tblW w:w="9754" w:type="dxa"/>
      <w:tblInd w:w="-43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837"/>
      <w:gridCol w:w="1843"/>
      <w:gridCol w:w="2126"/>
      <w:gridCol w:w="2948"/>
    </w:tblGrid>
    <w:tr w:rsidR="00D82042" w:rsidRPr="00A22B4A" w14:paraId="673FE56D" w14:textId="77777777" w:rsidTr="006C3932">
      <w:trPr>
        <w:trHeight w:val="702"/>
      </w:trPr>
      <w:tc>
        <w:tcPr>
          <w:tcW w:w="9754" w:type="dxa"/>
          <w:gridSpan w:val="4"/>
          <w:shd w:val="clear" w:color="auto" w:fill="333399"/>
        </w:tcPr>
        <w:p w14:paraId="07E7EB70" w14:textId="238B67D0" w:rsidR="00D82042" w:rsidRPr="00AB509F" w:rsidRDefault="00F75465" w:rsidP="003E7DFA">
          <w:pPr>
            <w:pStyle w:val="Hlavika"/>
            <w:jc w:val="center"/>
            <w:rPr>
              <w:rFonts w:asciiTheme="minorHAnsi" w:hAnsiTheme="minorHAnsi" w:cstheme="minorHAnsi"/>
              <w:b/>
              <w:color w:val="FFFFFF"/>
              <w:sz w:val="22"/>
              <w:szCs w:val="22"/>
            </w:rPr>
          </w:pPr>
          <w:proofErr w:type="gramStart"/>
          <w:r>
            <w:rPr>
              <w:rFonts w:asciiTheme="minorHAnsi" w:hAnsiTheme="minorHAnsi" w:cstheme="minorHAnsi"/>
              <w:b/>
              <w:color w:val="FFFFFF"/>
              <w:sz w:val="22"/>
              <w:szCs w:val="22"/>
              <w:lang w:val="cs-CZ"/>
            </w:rPr>
            <w:t xml:space="preserve">VZOR - </w:t>
          </w:r>
          <w:r w:rsidR="00D82042" w:rsidRPr="00AB509F">
            <w:rPr>
              <w:rFonts w:asciiTheme="minorHAnsi" w:hAnsiTheme="minorHAnsi" w:cstheme="minorHAnsi"/>
              <w:b/>
              <w:color w:val="FFFFFF"/>
              <w:sz w:val="22"/>
              <w:szCs w:val="22"/>
              <w:lang w:val="cs-CZ"/>
            </w:rPr>
            <w:t>KONTROLNÝ</w:t>
          </w:r>
          <w:proofErr w:type="gramEnd"/>
          <w:r w:rsidR="00D82042" w:rsidRPr="00AB509F">
            <w:rPr>
              <w:rFonts w:asciiTheme="minorHAnsi" w:hAnsiTheme="minorHAnsi" w:cstheme="minorHAnsi"/>
              <w:b/>
              <w:color w:val="FFFFFF"/>
              <w:sz w:val="22"/>
              <w:szCs w:val="22"/>
              <w:lang w:val="cs-CZ"/>
            </w:rPr>
            <w:t xml:space="preserve"> ZOZ</w:t>
          </w:r>
          <w:r w:rsidR="00644538" w:rsidRPr="00AB509F">
            <w:rPr>
              <w:rFonts w:asciiTheme="minorHAnsi" w:hAnsiTheme="minorHAnsi" w:cstheme="minorHAnsi"/>
              <w:b/>
              <w:color w:val="FFFFFF"/>
              <w:sz w:val="22"/>
              <w:szCs w:val="22"/>
              <w:lang w:val="cs-CZ"/>
            </w:rPr>
            <w:t xml:space="preserve">NAM – ADMINISTRATÍVNA </w:t>
          </w:r>
          <w:proofErr w:type="gramStart"/>
          <w:r w:rsidR="00644538" w:rsidRPr="00AB509F">
            <w:rPr>
              <w:rFonts w:asciiTheme="minorHAnsi" w:hAnsiTheme="minorHAnsi" w:cstheme="minorHAnsi"/>
              <w:b/>
              <w:color w:val="FFFFFF"/>
              <w:sz w:val="22"/>
              <w:szCs w:val="22"/>
              <w:lang w:val="cs-CZ"/>
            </w:rPr>
            <w:t xml:space="preserve">KONTROLA </w:t>
          </w:r>
          <w:r w:rsidR="003E7DFA" w:rsidRPr="00AB509F">
            <w:rPr>
              <w:rFonts w:asciiTheme="minorHAnsi" w:hAnsiTheme="minorHAnsi" w:cstheme="minorHAnsi"/>
              <w:b/>
              <w:color w:val="FFFFFF"/>
              <w:sz w:val="22"/>
              <w:szCs w:val="22"/>
              <w:lang w:val="cs-CZ"/>
            </w:rPr>
            <w:t xml:space="preserve">- </w:t>
          </w:r>
          <w:r w:rsidR="00D82042" w:rsidRPr="00AB509F">
            <w:rPr>
              <w:rFonts w:asciiTheme="minorHAnsi" w:hAnsiTheme="minorHAnsi" w:cstheme="minorHAnsi"/>
              <w:b/>
              <w:color w:val="FFFFFF"/>
              <w:sz w:val="22"/>
              <w:szCs w:val="22"/>
              <w:lang w:val="cs-CZ"/>
            </w:rPr>
            <w:t>DOHOD</w:t>
          </w:r>
          <w:r w:rsidR="003E7DFA" w:rsidRPr="00AB509F">
            <w:rPr>
              <w:rFonts w:asciiTheme="minorHAnsi" w:hAnsiTheme="minorHAnsi" w:cstheme="minorHAnsi"/>
              <w:b/>
              <w:color w:val="FFFFFF"/>
              <w:sz w:val="22"/>
              <w:szCs w:val="22"/>
              <w:lang w:val="cs-CZ"/>
            </w:rPr>
            <w:t>A</w:t>
          </w:r>
          <w:proofErr w:type="gramEnd"/>
          <w:r w:rsidR="00D82042" w:rsidRPr="00AB509F">
            <w:rPr>
              <w:rFonts w:asciiTheme="minorHAnsi" w:hAnsiTheme="minorHAnsi" w:cstheme="minorHAnsi"/>
              <w:b/>
              <w:color w:val="FFFFFF"/>
              <w:sz w:val="22"/>
              <w:szCs w:val="22"/>
              <w:lang w:val="cs-CZ"/>
            </w:rPr>
            <w:t xml:space="preserve"> O SPLÁTKACH</w:t>
          </w:r>
          <w:r w:rsidR="00867EB1" w:rsidRPr="00AB509F">
            <w:rPr>
              <w:rFonts w:asciiTheme="minorHAnsi" w:hAnsiTheme="minorHAnsi" w:cstheme="minorHAnsi"/>
              <w:b/>
              <w:color w:val="FFFFFF"/>
              <w:sz w:val="22"/>
              <w:szCs w:val="22"/>
              <w:lang w:val="cs-CZ"/>
            </w:rPr>
            <w:t xml:space="preserve"> </w:t>
          </w:r>
          <w:r w:rsidR="003E7DFA" w:rsidRPr="00AB509F">
            <w:rPr>
              <w:rFonts w:asciiTheme="minorHAnsi" w:hAnsiTheme="minorHAnsi" w:cstheme="minorHAnsi"/>
              <w:b/>
              <w:color w:val="FFFFFF"/>
              <w:sz w:val="22"/>
              <w:szCs w:val="22"/>
              <w:lang w:val="cs-CZ"/>
            </w:rPr>
            <w:t>/ DOHODA</w:t>
          </w:r>
          <w:r w:rsidR="00867EB1" w:rsidRPr="00AB509F">
            <w:rPr>
              <w:rFonts w:asciiTheme="minorHAnsi" w:hAnsiTheme="minorHAnsi" w:cstheme="minorHAnsi"/>
              <w:b/>
              <w:color w:val="FFFFFF"/>
              <w:sz w:val="22"/>
              <w:szCs w:val="22"/>
              <w:lang w:val="cs-CZ"/>
            </w:rPr>
            <w:t xml:space="preserve"> O </w:t>
          </w:r>
          <w:r w:rsidR="00644538" w:rsidRPr="00AB509F">
            <w:rPr>
              <w:rFonts w:asciiTheme="minorHAnsi" w:hAnsiTheme="minorHAnsi" w:cstheme="minorHAnsi"/>
              <w:b/>
              <w:color w:val="FFFFFF"/>
              <w:sz w:val="22"/>
              <w:szCs w:val="22"/>
              <w:lang w:val="cs-CZ"/>
            </w:rPr>
            <w:t>ODKLADE PLNENIA</w:t>
          </w:r>
          <w:r w:rsidR="004B388A" w:rsidRPr="00AB509F">
            <w:rPr>
              <w:rFonts w:asciiTheme="minorHAnsi" w:hAnsiTheme="minorHAnsi" w:cstheme="minorHAnsi"/>
              <w:b/>
              <w:color w:val="FFFFFF"/>
              <w:sz w:val="22"/>
              <w:szCs w:val="22"/>
              <w:lang w:val="cs-CZ"/>
            </w:rPr>
            <w:t>*</w:t>
          </w:r>
          <w:r w:rsidR="00312D38" w:rsidRPr="00AB509F">
            <w:rPr>
              <w:rFonts w:asciiTheme="minorHAnsi" w:hAnsiTheme="minorHAnsi" w:cstheme="minorHAnsi"/>
              <w:b/>
              <w:color w:val="FFFFFF"/>
              <w:sz w:val="22"/>
              <w:szCs w:val="22"/>
              <w:lang w:val="cs-CZ"/>
            </w:rPr>
            <w:t xml:space="preserve"> (</w:t>
          </w:r>
          <w:proofErr w:type="spellStart"/>
          <w:r w:rsidR="00312D38" w:rsidRPr="00AB509F">
            <w:rPr>
              <w:rFonts w:asciiTheme="minorHAnsi" w:hAnsiTheme="minorHAnsi" w:cstheme="minorHAnsi"/>
              <w:b/>
              <w:color w:val="FFFFFF"/>
              <w:sz w:val="22"/>
              <w:szCs w:val="22"/>
              <w:lang w:val="cs-CZ"/>
            </w:rPr>
            <w:t>ďalej</w:t>
          </w:r>
          <w:proofErr w:type="spellEnd"/>
          <w:r w:rsidR="00312D38" w:rsidRPr="00AB509F">
            <w:rPr>
              <w:rFonts w:asciiTheme="minorHAnsi" w:hAnsiTheme="minorHAnsi" w:cstheme="minorHAnsi"/>
              <w:b/>
              <w:color w:val="FFFFFF"/>
              <w:sz w:val="22"/>
              <w:szCs w:val="22"/>
              <w:lang w:val="cs-CZ"/>
            </w:rPr>
            <w:t xml:space="preserve"> </w:t>
          </w:r>
          <w:r w:rsidR="00444E61" w:rsidRPr="00B3047F">
            <w:rPr>
              <w:rFonts w:asciiTheme="minorHAnsi" w:hAnsiTheme="minorHAnsi" w:cstheme="minorHAnsi"/>
              <w:b/>
              <w:color w:val="FFFFFF" w:themeColor="background1"/>
              <w:sz w:val="22"/>
              <w:szCs w:val="22"/>
              <w:lang w:val="cs-CZ"/>
            </w:rPr>
            <w:t xml:space="preserve">aj </w:t>
          </w:r>
          <w:r w:rsidR="00312D38" w:rsidRPr="00B3047F">
            <w:rPr>
              <w:rFonts w:asciiTheme="minorHAnsi" w:hAnsiTheme="minorHAnsi" w:cstheme="minorHAnsi"/>
              <w:b/>
              <w:color w:val="FFFFFF" w:themeColor="background1"/>
              <w:sz w:val="22"/>
              <w:szCs w:val="22"/>
              <w:lang w:val="cs-CZ"/>
            </w:rPr>
            <w:t>„</w:t>
          </w:r>
          <w:r w:rsidR="00312D38" w:rsidRPr="00AB509F">
            <w:rPr>
              <w:rFonts w:asciiTheme="minorHAnsi" w:hAnsiTheme="minorHAnsi" w:cstheme="minorHAnsi"/>
              <w:b/>
              <w:color w:val="FFFFFF"/>
              <w:sz w:val="22"/>
              <w:szCs w:val="22"/>
              <w:lang w:val="cs-CZ"/>
            </w:rPr>
            <w:t>Dohoda“)</w:t>
          </w:r>
        </w:p>
      </w:tc>
    </w:tr>
    <w:tr w:rsidR="00D82042" w:rsidRPr="00A22B4A" w14:paraId="65CA4DDF" w14:textId="77777777" w:rsidTr="000F751A">
      <w:trPr>
        <w:trHeight w:val="275"/>
      </w:trPr>
      <w:tc>
        <w:tcPr>
          <w:tcW w:w="9754" w:type="dxa"/>
          <w:gridSpan w:val="4"/>
          <w:shd w:val="clear" w:color="auto" w:fill="E0E0E0"/>
          <w:vAlign w:val="center"/>
        </w:tcPr>
        <w:p w14:paraId="19517A37" w14:textId="77777777" w:rsidR="00D82042" w:rsidRPr="00AB509F" w:rsidRDefault="00D82042" w:rsidP="006C3932">
          <w:pPr>
            <w:rPr>
              <w:rFonts w:asciiTheme="minorHAnsi" w:hAnsiTheme="minorHAnsi" w:cstheme="minorHAnsi"/>
              <w:sz w:val="22"/>
              <w:szCs w:val="22"/>
            </w:rPr>
          </w:pPr>
          <w:r w:rsidRPr="00AB509F">
            <w:rPr>
              <w:rFonts w:asciiTheme="minorHAnsi" w:hAnsiTheme="minorHAnsi" w:cstheme="minorHAnsi"/>
              <w:b/>
              <w:bCs/>
              <w:sz w:val="22"/>
              <w:szCs w:val="22"/>
            </w:rPr>
            <w:t>Identifikácia prijímateľa a projektu</w:t>
          </w:r>
        </w:p>
      </w:tc>
    </w:tr>
    <w:tr w:rsidR="00D82042" w:rsidRPr="00A22B4A" w14:paraId="37B28112" w14:textId="77777777" w:rsidTr="00106F4B">
      <w:trPr>
        <w:trHeight w:val="233"/>
      </w:trPr>
      <w:tc>
        <w:tcPr>
          <w:tcW w:w="2837" w:type="dxa"/>
          <w:shd w:val="clear" w:color="auto" w:fill="E6E6E6"/>
          <w:vAlign w:val="center"/>
        </w:tcPr>
        <w:p w14:paraId="1D1A3F34" w14:textId="77777777" w:rsidR="00D82042" w:rsidRPr="00AB509F" w:rsidRDefault="00D82042" w:rsidP="006C3932">
          <w:pPr>
            <w:rPr>
              <w:rFonts w:asciiTheme="minorHAnsi" w:hAnsiTheme="minorHAnsi" w:cstheme="minorHAnsi"/>
              <w:sz w:val="22"/>
              <w:szCs w:val="22"/>
            </w:rPr>
          </w:pPr>
          <w:r w:rsidRPr="00AB509F">
            <w:rPr>
              <w:rFonts w:asciiTheme="minorHAnsi" w:hAnsiTheme="minorHAnsi" w:cstheme="minorHAnsi"/>
              <w:sz w:val="22"/>
              <w:szCs w:val="22"/>
            </w:rPr>
            <w:t>Názov prijímateľa</w:t>
          </w:r>
        </w:p>
      </w:tc>
      <w:tc>
        <w:tcPr>
          <w:tcW w:w="6917" w:type="dxa"/>
          <w:gridSpan w:val="3"/>
          <w:vAlign w:val="center"/>
        </w:tcPr>
        <w:p w14:paraId="12F7638B" w14:textId="77777777" w:rsidR="00D82042" w:rsidRPr="00AB509F" w:rsidRDefault="00D82042" w:rsidP="003F4A56">
          <w:pPr>
            <w:spacing w:before="120" w:after="120" w:line="288" w:lineRule="auto"/>
            <w:rPr>
              <w:rFonts w:asciiTheme="minorHAnsi" w:hAnsiTheme="minorHAnsi" w:cstheme="minorHAnsi"/>
              <w:bCs/>
              <w:sz w:val="22"/>
              <w:szCs w:val="22"/>
            </w:rPr>
          </w:pPr>
        </w:p>
      </w:tc>
    </w:tr>
    <w:tr w:rsidR="00D82042" w:rsidRPr="00A22B4A" w14:paraId="0F700425" w14:textId="77777777" w:rsidTr="00106F4B">
      <w:trPr>
        <w:trHeight w:val="233"/>
      </w:trPr>
      <w:tc>
        <w:tcPr>
          <w:tcW w:w="2837" w:type="dxa"/>
          <w:shd w:val="clear" w:color="auto" w:fill="E6E6E6"/>
          <w:vAlign w:val="center"/>
        </w:tcPr>
        <w:p w14:paraId="560E6482" w14:textId="77777777" w:rsidR="00D82042" w:rsidRPr="00AB509F" w:rsidRDefault="00D82042" w:rsidP="006C3932">
          <w:pPr>
            <w:rPr>
              <w:rFonts w:asciiTheme="minorHAnsi" w:hAnsiTheme="minorHAnsi" w:cstheme="minorHAnsi"/>
              <w:sz w:val="22"/>
              <w:szCs w:val="22"/>
            </w:rPr>
          </w:pPr>
          <w:r w:rsidRPr="00AB509F">
            <w:rPr>
              <w:rFonts w:asciiTheme="minorHAnsi" w:hAnsiTheme="minorHAnsi" w:cstheme="minorHAnsi"/>
              <w:sz w:val="22"/>
              <w:szCs w:val="22"/>
            </w:rPr>
            <w:t>Názov subjektu v pôsobnosti prijímateľa</w:t>
          </w:r>
        </w:p>
      </w:tc>
      <w:tc>
        <w:tcPr>
          <w:tcW w:w="6917" w:type="dxa"/>
          <w:gridSpan w:val="3"/>
          <w:vAlign w:val="center"/>
        </w:tcPr>
        <w:p w14:paraId="0132A852" w14:textId="77777777" w:rsidR="00D82042" w:rsidRPr="00AB509F" w:rsidRDefault="00D82042" w:rsidP="00943DC7">
          <w:pPr>
            <w:tabs>
              <w:tab w:val="left" w:pos="1515"/>
            </w:tabs>
            <w:spacing w:before="120" w:after="120" w:line="288" w:lineRule="auto"/>
            <w:rPr>
              <w:rFonts w:asciiTheme="minorHAnsi" w:hAnsiTheme="minorHAnsi" w:cstheme="minorHAnsi"/>
              <w:sz w:val="22"/>
              <w:szCs w:val="22"/>
            </w:rPr>
          </w:pPr>
        </w:p>
      </w:tc>
    </w:tr>
    <w:tr w:rsidR="00D82042" w:rsidRPr="00A22B4A" w14:paraId="7EC6FEFF" w14:textId="77777777" w:rsidTr="00106F4B">
      <w:trPr>
        <w:trHeight w:val="233"/>
      </w:trPr>
      <w:tc>
        <w:tcPr>
          <w:tcW w:w="2837" w:type="dxa"/>
          <w:shd w:val="clear" w:color="auto" w:fill="E6E6E6"/>
          <w:vAlign w:val="center"/>
        </w:tcPr>
        <w:p w14:paraId="575BB551" w14:textId="77777777" w:rsidR="00D82042" w:rsidRPr="00AB509F" w:rsidRDefault="00D82042" w:rsidP="006C3932">
          <w:pPr>
            <w:rPr>
              <w:rFonts w:asciiTheme="minorHAnsi" w:hAnsiTheme="minorHAnsi" w:cstheme="minorHAnsi"/>
              <w:sz w:val="22"/>
              <w:szCs w:val="22"/>
            </w:rPr>
          </w:pPr>
          <w:r w:rsidRPr="00AB509F">
            <w:rPr>
              <w:rFonts w:asciiTheme="minorHAnsi" w:hAnsiTheme="minorHAnsi" w:cstheme="minorHAnsi"/>
              <w:sz w:val="22"/>
              <w:szCs w:val="22"/>
            </w:rPr>
            <w:t>Kód projektu v</w:t>
          </w:r>
          <w:r w:rsidR="003E7DFA" w:rsidRPr="00AB509F">
            <w:rPr>
              <w:rFonts w:asciiTheme="minorHAnsi" w:hAnsiTheme="minorHAnsi" w:cstheme="minorHAnsi"/>
              <w:sz w:val="22"/>
              <w:szCs w:val="22"/>
            </w:rPr>
            <w:t> </w:t>
          </w:r>
          <w:r w:rsidRPr="00AB509F">
            <w:rPr>
              <w:rFonts w:asciiTheme="minorHAnsi" w:hAnsiTheme="minorHAnsi" w:cstheme="minorHAnsi"/>
              <w:sz w:val="22"/>
              <w:szCs w:val="22"/>
            </w:rPr>
            <w:t>ITMS</w:t>
          </w:r>
          <w:r w:rsidR="003E7DFA" w:rsidRPr="00AB509F">
            <w:rPr>
              <w:rFonts w:asciiTheme="minorHAnsi" w:hAnsiTheme="minorHAnsi" w:cstheme="minorHAnsi"/>
              <w:sz w:val="22"/>
              <w:szCs w:val="22"/>
            </w:rPr>
            <w:t>21+</w:t>
          </w:r>
        </w:p>
      </w:tc>
      <w:tc>
        <w:tcPr>
          <w:tcW w:w="6917" w:type="dxa"/>
          <w:gridSpan w:val="3"/>
          <w:vAlign w:val="center"/>
        </w:tcPr>
        <w:p w14:paraId="7447BA67" w14:textId="77777777" w:rsidR="00D82042" w:rsidRPr="00AB509F" w:rsidRDefault="00D82042" w:rsidP="003F4A56">
          <w:pPr>
            <w:spacing w:before="120" w:after="120" w:line="288" w:lineRule="auto"/>
            <w:rPr>
              <w:rFonts w:asciiTheme="minorHAnsi" w:hAnsiTheme="minorHAnsi" w:cstheme="minorHAnsi"/>
              <w:sz w:val="22"/>
              <w:szCs w:val="22"/>
            </w:rPr>
          </w:pPr>
        </w:p>
      </w:tc>
    </w:tr>
    <w:tr w:rsidR="00D82042" w:rsidRPr="00A22B4A" w14:paraId="0947BB9E" w14:textId="77777777" w:rsidTr="000F751A">
      <w:trPr>
        <w:trHeight w:val="286"/>
      </w:trPr>
      <w:tc>
        <w:tcPr>
          <w:tcW w:w="9754" w:type="dxa"/>
          <w:gridSpan w:val="4"/>
          <w:shd w:val="clear" w:color="auto" w:fill="E0E0E0"/>
          <w:vAlign w:val="center"/>
        </w:tcPr>
        <w:p w14:paraId="333166F6" w14:textId="77777777" w:rsidR="00D82042" w:rsidRPr="00AB509F" w:rsidRDefault="00D82042" w:rsidP="006C3932">
          <w:pPr>
            <w:rPr>
              <w:rFonts w:asciiTheme="minorHAnsi" w:hAnsiTheme="minorHAnsi" w:cstheme="minorHAnsi"/>
              <w:b/>
              <w:bCs/>
              <w:sz w:val="22"/>
              <w:szCs w:val="22"/>
            </w:rPr>
          </w:pPr>
          <w:r w:rsidRPr="00AB509F">
            <w:rPr>
              <w:rFonts w:asciiTheme="minorHAnsi" w:hAnsiTheme="minorHAnsi" w:cstheme="minorHAnsi"/>
              <w:b/>
              <w:bCs/>
              <w:sz w:val="22"/>
              <w:szCs w:val="22"/>
            </w:rPr>
            <w:t xml:space="preserve">Identifikácia nezrovnalosti </w:t>
          </w:r>
        </w:p>
      </w:tc>
    </w:tr>
    <w:tr w:rsidR="007F27C5" w:rsidRPr="00A22B4A" w14:paraId="772C63AE" w14:textId="77777777" w:rsidTr="00106F4B">
      <w:trPr>
        <w:trHeight w:val="233"/>
      </w:trPr>
      <w:tc>
        <w:tcPr>
          <w:tcW w:w="2837" w:type="dxa"/>
          <w:shd w:val="clear" w:color="auto" w:fill="E6E6E6"/>
          <w:vAlign w:val="center"/>
        </w:tcPr>
        <w:p w14:paraId="1FF5647B" w14:textId="49ABA24E" w:rsidR="007F27C5" w:rsidRPr="00AB509F" w:rsidRDefault="007F27C5" w:rsidP="006C3932">
          <w:pPr>
            <w:rPr>
              <w:rFonts w:asciiTheme="minorHAnsi" w:hAnsiTheme="minorHAnsi" w:cstheme="minorHAnsi"/>
              <w:sz w:val="22"/>
              <w:szCs w:val="22"/>
            </w:rPr>
          </w:pPr>
          <w:r w:rsidRPr="00AB509F">
            <w:rPr>
              <w:rFonts w:asciiTheme="minorHAnsi" w:hAnsiTheme="minorHAnsi" w:cstheme="minorHAnsi"/>
              <w:sz w:val="22"/>
              <w:szCs w:val="22"/>
            </w:rPr>
            <w:t>Kód Nezrovnalosti</w:t>
          </w:r>
          <w:r w:rsidR="00BD565E">
            <w:rPr>
              <w:rFonts w:asciiTheme="minorHAnsi" w:hAnsiTheme="minorHAnsi" w:cstheme="minorHAnsi"/>
              <w:sz w:val="22"/>
              <w:szCs w:val="22"/>
            </w:rPr>
            <w:t>, ak relevantné</w:t>
          </w:r>
        </w:p>
      </w:tc>
      <w:tc>
        <w:tcPr>
          <w:tcW w:w="6917" w:type="dxa"/>
          <w:gridSpan w:val="3"/>
          <w:vAlign w:val="center"/>
        </w:tcPr>
        <w:p w14:paraId="241C927C" w14:textId="77777777" w:rsidR="007F27C5" w:rsidRPr="00AB509F" w:rsidRDefault="007F27C5" w:rsidP="003F4A56">
          <w:pPr>
            <w:spacing w:before="120" w:after="120" w:line="288" w:lineRule="auto"/>
            <w:rPr>
              <w:rFonts w:asciiTheme="minorHAnsi" w:hAnsiTheme="minorHAnsi" w:cstheme="minorHAnsi"/>
              <w:bCs/>
              <w:sz w:val="22"/>
              <w:szCs w:val="22"/>
            </w:rPr>
          </w:pPr>
        </w:p>
      </w:tc>
    </w:tr>
    <w:tr w:rsidR="006C3932" w:rsidRPr="00A22B4A" w14:paraId="1022369A" w14:textId="77777777" w:rsidTr="00106F4B">
      <w:trPr>
        <w:trHeight w:val="233"/>
      </w:trPr>
      <w:tc>
        <w:tcPr>
          <w:tcW w:w="2837" w:type="dxa"/>
          <w:shd w:val="clear" w:color="auto" w:fill="E6E6E6"/>
          <w:vAlign w:val="center"/>
        </w:tcPr>
        <w:p w14:paraId="7CF8F2BC" w14:textId="75EF6137" w:rsidR="006C3932" w:rsidRPr="00AB509F" w:rsidRDefault="006C3932" w:rsidP="006C3932">
          <w:pPr>
            <w:rPr>
              <w:rFonts w:asciiTheme="minorHAnsi" w:hAnsiTheme="minorHAnsi" w:cstheme="minorHAnsi"/>
              <w:sz w:val="22"/>
              <w:szCs w:val="22"/>
            </w:rPr>
          </w:pPr>
          <w:r w:rsidRPr="00AB509F">
            <w:rPr>
              <w:rFonts w:asciiTheme="minorHAnsi" w:hAnsiTheme="minorHAnsi" w:cstheme="minorHAnsi"/>
              <w:sz w:val="22"/>
              <w:szCs w:val="22"/>
            </w:rPr>
            <w:t>Lehota na vysporiadanie nezrovnalosti</w:t>
          </w:r>
          <w:r w:rsidR="00BD565E">
            <w:rPr>
              <w:rFonts w:asciiTheme="minorHAnsi" w:hAnsiTheme="minorHAnsi" w:cstheme="minorHAnsi"/>
              <w:sz w:val="22"/>
              <w:szCs w:val="22"/>
            </w:rPr>
            <w:t>, ak relevantné</w:t>
          </w:r>
        </w:p>
      </w:tc>
      <w:tc>
        <w:tcPr>
          <w:tcW w:w="1843" w:type="dxa"/>
          <w:vAlign w:val="center"/>
        </w:tcPr>
        <w:p w14:paraId="7584FF1E" w14:textId="77777777" w:rsidR="006C3932" w:rsidRPr="00AB509F" w:rsidRDefault="006C3932" w:rsidP="006C3932">
          <w:pPr>
            <w:spacing w:before="120" w:after="120" w:line="288" w:lineRule="auto"/>
            <w:rPr>
              <w:rFonts w:asciiTheme="minorHAnsi" w:hAnsiTheme="minorHAnsi" w:cstheme="minorHAnsi"/>
              <w:bCs/>
              <w:sz w:val="22"/>
              <w:szCs w:val="22"/>
            </w:rPr>
          </w:pPr>
        </w:p>
      </w:tc>
      <w:tc>
        <w:tcPr>
          <w:tcW w:w="2126" w:type="dxa"/>
          <w:shd w:val="clear" w:color="auto" w:fill="E6E6E6"/>
          <w:vAlign w:val="center"/>
        </w:tcPr>
        <w:p w14:paraId="0A3C269A" w14:textId="06B5EBFE" w:rsidR="006C3932" w:rsidRPr="00AB509F" w:rsidRDefault="006C3932" w:rsidP="006C3932">
          <w:pPr>
            <w:spacing w:before="120" w:after="120" w:line="288" w:lineRule="auto"/>
            <w:rPr>
              <w:rFonts w:asciiTheme="minorHAnsi" w:hAnsiTheme="minorHAnsi" w:cstheme="minorHAnsi"/>
              <w:b/>
              <w:bCs/>
              <w:sz w:val="22"/>
              <w:szCs w:val="22"/>
            </w:rPr>
          </w:pPr>
          <w:r w:rsidRPr="00AB509F">
            <w:rPr>
              <w:rFonts w:asciiTheme="minorHAnsi" w:hAnsiTheme="minorHAnsi" w:cstheme="minorHAnsi"/>
              <w:sz w:val="22"/>
              <w:szCs w:val="22"/>
            </w:rPr>
            <w:t xml:space="preserve">Kód </w:t>
          </w:r>
          <w:proofErr w:type="spellStart"/>
          <w:r w:rsidRPr="00AB509F">
            <w:rPr>
              <w:rFonts w:asciiTheme="minorHAnsi" w:hAnsiTheme="minorHAnsi" w:cstheme="minorHAnsi"/>
              <w:sz w:val="22"/>
              <w:szCs w:val="22"/>
            </w:rPr>
            <w:t>ŽoV</w:t>
          </w:r>
          <w:r w:rsidR="0051119A">
            <w:rPr>
              <w:rFonts w:asciiTheme="minorHAnsi" w:hAnsiTheme="minorHAnsi" w:cstheme="minorHAnsi"/>
              <w:sz w:val="22"/>
              <w:szCs w:val="22"/>
            </w:rPr>
            <w:t>FP</w:t>
          </w:r>
          <w:proofErr w:type="spellEnd"/>
          <w:r w:rsidRPr="00AB509F">
            <w:rPr>
              <w:rFonts w:asciiTheme="minorHAnsi" w:hAnsiTheme="minorHAnsi" w:cstheme="minorHAnsi"/>
              <w:sz w:val="22"/>
              <w:szCs w:val="22"/>
            </w:rPr>
            <w:t>  v</w:t>
          </w:r>
          <w:r w:rsidR="003E7DFA" w:rsidRPr="00AB509F">
            <w:rPr>
              <w:rFonts w:asciiTheme="minorHAnsi" w:hAnsiTheme="minorHAnsi" w:cstheme="minorHAnsi"/>
              <w:sz w:val="22"/>
              <w:szCs w:val="22"/>
            </w:rPr>
            <w:t> </w:t>
          </w:r>
          <w:r w:rsidRPr="00AB509F">
            <w:rPr>
              <w:rFonts w:asciiTheme="minorHAnsi" w:hAnsiTheme="minorHAnsi" w:cstheme="minorHAnsi"/>
              <w:sz w:val="22"/>
              <w:szCs w:val="22"/>
            </w:rPr>
            <w:t>ITMS</w:t>
          </w:r>
          <w:r w:rsidR="003E7DFA" w:rsidRPr="00AB509F">
            <w:rPr>
              <w:rFonts w:asciiTheme="minorHAnsi" w:hAnsiTheme="minorHAnsi" w:cstheme="minorHAnsi"/>
              <w:sz w:val="22"/>
              <w:szCs w:val="22"/>
            </w:rPr>
            <w:t>21+</w:t>
          </w:r>
        </w:p>
      </w:tc>
      <w:tc>
        <w:tcPr>
          <w:tcW w:w="2948" w:type="dxa"/>
          <w:vAlign w:val="center"/>
        </w:tcPr>
        <w:p w14:paraId="40A1896F" w14:textId="77777777" w:rsidR="006C3932" w:rsidRPr="00AB509F" w:rsidRDefault="006C3932" w:rsidP="006C3932">
          <w:pPr>
            <w:spacing w:before="120" w:after="120" w:line="288" w:lineRule="auto"/>
            <w:rPr>
              <w:rFonts w:asciiTheme="minorHAnsi" w:hAnsiTheme="minorHAnsi" w:cstheme="minorHAnsi"/>
              <w:bCs/>
              <w:sz w:val="22"/>
              <w:szCs w:val="22"/>
            </w:rPr>
          </w:pPr>
        </w:p>
      </w:tc>
    </w:tr>
  </w:tbl>
  <w:p w14:paraId="0B956C2B" w14:textId="77777777" w:rsidR="00815298" w:rsidRPr="003F4A56" w:rsidRDefault="00815298" w:rsidP="003F4A56">
    <w:pPr>
      <w:pStyle w:val="Hlavika"/>
      <w:spacing w:before="120" w:after="120" w:line="288" w:lineRule="auto"/>
      <w:rPr>
        <w:rFonts w:ascii="Arial" w:hAnsi="Arial" w:cs="Arial"/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F16BB"/>
    <w:multiLevelType w:val="hybridMultilevel"/>
    <w:tmpl w:val="4196AA44"/>
    <w:lvl w:ilvl="0" w:tplc="BE9AB57E">
      <w:numFmt w:val="bullet"/>
      <w:lvlText w:val="-"/>
      <w:lvlJc w:val="left"/>
      <w:pPr>
        <w:ind w:left="254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97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69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41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13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85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57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29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014" w:hanging="360"/>
      </w:pPr>
      <w:rPr>
        <w:rFonts w:ascii="Wingdings" w:hAnsi="Wingdings" w:hint="default"/>
      </w:rPr>
    </w:lvl>
  </w:abstractNum>
  <w:abstractNum w:abstractNumId="1" w15:restartNumberingAfterBreak="0">
    <w:nsid w:val="471C4D64"/>
    <w:multiLevelType w:val="hybridMultilevel"/>
    <w:tmpl w:val="62FA765A"/>
    <w:lvl w:ilvl="0" w:tplc="C712718C">
      <w:start w:val="2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 Narro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756472">
    <w:abstractNumId w:val="1"/>
  </w:num>
  <w:num w:numId="2" w16cid:durableId="1690714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8B3"/>
    <w:rsid w:val="00010C63"/>
    <w:rsid w:val="000110B6"/>
    <w:rsid w:val="00022A21"/>
    <w:rsid w:val="000234E5"/>
    <w:rsid w:val="00030A50"/>
    <w:rsid w:val="000330D9"/>
    <w:rsid w:val="0003365F"/>
    <w:rsid w:val="00033A1C"/>
    <w:rsid w:val="00034DCE"/>
    <w:rsid w:val="00035370"/>
    <w:rsid w:val="000427B5"/>
    <w:rsid w:val="000603EC"/>
    <w:rsid w:val="000644C1"/>
    <w:rsid w:val="00064537"/>
    <w:rsid w:val="000659FD"/>
    <w:rsid w:val="00071B66"/>
    <w:rsid w:val="0007634B"/>
    <w:rsid w:val="00077556"/>
    <w:rsid w:val="00081B87"/>
    <w:rsid w:val="0008275E"/>
    <w:rsid w:val="00090795"/>
    <w:rsid w:val="00094541"/>
    <w:rsid w:val="000963F0"/>
    <w:rsid w:val="000A013E"/>
    <w:rsid w:val="000A1E04"/>
    <w:rsid w:val="000A25A9"/>
    <w:rsid w:val="000A37CE"/>
    <w:rsid w:val="000D16A9"/>
    <w:rsid w:val="000D264C"/>
    <w:rsid w:val="000E0EDF"/>
    <w:rsid w:val="000E39F2"/>
    <w:rsid w:val="000E613B"/>
    <w:rsid w:val="000F2518"/>
    <w:rsid w:val="000F6A51"/>
    <w:rsid w:val="000F751A"/>
    <w:rsid w:val="000F7E27"/>
    <w:rsid w:val="00102C9C"/>
    <w:rsid w:val="0010604F"/>
    <w:rsid w:val="00106424"/>
    <w:rsid w:val="00106E4F"/>
    <w:rsid w:val="00106F4B"/>
    <w:rsid w:val="00107980"/>
    <w:rsid w:val="001100F5"/>
    <w:rsid w:val="001106F8"/>
    <w:rsid w:val="00110BF9"/>
    <w:rsid w:val="0011433D"/>
    <w:rsid w:val="0011518F"/>
    <w:rsid w:val="001218D0"/>
    <w:rsid w:val="00124957"/>
    <w:rsid w:val="00133F27"/>
    <w:rsid w:val="00134043"/>
    <w:rsid w:val="00134C17"/>
    <w:rsid w:val="00137A52"/>
    <w:rsid w:val="001404CF"/>
    <w:rsid w:val="001425C8"/>
    <w:rsid w:val="00143B3A"/>
    <w:rsid w:val="001506DC"/>
    <w:rsid w:val="00154368"/>
    <w:rsid w:val="00154C42"/>
    <w:rsid w:val="00163690"/>
    <w:rsid w:val="00165323"/>
    <w:rsid w:val="00166821"/>
    <w:rsid w:val="001671A6"/>
    <w:rsid w:val="00167F94"/>
    <w:rsid w:val="00172ACC"/>
    <w:rsid w:val="00174474"/>
    <w:rsid w:val="00184C56"/>
    <w:rsid w:val="00187979"/>
    <w:rsid w:val="001900A6"/>
    <w:rsid w:val="001A0266"/>
    <w:rsid w:val="001A5526"/>
    <w:rsid w:val="001B0D3B"/>
    <w:rsid w:val="001B3484"/>
    <w:rsid w:val="001C12C3"/>
    <w:rsid w:val="001C1D53"/>
    <w:rsid w:val="001C4BDA"/>
    <w:rsid w:val="001C76BC"/>
    <w:rsid w:val="001E567C"/>
    <w:rsid w:val="001E6AE9"/>
    <w:rsid w:val="001F054D"/>
    <w:rsid w:val="001F7055"/>
    <w:rsid w:val="00206161"/>
    <w:rsid w:val="00217CC6"/>
    <w:rsid w:val="00220C8B"/>
    <w:rsid w:val="002239BF"/>
    <w:rsid w:val="00230206"/>
    <w:rsid w:val="00233603"/>
    <w:rsid w:val="00240DA0"/>
    <w:rsid w:val="002412DB"/>
    <w:rsid w:val="0024316E"/>
    <w:rsid w:val="002434F5"/>
    <w:rsid w:val="00250C63"/>
    <w:rsid w:val="00261A9C"/>
    <w:rsid w:val="002710C2"/>
    <w:rsid w:val="00271528"/>
    <w:rsid w:val="002744A8"/>
    <w:rsid w:val="0027778F"/>
    <w:rsid w:val="00287C93"/>
    <w:rsid w:val="00290FEE"/>
    <w:rsid w:val="00293F2D"/>
    <w:rsid w:val="00296B2B"/>
    <w:rsid w:val="002A144E"/>
    <w:rsid w:val="002A15E2"/>
    <w:rsid w:val="002A310A"/>
    <w:rsid w:val="002A3549"/>
    <w:rsid w:val="002A47B8"/>
    <w:rsid w:val="002B6763"/>
    <w:rsid w:val="002B7767"/>
    <w:rsid w:val="002D449D"/>
    <w:rsid w:val="002D5E36"/>
    <w:rsid w:val="002D66E2"/>
    <w:rsid w:val="002F45CE"/>
    <w:rsid w:val="002F7415"/>
    <w:rsid w:val="00300416"/>
    <w:rsid w:val="00304808"/>
    <w:rsid w:val="00306BB2"/>
    <w:rsid w:val="00307AB1"/>
    <w:rsid w:val="003107C1"/>
    <w:rsid w:val="00312D38"/>
    <w:rsid w:val="00312D53"/>
    <w:rsid w:val="00321BAC"/>
    <w:rsid w:val="003244FD"/>
    <w:rsid w:val="003356CB"/>
    <w:rsid w:val="00343020"/>
    <w:rsid w:val="00352857"/>
    <w:rsid w:val="00357275"/>
    <w:rsid w:val="003606A6"/>
    <w:rsid w:val="00360797"/>
    <w:rsid w:val="003724E8"/>
    <w:rsid w:val="00377250"/>
    <w:rsid w:val="003815CD"/>
    <w:rsid w:val="0039082D"/>
    <w:rsid w:val="003A12A4"/>
    <w:rsid w:val="003A2601"/>
    <w:rsid w:val="003A7DDB"/>
    <w:rsid w:val="003C1C9B"/>
    <w:rsid w:val="003C5FA5"/>
    <w:rsid w:val="003C7405"/>
    <w:rsid w:val="003D1E86"/>
    <w:rsid w:val="003D3CF5"/>
    <w:rsid w:val="003E110C"/>
    <w:rsid w:val="003E32D4"/>
    <w:rsid w:val="003E7DFA"/>
    <w:rsid w:val="003E7E7A"/>
    <w:rsid w:val="003F4A56"/>
    <w:rsid w:val="003F4ECA"/>
    <w:rsid w:val="003F69CC"/>
    <w:rsid w:val="00402FB5"/>
    <w:rsid w:val="00403299"/>
    <w:rsid w:val="0041018A"/>
    <w:rsid w:val="00411018"/>
    <w:rsid w:val="00411574"/>
    <w:rsid w:val="00411FEF"/>
    <w:rsid w:val="004153A7"/>
    <w:rsid w:val="00421B7E"/>
    <w:rsid w:val="004229F9"/>
    <w:rsid w:val="00436F9E"/>
    <w:rsid w:val="00440C87"/>
    <w:rsid w:val="00443200"/>
    <w:rsid w:val="00444E61"/>
    <w:rsid w:val="00456622"/>
    <w:rsid w:val="00456F48"/>
    <w:rsid w:val="00462057"/>
    <w:rsid w:val="00463423"/>
    <w:rsid w:val="004645FC"/>
    <w:rsid w:val="0046554E"/>
    <w:rsid w:val="00466D8A"/>
    <w:rsid w:val="004670E8"/>
    <w:rsid w:val="00474202"/>
    <w:rsid w:val="00477142"/>
    <w:rsid w:val="00483F3D"/>
    <w:rsid w:val="00490420"/>
    <w:rsid w:val="00490B05"/>
    <w:rsid w:val="00493BBA"/>
    <w:rsid w:val="004B388A"/>
    <w:rsid w:val="004B3CDF"/>
    <w:rsid w:val="004B3EFA"/>
    <w:rsid w:val="004B4296"/>
    <w:rsid w:val="004B662F"/>
    <w:rsid w:val="004B70A9"/>
    <w:rsid w:val="004D2BAE"/>
    <w:rsid w:val="004D78C6"/>
    <w:rsid w:val="004D7C2D"/>
    <w:rsid w:val="004E464C"/>
    <w:rsid w:val="004E5230"/>
    <w:rsid w:val="004F0AD2"/>
    <w:rsid w:val="004F4310"/>
    <w:rsid w:val="00500579"/>
    <w:rsid w:val="00500B84"/>
    <w:rsid w:val="00507173"/>
    <w:rsid w:val="00510F92"/>
    <w:rsid w:val="0051119A"/>
    <w:rsid w:val="005157B5"/>
    <w:rsid w:val="00517901"/>
    <w:rsid w:val="00525FA8"/>
    <w:rsid w:val="00526AE3"/>
    <w:rsid w:val="005314B2"/>
    <w:rsid w:val="00541F3C"/>
    <w:rsid w:val="00552770"/>
    <w:rsid w:val="005535FD"/>
    <w:rsid w:val="00560701"/>
    <w:rsid w:val="00560A0E"/>
    <w:rsid w:val="005625CA"/>
    <w:rsid w:val="00562872"/>
    <w:rsid w:val="00562E41"/>
    <w:rsid w:val="00571F9A"/>
    <w:rsid w:val="0057247A"/>
    <w:rsid w:val="00575B25"/>
    <w:rsid w:val="00585D35"/>
    <w:rsid w:val="00591A59"/>
    <w:rsid w:val="00594975"/>
    <w:rsid w:val="005A096E"/>
    <w:rsid w:val="005A15EF"/>
    <w:rsid w:val="005A6A66"/>
    <w:rsid w:val="005A70AE"/>
    <w:rsid w:val="005B5DF8"/>
    <w:rsid w:val="005C43A2"/>
    <w:rsid w:val="005C4803"/>
    <w:rsid w:val="005C4B05"/>
    <w:rsid w:val="005C6F55"/>
    <w:rsid w:val="005C7F57"/>
    <w:rsid w:val="005D69DD"/>
    <w:rsid w:val="005E19A6"/>
    <w:rsid w:val="005E52A5"/>
    <w:rsid w:val="005F2AB2"/>
    <w:rsid w:val="005F47C8"/>
    <w:rsid w:val="00604BCC"/>
    <w:rsid w:val="006058B3"/>
    <w:rsid w:val="006070C5"/>
    <w:rsid w:val="006072A6"/>
    <w:rsid w:val="00613485"/>
    <w:rsid w:val="006136AF"/>
    <w:rsid w:val="0061577D"/>
    <w:rsid w:val="00616FD4"/>
    <w:rsid w:val="00617C9C"/>
    <w:rsid w:val="00620BA9"/>
    <w:rsid w:val="006238C7"/>
    <w:rsid w:val="00624365"/>
    <w:rsid w:val="006254CA"/>
    <w:rsid w:val="00634A9C"/>
    <w:rsid w:val="00637828"/>
    <w:rsid w:val="00642BE3"/>
    <w:rsid w:val="00644538"/>
    <w:rsid w:val="00644FAD"/>
    <w:rsid w:val="00645AAB"/>
    <w:rsid w:val="00646933"/>
    <w:rsid w:val="00647336"/>
    <w:rsid w:val="006511BC"/>
    <w:rsid w:val="006553F5"/>
    <w:rsid w:val="00660C4C"/>
    <w:rsid w:val="006628F0"/>
    <w:rsid w:val="00663F6B"/>
    <w:rsid w:val="00667CC1"/>
    <w:rsid w:val="00674AEC"/>
    <w:rsid w:val="00676487"/>
    <w:rsid w:val="00682673"/>
    <w:rsid w:val="006847AB"/>
    <w:rsid w:val="00684C08"/>
    <w:rsid w:val="00687C3E"/>
    <w:rsid w:val="006B7008"/>
    <w:rsid w:val="006C2912"/>
    <w:rsid w:val="006C3932"/>
    <w:rsid w:val="006C759A"/>
    <w:rsid w:val="006D153C"/>
    <w:rsid w:val="006D1D49"/>
    <w:rsid w:val="006D7282"/>
    <w:rsid w:val="006E65E3"/>
    <w:rsid w:val="006E69AF"/>
    <w:rsid w:val="006E6A49"/>
    <w:rsid w:val="006E7C89"/>
    <w:rsid w:val="006F30F2"/>
    <w:rsid w:val="00700E75"/>
    <w:rsid w:val="007103F5"/>
    <w:rsid w:val="0071779D"/>
    <w:rsid w:val="00720DD2"/>
    <w:rsid w:val="00721C3E"/>
    <w:rsid w:val="0072399D"/>
    <w:rsid w:val="00724D61"/>
    <w:rsid w:val="00726643"/>
    <w:rsid w:val="00726A26"/>
    <w:rsid w:val="00743104"/>
    <w:rsid w:val="00752750"/>
    <w:rsid w:val="00752894"/>
    <w:rsid w:val="007550D8"/>
    <w:rsid w:val="00757BCE"/>
    <w:rsid w:val="007604A7"/>
    <w:rsid w:val="007647C5"/>
    <w:rsid w:val="00770E88"/>
    <w:rsid w:val="00774A78"/>
    <w:rsid w:val="00776ED7"/>
    <w:rsid w:val="00786FAD"/>
    <w:rsid w:val="00796346"/>
    <w:rsid w:val="007A3D85"/>
    <w:rsid w:val="007A53A5"/>
    <w:rsid w:val="007C41E2"/>
    <w:rsid w:val="007C5020"/>
    <w:rsid w:val="007C7017"/>
    <w:rsid w:val="007C7A2D"/>
    <w:rsid w:val="007D0431"/>
    <w:rsid w:val="007D12A5"/>
    <w:rsid w:val="007D25B5"/>
    <w:rsid w:val="007D2D78"/>
    <w:rsid w:val="007E2481"/>
    <w:rsid w:val="007E2D4F"/>
    <w:rsid w:val="007E5AA1"/>
    <w:rsid w:val="007F27C5"/>
    <w:rsid w:val="00801EC8"/>
    <w:rsid w:val="0081015B"/>
    <w:rsid w:val="00813FE5"/>
    <w:rsid w:val="00815298"/>
    <w:rsid w:val="008155CD"/>
    <w:rsid w:val="00825BBF"/>
    <w:rsid w:val="00826135"/>
    <w:rsid w:val="008309DF"/>
    <w:rsid w:val="008419B3"/>
    <w:rsid w:val="008436D7"/>
    <w:rsid w:val="00856C7F"/>
    <w:rsid w:val="00863085"/>
    <w:rsid w:val="0086629B"/>
    <w:rsid w:val="008666D4"/>
    <w:rsid w:val="00867EB1"/>
    <w:rsid w:val="00872DA7"/>
    <w:rsid w:val="00877667"/>
    <w:rsid w:val="00881F04"/>
    <w:rsid w:val="008821B7"/>
    <w:rsid w:val="008846F0"/>
    <w:rsid w:val="00893D22"/>
    <w:rsid w:val="00894CCB"/>
    <w:rsid w:val="00894D09"/>
    <w:rsid w:val="00894D36"/>
    <w:rsid w:val="008A0969"/>
    <w:rsid w:val="008A7CDB"/>
    <w:rsid w:val="008B0DE1"/>
    <w:rsid w:val="008B5530"/>
    <w:rsid w:val="008C4AA6"/>
    <w:rsid w:val="008D090D"/>
    <w:rsid w:val="008D20B3"/>
    <w:rsid w:val="008D5D5D"/>
    <w:rsid w:val="008E2278"/>
    <w:rsid w:val="008F2946"/>
    <w:rsid w:val="008F7A65"/>
    <w:rsid w:val="00900972"/>
    <w:rsid w:val="00901859"/>
    <w:rsid w:val="00905FF1"/>
    <w:rsid w:val="00917768"/>
    <w:rsid w:val="009278B0"/>
    <w:rsid w:val="00933CFA"/>
    <w:rsid w:val="00936E51"/>
    <w:rsid w:val="0093785B"/>
    <w:rsid w:val="009407BB"/>
    <w:rsid w:val="00943DC7"/>
    <w:rsid w:val="009505CF"/>
    <w:rsid w:val="00956B57"/>
    <w:rsid w:val="00970139"/>
    <w:rsid w:val="009705BA"/>
    <w:rsid w:val="00975B23"/>
    <w:rsid w:val="00976088"/>
    <w:rsid w:val="009762F6"/>
    <w:rsid w:val="009770AE"/>
    <w:rsid w:val="009903D4"/>
    <w:rsid w:val="00992F3A"/>
    <w:rsid w:val="009A10BE"/>
    <w:rsid w:val="009A3DE8"/>
    <w:rsid w:val="009A552F"/>
    <w:rsid w:val="009D026E"/>
    <w:rsid w:val="009D04A0"/>
    <w:rsid w:val="009D337C"/>
    <w:rsid w:val="009D3996"/>
    <w:rsid w:val="009D74C3"/>
    <w:rsid w:val="009E03FD"/>
    <w:rsid w:val="009E3876"/>
    <w:rsid w:val="009F0ACF"/>
    <w:rsid w:val="009F290F"/>
    <w:rsid w:val="009F496F"/>
    <w:rsid w:val="009F6385"/>
    <w:rsid w:val="00A1664C"/>
    <w:rsid w:val="00A22063"/>
    <w:rsid w:val="00A22B4A"/>
    <w:rsid w:val="00A24783"/>
    <w:rsid w:val="00A258BD"/>
    <w:rsid w:val="00A3148A"/>
    <w:rsid w:val="00A43E12"/>
    <w:rsid w:val="00A44609"/>
    <w:rsid w:val="00A45848"/>
    <w:rsid w:val="00A53738"/>
    <w:rsid w:val="00A600F9"/>
    <w:rsid w:val="00A64901"/>
    <w:rsid w:val="00A64DA4"/>
    <w:rsid w:val="00A6522F"/>
    <w:rsid w:val="00A71375"/>
    <w:rsid w:val="00A735C6"/>
    <w:rsid w:val="00A73CF9"/>
    <w:rsid w:val="00A7449C"/>
    <w:rsid w:val="00A855BE"/>
    <w:rsid w:val="00A9386E"/>
    <w:rsid w:val="00A948C5"/>
    <w:rsid w:val="00A95C40"/>
    <w:rsid w:val="00AA17B8"/>
    <w:rsid w:val="00AA1871"/>
    <w:rsid w:val="00AB2427"/>
    <w:rsid w:val="00AB4216"/>
    <w:rsid w:val="00AB509F"/>
    <w:rsid w:val="00AC24A8"/>
    <w:rsid w:val="00AC65AD"/>
    <w:rsid w:val="00AD018C"/>
    <w:rsid w:val="00AD0DF0"/>
    <w:rsid w:val="00AD137A"/>
    <w:rsid w:val="00AD6E57"/>
    <w:rsid w:val="00AD76AF"/>
    <w:rsid w:val="00AE1138"/>
    <w:rsid w:val="00AE53E9"/>
    <w:rsid w:val="00AF6301"/>
    <w:rsid w:val="00B029CD"/>
    <w:rsid w:val="00B156FF"/>
    <w:rsid w:val="00B17134"/>
    <w:rsid w:val="00B17D7F"/>
    <w:rsid w:val="00B236FC"/>
    <w:rsid w:val="00B3047F"/>
    <w:rsid w:val="00B315D7"/>
    <w:rsid w:val="00B34001"/>
    <w:rsid w:val="00B36650"/>
    <w:rsid w:val="00B40C04"/>
    <w:rsid w:val="00B43C82"/>
    <w:rsid w:val="00B565A0"/>
    <w:rsid w:val="00B64CE5"/>
    <w:rsid w:val="00B67A6F"/>
    <w:rsid w:val="00B776CC"/>
    <w:rsid w:val="00B81466"/>
    <w:rsid w:val="00B94410"/>
    <w:rsid w:val="00BA1319"/>
    <w:rsid w:val="00BA5704"/>
    <w:rsid w:val="00BC4043"/>
    <w:rsid w:val="00BC40D7"/>
    <w:rsid w:val="00BC671F"/>
    <w:rsid w:val="00BD540E"/>
    <w:rsid w:val="00BD565E"/>
    <w:rsid w:val="00BE028F"/>
    <w:rsid w:val="00BE03ED"/>
    <w:rsid w:val="00BE113D"/>
    <w:rsid w:val="00BE3CE1"/>
    <w:rsid w:val="00BF0A5A"/>
    <w:rsid w:val="00BF3345"/>
    <w:rsid w:val="00C01C67"/>
    <w:rsid w:val="00C21EF0"/>
    <w:rsid w:val="00C2513C"/>
    <w:rsid w:val="00C34324"/>
    <w:rsid w:val="00C41921"/>
    <w:rsid w:val="00C46DEC"/>
    <w:rsid w:val="00C47636"/>
    <w:rsid w:val="00C52506"/>
    <w:rsid w:val="00C55832"/>
    <w:rsid w:val="00C66169"/>
    <w:rsid w:val="00C7037A"/>
    <w:rsid w:val="00C77A51"/>
    <w:rsid w:val="00C80D3B"/>
    <w:rsid w:val="00C86A0C"/>
    <w:rsid w:val="00C97E4D"/>
    <w:rsid w:val="00CA3C00"/>
    <w:rsid w:val="00CA7598"/>
    <w:rsid w:val="00CB10C0"/>
    <w:rsid w:val="00CB24F3"/>
    <w:rsid w:val="00CB4550"/>
    <w:rsid w:val="00CB6CE3"/>
    <w:rsid w:val="00CC34C0"/>
    <w:rsid w:val="00CD0BC6"/>
    <w:rsid w:val="00CD7A96"/>
    <w:rsid w:val="00CE3748"/>
    <w:rsid w:val="00CE42BC"/>
    <w:rsid w:val="00CE48A1"/>
    <w:rsid w:val="00CF17A5"/>
    <w:rsid w:val="00CF5526"/>
    <w:rsid w:val="00CF6203"/>
    <w:rsid w:val="00D054EF"/>
    <w:rsid w:val="00D17B53"/>
    <w:rsid w:val="00D17DE6"/>
    <w:rsid w:val="00D34D7D"/>
    <w:rsid w:val="00D406D8"/>
    <w:rsid w:val="00D41D1E"/>
    <w:rsid w:val="00D425DE"/>
    <w:rsid w:val="00D60DE0"/>
    <w:rsid w:val="00D63270"/>
    <w:rsid w:val="00D664D9"/>
    <w:rsid w:val="00D66548"/>
    <w:rsid w:val="00D66C37"/>
    <w:rsid w:val="00D725F5"/>
    <w:rsid w:val="00D730D3"/>
    <w:rsid w:val="00D73597"/>
    <w:rsid w:val="00D82003"/>
    <w:rsid w:val="00D82042"/>
    <w:rsid w:val="00D85ABA"/>
    <w:rsid w:val="00D904A6"/>
    <w:rsid w:val="00D96DDB"/>
    <w:rsid w:val="00DA486B"/>
    <w:rsid w:val="00DB18D3"/>
    <w:rsid w:val="00DB54B3"/>
    <w:rsid w:val="00DC0E00"/>
    <w:rsid w:val="00DC25C3"/>
    <w:rsid w:val="00DC3D07"/>
    <w:rsid w:val="00DC6F01"/>
    <w:rsid w:val="00DD4049"/>
    <w:rsid w:val="00DE0EF4"/>
    <w:rsid w:val="00DE6253"/>
    <w:rsid w:val="00DF1994"/>
    <w:rsid w:val="00DF61D0"/>
    <w:rsid w:val="00DF655F"/>
    <w:rsid w:val="00E00230"/>
    <w:rsid w:val="00E02EEE"/>
    <w:rsid w:val="00E03754"/>
    <w:rsid w:val="00E202CA"/>
    <w:rsid w:val="00E35C38"/>
    <w:rsid w:val="00E379D9"/>
    <w:rsid w:val="00E41775"/>
    <w:rsid w:val="00E43D50"/>
    <w:rsid w:val="00E503BE"/>
    <w:rsid w:val="00E53CDD"/>
    <w:rsid w:val="00E567C6"/>
    <w:rsid w:val="00E70D5C"/>
    <w:rsid w:val="00E72AFA"/>
    <w:rsid w:val="00E73766"/>
    <w:rsid w:val="00E7682B"/>
    <w:rsid w:val="00E76AC7"/>
    <w:rsid w:val="00E77894"/>
    <w:rsid w:val="00E871E8"/>
    <w:rsid w:val="00EA7EA5"/>
    <w:rsid w:val="00EB2FAA"/>
    <w:rsid w:val="00EB3A9B"/>
    <w:rsid w:val="00EC1011"/>
    <w:rsid w:val="00EC3B3F"/>
    <w:rsid w:val="00EC53C6"/>
    <w:rsid w:val="00EE2001"/>
    <w:rsid w:val="00EE4BF3"/>
    <w:rsid w:val="00EE5F9D"/>
    <w:rsid w:val="00EF229D"/>
    <w:rsid w:val="00EF2BD0"/>
    <w:rsid w:val="00EF6B42"/>
    <w:rsid w:val="00F02DF8"/>
    <w:rsid w:val="00F0344D"/>
    <w:rsid w:val="00F1265F"/>
    <w:rsid w:val="00F136A0"/>
    <w:rsid w:val="00F202E5"/>
    <w:rsid w:val="00F24B63"/>
    <w:rsid w:val="00F25B5B"/>
    <w:rsid w:val="00F26C9C"/>
    <w:rsid w:val="00F27DAC"/>
    <w:rsid w:val="00F3051D"/>
    <w:rsid w:val="00F31C8E"/>
    <w:rsid w:val="00F324DE"/>
    <w:rsid w:val="00F337FC"/>
    <w:rsid w:val="00F33B37"/>
    <w:rsid w:val="00F35190"/>
    <w:rsid w:val="00F41CC9"/>
    <w:rsid w:val="00F43625"/>
    <w:rsid w:val="00F71474"/>
    <w:rsid w:val="00F75465"/>
    <w:rsid w:val="00F75610"/>
    <w:rsid w:val="00F76871"/>
    <w:rsid w:val="00F812E4"/>
    <w:rsid w:val="00F85D26"/>
    <w:rsid w:val="00F911EA"/>
    <w:rsid w:val="00F95784"/>
    <w:rsid w:val="00FA037F"/>
    <w:rsid w:val="00FA0517"/>
    <w:rsid w:val="00FA1C1D"/>
    <w:rsid w:val="00FA23F6"/>
    <w:rsid w:val="00FB04B0"/>
    <w:rsid w:val="00FB186C"/>
    <w:rsid w:val="00FB3E08"/>
    <w:rsid w:val="00FB5268"/>
    <w:rsid w:val="00FD03E6"/>
    <w:rsid w:val="00FD1AB2"/>
    <w:rsid w:val="00FD513C"/>
    <w:rsid w:val="00FD5E98"/>
    <w:rsid w:val="00FD6660"/>
    <w:rsid w:val="00FE71C8"/>
    <w:rsid w:val="00FF02A5"/>
    <w:rsid w:val="00FF2032"/>
    <w:rsid w:val="00FF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9F9C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6058B3"/>
    <w:rPr>
      <w:sz w:val="24"/>
      <w:szCs w:val="24"/>
      <w:lang w:val="sk-SK" w:eastAsia="sk-SK"/>
    </w:rPr>
  </w:style>
  <w:style w:type="paragraph" w:styleId="Nadpis1">
    <w:name w:val="heading 1"/>
    <w:basedOn w:val="Normlny"/>
    <w:link w:val="Nadpis1Char"/>
    <w:uiPriority w:val="9"/>
    <w:qFormat/>
    <w:rsid w:val="008A096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rsid w:val="006058B3"/>
    <w:pPr>
      <w:tabs>
        <w:tab w:val="center" w:pos="4536"/>
        <w:tab w:val="right" w:pos="9072"/>
      </w:tabs>
    </w:pPr>
  </w:style>
  <w:style w:type="paragraph" w:styleId="Pta">
    <w:name w:val="footer"/>
    <w:basedOn w:val="Normlny"/>
    <w:link w:val="PtaChar"/>
    <w:uiPriority w:val="99"/>
    <w:rsid w:val="006058B3"/>
    <w:pPr>
      <w:tabs>
        <w:tab w:val="center" w:pos="4536"/>
        <w:tab w:val="right" w:pos="9072"/>
      </w:tabs>
    </w:pPr>
  </w:style>
  <w:style w:type="table" w:styleId="Mriekatabuky">
    <w:name w:val="Table Grid"/>
    <w:basedOn w:val="Normlnatabuka"/>
    <w:rsid w:val="006058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semiHidden/>
    <w:rsid w:val="004B70A9"/>
    <w:rPr>
      <w:rFonts w:ascii="Tahoma" w:hAnsi="Tahoma" w:cs="Tahoma"/>
      <w:sz w:val="16"/>
      <w:szCs w:val="16"/>
    </w:rPr>
  </w:style>
  <w:style w:type="paragraph" w:customStyle="1" w:styleId="CharCharCharCharCharCharCharCharChar">
    <w:name w:val="Char Char Char Char Char Char Char Char Char"/>
    <w:basedOn w:val="Normlny"/>
    <w:rsid w:val="00206161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character" w:styleId="slostrany">
    <w:name w:val="page number"/>
    <w:basedOn w:val="Predvolenpsmoodseku"/>
    <w:rsid w:val="00BF0A5A"/>
  </w:style>
  <w:style w:type="paragraph" w:customStyle="1" w:styleId="CharCharCharCharCharCharCharCharCharCharCharCharCharCharCharChar1Char">
    <w:name w:val="Char Char Char Char Char Char Char Char Char Char Char Char Char Char Char Char1 Char"/>
    <w:basedOn w:val="Normlny"/>
    <w:rsid w:val="00261A9C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har">
    <w:name w:val="Char"/>
    <w:basedOn w:val="Normlny"/>
    <w:rsid w:val="00894D36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harCharCharCharCharChar">
    <w:name w:val="Char Char Char Char Char Char"/>
    <w:basedOn w:val="Normlny"/>
    <w:rsid w:val="008846F0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character" w:styleId="Odkaznakomentr">
    <w:name w:val="annotation reference"/>
    <w:rsid w:val="00646933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646933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rsid w:val="00646933"/>
  </w:style>
  <w:style w:type="paragraph" w:styleId="Predmetkomentra">
    <w:name w:val="annotation subject"/>
    <w:basedOn w:val="Textkomentra"/>
    <w:next w:val="Textkomentra"/>
    <w:link w:val="PredmetkomentraChar"/>
    <w:rsid w:val="00646933"/>
    <w:rPr>
      <w:b/>
      <w:bCs/>
      <w:lang w:val="x-none" w:eastAsia="x-none"/>
    </w:rPr>
  </w:style>
  <w:style w:type="character" w:customStyle="1" w:styleId="PredmetkomentraChar">
    <w:name w:val="Predmet komentára Char"/>
    <w:link w:val="Predmetkomentra"/>
    <w:rsid w:val="00646933"/>
    <w:rPr>
      <w:b/>
      <w:bCs/>
    </w:rPr>
  </w:style>
  <w:style w:type="character" w:customStyle="1" w:styleId="PtaChar">
    <w:name w:val="Päta Char"/>
    <w:basedOn w:val="Predvolenpsmoodseku"/>
    <w:link w:val="Pta"/>
    <w:uiPriority w:val="99"/>
    <w:rsid w:val="00FD5E98"/>
    <w:rPr>
      <w:sz w:val="24"/>
      <w:szCs w:val="24"/>
      <w:lang w:val="sk-SK"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090795"/>
    <w:rPr>
      <w:sz w:val="24"/>
      <w:szCs w:val="24"/>
      <w:lang w:val="sk-SK" w:eastAsia="sk-SK"/>
    </w:rPr>
  </w:style>
  <w:style w:type="character" w:customStyle="1" w:styleId="Nadpis1Char">
    <w:name w:val="Nadpis 1 Char"/>
    <w:basedOn w:val="Predvolenpsmoodseku"/>
    <w:link w:val="Nadpis1"/>
    <w:uiPriority w:val="9"/>
    <w:rsid w:val="008A0969"/>
    <w:rPr>
      <w:b/>
      <w:bCs/>
      <w:kern w:val="36"/>
      <w:sz w:val="48"/>
      <w:szCs w:val="48"/>
      <w:lang w:val="sk-SK" w:eastAsia="sk-SK"/>
    </w:rPr>
  </w:style>
  <w:style w:type="paragraph" w:styleId="Odsekzoznamu">
    <w:name w:val="List Paragraph"/>
    <w:basedOn w:val="Normlny"/>
    <w:uiPriority w:val="34"/>
    <w:qFormat/>
    <w:rsid w:val="004D78C6"/>
    <w:pPr>
      <w:ind w:left="720"/>
      <w:contextualSpacing/>
    </w:pPr>
  </w:style>
  <w:style w:type="paragraph" w:styleId="Revzia">
    <w:name w:val="Revision"/>
    <w:hidden/>
    <w:uiPriority w:val="99"/>
    <w:semiHidden/>
    <w:rsid w:val="00EE5F9D"/>
    <w:rPr>
      <w:sz w:val="24"/>
      <w:szCs w:val="24"/>
      <w:lang w:val="sk-SK" w:eastAsia="sk-SK"/>
    </w:rPr>
  </w:style>
  <w:style w:type="paragraph" w:styleId="Textpoznmkypodiarou">
    <w:name w:val="footnote text"/>
    <w:aliases w:val="Text poznámky pod čiarou 007,Stinking Styles2,Tekst przypisu- dokt,Char Char Char,Char1,Char Char Char Char Char Char Char Char Char Char Char,Char Char Ch,_Poznámka pod čiarou,o,Car"/>
    <w:basedOn w:val="Normlny"/>
    <w:link w:val="TextpoznmkypodiarouChar"/>
    <w:uiPriority w:val="99"/>
    <w:unhideWhenUsed/>
    <w:qFormat/>
    <w:rsid w:val="0051119A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Stinking Styles2 Char,Tekst przypisu- dokt Char,Char Char Char Char,Char1 Char,Char Char Char Char Char Char Char Char Char Char Char Char,Char Char Ch Char,_Poznámka pod čiarou Char,o Char"/>
    <w:basedOn w:val="Predvolenpsmoodseku"/>
    <w:link w:val="Textpoznmkypodiarou"/>
    <w:uiPriority w:val="99"/>
    <w:qFormat/>
    <w:rsid w:val="0051119A"/>
    <w:rPr>
      <w:lang w:val="sk-SK" w:eastAsia="sk-SK"/>
    </w:rPr>
  </w:style>
  <w:style w:type="character" w:styleId="Odkaznapoznmkupodiarou">
    <w:name w:val="footnote reference"/>
    <w:aliases w:val="Footnote symbol,Footnote,Stinking Styles1,Footnote reference number,Times 10 Point,Exposant 3 Point,Ref,de nota al pie,note TESI,SUPERS,EN Footnote text,EN Footnote Refe,FRef ISO,PGI Fußnote Ziffer,Footnotes refss,ftref,E,S"/>
    <w:basedOn w:val="Predvolenpsmoodseku"/>
    <w:link w:val="Char2"/>
    <w:uiPriority w:val="99"/>
    <w:unhideWhenUsed/>
    <w:rsid w:val="0051119A"/>
    <w:rPr>
      <w:vertAlign w:val="superscript"/>
    </w:rPr>
  </w:style>
  <w:style w:type="paragraph" w:customStyle="1" w:styleId="Char2">
    <w:name w:val="Char2"/>
    <w:basedOn w:val="Normlny"/>
    <w:link w:val="Odkaznapoznmkupodiarou"/>
    <w:uiPriority w:val="99"/>
    <w:rsid w:val="00C80D3B"/>
    <w:pPr>
      <w:spacing w:after="160" w:line="240" w:lineRule="exact"/>
    </w:pPr>
    <w:rPr>
      <w:sz w:val="20"/>
      <w:szCs w:val="20"/>
      <w:vertAlign w:val="superscript"/>
      <w:lang w:val="en-US" w:eastAsia="en-US"/>
    </w:rPr>
  </w:style>
  <w:style w:type="character" w:styleId="Zstupntext">
    <w:name w:val="Placeholder Text"/>
    <w:basedOn w:val="Predvolenpsmoodseku"/>
    <w:uiPriority w:val="99"/>
    <w:semiHidden/>
    <w:rsid w:val="00EC1011"/>
    <w:rPr>
      <w:rFonts w:cs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9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463568F416149DCA752342867DF819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291EFB5-57BC-4B66-95C1-CCC57EC0B437}"/>
      </w:docPartPr>
      <w:docPartBody>
        <w:p w:rsidR="002B00F9" w:rsidRDefault="002B00F9" w:rsidP="002B00F9">
          <w:pPr>
            <w:pStyle w:val="E463568F416149DCA752342867DF8196"/>
          </w:pPr>
          <w:r w:rsidRPr="0004401B">
            <w:rPr>
              <w:rStyle w:val="Zstupntext"/>
            </w:rPr>
            <w:t>Vyberte položku.</w:t>
          </w:r>
        </w:p>
      </w:docPartBody>
    </w:docPart>
    <w:docPart>
      <w:docPartPr>
        <w:name w:val="5B2D4337CE7343B98EE9572CD8E08A2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578859B-2539-426B-A906-5D0168E78CFD}"/>
      </w:docPartPr>
      <w:docPartBody>
        <w:p w:rsidR="002B00F9" w:rsidRDefault="002B00F9" w:rsidP="002B00F9">
          <w:pPr>
            <w:pStyle w:val="5B2D4337CE7343B98EE9572CD8E08A2F"/>
          </w:pPr>
          <w:r w:rsidRPr="0004401B">
            <w:rPr>
              <w:rStyle w:val="Zstupntext"/>
            </w:rPr>
            <w:t>Vyberte položku.</w:t>
          </w:r>
        </w:p>
      </w:docPartBody>
    </w:docPart>
    <w:docPart>
      <w:docPartPr>
        <w:name w:val="91965A7CA38848659479F0500F044AE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A4CD2BE-1957-4617-A1D6-D11083E8FCDB}"/>
      </w:docPartPr>
      <w:docPartBody>
        <w:p w:rsidR="002B00F9" w:rsidRDefault="002B00F9" w:rsidP="002B00F9">
          <w:pPr>
            <w:pStyle w:val="91965A7CA38848659479F0500F044AE3"/>
          </w:pPr>
          <w:r w:rsidRPr="0004401B">
            <w:rPr>
              <w:rStyle w:val="Zstupntext"/>
            </w:rPr>
            <w:t>Vyberte položku.</w:t>
          </w:r>
        </w:p>
      </w:docPartBody>
    </w:docPart>
    <w:docPart>
      <w:docPartPr>
        <w:name w:val="EBB0B2F525B94F72BF8AF4691148CC1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D441076-1CE7-4678-AFC6-084A08396351}"/>
      </w:docPartPr>
      <w:docPartBody>
        <w:p w:rsidR="002B00F9" w:rsidRDefault="002B00F9" w:rsidP="002B00F9">
          <w:pPr>
            <w:pStyle w:val="EBB0B2F525B94F72BF8AF4691148CC1E"/>
          </w:pPr>
          <w:r w:rsidRPr="0004401B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0F9"/>
    <w:rsid w:val="002B00F9"/>
    <w:rsid w:val="005C6F55"/>
    <w:rsid w:val="00667CC1"/>
    <w:rsid w:val="00752750"/>
    <w:rsid w:val="009A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k-SK" w:eastAsia="sk-SK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2B00F9"/>
    <w:rPr>
      <w:rFonts w:cs="Times New Roman"/>
      <w:color w:val="808080"/>
    </w:rPr>
  </w:style>
  <w:style w:type="paragraph" w:customStyle="1" w:styleId="E463568F416149DCA752342867DF8196">
    <w:name w:val="E463568F416149DCA752342867DF8196"/>
    <w:rsid w:val="002B00F9"/>
  </w:style>
  <w:style w:type="paragraph" w:customStyle="1" w:styleId="5B2D4337CE7343B98EE9572CD8E08A2F">
    <w:name w:val="5B2D4337CE7343B98EE9572CD8E08A2F"/>
    <w:rsid w:val="002B00F9"/>
  </w:style>
  <w:style w:type="paragraph" w:customStyle="1" w:styleId="91965A7CA38848659479F0500F044AE3">
    <w:name w:val="91965A7CA38848659479F0500F044AE3"/>
    <w:rsid w:val="002B00F9"/>
  </w:style>
  <w:style w:type="paragraph" w:customStyle="1" w:styleId="EBB0B2F525B94F72BF8AF4691148CC1E">
    <w:name w:val="EBB0B2F525B94F72BF8AF4691148CC1E"/>
    <w:rsid w:val="002B00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CDD5F-B2F9-40AF-9E91-D0F9D8F89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998</Words>
  <Characters>6332</Characters>
  <Application>Microsoft Office Word</Application>
  <DocSecurity>0</DocSecurity>
  <Lines>52</Lines>
  <Paragraphs>14</Paragraphs>
  <ScaleCrop>false</ScaleCrop>
  <Company/>
  <LinksUpToDate>false</LinksUpToDate>
  <CharactersWithSpaces>7316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2026-03-05T06:13:00Z</dcterms:created>
  <dcterms:modified xsi:type="dcterms:W3CDTF">2026-04-10T08:41:00Z</dcterms:modified>
</cp:coreProperties>
</file>