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5DFA43" w14:textId="77777777" w:rsidR="008D2D61" w:rsidRPr="00C157D8" w:rsidRDefault="00652849" w:rsidP="00147EBF">
      <w:pPr>
        <w:tabs>
          <w:tab w:val="left" w:pos="3225"/>
        </w:tabs>
        <w:contextualSpacing/>
        <w:jc w:val="center"/>
        <w:rPr>
          <w:sz w:val="32"/>
          <w:szCs w:val="32"/>
        </w:rPr>
      </w:pPr>
      <w:r w:rsidRPr="00C157D8">
        <w:rPr>
          <w:sz w:val="32"/>
          <w:szCs w:val="32"/>
        </w:rPr>
        <w:t>Kontrolný zoz</w:t>
      </w:r>
      <w:r w:rsidR="00147EBF" w:rsidRPr="00C157D8">
        <w:rPr>
          <w:sz w:val="32"/>
          <w:szCs w:val="32"/>
        </w:rPr>
        <w:t>nam k návrhu výzvy</w:t>
      </w:r>
      <w:r w:rsidR="00A113E6" w:rsidRPr="00535B9D">
        <w:rPr>
          <w:rStyle w:val="Odkaznapoznmkupodiarou"/>
          <w:sz w:val="24"/>
          <w:szCs w:val="24"/>
        </w:rPr>
        <w:footnoteReference w:id="1"/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6350"/>
      </w:tblGrid>
      <w:tr w:rsidR="009A3281" w:rsidRPr="00BB6773" w14:paraId="5522B6DE" w14:textId="77777777" w:rsidTr="00703653">
        <w:trPr>
          <w:trHeight w:hRule="exact" w:val="340"/>
          <w:jc w:val="center"/>
        </w:trPr>
        <w:tc>
          <w:tcPr>
            <w:tcW w:w="3397" w:type="dxa"/>
            <w:shd w:val="clear" w:color="auto" w:fill="E2EFD9" w:themeFill="accent6" w:themeFillTint="33"/>
          </w:tcPr>
          <w:p w14:paraId="1D56BA61" w14:textId="77777777" w:rsidR="009A3281" w:rsidRPr="00C157D8" w:rsidRDefault="003011BE" w:rsidP="00B2512C">
            <w:pPr>
              <w:tabs>
                <w:tab w:val="left" w:pos="1695"/>
              </w:tabs>
              <w:rPr>
                <w:b/>
                <w:sz w:val="18"/>
                <w:szCs w:val="18"/>
              </w:rPr>
            </w:pPr>
            <w:r w:rsidRPr="00C157D8">
              <w:rPr>
                <w:b/>
                <w:sz w:val="18"/>
                <w:szCs w:val="18"/>
              </w:rPr>
              <w:t>Program</w:t>
            </w:r>
            <w:r w:rsidR="00220F3F" w:rsidRPr="00C157D8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6350" w:type="dxa"/>
            <w:shd w:val="clear" w:color="auto" w:fill="auto"/>
          </w:tcPr>
          <w:p w14:paraId="2338CD25" w14:textId="77777777" w:rsidR="009A3281" w:rsidRPr="00C157D8" w:rsidRDefault="009A3281" w:rsidP="00B2512C">
            <w:pPr>
              <w:tabs>
                <w:tab w:val="left" w:pos="1695"/>
              </w:tabs>
              <w:rPr>
                <w:i/>
                <w:sz w:val="18"/>
                <w:szCs w:val="18"/>
              </w:rPr>
            </w:pPr>
          </w:p>
        </w:tc>
      </w:tr>
      <w:tr w:rsidR="009A3281" w:rsidRPr="00BB6773" w14:paraId="0C0F085B" w14:textId="77777777" w:rsidTr="00703653">
        <w:trPr>
          <w:trHeight w:hRule="exact" w:val="340"/>
          <w:jc w:val="center"/>
        </w:trPr>
        <w:tc>
          <w:tcPr>
            <w:tcW w:w="3397" w:type="dxa"/>
            <w:shd w:val="clear" w:color="auto" w:fill="E2EFD9" w:themeFill="accent6" w:themeFillTint="33"/>
          </w:tcPr>
          <w:p w14:paraId="2FCE45DB" w14:textId="77777777" w:rsidR="009A3281" w:rsidRPr="00C157D8" w:rsidRDefault="003011BE" w:rsidP="00B2512C">
            <w:pPr>
              <w:tabs>
                <w:tab w:val="left" w:pos="1695"/>
              </w:tabs>
              <w:rPr>
                <w:b/>
                <w:sz w:val="18"/>
                <w:szCs w:val="18"/>
              </w:rPr>
            </w:pPr>
            <w:r w:rsidRPr="00C157D8">
              <w:rPr>
                <w:b/>
                <w:sz w:val="18"/>
                <w:szCs w:val="18"/>
              </w:rPr>
              <w:t>Poskytovateľ:</w:t>
            </w:r>
          </w:p>
        </w:tc>
        <w:tc>
          <w:tcPr>
            <w:tcW w:w="6350" w:type="dxa"/>
            <w:shd w:val="clear" w:color="auto" w:fill="auto"/>
          </w:tcPr>
          <w:p w14:paraId="175AA8EB" w14:textId="77777777" w:rsidR="009A3281" w:rsidRPr="00C157D8" w:rsidRDefault="009A3281" w:rsidP="00B2512C">
            <w:pPr>
              <w:tabs>
                <w:tab w:val="left" w:pos="1695"/>
              </w:tabs>
              <w:rPr>
                <w:sz w:val="18"/>
                <w:szCs w:val="18"/>
              </w:rPr>
            </w:pPr>
          </w:p>
        </w:tc>
      </w:tr>
      <w:tr w:rsidR="00703653" w:rsidRPr="00BB6773" w14:paraId="479A6C08" w14:textId="77777777" w:rsidTr="00703653">
        <w:trPr>
          <w:trHeight w:hRule="exact" w:val="340"/>
          <w:jc w:val="center"/>
        </w:trPr>
        <w:tc>
          <w:tcPr>
            <w:tcW w:w="3397" w:type="dxa"/>
            <w:shd w:val="clear" w:color="auto" w:fill="E2EFD9" w:themeFill="accent6" w:themeFillTint="33"/>
          </w:tcPr>
          <w:p w14:paraId="37C03B63" w14:textId="77777777" w:rsidR="00703653" w:rsidRPr="00C157D8" w:rsidRDefault="003011BE" w:rsidP="00703653">
            <w:pPr>
              <w:tabs>
                <w:tab w:val="left" w:pos="1695"/>
              </w:tabs>
              <w:rPr>
                <w:b/>
                <w:sz w:val="18"/>
                <w:szCs w:val="18"/>
              </w:rPr>
            </w:pPr>
            <w:r w:rsidRPr="00C157D8">
              <w:rPr>
                <w:b/>
                <w:sz w:val="18"/>
                <w:szCs w:val="18"/>
              </w:rPr>
              <w:t>Kód výzvy:</w:t>
            </w:r>
          </w:p>
        </w:tc>
        <w:tc>
          <w:tcPr>
            <w:tcW w:w="6350" w:type="dxa"/>
            <w:shd w:val="clear" w:color="auto" w:fill="auto"/>
          </w:tcPr>
          <w:p w14:paraId="64B324DF" w14:textId="77777777" w:rsidR="00703653" w:rsidRPr="00C157D8" w:rsidRDefault="00703653" w:rsidP="00703653">
            <w:pPr>
              <w:tabs>
                <w:tab w:val="left" w:pos="1695"/>
              </w:tabs>
              <w:rPr>
                <w:sz w:val="18"/>
                <w:szCs w:val="18"/>
              </w:rPr>
            </w:pPr>
          </w:p>
        </w:tc>
      </w:tr>
    </w:tbl>
    <w:p w14:paraId="0A2F53C3" w14:textId="77777777" w:rsidR="003D4BB1" w:rsidRPr="00C157D8" w:rsidRDefault="003D4BB1" w:rsidP="009A3281">
      <w:pPr>
        <w:tabs>
          <w:tab w:val="left" w:pos="3225"/>
        </w:tabs>
        <w:contextualSpacing/>
        <w:rPr>
          <w:sz w:val="19"/>
          <w:szCs w:val="19"/>
        </w:rPr>
      </w:pPr>
    </w:p>
    <w:tbl>
      <w:tblPr>
        <w:tblStyle w:val="Mriekatabuky"/>
        <w:tblW w:w="9923" w:type="dxa"/>
        <w:jc w:val="center"/>
        <w:tblLook w:val="04A0" w:firstRow="1" w:lastRow="0" w:firstColumn="1" w:lastColumn="0" w:noHBand="0" w:noVBand="1"/>
      </w:tblPr>
      <w:tblGrid>
        <w:gridCol w:w="673"/>
        <w:gridCol w:w="4059"/>
        <w:gridCol w:w="1863"/>
        <w:gridCol w:w="3328"/>
      </w:tblGrid>
      <w:tr w:rsidR="00180A10" w:rsidRPr="00BB6773" w14:paraId="11997BC5" w14:textId="77777777" w:rsidTr="000C1EAC">
        <w:trPr>
          <w:jc w:val="center"/>
        </w:trPr>
        <w:tc>
          <w:tcPr>
            <w:tcW w:w="673" w:type="dxa"/>
            <w:tcBorders>
              <w:top w:val="nil"/>
              <w:left w:val="nil"/>
              <w:right w:val="nil"/>
            </w:tcBorders>
          </w:tcPr>
          <w:p w14:paraId="17412B6B" w14:textId="77777777" w:rsidR="00180A10" w:rsidRPr="00C157D8" w:rsidRDefault="00180A10" w:rsidP="00652849">
            <w:pPr>
              <w:tabs>
                <w:tab w:val="left" w:pos="3225"/>
              </w:tabs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50" w:type="dxa"/>
            <w:gridSpan w:val="3"/>
            <w:tcBorders>
              <w:top w:val="nil"/>
              <w:left w:val="nil"/>
              <w:right w:val="nil"/>
            </w:tcBorders>
          </w:tcPr>
          <w:p w14:paraId="54AD260C" w14:textId="195F908C" w:rsidR="00180A10" w:rsidRPr="00C157D8" w:rsidRDefault="0049077F" w:rsidP="005333AB">
            <w:pPr>
              <w:tabs>
                <w:tab w:val="left" w:pos="3225"/>
              </w:tabs>
              <w:contextualSpacing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 </w:t>
            </w:r>
            <w:r w:rsidR="00180A10" w:rsidRPr="00C157D8">
              <w:rPr>
                <w:b/>
                <w:sz w:val="18"/>
                <w:szCs w:val="18"/>
              </w:rPr>
              <w:t xml:space="preserve">Overenie splnenia povinnosti </w:t>
            </w:r>
            <w:r w:rsidR="005333AB" w:rsidRPr="00C157D8">
              <w:rPr>
                <w:b/>
                <w:sz w:val="18"/>
                <w:szCs w:val="18"/>
              </w:rPr>
              <w:t>poskytovateľa</w:t>
            </w:r>
            <w:r w:rsidR="00180A10" w:rsidRPr="00C157D8">
              <w:rPr>
                <w:b/>
                <w:sz w:val="18"/>
                <w:szCs w:val="18"/>
              </w:rPr>
              <w:t xml:space="preserve"> </w:t>
            </w:r>
            <w:r w:rsidR="004717B4">
              <w:rPr>
                <w:b/>
                <w:sz w:val="18"/>
                <w:szCs w:val="18"/>
              </w:rPr>
              <w:t>pri príprave</w:t>
            </w:r>
            <w:r w:rsidR="00180A10" w:rsidRPr="00C157D8">
              <w:rPr>
                <w:b/>
                <w:sz w:val="18"/>
                <w:szCs w:val="18"/>
              </w:rPr>
              <w:t xml:space="preserve"> výzvy</w:t>
            </w:r>
          </w:p>
        </w:tc>
      </w:tr>
      <w:tr w:rsidR="00180A10" w:rsidRPr="00BB6773" w14:paraId="41B1A99A" w14:textId="77777777" w:rsidTr="000C1EAC">
        <w:trPr>
          <w:jc w:val="center"/>
        </w:trPr>
        <w:tc>
          <w:tcPr>
            <w:tcW w:w="673" w:type="dxa"/>
          </w:tcPr>
          <w:p w14:paraId="2F223710" w14:textId="52A2FB0C" w:rsidR="00180A10" w:rsidRPr="00C157D8" w:rsidRDefault="00180A10" w:rsidP="00652849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P. č.</w:t>
            </w:r>
          </w:p>
        </w:tc>
        <w:tc>
          <w:tcPr>
            <w:tcW w:w="4059" w:type="dxa"/>
          </w:tcPr>
          <w:p w14:paraId="482DED23" w14:textId="4F00FAC5" w:rsidR="00180A10" w:rsidRPr="00C157D8" w:rsidRDefault="00180A10" w:rsidP="00652849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Podmienka</w:t>
            </w:r>
            <w:r w:rsidR="0049077F">
              <w:rPr>
                <w:rStyle w:val="Odkaznapoznmkupodiarou"/>
                <w:sz w:val="18"/>
                <w:szCs w:val="18"/>
              </w:rPr>
              <w:footnoteReference w:id="2"/>
            </w:r>
          </w:p>
        </w:tc>
        <w:tc>
          <w:tcPr>
            <w:tcW w:w="1863" w:type="dxa"/>
          </w:tcPr>
          <w:p w14:paraId="24EF36E0" w14:textId="77777777" w:rsidR="00180A10" w:rsidRPr="00C157D8" w:rsidRDefault="00180A10" w:rsidP="0026707A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Hodnotenie</w:t>
            </w:r>
          </w:p>
        </w:tc>
        <w:tc>
          <w:tcPr>
            <w:tcW w:w="3328" w:type="dxa"/>
          </w:tcPr>
          <w:p w14:paraId="0818FD14" w14:textId="12F5660D" w:rsidR="00180A10" w:rsidRPr="00C157D8" w:rsidRDefault="00180A10" w:rsidP="00FC68CC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Poznámka</w:t>
            </w:r>
            <w:r w:rsidRPr="00C157D8">
              <w:rPr>
                <w:rStyle w:val="Odkaznapoznmkupodiarou"/>
                <w:sz w:val="18"/>
                <w:szCs w:val="18"/>
              </w:rPr>
              <w:footnoteReference w:id="3"/>
            </w:r>
          </w:p>
        </w:tc>
      </w:tr>
      <w:tr w:rsidR="004717B4" w:rsidRPr="004717B4" w14:paraId="420AD807" w14:textId="77777777" w:rsidTr="000C1EAC">
        <w:trPr>
          <w:jc w:val="center"/>
        </w:trPr>
        <w:tc>
          <w:tcPr>
            <w:tcW w:w="673" w:type="dxa"/>
          </w:tcPr>
          <w:p w14:paraId="581711DC" w14:textId="0D3E5A13" w:rsidR="004717B4" w:rsidRPr="004717B4" w:rsidRDefault="001E54C7" w:rsidP="004717B4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1.</w:t>
            </w:r>
          </w:p>
        </w:tc>
        <w:tc>
          <w:tcPr>
            <w:tcW w:w="4059" w:type="dxa"/>
            <w:vAlign w:val="center"/>
          </w:tcPr>
          <w:p w14:paraId="08151A57" w14:textId="5015F193" w:rsidR="004717B4" w:rsidRPr="004717B4" w:rsidRDefault="004717B4" w:rsidP="004717B4">
            <w:pPr>
              <w:tabs>
                <w:tab w:val="left" w:pos="3225"/>
              </w:tabs>
              <w:contextualSpacing/>
              <w:rPr>
                <w:rFonts w:cstheme="minorHAnsi"/>
                <w:sz w:val="18"/>
                <w:szCs w:val="18"/>
              </w:rPr>
            </w:pPr>
            <w:r w:rsidRPr="004717B4">
              <w:rPr>
                <w:rFonts w:cstheme="minorHAnsi"/>
                <w:sz w:val="18"/>
                <w:szCs w:val="18"/>
              </w:rPr>
              <w:t>Zverejnenie výzvy v harmonograme plánovaných výziev </w:t>
            </w:r>
          </w:p>
        </w:tc>
        <w:sdt>
          <w:sdtPr>
            <w:rPr>
              <w:rFonts w:cstheme="minorHAnsi"/>
              <w:sz w:val="18"/>
              <w:szCs w:val="18"/>
            </w:rPr>
            <w:id w:val="1850207024"/>
            <w:placeholder>
              <w:docPart w:val="DD8E89599DC1485BAFD2CDA3AFAC5420"/>
            </w:placeholder>
            <w:showingPlcHdr/>
            <w:comboBox>
              <w:listItem w:displayText="áno" w:value="áno"/>
              <w:listItem w:displayText="nie" w:value="nie"/>
              <w:listItem w:displayText="neuplatňuje sa" w:value="neuplatňuje sa"/>
            </w:comboBox>
          </w:sdtPr>
          <w:sdtEndPr/>
          <w:sdtContent>
            <w:tc>
              <w:tcPr>
                <w:tcW w:w="1863" w:type="dxa"/>
                <w:vAlign w:val="center"/>
              </w:tcPr>
              <w:p w14:paraId="2CA020EC" w14:textId="74E174AF" w:rsidR="004717B4" w:rsidRPr="004717B4" w:rsidRDefault="004717B4" w:rsidP="004717B4">
                <w:pPr>
                  <w:tabs>
                    <w:tab w:val="left" w:pos="3225"/>
                  </w:tabs>
                  <w:contextualSpacing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4717B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3328" w:type="dxa"/>
          </w:tcPr>
          <w:p w14:paraId="161BC2BF" w14:textId="77777777" w:rsidR="004717B4" w:rsidRPr="004717B4" w:rsidRDefault="004717B4" w:rsidP="004717B4">
            <w:pPr>
              <w:tabs>
                <w:tab w:val="left" w:pos="3225"/>
              </w:tabs>
              <w:contextualSpacing/>
              <w:rPr>
                <w:rFonts w:cstheme="minorHAnsi"/>
                <w:sz w:val="18"/>
                <w:szCs w:val="18"/>
              </w:rPr>
            </w:pPr>
          </w:p>
        </w:tc>
      </w:tr>
      <w:tr w:rsidR="004717B4" w:rsidRPr="004717B4" w14:paraId="2DF42558" w14:textId="77777777" w:rsidTr="000C1EAC">
        <w:trPr>
          <w:jc w:val="center"/>
        </w:trPr>
        <w:tc>
          <w:tcPr>
            <w:tcW w:w="673" w:type="dxa"/>
          </w:tcPr>
          <w:p w14:paraId="0104E46F" w14:textId="639CCF63" w:rsidR="004717B4" w:rsidRPr="004717B4" w:rsidRDefault="001E54C7" w:rsidP="004717B4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2.</w:t>
            </w:r>
          </w:p>
        </w:tc>
        <w:tc>
          <w:tcPr>
            <w:tcW w:w="4059" w:type="dxa"/>
            <w:vAlign w:val="center"/>
          </w:tcPr>
          <w:p w14:paraId="77EA2509" w14:textId="77777777" w:rsidR="004717B4" w:rsidRDefault="004717B4" w:rsidP="004717B4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  <w:r w:rsidRPr="004717B4">
              <w:rPr>
                <w:rFonts w:cstheme="minorHAnsi"/>
                <w:sz w:val="18"/>
                <w:szCs w:val="18"/>
              </w:rPr>
              <w:t>Poskytovateľ vypracoval rizikovú analýzu výzvy</w:t>
            </w:r>
            <w:r w:rsidR="00EF24F4">
              <w:rPr>
                <w:rFonts w:cstheme="minorHAnsi"/>
                <w:sz w:val="18"/>
                <w:szCs w:val="18"/>
              </w:rPr>
              <w:t xml:space="preserve">, </w:t>
            </w:r>
            <w:r w:rsidR="00EF24F4" w:rsidRPr="00C157D8">
              <w:rPr>
                <w:sz w:val="18"/>
                <w:szCs w:val="18"/>
              </w:rPr>
              <w:t>najmä v oblasti:</w:t>
            </w:r>
          </w:p>
          <w:p w14:paraId="7219823B" w14:textId="392C9715" w:rsidR="00EF24F4" w:rsidRDefault="00EF24F4" w:rsidP="00EF24F4">
            <w:pPr>
              <w:pStyle w:val="Odsekzoznamu"/>
              <w:tabs>
                <w:tab w:val="left" w:pos="3225"/>
              </w:tabs>
              <w:ind w:left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C157D8">
              <w:rPr>
                <w:sz w:val="18"/>
                <w:szCs w:val="18"/>
              </w:rPr>
              <w:t>potreby trhu a potreby cieľovej skupiny a zapojenie relevantných partnerov/expertov do procesu prípravy výzvy</w:t>
            </w:r>
            <w:r>
              <w:rPr>
                <w:sz w:val="18"/>
                <w:szCs w:val="18"/>
              </w:rPr>
              <w:t>,</w:t>
            </w:r>
          </w:p>
          <w:p w14:paraId="3EB35D39" w14:textId="6E51BA4A" w:rsidR="00EF24F4" w:rsidRDefault="00EF24F4" w:rsidP="00EF24F4">
            <w:pPr>
              <w:pStyle w:val="Odsekzoznamu"/>
              <w:tabs>
                <w:tab w:val="left" w:pos="3225"/>
              </w:tabs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C157D8">
              <w:rPr>
                <w:sz w:val="18"/>
                <w:szCs w:val="18"/>
              </w:rPr>
              <w:t xml:space="preserve">prekročenia alokácie nad rámec alokácie </w:t>
            </w:r>
            <w:r w:rsidR="001A5B29">
              <w:rPr>
                <w:sz w:val="18"/>
                <w:szCs w:val="18"/>
              </w:rPr>
              <w:t>p</w:t>
            </w:r>
            <w:r w:rsidR="001A5B29" w:rsidRPr="001A5B29">
              <w:rPr>
                <w:sz w:val="18"/>
                <w:szCs w:val="18"/>
              </w:rPr>
              <w:t>oskytovateľa na úrovni</w:t>
            </w:r>
            <w:r w:rsidR="001A5B29">
              <w:rPr>
                <w:sz w:val="18"/>
                <w:szCs w:val="18"/>
              </w:rPr>
              <w:t xml:space="preserve"> </w:t>
            </w:r>
            <w:r w:rsidRPr="00C157D8">
              <w:rPr>
                <w:sz w:val="18"/>
                <w:szCs w:val="18"/>
              </w:rPr>
              <w:t>priority</w:t>
            </w:r>
            <w:r w:rsidR="001A5B29" w:rsidRPr="001A5B29">
              <w:rPr>
                <w:sz w:val="18"/>
                <w:szCs w:val="18"/>
              </w:rPr>
              <w:t>/fondu/kategórie regiónu (ak relevantné</w:t>
            </w:r>
            <w:r w:rsidR="001A5B29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,</w:t>
            </w:r>
          </w:p>
          <w:p w14:paraId="479320FF" w14:textId="237AFEAE" w:rsidR="00EF24F4" w:rsidRDefault="00EF24F4" w:rsidP="00EF24F4">
            <w:pPr>
              <w:pStyle w:val="Odsekzoznamu"/>
              <w:tabs>
                <w:tab w:val="left" w:pos="3225"/>
              </w:tabs>
              <w:ind w:left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C157D8">
              <w:rPr>
                <w:sz w:val="18"/>
                <w:szCs w:val="18"/>
              </w:rPr>
              <w:t>neopodstatneného zvýhodnenia/znevýhodnenia určitého žiadateľa/skupiny žiadateľov</w:t>
            </w:r>
            <w:r>
              <w:rPr>
                <w:sz w:val="18"/>
                <w:szCs w:val="18"/>
              </w:rPr>
              <w:t>,</w:t>
            </w:r>
          </w:p>
          <w:p w14:paraId="7265B172" w14:textId="6E7738BA" w:rsidR="00EF24F4" w:rsidRDefault="00EF24F4" w:rsidP="00EF24F4">
            <w:pPr>
              <w:tabs>
                <w:tab w:val="left" w:pos="32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8A5381">
              <w:rPr>
                <w:sz w:val="18"/>
                <w:szCs w:val="18"/>
              </w:rPr>
              <w:t>rizika podvodov</w:t>
            </w:r>
            <w:r>
              <w:rPr>
                <w:sz w:val="18"/>
                <w:szCs w:val="18"/>
              </w:rPr>
              <w:t>,</w:t>
            </w:r>
          </w:p>
          <w:p w14:paraId="61776D66" w14:textId="36250613" w:rsidR="00EF24F4" w:rsidRDefault="00EF24F4" w:rsidP="00EF24F4">
            <w:pPr>
              <w:pStyle w:val="Odsekzoznamu"/>
              <w:tabs>
                <w:tab w:val="left" w:pos="3225"/>
              </w:tabs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C157D8">
              <w:rPr>
                <w:sz w:val="18"/>
                <w:szCs w:val="18"/>
              </w:rPr>
              <w:t xml:space="preserve"> rizik</w:t>
            </w:r>
            <w:r>
              <w:rPr>
                <w:sz w:val="18"/>
                <w:szCs w:val="18"/>
              </w:rPr>
              <w:t>a</w:t>
            </w:r>
            <w:r w:rsidRPr="00C157D8">
              <w:rPr>
                <w:sz w:val="18"/>
                <w:szCs w:val="18"/>
              </w:rPr>
              <w:t xml:space="preserve"> dvojitého financovania z iných zdrojov financovania</w:t>
            </w:r>
            <w:r>
              <w:rPr>
                <w:sz w:val="18"/>
                <w:szCs w:val="18"/>
              </w:rPr>
              <w:t>,</w:t>
            </w:r>
          </w:p>
          <w:p w14:paraId="33BC1FB0" w14:textId="3C683CF8" w:rsidR="00EF24F4" w:rsidRPr="008A5381" w:rsidRDefault="00EF24F4" w:rsidP="008A5381">
            <w:r>
              <w:rPr>
                <w:sz w:val="18"/>
                <w:szCs w:val="18"/>
              </w:rPr>
              <w:t xml:space="preserve">- </w:t>
            </w:r>
            <w:r w:rsidRPr="00C157D8">
              <w:rPr>
                <w:sz w:val="18"/>
                <w:szCs w:val="18"/>
              </w:rPr>
              <w:t>iné (identifikované poskytovateľom)</w:t>
            </w:r>
          </w:p>
        </w:tc>
        <w:sdt>
          <w:sdtPr>
            <w:rPr>
              <w:rFonts w:cstheme="minorHAnsi"/>
              <w:sz w:val="18"/>
              <w:szCs w:val="18"/>
            </w:rPr>
            <w:id w:val="585435260"/>
            <w:placeholder>
              <w:docPart w:val="119E7ACCDBEA483FAD808C0BBB351289"/>
            </w:placeholder>
            <w:showingPlcHdr/>
            <w:comboBox>
              <w:listItem w:displayText="áno" w:value="áno"/>
              <w:listItem w:displayText="nie" w:value="nie"/>
              <w:listItem w:displayText="neuplatňuje sa" w:value="neuplatňuje sa"/>
            </w:comboBox>
          </w:sdtPr>
          <w:sdtEndPr/>
          <w:sdtContent>
            <w:tc>
              <w:tcPr>
                <w:tcW w:w="1863" w:type="dxa"/>
                <w:vAlign w:val="center"/>
              </w:tcPr>
              <w:p w14:paraId="5318609B" w14:textId="331E9134" w:rsidR="004717B4" w:rsidRPr="004717B4" w:rsidRDefault="004717B4" w:rsidP="004717B4">
                <w:pPr>
                  <w:tabs>
                    <w:tab w:val="left" w:pos="3225"/>
                  </w:tabs>
                  <w:contextualSpacing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4717B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3328" w:type="dxa"/>
          </w:tcPr>
          <w:p w14:paraId="693EEC17" w14:textId="77777777" w:rsidR="004717B4" w:rsidRPr="004717B4" w:rsidRDefault="004717B4" w:rsidP="004717B4">
            <w:pPr>
              <w:tabs>
                <w:tab w:val="left" w:pos="3225"/>
              </w:tabs>
              <w:contextualSpacing/>
              <w:rPr>
                <w:rFonts w:cstheme="minorHAnsi"/>
                <w:sz w:val="18"/>
                <w:szCs w:val="18"/>
              </w:rPr>
            </w:pPr>
          </w:p>
        </w:tc>
      </w:tr>
      <w:tr w:rsidR="004717B4" w:rsidRPr="004717B4" w14:paraId="5B995C5B" w14:textId="77777777" w:rsidTr="000C1EAC">
        <w:trPr>
          <w:jc w:val="center"/>
        </w:trPr>
        <w:tc>
          <w:tcPr>
            <w:tcW w:w="673" w:type="dxa"/>
          </w:tcPr>
          <w:p w14:paraId="2D674A26" w14:textId="71F61897" w:rsidR="004717B4" w:rsidRPr="004717B4" w:rsidRDefault="001E54C7" w:rsidP="004717B4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3.</w:t>
            </w:r>
          </w:p>
        </w:tc>
        <w:tc>
          <w:tcPr>
            <w:tcW w:w="4059" w:type="dxa"/>
            <w:vAlign w:val="center"/>
          </w:tcPr>
          <w:p w14:paraId="6E946F5D" w14:textId="004FCDD3" w:rsidR="004717B4" w:rsidRPr="004717B4" w:rsidRDefault="004717B4" w:rsidP="004717B4">
            <w:pPr>
              <w:tabs>
                <w:tab w:val="left" w:pos="3225"/>
              </w:tabs>
              <w:contextualSpacing/>
              <w:rPr>
                <w:rFonts w:cstheme="minorHAnsi"/>
                <w:sz w:val="18"/>
                <w:szCs w:val="18"/>
              </w:rPr>
            </w:pPr>
            <w:r w:rsidRPr="004717B4">
              <w:rPr>
                <w:rFonts w:cstheme="minorHAnsi"/>
                <w:sz w:val="18"/>
                <w:szCs w:val="18"/>
              </w:rPr>
              <w:t>Poskytovateľ spolupracoval pri príprave výzvy s partnermi</w:t>
            </w:r>
          </w:p>
        </w:tc>
        <w:sdt>
          <w:sdtPr>
            <w:rPr>
              <w:rFonts w:cstheme="minorHAnsi"/>
              <w:sz w:val="18"/>
              <w:szCs w:val="18"/>
            </w:rPr>
            <w:id w:val="1218168656"/>
            <w:placeholder>
              <w:docPart w:val="C35CD6A435894BDE8DD2A39048A162F5"/>
            </w:placeholder>
            <w:showingPlcHdr/>
            <w:comboBox>
              <w:listItem w:displayText="áno" w:value="áno"/>
              <w:listItem w:displayText="nie" w:value="nie"/>
              <w:listItem w:displayText="neuplatňuje sa" w:value="neuplatňuje sa"/>
            </w:comboBox>
          </w:sdtPr>
          <w:sdtEndPr/>
          <w:sdtContent>
            <w:tc>
              <w:tcPr>
                <w:tcW w:w="1863" w:type="dxa"/>
                <w:vAlign w:val="center"/>
              </w:tcPr>
              <w:p w14:paraId="4F8141A3" w14:textId="73BADB77" w:rsidR="004717B4" w:rsidRPr="004717B4" w:rsidRDefault="004717B4" w:rsidP="004717B4">
                <w:pPr>
                  <w:tabs>
                    <w:tab w:val="left" w:pos="3225"/>
                  </w:tabs>
                  <w:contextualSpacing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4717B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3328" w:type="dxa"/>
          </w:tcPr>
          <w:p w14:paraId="2CBFF7FC" w14:textId="77777777" w:rsidR="004717B4" w:rsidRPr="004717B4" w:rsidRDefault="004717B4" w:rsidP="004717B4">
            <w:pPr>
              <w:tabs>
                <w:tab w:val="left" w:pos="3225"/>
              </w:tabs>
              <w:contextualSpacing/>
              <w:rPr>
                <w:rFonts w:cstheme="minorHAnsi"/>
                <w:sz w:val="18"/>
                <w:szCs w:val="18"/>
              </w:rPr>
            </w:pPr>
          </w:p>
        </w:tc>
      </w:tr>
      <w:tr w:rsidR="004717B4" w:rsidRPr="004717B4" w14:paraId="7C0A7EB7" w14:textId="77777777" w:rsidTr="000C1EAC">
        <w:trPr>
          <w:jc w:val="center"/>
        </w:trPr>
        <w:tc>
          <w:tcPr>
            <w:tcW w:w="673" w:type="dxa"/>
          </w:tcPr>
          <w:p w14:paraId="10AD9E0F" w14:textId="13DA4D94" w:rsidR="004717B4" w:rsidRPr="004717B4" w:rsidRDefault="001E54C7" w:rsidP="004717B4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4.</w:t>
            </w:r>
          </w:p>
        </w:tc>
        <w:tc>
          <w:tcPr>
            <w:tcW w:w="4059" w:type="dxa"/>
            <w:vAlign w:val="center"/>
          </w:tcPr>
          <w:p w14:paraId="6F954CA2" w14:textId="5D5D98AE" w:rsidR="004717B4" w:rsidRPr="004717B4" w:rsidRDefault="004717B4" w:rsidP="004717B4">
            <w:pPr>
              <w:tabs>
                <w:tab w:val="left" w:pos="3225"/>
              </w:tabs>
              <w:contextualSpacing/>
              <w:rPr>
                <w:rFonts w:cstheme="minorHAnsi"/>
                <w:sz w:val="18"/>
                <w:szCs w:val="18"/>
              </w:rPr>
            </w:pPr>
            <w:r w:rsidRPr="004717B4">
              <w:rPr>
                <w:rFonts w:cstheme="minorHAnsi"/>
                <w:sz w:val="18"/>
                <w:szCs w:val="18"/>
              </w:rPr>
              <w:t>Poskytovateľ spolupracoval pri príprave výzvy s gestorom politiky štátu</w:t>
            </w:r>
          </w:p>
        </w:tc>
        <w:sdt>
          <w:sdtPr>
            <w:rPr>
              <w:rFonts w:cstheme="minorHAnsi"/>
              <w:sz w:val="18"/>
              <w:szCs w:val="18"/>
            </w:rPr>
            <w:id w:val="-1227220152"/>
            <w:placeholder>
              <w:docPart w:val="A5AE3DA22CC34B14892318F495C14507"/>
            </w:placeholder>
            <w:showingPlcHdr/>
            <w:comboBox>
              <w:listItem w:displayText="áno" w:value="áno"/>
              <w:listItem w:displayText="nie" w:value="nie"/>
              <w:listItem w:displayText="neuplatňuje sa" w:value="neuplatňuje sa"/>
            </w:comboBox>
          </w:sdtPr>
          <w:sdtEndPr/>
          <w:sdtContent>
            <w:tc>
              <w:tcPr>
                <w:tcW w:w="1863" w:type="dxa"/>
                <w:vAlign w:val="center"/>
              </w:tcPr>
              <w:p w14:paraId="4DA9E2FA" w14:textId="6AB74438" w:rsidR="004717B4" w:rsidRPr="004717B4" w:rsidRDefault="004717B4" w:rsidP="004717B4">
                <w:pPr>
                  <w:tabs>
                    <w:tab w:val="left" w:pos="3225"/>
                  </w:tabs>
                  <w:contextualSpacing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4717B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3328" w:type="dxa"/>
          </w:tcPr>
          <w:p w14:paraId="0975820A" w14:textId="77777777" w:rsidR="004717B4" w:rsidRPr="004717B4" w:rsidRDefault="004717B4" w:rsidP="004717B4">
            <w:pPr>
              <w:tabs>
                <w:tab w:val="left" w:pos="3225"/>
              </w:tabs>
              <w:contextualSpacing/>
              <w:rPr>
                <w:rFonts w:cstheme="minorHAnsi"/>
                <w:sz w:val="18"/>
                <w:szCs w:val="18"/>
              </w:rPr>
            </w:pPr>
          </w:p>
        </w:tc>
      </w:tr>
      <w:tr w:rsidR="004717B4" w:rsidRPr="004717B4" w14:paraId="5FCF0CBE" w14:textId="77777777" w:rsidTr="000C1EAC">
        <w:trPr>
          <w:jc w:val="center"/>
        </w:trPr>
        <w:tc>
          <w:tcPr>
            <w:tcW w:w="673" w:type="dxa"/>
          </w:tcPr>
          <w:p w14:paraId="3CCE4D78" w14:textId="5C3E3391" w:rsidR="004717B4" w:rsidRPr="004717B4" w:rsidRDefault="001E54C7" w:rsidP="004717B4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5.</w:t>
            </w:r>
          </w:p>
        </w:tc>
        <w:tc>
          <w:tcPr>
            <w:tcW w:w="4059" w:type="dxa"/>
            <w:vAlign w:val="center"/>
          </w:tcPr>
          <w:p w14:paraId="517EC2F8" w14:textId="37D0B2C8" w:rsidR="004717B4" w:rsidRPr="004717B4" w:rsidRDefault="004717B4" w:rsidP="004717B4">
            <w:pPr>
              <w:tabs>
                <w:tab w:val="left" w:pos="3225"/>
              </w:tabs>
              <w:contextualSpacing/>
              <w:rPr>
                <w:rFonts w:cstheme="minorHAnsi"/>
                <w:sz w:val="18"/>
                <w:szCs w:val="18"/>
              </w:rPr>
            </w:pPr>
            <w:r w:rsidRPr="004717B4">
              <w:rPr>
                <w:rFonts w:cstheme="minorHAnsi"/>
                <w:sz w:val="18"/>
                <w:szCs w:val="18"/>
              </w:rPr>
              <w:t xml:space="preserve">Poskytovateľ spolupracoval pri príprave výzvy s gestorom HP </w:t>
            </w:r>
          </w:p>
        </w:tc>
        <w:sdt>
          <w:sdtPr>
            <w:rPr>
              <w:rFonts w:cstheme="minorHAnsi"/>
              <w:sz w:val="18"/>
              <w:szCs w:val="18"/>
            </w:rPr>
            <w:id w:val="1150176803"/>
            <w:placeholder>
              <w:docPart w:val="E8640A21764340FE9322FC60B799EEEC"/>
            </w:placeholder>
            <w:showingPlcHdr/>
            <w:comboBox>
              <w:listItem w:displayText="áno" w:value="áno"/>
              <w:listItem w:displayText="nie" w:value="nie"/>
              <w:listItem w:displayText="neuplatňuje sa" w:value="neuplatňuje sa"/>
            </w:comboBox>
          </w:sdtPr>
          <w:sdtEndPr/>
          <w:sdtContent>
            <w:tc>
              <w:tcPr>
                <w:tcW w:w="1863" w:type="dxa"/>
                <w:vAlign w:val="center"/>
              </w:tcPr>
              <w:p w14:paraId="070A7DC9" w14:textId="5C6771EE" w:rsidR="004717B4" w:rsidRPr="004717B4" w:rsidRDefault="004717B4" w:rsidP="004717B4">
                <w:pPr>
                  <w:tabs>
                    <w:tab w:val="left" w:pos="3225"/>
                  </w:tabs>
                  <w:contextualSpacing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4717B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3328" w:type="dxa"/>
          </w:tcPr>
          <w:p w14:paraId="38884BC1" w14:textId="77777777" w:rsidR="004717B4" w:rsidRPr="004717B4" w:rsidRDefault="004717B4" w:rsidP="004717B4">
            <w:pPr>
              <w:tabs>
                <w:tab w:val="left" w:pos="3225"/>
              </w:tabs>
              <w:contextualSpacing/>
              <w:rPr>
                <w:rFonts w:cstheme="minorHAnsi"/>
                <w:sz w:val="18"/>
                <w:szCs w:val="18"/>
              </w:rPr>
            </w:pPr>
          </w:p>
        </w:tc>
      </w:tr>
      <w:tr w:rsidR="004717B4" w:rsidRPr="004717B4" w14:paraId="48187651" w14:textId="77777777" w:rsidTr="000C1EAC">
        <w:trPr>
          <w:jc w:val="center"/>
        </w:trPr>
        <w:tc>
          <w:tcPr>
            <w:tcW w:w="673" w:type="dxa"/>
          </w:tcPr>
          <w:p w14:paraId="1B713F28" w14:textId="5988DA88" w:rsidR="004717B4" w:rsidRPr="004717B4" w:rsidRDefault="001E54C7" w:rsidP="004717B4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6.</w:t>
            </w:r>
          </w:p>
        </w:tc>
        <w:tc>
          <w:tcPr>
            <w:tcW w:w="4059" w:type="dxa"/>
            <w:vAlign w:val="center"/>
          </w:tcPr>
          <w:p w14:paraId="6290A75D" w14:textId="2B77D062" w:rsidR="004717B4" w:rsidRPr="004717B4" w:rsidRDefault="004717B4" w:rsidP="004717B4">
            <w:pPr>
              <w:tabs>
                <w:tab w:val="left" w:pos="3225"/>
              </w:tabs>
              <w:contextualSpacing/>
              <w:rPr>
                <w:rFonts w:cstheme="minorHAnsi"/>
                <w:sz w:val="18"/>
                <w:szCs w:val="18"/>
              </w:rPr>
            </w:pPr>
            <w:r w:rsidRPr="004717B4">
              <w:rPr>
                <w:rFonts w:cstheme="minorHAnsi"/>
                <w:sz w:val="18"/>
                <w:szCs w:val="18"/>
              </w:rPr>
              <w:t xml:space="preserve">Poskytovateľ spolupracoval pri príprave výzvy s gestorom pre výskum, vývoj a inovácie </w:t>
            </w:r>
          </w:p>
        </w:tc>
        <w:sdt>
          <w:sdtPr>
            <w:rPr>
              <w:rFonts w:cstheme="minorHAnsi"/>
              <w:sz w:val="18"/>
              <w:szCs w:val="18"/>
            </w:rPr>
            <w:id w:val="1658108671"/>
            <w:placeholder>
              <w:docPart w:val="CD6B6BA5ECD7444BA775D995A55E864D"/>
            </w:placeholder>
            <w:showingPlcHdr/>
            <w:comboBox>
              <w:listItem w:displayText="áno" w:value="áno"/>
              <w:listItem w:displayText="nie" w:value="nie"/>
              <w:listItem w:displayText="neuplatňuje sa" w:value="neuplatňuje sa"/>
            </w:comboBox>
          </w:sdtPr>
          <w:sdtEndPr/>
          <w:sdtContent>
            <w:tc>
              <w:tcPr>
                <w:tcW w:w="1863" w:type="dxa"/>
                <w:vAlign w:val="center"/>
              </w:tcPr>
              <w:p w14:paraId="62717FB6" w14:textId="2E820523" w:rsidR="004717B4" w:rsidRPr="004717B4" w:rsidRDefault="004717B4" w:rsidP="004717B4">
                <w:pPr>
                  <w:tabs>
                    <w:tab w:val="left" w:pos="3225"/>
                  </w:tabs>
                  <w:contextualSpacing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4717B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3328" w:type="dxa"/>
          </w:tcPr>
          <w:p w14:paraId="373D5CA8" w14:textId="77777777" w:rsidR="004717B4" w:rsidRPr="004717B4" w:rsidRDefault="004717B4" w:rsidP="004717B4">
            <w:pPr>
              <w:tabs>
                <w:tab w:val="left" w:pos="3225"/>
              </w:tabs>
              <w:contextualSpacing/>
              <w:rPr>
                <w:rFonts w:cstheme="minorHAnsi"/>
                <w:sz w:val="18"/>
                <w:szCs w:val="18"/>
              </w:rPr>
            </w:pPr>
          </w:p>
        </w:tc>
      </w:tr>
      <w:tr w:rsidR="004717B4" w:rsidRPr="004717B4" w14:paraId="4C43E49D" w14:textId="77777777" w:rsidTr="000C1EAC">
        <w:trPr>
          <w:jc w:val="center"/>
        </w:trPr>
        <w:tc>
          <w:tcPr>
            <w:tcW w:w="673" w:type="dxa"/>
          </w:tcPr>
          <w:p w14:paraId="0F5D19A9" w14:textId="043488FB" w:rsidR="004717B4" w:rsidRPr="004717B4" w:rsidRDefault="001E54C7" w:rsidP="004717B4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7.</w:t>
            </w:r>
          </w:p>
        </w:tc>
        <w:tc>
          <w:tcPr>
            <w:tcW w:w="4059" w:type="dxa"/>
            <w:vAlign w:val="center"/>
          </w:tcPr>
          <w:p w14:paraId="01AE3307" w14:textId="2C60F463" w:rsidR="004717B4" w:rsidRPr="004717B4" w:rsidRDefault="004717B4" w:rsidP="004717B4">
            <w:pPr>
              <w:tabs>
                <w:tab w:val="left" w:pos="3225"/>
              </w:tabs>
              <w:contextualSpacing/>
              <w:rPr>
                <w:rFonts w:cstheme="minorHAnsi"/>
                <w:sz w:val="18"/>
                <w:szCs w:val="18"/>
              </w:rPr>
            </w:pPr>
            <w:r w:rsidRPr="004717B4">
              <w:rPr>
                <w:rFonts w:cstheme="minorHAnsi"/>
                <w:sz w:val="18"/>
                <w:szCs w:val="18"/>
              </w:rPr>
              <w:t>Poskytovateľ spolupracoval pri príprave výzvy s gestorom pre princípy desegregácie, degetoizácie a destigmatizácie</w:t>
            </w:r>
          </w:p>
        </w:tc>
        <w:sdt>
          <w:sdtPr>
            <w:rPr>
              <w:rFonts w:cstheme="minorHAnsi"/>
              <w:sz w:val="18"/>
              <w:szCs w:val="18"/>
            </w:rPr>
            <w:id w:val="-270861719"/>
            <w:placeholder>
              <w:docPart w:val="6B7B168A6992415A93ADD49C81F4CBF3"/>
            </w:placeholder>
            <w:showingPlcHdr/>
            <w:comboBox>
              <w:listItem w:displayText="áno" w:value="áno"/>
              <w:listItem w:displayText="nie" w:value="nie"/>
              <w:listItem w:displayText="neuplatňuje sa" w:value="neuplatňuje sa"/>
            </w:comboBox>
          </w:sdtPr>
          <w:sdtEndPr/>
          <w:sdtContent>
            <w:tc>
              <w:tcPr>
                <w:tcW w:w="1863" w:type="dxa"/>
                <w:vAlign w:val="center"/>
              </w:tcPr>
              <w:p w14:paraId="12E843BA" w14:textId="1E8C432C" w:rsidR="004717B4" w:rsidRPr="004717B4" w:rsidRDefault="004717B4" w:rsidP="004717B4">
                <w:pPr>
                  <w:tabs>
                    <w:tab w:val="left" w:pos="3225"/>
                  </w:tabs>
                  <w:contextualSpacing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4717B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3328" w:type="dxa"/>
          </w:tcPr>
          <w:p w14:paraId="737AE22E" w14:textId="77777777" w:rsidR="004717B4" w:rsidRPr="004717B4" w:rsidRDefault="004717B4" w:rsidP="004717B4">
            <w:pPr>
              <w:tabs>
                <w:tab w:val="left" w:pos="3225"/>
              </w:tabs>
              <w:contextualSpacing/>
              <w:rPr>
                <w:rFonts w:cstheme="minorHAnsi"/>
                <w:sz w:val="18"/>
                <w:szCs w:val="18"/>
              </w:rPr>
            </w:pPr>
          </w:p>
        </w:tc>
      </w:tr>
      <w:tr w:rsidR="004717B4" w:rsidRPr="004717B4" w14:paraId="286CE257" w14:textId="77777777" w:rsidTr="000C1EAC">
        <w:trPr>
          <w:jc w:val="center"/>
        </w:trPr>
        <w:tc>
          <w:tcPr>
            <w:tcW w:w="673" w:type="dxa"/>
          </w:tcPr>
          <w:p w14:paraId="1F3EB329" w14:textId="3AE12523" w:rsidR="004717B4" w:rsidRPr="004717B4" w:rsidRDefault="001E54C7" w:rsidP="004717B4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8.</w:t>
            </w:r>
          </w:p>
        </w:tc>
        <w:tc>
          <w:tcPr>
            <w:tcW w:w="4059" w:type="dxa"/>
            <w:vAlign w:val="center"/>
          </w:tcPr>
          <w:p w14:paraId="436BF1CE" w14:textId="6500F422" w:rsidR="004717B4" w:rsidRPr="004717B4" w:rsidRDefault="004717B4" w:rsidP="004717B4">
            <w:pPr>
              <w:tabs>
                <w:tab w:val="left" w:pos="3225"/>
              </w:tabs>
              <w:contextualSpacing/>
              <w:rPr>
                <w:rFonts w:cstheme="minorHAnsi"/>
                <w:sz w:val="18"/>
                <w:szCs w:val="18"/>
              </w:rPr>
            </w:pPr>
            <w:r w:rsidRPr="004717B4">
              <w:rPr>
                <w:rFonts w:cstheme="minorHAnsi"/>
                <w:sz w:val="18"/>
                <w:szCs w:val="18"/>
              </w:rPr>
              <w:t xml:space="preserve">Poskytovateľ spolupracoval pri príprave výzvy s gestorom zásady „nespôsobovať významnú škodu“ </w:t>
            </w:r>
          </w:p>
        </w:tc>
        <w:sdt>
          <w:sdtPr>
            <w:rPr>
              <w:rFonts w:cstheme="minorHAnsi"/>
              <w:sz w:val="18"/>
              <w:szCs w:val="18"/>
            </w:rPr>
            <w:id w:val="-312954740"/>
            <w:placeholder>
              <w:docPart w:val="5899790195C0415BA28CEE260A42A5D0"/>
            </w:placeholder>
            <w:showingPlcHdr/>
            <w:comboBox>
              <w:listItem w:displayText="áno" w:value="áno"/>
              <w:listItem w:displayText="nie" w:value="nie"/>
              <w:listItem w:displayText="neuplatňuje sa" w:value="neuplatňuje sa"/>
            </w:comboBox>
          </w:sdtPr>
          <w:sdtEndPr/>
          <w:sdtContent>
            <w:tc>
              <w:tcPr>
                <w:tcW w:w="1863" w:type="dxa"/>
                <w:vAlign w:val="center"/>
              </w:tcPr>
              <w:p w14:paraId="1F28315F" w14:textId="70A2BBF4" w:rsidR="004717B4" w:rsidRPr="004717B4" w:rsidRDefault="004717B4" w:rsidP="004717B4">
                <w:pPr>
                  <w:tabs>
                    <w:tab w:val="left" w:pos="3225"/>
                  </w:tabs>
                  <w:contextualSpacing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4717B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3328" w:type="dxa"/>
          </w:tcPr>
          <w:p w14:paraId="63FAD291" w14:textId="77777777" w:rsidR="004717B4" w:rsidRPr="004717B4" w:rsidRDefault="004717B4" w:rsidP="004717B4">
            <w:pPr>
              <w:tabs>
                <w:tab w:val="left" w:pos="3225"/>
              </w:tabs>
              <w:contextualSpacing/>
              <w:rPr>
                <w:rFonts w:cstheme="minorHAnsi"/>
                <w:sz w:val="18"/>
                <w:szCs w:val="18"/>
              </w:rPr>
            </w:pPr>
          </w:p>
        </w:tc>
      </w:tr>
      <w:tr w:rsidR="004717B4" w:rsidRPr="004717B4" w14:paraId="3581A5F9" w14:textId="77777777" w:rsidTr="000C1EAC">
        <w:trPr>
          <w:jc w:val="center"/>
        </w:trPr>
        <w:tc>
          <w:tcPr>
            <w:tcW w:w="673" w:type="dxa"/>
          </w:tcPr>
          <w:p w14:paraId="754A06BD" w14:textId="6D74D67D" w:rsidR="004717B4" w:rsidRPr="004717B4" w:rsidRDefault="008A5381" w:rsidP="004717B4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9.</w:t>
            </w:r>
          </w:p>
        </w:tc>
        <w:tc>
          <w:tcPr>
            <w:tcW w:w="4059" w:type="dxa"/>
            <w:vAlign w:val="center"/>
          </w:tcPr>
          <w:p w14:paraId="33F164D7" w14:textId="36557B1D" w:rsidR="004717B4" w:rsidRPr="004717B4" w:rsidRDefault="004717B4" w:rsidP="004717B4">
            <w:pPr>
              <w:tabs>
                <w:tab w:val="left" w:pos="3225"/>
              </w:tabs>
              <w:contextualSpacing/>
              <w:rPr>
                <w:rFonts w:cstheme="minorHAnsi"/>
                <w:sz w:val="18"/>
                <w:szCs w:val="18"/>
              </w:rPr>
            </w:pPr>
            <w:r w:rsidRPr="004717B4">
              <w:rPr>
                <w:rFonts w:cstheme="minorHAnsi"/>
                <w:sz w:val="18"/>
                <w:szCs w:val="18"/>
              </w:rPr>
              <w:t>Zameranie výzvy, podporované aktivity sú v súlade s príslušnými stratégiami a plánovacími dokumentami, ktorými sa plní relevantná základná podmienka</w:t>
            </w:r>
          </w:p>
        </w:tc>
        <w:tc>
          <w:tcPr>
            <w:tcW w:w="1863" w:type="dxa"/>
            <w:vAlign w:val="center"/>
          </w:tcPr>
          <w:p w14:paraId="4EB66066" w14:textId="39CB2890" w:rsidR="004717B4" w:rsidRPr="004717B4" w:rsidRDefault="00641D74" w:rsidP="004717B4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1939864635"/>
                <w:placeholder>
                  <w:docPart w:val="8EF96CAD54684CB089AEADE5C2BF62F6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uplatňuje sa" w:value="neuplatňuje sa"/>
                </w:comboBox>
              </w:sdtPr>
              <w:sdtEndPr/>
              <w:sdtContent>
                <w:r w:rsidR="005435E3" w:rsidRPr="004717B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  <w:r w:rsidR="005435E3" w:rsidRPr="005435E3">
              <w:rPr>
                <w:rStyle w:val="Zstupntext"/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3328" w:type="dxa"/>
          </w:tcPr>
          <w:p w14:paraId="459D1028" w14:textId="77777777" w:rsidR="004717B4" w:rsidRPr="004717B4" w:rsidRDefault="004717B4" w:rsidP="004717B4">
            <w:pPr>
              <w:tabs>
                <w:tab w:val="left" w:pos="3225"/>
              </w:tabs>
              <w:contextualSpacing/>
              <w:rPr>
                <w:rFonts w:cstheme="minorHAnsi"/>
                <w:sz w:val="18"/>
                <w:szCs w:val="18"/>
              </w:rPr>
            </w:pPr>
          </w:p>
        </w:tc>
      </w:tr>
      <w:tr w:rsidR="004717B4" w:rsidRPr="004717B4" w14:paraId="74DA8F60" w14:textId="77777777" w:rsidTr="000C1EAC">
        <w:trPr>
          <w:jc w:val="center"/>
        </w:trPr>
        <w:tc>
          <w:tcPr>
            <w:tcW w:w="673" w:type="dxa"/>
          </w:tcPr>
          <w:p w14:paraId="6BE95863" w14:textId="02A15C7C" w:rsidR="004717B4" w:rsidRPr="004717B4" w:rsidRDefault="008A5381" w:rsidP="004717B4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10</w:t>
            </w:r>
            <w:r w:rsidR="001E54C7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059" w:type="dxa"/>
            <w:vAlign w:val="center"/>
          </w:tcPr>
          <w:p w14:paraId="71F0D00A" w14:textId="4139F0FF" w:rsidR="004717B4" w:rsidRPr="004717B4" w:rsidRDefault="004717B4" w:rsidP="004717B4">
            <w:pPr>
              <w:tabs>
                <w:tab w:val="left" w:pos="3225"/>
              </w:tabs>
              <w:contextualSpacing/>
              <w:rPr>
                <w:rFonts w:cstheme="minorHAnsi"/>
                <w:sz w:val="18"/>
                <w:szCs w:val="18"/>
              </w:rPr>
            </w:pPr>
            <w:r w:rsidRPr="004717B4">
              <w:rPr>
                <w:rFonts w:cstheme="minorHAnsi"/>
                <w:sz w:val="18"/>
                <w:szCs w:val="18"/>
              </w:rPr>
              <w:t xml:space="preserve">Metodika zjednodušeného vykazovania výdavkov bola zaslaná na posúdenie RO </w:t>
            </w:r>
          </w:p>
        </w:tc>
        <w:tc>
          <w:tcPr>
            <w:tcW w:w="1863" w:type="dxa"/>
            <w:vAlign w:val="center"/>
          </w:tcPr>
          <w:p w14:paraId="3E69F60F" w14:textId="66DF38D5" w:rsidR="004717B4" w:rsidRPr="004717B4" w:rsidRDefault="00641D74" w:rsidP="004717B4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658000540"/>
                <w:placeholder>
                  <w:docPart w:val="1D31A863A82149518163C395CDDB5988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uplatňuje sa" w:value="neuplatňuje sa"/>
                </w:comboBox>
              </w:sdtPr>
              <w:sdtEndPr/>
              <w:sdtContent>
                <w:r w:rsidR="004717B4" w:rsidRPr="004717B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328" w:type="dxa"/>
          </w:tcPr>
          <w:p w14:paraId="021182FB" w14:textId="77777777" w:rsidR="004717B4" w:rsidRPr="004717B4" w:rsidRDefault="004717B4" w:rsidP="004717B4">
            <w:pPr>
              <w:tabs>
                <w:tab w:val="left" w:pos="3225"/>
              </w:tabs>
              <w:contextualSpacing/>
              <w:rPr>
                <w:rFonts w:cstheme="minorHAnsi"/>
                <w:sz w:val="18"/>
                <w:szCs w:val="18"/>
              </w:rPr>
            </w:pPr>
          </w:p>
        </w:tc>
      </w:tr>
      <w:tr w:rsidR="004717B4" w:rsidRPr="004717B4" w14:paraId="5FE98C6F" w14:textId="77777777" w:rsidTr="000C1EAC">
        <w:trPr>
          <w:jc w:val="center"/>
        </w:trPr>
        <w:tc>
          <w:tcPr>
            <w:tcW w:w="673" w:type="dxa"/>
          </w:tcPr>
          <w:p w14:paraId="7890F0B0" w14:textId="20177D34" w:rsidR="004717B4" w:rsidRPr="004717B4" w:rsidRDefault="001E54C7" w:rsidP="004717B4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  <w:r w:rsidR="008A5381">
              <w:rPr>
                <w:rFonts w:cstheme="minorHAnsi"/>
                <w:sz w:val="18"/>
                <w:szCs w:val="18"/>
              </w:rPr>
              <w:t>1</w:t>
            </w:r>
            <w:r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059" w:type="dxa"/>
            <w:vAlign w:val="center"/>
          </w:tcPr>
          <w:p w14:paraId="6B6E7730" w14:textId="147FD7AB" w:rsidR="004717B4" w:rsidRPr="004717B4" w:rsidRDefault="004717B4" w:rsidP="004717B4">
            <w:pPr>
              <w:tabs>
                <w:tab w:val="left" w:pos="3225"/>
              </w:tabs>
              <w:contextualSpacing/>
              <w:rPr>
                <w:rFonts w:cstheme="minorHAnsi"/>
                <w:sz w:val="18"/>
                <w:szCs w:val="18"/>
              </w:rPr>
            </w:pPr>
            <w:r w:rsidRPr="004717B4">
              <w:rPr>
                <w:rFonts w:cstheme="minorHAnsi"/>
                <w:sz w:val="18"/>
                <w:szCs w:val="18"/>
              </w:rPr>
              <w:t>V prípade plánovaného vyhlásenia výzvy nad 100 % alokácie pridelenej danému poskytovateľovi v rámci príslušného fondu/kategórie regiónu a priority bol poskytovateľovi udelený súhlas ministra financií</w:t>
            </w:r>
          </w:p>
        </w:tc>
        <w:tc>
          <w:tcPr>
            <w:tcW w:w="1863" w:type="dxa"/>
            <w:vAlign w:val="center"/>
          </w:tcPr>
          <w:p w14:paraId="07DF51F8" w14:textId="6DC512C6" w:rsidR="004717B4" w:rsidRPr="004717B4" w:rsidRDefault="00641D74" w:rsidP="004717B4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1546214756"/>
                <w:placeholder>
                  <w:docPart w:val="AF840DD237424678A0EEB983A12447F3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uplatňuje sa" w:value="neuplatňuje sa"/>
                </w:comboBox>
              </w:sdtPr>
              <w:sdtEndPr/>
              <w:sdtContent>
                <w:r w:rsidR="004717B4" w:rsidRPr="004717B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328" w:type="dxa"/>
          </w:tcPr>
          <w:p w14:paraId="1D584F5E" w14:textId="77777777" w:rsidR="004717B4" w:rsidRPr="004717B4" w:rsidRDefault="004717B4" w:rsidP="004717B4">
            <w:pPr>
              <w:tabs>
                <w:tab w:val="left" w:pos="3225"/>
              </w:tabs>
              <w:contextualSpacing/>
              <w:rPr>
                <w:rFonts w:cstheme="minorHAnsi"/>
                <w:sz w:val="18"/>
                <w:szCs w:val="18"/>
              </w:rPr>
            </w:pPr>
          </w:p>
        </w:tc>
      </w:tr>
      <w:tr w:rsidR="004717B4" w:rsidRPr="004717B4" w14:paraId="26AD3645" w14:textId="77777777" w:rsidTr="000C1EAC">
        <w:trPr>
          <w:jc w:val="center"/>
        </w:trPr>
        <w:tc>
          <w:tcPr>
            <w:tcW w:w="673" w:type="dxa"/>
          </w:tcPr>
          <w:p w14:paraId="0BF78E93" w14:textId="62CEF90E" w:rsidR="004717B4" w:rsidRPr="004717B4" w:rsidRDefault="001E54C7" w:rsidP="004717B4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  <w:r w:rsidR="008A5381">
              <w:rPr>
                <w:rFonts w:cstheme="minorHAnsi"/>
                <w:sz w:val="18"/>
                <w:szCs w:val="18"/>
              </w:rPr>
              <w:t>2</w:t>
            </w:r>
            <w:r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059" w:type="dxa"/>
            <w:vAlign w:val="center"/>
          </w:tcPr>
          <w:p w14:paraId="33255873" w14:textId="39357B1B" w:rsidR="004717B4" w:rsidRPr="004717B4" w:rsidRDefault="004717B4" w:rsidP="004717B4">
            <w:pPr>
              <w:tabs>
                <w:tab w:val="left" w:pos="3225"/>
              </w:tabs>
              <w:contextualSpacing/>
              <w:rPr>
                <w:rFonts w:cstheme="minorHAnsi"/>
                <w:sz w:val="18"/>
                <w:szCs w:val="18"/>
              </w:rPr>
            </w:pPr>
            <w:r w:rsidRPr="004717B4">
              <w:rPr>
                <w:rFonts w:cstheme="minorHAnsi"/>
                <w:sz w:val="18"/>
                <w:szCs w:val="18"/>
              </w:rPr>
              <w:t>Špecificky určená alokácia pre marginalizované rómske komunity</w:t>
            </w:r>
            <w:r w:rsidR="00055D97">
              <w:rPr>
                <w:rStyle w:val="Odkaznapoznmkupodiarou"/>
                <w:rFonts w:cstheme="minorHAnsi"/>
                <w:sz w:val="18"/>
                <w:szCs w:val="18"/>
              </w:rPr>
              <w:footnoteReference w:id="4"/>
            </w:r>
          </w:p>
        </w:tc>
        <w:tc>
          <w:tcPr>
            <w:tcW w:w="1863" w:type="dxa"/>
            <w:vAlign w:val="center"/>
          </w:tcPr>
          <w:p w14:paraId="3ABEFABA" w14:textId="4FE732E4" w:rsidR="004717B4" w:rsidRPr="004717B4" w:rsidRDefault="00641D74" w:rsidP="004717B4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946670144"/>
                <w:placeholder>
                  <w:docPart w:val="F851328988F34656A519B5B339C7E574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uplatňuje sa" w:value="neuplatňuje sa"/>
                </w:comboBox>
              </w:sdtPr>
              <w:sdtEndPr/>
              <w:sdtContent>
                <w:r w:rsidR="00055D97" w:rsidRPr="004717B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  <w:r w:rsidR="00055D97" w:rsidDel="00055D97"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3328" w:type="dxa"/>
          </w:tcPr>
          <w:p w14:paraId="4BA57CAF" w14:textId="77777777" w:rsidR="004717B4" w:rsidRPr="004717B4" w:rsidRDefault="004717B4" w:rsidP="004717B4">
            <w:pPr>
              <w:tabs>
                <w:tab w:val="left" w:pos="3225"/>
              </w:tabs>
              <w:contextualSpacing/>
              <w:rPr>
                <w:rFonts w:cstheme="minorHAnsi"/>
                <w:sz w:val="18"/>
                <w:szCs w:val="18"/>
              </w:rPr>
            </w:pPr>
          </w:p>
        </w:tc>
      </w:tr>
      <w:tr w:rsidR="001E54C7" w:rsidRPr="00BB6773" w14:paraId="2EB46C99" w14:textId="77777777" w:rsidTr="000C1EAC">
        <w:trPr>
          <w:jc w:val="center"/>
        </w:trPr>
        <w:tc>
          <w:tcPr>
            <w:tcW w:w="673" w:type="dxa"/>
          </w:tcPr>
          <w:p w14:paraId="36DBCE7F" w14:textId="2DBE680C" w:rsidR="001E54C7" w:rsidRPr="00C157D8" w:rsidRDefault="001E54C7" w:rsidP="001E54C7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8A5381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4059" w:type="dxa"/>
          </w:tcPr>
          <w:p w14:paraId="6DD0F466" w14:textId="7CAA4CC7" w:rsidR="001E54C7" w:rsidRPr="00C157D8" w:rsidRDefault="001E54C7" w:rsidP="001E54C7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 xml:space="preserve">Predloženie výzvy </w:t>
            </w:r>
            <w:r>
              <w:rPr>
                <w:sz w:val="18"/>
                <w:szCs w:val="18"/>
              </w:rPr>
              <w:t>riadiacemu orgánu</w:t>
            </w:r>
            <w:r w:rsidRPr="00C157D8">
              <w:rPr>
                <w:sz w:val="18"/>
                <w:szCs w:val="18"/>
              </w:rPr>
              <w:t xml:space="preserve"> v súlade so zmluvou o poverení na vykonávanie časti úloh riadiaceho orgánu sprostredkovateľským orgánom a o zodpovednostiach súvisiacich s týmto poverením</w:t>
            </w:r>
          </w:p>
        </w:tc>
        <w:tc>
          <w:tcPr>
            <w:tcW w:w="1863" w:type="dxa"/>
          </w:tcPr>
          <w:p w14:paraId="043CD7E8" w14:textId="55E02492" w:rsidR="001E54C7" w:rsidRPr="00C157D8" w:rsidRDefault="00641D74" w:rsidP="001E54C7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26667854"/>
                <w:placeholder>
                  <w:docPart w:val="7AE5D45167C443B4AEAD3895F83B2C51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uplatňuje sa" w:value="neuplatňuje sa"/>
                </w:comboBox>
              </w:sdtPr>
              <w:sdtEndPr/>
              <w:sdtContent>
                <w:r w:rsidR="001E54C7" w:rsidRPr="00C157D8">
                  <w:rPr>
                    <w:rStyle w:val="Zstupntext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328" w:type="dxa"/>
          </w:tcPr>
          <w:p w14:paraId="2D3393A8" w14:textId="77777777" w:rsidR="001E54C7" w:rsidRPr="00C157D8" w:rsidRDefault="001E54C7" w:rsidP="001E54C7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</w:p>
        </w:tc>
      </w:tr>
      <w:tr w:rsidR="001E54C7" w:rsidRPr="00BB6773" w14:paraId="7C886D7B" w14:textId="77777777" w:rsidTr="008A5381">
        <w:trPr>
          <w:jc w:val="center"/>
        </w:trPr>
        <w:tc>
          <w:tcPr>
            <w:tcW w:w="673" w:type="dxa"/>
          </w:tcPr>
          <w:p w14:paraId="3A6DBF4C" w14:textId="43783C1D" w:rsidR="001E54C7" w:rsidRPr="00C157D8" w:rsidRDefault="001E54C7" w:rsidP="001E54C7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8A5381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4059" w:type="dxa"/>
            <w:vAlign w:val="center"/>
          </w:tcPr>
          <w:p w14:paraId="5AB6F7E1" w14:textId="76A6F993" w:rsidR="001E54C7" w:rsidRPr="00C157D8" w:rsidRDefault="001E54C7" w:rsidP="001E54C7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  <w:r w:rsidRPr="004717B4">
              <w:rPr>
                <w:rFonts w:cstheme="minorHAnsi"/>
                <w:sz w:val="18"/>
                <w:szCs w:val="18"/>
              </w:rPr>
              <w:t>Zohľadnenie vznesených výhrad RO k výzve</w:t>
            </w:r>
          </w:p>
        </w:tc>
        <w:tc>
          <w:tcPr>
            <w:tcW w:w="1863" w:type="dxa"/>
            <w:vAlign w:val="center"/>
          </w:tcPr>
          <w:p w14:paraId="38506BD3" w14:textId="4381B81D" w:rsidR="001E54C7" w:rsidRPr="00C157D8" w:rsidRDefault="00641D74" w:rsidP="001E54C7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1713077168"/>
                <w:placeholder>
                  <w:docPart w:val="9EC78942FBD54D04AB1B7E4E5E469ABB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uplatňuje sa" w:value="neuplatňuje sa"/>
                </w:comboBox>
              </w:sdtPr>
              <w:sdtEndPr/>
              <w:sdtContent>
                <w:r w:rsidR="001E54C7" w:rsidRPr="004717B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328" w:type="dxa"/>
          </w:tcPr>
          <w:p w14:paraId="00454583" w14:textId="77777777" w:rsidR="001E54C7" w:rsidRPr="00C157D8" w:rsidRDefault="001E54C7" w:rsidP="001E54C7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</w:p>
        </w:tc>
      </w:tr>
      <w:tr w:rsidR="000C1EAC" w:rsidRPr="00BB6773" w14:paraId="435EE27E" w14:textId="77777777" w:rsidTr="008A5381">
        <w:trPr>
          <w:jc w:val="center"/>
        </w:trPr>
        <w:tc>
          <w:tcPr>
            <w:tcW w:w="673" w:type="dxa"/>
          </w:tcPr>
          <w:p w14:paraId="2AB2415B" w14:textId="3BF47553" w:rsidR="000C1EAC" w:rsidRDefault="000C1EAC" w:rsidP="000C1EAC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8A5381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4059" w:type="dxa"/>
          </w:tcPr>
          <w:p w14:paraId="1382043F" w14:textId="340961D8" w:rsidR="000C1EAC" w:rsidRPr="004717B4" w:rsidRDefault="000C1EAC" w:rsidP="000C1EAC">
            <w:pPr>
              <w:tabs>
                <w:tab w:val="left" w:pos="3225"/>
              </w:tabs>
              <w:contextualSpacing/>
              <w:rPr>
                <w:rFonts w:cstheme="minorHAnsi"/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Odkaz na formulár zmluvy o poskytnutí NFP</w:t>
            </w:r>
          </w:p>
        </w:tc>
        <w:sdt>
          <w:sdtPr>
            <w:rPr>
              <w:sz w:val="18"/>
              <w:szCs w:val="18"/>
            </w:rPr>
            <w:id w:val="831345132"/>
            <w:placeholder>
              <w:docPart w:val="93437BE8DB584F34AA362E78481C74D5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863" w:type="dxa"/>
              </w:tcPr>
              <w:p w14:paraId="7DE9A399" w14:textId="66FB6233" w:rsidR="000C1EAC" w:rsidRDefault="000C1EAC" w:rsidP="000C1EAC">
                <w:pPr>
                  <w:tabs>
                    <w:tab w:val="left" w:pos="3225"/>
                  </w:tabs>
                  <w:contextualSpacing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C157D8">
                  <w:rPr>
                    <w:rStyle w:val="Zstupntext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3328" w:type="dxa"/>
          </w:tcPr>
          <w:p w14:paraId="07362610" w14:textId="77777777" w:rsidR="000C1EAC" w:rsidRPr="00C157D8" w:rsidRDefault="000C1EAC" w:rsidP="000C1EAC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</w:p>
        </w:tc>
      </w:tr>
      <w:tr w:rsidR="000C1EAC" w:rsidRPr="00BB6773" w14:paraId="0BDAC79F" w14:textId="77777777" w:rsidTr="008A5381">
        <w:trPr>
          <w:jc w:val="center"/>
        </w:trPr>
        <w:tc>
          <w:tcPr>
            <w:tcW w:w="673" w:type="dxa"/>
          </w:tcPr>
          <w:p w14:paraId="02E23126" w14:textId="691C2128" w:rsidR="000C1EAC" w:rsidRDefault="000C1EAC" w:rsidP="000C1EAC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  <w:r w:rsidR="008A5381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4059" w:type="dxa"/>
            <w:vAlign w:val="center"/>
          </w:tcPr>
          <w:p w14:paraId="3A841DAD" w14:textId="22850DF8" w:rsidR="000C1EAC" w:rsidRPr="00C157D8" w:rsidRDefault="000C1EAC" w:rsidP="000C1EAC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  <w:r w:rsidRPr="00535B9D">
              <w:rPr>
                <w:sz w:val="18"/>
                <w:szCs w:val="18"/>
              </w:rPr>
              <w:t>Návrh výzvy bol vypracovaný v</w:t>
            </w:r>
            <w:r>
              <w:rPr>
                <w:sz w:val="18"/>
                <w:szCs w:val="18"/>
              </w:rPr>
              <w:t> </w:t>
            </w:r>
            <w:r w:rsidRPr="00535B9D">
              <w:rPr>
                <w:sz w:val="18"/>
                <w:szCs w:val="18"/>
              </w:rPr>
              <w:t>ITMS</w:t>
            </w:r>
            <w:r>
              <w:rPr>
                <w:sz w:val="18"/>
                <w:szCs w:val="18"/>
              </w:rPr>
              <w:t>21+</w:t>
            </w:r>
          </w:p>
        </w:tc>
        <w:sdt>
          <w:sdtPr>
            <w:rPr>
              <w:sz w:val="18"/>
              <w:szCs w:val="18"/>
            </w:rPr>
            <w:id w:val="378984004"/>
            <w:placeholder>
              <w:docPart w:val="AE62F0B45AA84492B86BD649B4F35AD0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863" w:type="dxa"/>
                <w:vAlign w:val="center"/>
              </w:tcPr>
              <w:p w14:paraId="79734964" w14:textId="6575A986" w:rsidR="000C1EAC" w:rsidRDefault="000C1EAC" w:rsidP="000C1EAC">
                <w:pPr>
                  <w:tabs>
                    <w:tab w:val="left" w:pos="3225"/>
                  </w:tabs>
                  <w:contextualSpacing/>
                  <w:jc w:val="center"/>
                  <w:rPr>
                    <w:sz w:val="18"/>
                    <w:szCs w:val="18"/>
                  </w:rPr>
                </w:pPr>
                <w:r w:rsidRPr="00535B9D">
                  <w:rPr>
                    <w:rStyle w:val="Zstupntext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3328" w:type="dxa"/>
          </w:tcPr>
          <w:p w14:paraId="56D3867A" w14:textId="77777777" w:rsidR="000C1EAC" w:rsidRPr="00C157D8" w:rsidRDefault="000C1EAC" w:rsidP="000C1EAC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</w:p>
        </w:tc>
      </w:tr>
    </w:tbl>
    <w:p w14:paraId="6A0C9BC7" w14:textId="77777777" w:rsidR="00CA517C" w:rsidRDefault="00CA517C" w:rsidP="0026707A">
      <w:pPr>
        <w:rPr>
          <w:sz w:val="19"/>
          <w:szCs w:val="19"/>
        </w:rPr>
      </w:pPr>
    </w:p>
    <w:tbl>
      <w:tblPr>
        <w:tblStyle w:val="Mriekatabuky"/>
        <w:tblW w:w="9923" w:type="dxa"/>
        <w:jc w:val="center"/>
        <w:tblLook w:val="04A0" w:firstRow="1" w:lastRow="0" w:firstColumn="1" w:lastColumn="0" w:noHBand="0" w:noVBand="1"/>
      </w:tblPr>
      <w:tblGrid>
        <w:gridCol w:w="709"/>
        <w:gridCol w:w="3969"/>
        <w:gridCol w:w="1843"/>
        <w:gridCol w:w="3402"/>
      </w:tblGrid>
      <w:tr w:rsidR="00CA517C" w:rsidRPr="00BB6773" w14:paraId="01581B0E" w14:textId="77777777" w:rsidTr="00A46F60">
        <w:trPr>
          <w:jc w:val="center"/>
        </w:trPr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2AEE51B6" w14:textId="77777777" w:rsidR="00CA517C" w:rsidRPr="00C157D8" w:rsidRDefault="00CA517C" w:rsidP="00A46F60">
            <w:pPr>
              <w:tabs>
                <w:tab w:val="left" w:pos="3225"/>
              </w:tabs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14" w:type="dxa"/>
            <w:gridSpan w:val="3"/>
            <w:tcBorders>
              <w:top w:val="nil"/>
              <w:left w:val="nil"/>
              <w:right w:val="nil"/>
            </w:tcBorders>
          </w:tcPr>
          <w:p w14:paraId="13C17FFF" w14:textId="4FD4894C" w:rsidR="00CA517C" w:rsidRPr="00C157D8" w:rsidRDefault="0049077F" w:rsidP="00A46F60">
            <w:pPr>
              <w:tabs>
                <w:tab w:val="left" w:pos="3225"/>
              </w:tabs>
              <w:contextualSpacing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2. </w:t>
            </w:r>
            <w:r w:rsidR="006D7EE4" w:rsidRPr="004717B4">
              <w:rPr>
                <w:b/>
                <w:sz w:val="18"/>
                <w:szCs w:val="18"/>
              </w:rPr>
              <w:t>Identifikácia synergických účinkov</w:t>
            </w:r>
            <w:r w:rsidR="000078CF">
              <w:rPr>
                <w:b/>
                <w:sz w:val="18"/>
                <w:szCs w:val="18"/>
              </w:rPr>
              <w:t xml:space="preserve"> </w:t>
            </w:r>
            <w:r w:rsidR="000078CF" w:rsidRPr="00C157D8">
              <w:rPr>
                <w:b/>
                <w:sz w:val="18"/>
                <w:szCs w:val="18"/>
              </w:rPr>
              <w:t>(ak relevantné)</w:t>
            </w:r>
          </w:p>
        </w:tc>
      </w:tr>
      <w:tr w:rsidR="00CA517C" w:rsidRPr="00BB6773" w14:paraId="45BB0FBB" w14:textId="77777777" w:rsidTr="00A46F60">
        <w:trPr>
          <w:jc w:val="center"/>
        </w:trPr>
        <w:tc>
          <w:tcPr>
            <w:tcW w:w="709" w:type="dxa"/>
          </w:tcPr>
          <w:p w14:paraId="2C128B27" w14:textId="77777777" w:rsidR="00CA517C" w:rsidRPr="00C157D8" w:rsidRDefault="00CA517C" w:rsidP="00A46F60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P. č.</w:t>
            </w:r>
          </w:p>
        </w:tc>
        <w:tc>
          <w:tcPr>
            <w:tcW w:w="3969" w:type="dxa"/>
          </w:tcPr>
          <w:p w14:paraId="5E71314E" w14:textId="77777777" w:rsidR="00CA517C" w:rsidRPr="00C157D8" w:rsidRDefault="00CA517C" w:rsidP="00A46F60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Podmienka</w:t>
            </w:r>
          </w:p>
        </w:tc>
        <w:tc>
          <w:tcPr>
            <w:tcW w:w="1843" w:type="dxa"/>
          </w:tcPr>
          <w:p w14:paraId="377D7662" w14:textId="77777777" w:rsidR="00CA517C" w:rsidRPr="00C157D8" w:rsidRDefault="00CA517C" w:rsidP="00A46F60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Hodnotenie</w:t>
            </w:r>
          </w:p>
        </w:tc>
        <w:tc>
          <w:tcPr>
            <w:tcW w:w="3402" w:type="dxa"/>
          </w:tcPr>
          <w:p w14:paraId="6333651E" w14:textId="77777777" w:rsidR="00CA517C" w:rsidRPr="00C157D8" w:rsidRDefault="00CA517C" w:rsidP="00A46F60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  <w:vertAlign w:val="superscript"/>
              </w:rPr>
            </w:pPr>
            <w:r w:rsidRPr="00C157D8">
              <w:rPr>
                <w:sz w:val="18"/>
                <w:szCs w:val="18"/>
              </w:rPr>
              <w:t>Poznámka</w:t>
            </w:r>
            <w:r w:rsidRPr="00C157D8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6D7EE4" w:rsidRPr="00BB6773" w14:paraId="0215AD7F" w14:textId="77777777" w:rsidTr="00641D74">
        <w:trPr>
          <w:jc w:val="center"/>
        </w:trPr>
        <w:tc>
          <w:tcPr>
            <w:tcW w:w="709" w:type="dxa"/>
          </w:tcPr>
          <w:p w14:paraId="34575EFD" w14:textId="77777777" w:rsidR="006D7EE4" w:rsidRPr="00C157D8" w:rsidRDefault="006D7EE4" w:rsidP="006D7EE4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1.</w:t>
            </w:r>
          </w:p>
        </w:tc>
        <w:tc>
          <w:tcPr>
            <w:tcW w:w="3969" w:type="dxa"/>
            <w:vAlign w:val="center"/>
          </w:tcPr>
          <w:p w14:paraId="16E3D286" w14:textId="70DB34E4" w:rsidR="006D7EE4" w:rsidRPr="00C157D8" w:rsidRDefault="006D7EE4" w:rsidP="006D7EE4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  <w:r w:rsidRPr="004717B4">
              <w:rPr>
                <w:sz w:val="18"/>
                <w:szCs w:val="18"/>
              </w:rPr>
              <w:t>Posúdenie výzvy sekretariátom Riadiaceho výboru ohľadom posúdenia synergických a komplementárnych aspektov</w:t>
            </w:r>
          </w:p>
        </w:tc>
        <w:sdt>
          <w:sdtPr>
            <w:rPr>
              <w:sz w:val="18"/>
              <w:szCs w:val="18"/>
            </w:rPr>
            <w:id w:val="-1025641946"/>
            <w:placeholder>
              <w:docPart w:val="9A51738BEA264E92A4AA0F4F9012CBCA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843" w:type="dxa"/>
              </w:tcPr>
              <w:p w14:paraId="3D102483" w14:textId="07E7BA10" w:rsidR="006D7EE4" w:rsidRPr="00C157D8" w:rsidRDefault="006D7EE4" w:rsidP="006D7EE4">
                <w:pPr>
                  <w:tabs>
                    <w:tab w:val="left" w:pos="3225"/>
                  </w:tabs>
                  <w:contextualSpacing/>
                  <w:jc w:val="center"/>
                  <w:rPr>
                    <w:sz w:val="18"/>
                    <w:szCs w:val="18"/>
                  </w:rPr>
                </w:pPr>
                <w:r w:rsidRPr="004717B4">
                  <w:rPr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3402" w:type="dxa"/>
          </w:tcPr>
          <w:p w14:paraId="2F559A85" w14:textId="77777777" w:rsidR="006D7EE4" w:rsidRPr="00C157D8" w:rsidRDefault="006D7EE4" w:rsidP="006D7EE4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</w:p>
        </w:tc>
      </w:tr>
      <w:tr w:rsidR="006D7EE4" w:rsidRPr="00BB6773" w14:paraId="624D7D5B" w14:textId="77777777" w:rsidTr="00641D74">
        <w:trPr>
          <w:jc w:val="center"/>
        </w:trPr>
        <w:tc>
          <w:tcPr>
            <w:tcW w:w="709" w:type="dxa"/>
          </w:tcPr>
          <w:p w14:paraId="14AD9810" w14:textId="77777777" w:rsidR="006D7EE4" w:rsidRPr="00C157D8" w:rsidRDefault="006D7EE4" w:rsidP="006D7EE4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2.</w:t>
            </w:r>
          </w:p>
        </w:tc>
        <w:tc>
          <w:tcPr>
            <w:tcW w:w="3969" w:type="dxa"/>
            <w:vAlign w:val="center"/>
          </w:tcPr>
          <w:p w14:paraId="62AF56C2" w14:textId="36E1F0CC" w:rsidR="006D7EE4" w:rsidRPr="00C157D8" w:rsidRDefault="006D7EE4" w:rsidP="006D7EE4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  <w:r w:rsidRPr="004717B4">
              <w:rPr>
                <w:sz w:val="18"/>
                <w:szCs w:val="18"/>
              </w:rPr>
              <w:t>Zohľadnenie vznesených výhrad sekretariátom Riadiaceho výboru k výzve</w:t>
            </w:r>
          </w:p>
        </w:tc>
        <w:tc>
          <w:tcPr>
            <w:tcW w:w="1843" w:type="dxa"/>
          </w:tcPr>
          <w:p w14:paraId="7BA0431D" w14:textId="77777777" w:rsidR="006D7EE4" w:rsidRPr="00C157D8" w:rsidRDefault="006D7EE4" w:rsidP="006D7EE4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1076427662"/>
                <w:placeholder>
                  <w:docPart w:val="E0BD63B0BC4D42B6A0450B17F0C8205E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uplatňuje sa" w:value="neuplatňuje sa"/>
                </w:comboBox>
              </w:sdtPr>
              <w:sdtEndPr/>
              <w:sdtContent>
                <w:r w:rsidRPr="00C157D8">
                  <w:rPr>
                    <w:rStyle w:val="Zstupntext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402" w:type="dxa"/>
          </w:tcPr>
          <w:p w14:paraId="4E3BAC4A" w14:textId="77777777" w:rsidR="006D7EE4" w:rsidRPr="00C157D8" w:rsidRDefault="006D7EE4" w:rsidP="006D7EE4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</w:p>
        </w:tc>
      </w:tr>
      <w:tr w:rsidR="006D7EE4" w:rsidRPr="00BB6773" w14:paraId="624D7D81" w14:textId="77777777" w:rsidTr="00641D74">
        <w:trPr>
          <w:jc w:val="center"/>
        </w:trPr>
        <w:tc>
          <w:tcPr>
            <w:tcW w:w="709" w:type="dxa"/>
          </w:tcPr>
          <w:p w14:paraId="51CEEA2B" w14:textId="77777777" w:rsidR="006D7EE4" w:rsidRPr="00C157D8" w:rsidRDefault="006D7EE4" w:rsidP="006D7EE4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3.</w:t>
            </w:r>
          </w:p>
        </w:tc>
        <w:tc>
          <w:tcPr>
            <w:tcW w:w="3969" w:type="dxa"/>
            <w:vAlign w:val="center"/>
          </w:tcPr>
          <w:p w14:paraId="09FA52DC" w14:textId="31C1BF47" w:rsidR="006D7EE4" w:rsidRPr="00C157D8" w:rsidRDefault="006D7EE4" w:rsidP="006D7EE4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  <w:r w:rsidRPr="004717B4">
              <w:rPr>
                <w:sz w:val="18"/>
                <w:szCs w:val="18"/>
              </w:rPr>
              <w:t>Uvedenie relevantných údajov o synergických účinkoch v súlade so stanoviskom sekretariátu Riadiaceho výboru ohľadom posúdenia synergických a komplementárnych aspektov</w:t>
            </w:r>
          </w:p>
        </w:tc>
        <w:tc>
          <w:tcPr>
            <w:tcW w:w="1843" w:type="dxa"/>
          </w:tcPr>
          <w:p w14:paraId="6349703A" w14:textId="77777777" w:rsidR="006D7EE4" w:rsidRPr="00C157D8" w:rsidRDefault="006D7EE4" w:rsidP="006D7EE4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534353525"/>
                <w:placeholder>
                  <w:docPart w:val="F21B4DDC4CB94671A5976DB16D0615A0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uplatňuje sa" w:value="neuplatňuje sa"/>
                </w:comboBox>
              </w:sdtPr>
              <w:sdtEndPr/>
              <w:sdtContent>
                <w:r w:rsidRPr="00C157D8">
                  <w:rPr>
                    <w:rStyle w:val="Zstupntext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402" w:type="dxa"/>
          </w:tcPr>
          <w:p w14:paraId="136344A7" w14:textId="77777777" w:rsidR="006D7EE4" w:rsidRPr="00C157D8" w:rsidRDefault="006D7EE4" w:rsidP="006D7EE4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</w:p>
        </w:tc>
      </w:tr>
    </w:tbl>
    <w:p w14:paraId="7B37D07E" w14:textId="77777777" w:rsidR="00CA517C" w:rsidRPr="00C157D8" w:rsidRDefault="00CA517C" w:rsidP="0026707A">
      <w:pPr>
        <w:rPr>
          <w:sz w:val="19"/>
          <w:szCs w:val="19"/>
        </w:rPr>
      </w:pPr>
    </w:p>
    <w:tbl>
      <w:tblPr>
        <w:tblStyle w:val="Mriekatabuky"/>
        <w:tblW w:w="9923" w:type="dxa"/>
        <w:jc w:val="center"/>
        <w:tblLook w:val="04A0" w:firstRow="1" w:lastRow="0" w:firstColumn="1" w:lastColumn="0" w:noHBand="0" w:noVBand="1"/>
      </w:tblPr>
      <w:tblGrid>
        <w:gridCol w:w="709"/>
        <w:gridCol w:w="3969"/>
        <w:gridCol w:w="1843"/>
        <w:gridCol w:w="3402"/>
      </w:tblGrid>
      <w:tr w:rsidR="00180A10" w:rsidRPr="00BB6773" w14:paraId="6798D60F" w14:textId="77777777" w:rsidTr="00180A10">
        <w:trPr>
          <w:jc w:val="center"/>
        </w:trPr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0123CA90" w14:textId="77777777" w:rsidR="00180A10" w:rsidRPr="00C157D8" w:rsidRDefault="00180A10" w:rsidP="0039463F">
            <w:pPr>
              <w:tabs>
                <w:tab w:val="left" w:pos="3225"/>
              </w:tabs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14" w:type="dxa"/>
            <w:gridSpan w:val="3"/>
            <w:tcBorders>
              <w:top w:val="nil"/>
              <w:left w:val="nil"/>
              <w:right w:val="nil"/>
            </w:tcBorders>
          </w:tcPr>
          <w:p w14:paraId="49694C16" w14:textId="787EC5BC" w:rsidR="00180A10" w:rsidRPr="00C157D8" w:rsidRDefault="0049077F" w:rsidP="0039463F">
            <w:pPr>
              <w:tabs>
                <w:tab w:val="left" w:pos="3225"/>
              </w:tabs>
              <w:contextualSpacing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3. </w:t>
            </w:r>
            <w:r w:rsidR="00180A10" w:rsidRPr="00C157D8">
              <w:rPr>
                <w:b/>
                <w:sz w:val="18"/>
                <w:szCs w:val="18"/>
              </w:rPr>
              <w:t>Podmienky štátnej pomoci (ak relevantné)</w:t>
            </w:r>
          </w:p>
        </w:tc>
      </w:tr>
      <w:tr w:rsidR="00180A10" w:rsidRPr="00BB6773" w14:paraId="44CD4618" w14:textId="77777777" w:rsidTr="00180A10">
        <w:trPr>
          <w:jc w:val="center"/>
        </w:trPr>
        <w:tc>
          <w:tcPr>
            <w:tcW w:w="709" w:type="dxa"/>
          </w:tcPr>
          <w:p w14:paraId="113700A9" w14:textId="13281909" w:rsidR="00180A10" w:rsidRPr="00C157D8" w:rsidRDefault="00180A10" w:rsidP="001769F9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P. č.</w:t>
            </w:r>
          </w:p>
        </w:tc>
        <w:tc>
          <w:tcPr>
            <w:tcW w:w="3969" w:type="dxa"/>
          </w:tcPr>
          <w:p w14:paraId="6D58F721" w14:textId="551E9495" w:rsidR="00180A10" w:rsidRPr="00C157D8" w:rsidRDefault="00180A10" w:rsidP="001769F9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Podmienka</w:t>
            </w:r>
          </w:p>
        </w:tc>
        <w:tc>
          <w:tcPr>
            <w:tcW w:w="1843" w:type="dxa"/>
          </w:tcPr>
          <w:p w14:paraId="090DAC98" w14:textId="77777777" w:rsidR="00180A10" w:rsidRPr="00C157D8" w:rsidRDefault="00180A10" w:rsidP="00610329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Hodnotenie</w:t>
            </w:r>
          </w:p>
        </w:tc>
        <w:tc>
          <w:tcPr>
            <w:tcW w:w="3402" w:type="dxa"/>
          </w:tcPr>
          <w:p w14:paraId="6CA30394" w14:textId="77356B65" w:rsidR="00180A10" w:rsidRPr="00C157D8" w:rsidRDefault="00180A10" w:rsidP="00147EBF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  <w:vertAlign w:val="superscript"/>
              </w:rPr>
            </w:pPr>
            <w:r w:rsidRPr="00C157D8">
              <w:rPr>
                <w:sz w:val="18"/>
                <w:szCs w:val="18"/>
              </w:rPr>
              <w:t>Poznámka</w:t>
            </w:r>
            <w:r w:rsidRPr="00C157D8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180A10" w:rsidRPr="00BB6773" w14:paraId="27AEA41C" w14:textId="77777777" w:rsidTr="00180A10">
        <w:trPr>
          <w:jc w:val="center"/>
        </w:trPr>
        <w:tc>
          <w:tcPr>
            <w:tcW w:w="709" w:type="dxa"/>
          </w:tcPr>
          <w:p w14:paraId="3A457F60" w14:textId="2287A697" w:rsidR="00180A10" w:rsidRPr="00C157D8" w:rsidRDefault="00134439" w:rsidP="00180A10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1</w:t>
            </w:r>
            <w:r w:rsidR="00180A10" w:rsidRPr="00C157D8">
              <w:rPr>
                <w:sz w:val="18"/>
                <w:szCs w:val="18"/>
              </w:rPr>
              <w:t>.</w:t>
            </w:r>
          </w:p>
        </w:tc>
        <w:tc>
          <w:tcPr>
            <w:tcW w:w="3969" w:type="dxa"/>
          </w:tcPr>
          <w:p w14:paraId="1206CDFB" w14:textId="0620FAE3" w:rsidR="00180A10" w:rsidRPr="00C157D8" w:rsidRDefault="00180A10" w:rsidP="00A35E97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Vypracovanie testu štátnej pomoci</w:t>
            </w:r>
          </w:p>
        </w:tc>
        <w:tc>
          <w:tcPr>
            <w:tcW w:w="1843" w:type="dxa"/>
          </w:tcPr>
          <w:p w14:paraId="2A18BFB2" w14:textId="63D6FFA5" w:rsidR="00180A10" w:rsidRPr="00C157D8" w:rsidRDefault="00180A10" w:rsidP="000F47F4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1151217342"/>
                <w:placeholder>
                  <w:docPart w:val="6ECDCB53BCA84E3D8B1D200A6298DE1B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uplatňuje sa" w:value="neuplatňuje sa"/>
                </w:comboBox>
              </w:sdtPr>
              <w:sdtEndPr/>
              <w:sdtContent>
                <w:r w:rsidRPr="00C157D8">
                  <w:rPr>
                    <w:rStyle w:val="Zstupntext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402" w:type="dxa"/>
          </w:tcPr>
          <w:p w14:paraId="127EDB45" w14:textId="77777777" w:rsidR="00180A10" w:rsidRPr="00C157D8" w:rsidRDefault="00180A10" w:rsidP="00B2512C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</w:p>
        </w:tc>
      </w:tr>
      <w:tr w:rsidR="00180A10" w:rsidRPr="00BB6773" w14:paraId="6B22F4F2" w14:textId="77777777" w:rsidTr="00180A10">
        <w:trPr>
          <w:jc w:val="center"/>
        </w:trPr>
        <w:tc>
          <w:tcPr>
            <w:tcW w:w="709" w:type="dxa"/>
          </w:tcPr>
          <w:p w14:paraId="504B7583" w14:textId="78EC26C7" w:rsidR="00180A10" w:rsidRPr="00C157D8" w:rsidRDefault="00134439" w:rsidP="00180A10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2</w:t>
            </w:r>
            <w:r w:rsidR="00180A10" w:rsidRPr="00C157D8">
              <w:rPr>
                <w:sz w:val="18"/>
                <w:szCs w:val="18"/>
              </w:rPr>
              <w:t>.</w:t>
            </w:r>
          </w:p>
        </w:tc>
        <w:tc>
          <w:tcPr>
            <w:tcW w:w="3969" w:type="dxa"/>
          </w:tcPr>
          <w:p w14:paraId="71DA88EE" w14:textId="17346676" w:rsidR="00180A10" w:rsidRPr="00C157D8" w:rsidRDefault="00180A10" w:rsidP="00A35E97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Zohľadnenie záverov z testu štátnej pomoci v texte výzvy</w:t>
            </w:r>
          </w:p>
        </w:tc>
        <w:tc>
          <w:tcPr>
            <w:tcW w:w="1843" w:type="dxa"/>
          </w:tcPr>
          <w:p w14:paraId="67C40C98" w14:textId="165FDB16" w:rsidR="00180A10" w:rsidRPr="00C157D8" w:rsidRDefault="00180A10" w:rsidP="00595039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156976117"/>
                <w:placeholder>
                  <w:docPart w:val="420BAF79AD614E048FD37926EA42B9EB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uplatňuje sa" w:value="neuplatňuje sa"/>
                </w:comboBox>
              </w:sdtPr>
              <w:sdtEndPr/>
              <w:sdtContent>
                <w:r w:rsidRPr="00C157D8">
                  <w:rPr>
                    <w:rStyle w:val="Zstupntext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402" w:type="dxa"/>
          </w:tcPr>
          <w:p w14:paraId="6724000E" w14:textId="77777777" w:rsidR="00180A10" w:rsidRPr="00C157D8" w:rsidRDefault="00180A10" w:rsidP="00B2512C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</w:p>
        </w:tc>
      </w:tr>
      <w:tr w:rsidR="00180A10" w:rsidRPr="00BB6773" w14:paraId="54F71E0A" w14:textId="77777777" w:rsidTr="00180A10">
        <w:trPr>
          <w:jc w:val="center"/>
        </w:trPr>
        <w:tc>
          <w:tcPr>
            <w:tcW w:w="709" w:type="dxa"/>
          </w:tcPr>
          <w:p w14:paraId="55A3446C" w14:textId="151C7E80" w:rsidR="00180A10" w:rsidRPr="00C157D8" w:rsidRDefault="00134439" w:rsidP="00180A10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3</w:t>
            </w:r>
            <w:r w:rsidR="00180A10" w:rsidRPr="00C157D8">
              <w:rPr>
                <w:sz w:val="18"/>
                <w:szCs w:val="18"/>
              </w:rPr>
              <w:t>.</w:t>
            </w:r>
          </w:p>
        </w:tc>
        <w:tc>
          <w:tcPr>
            <w:tcW w:w="3969" w:type="dxa"/>
          </w:tcPr>
          <w:p w14:paraId="371BDC47" w14:textId="029052F7" w:rsidR="00180A10" w:rsidRPr="00C157D8" w:rsidRDefault="00180A10" w:rsidP="00A35E97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 xml:space="preserve">Definovanie podmienok týkajúcich sa štátnej pomoci vo výzve je v súlade so schémou štátnej pomoci/schémou pomoci de minimis, </w:t>
            </w:r>
            <w:r w:rsidR="00BF177A">
              <w:rPr>
                <w:sz w:val="18"/>
                <w:szCs w:val="18"/>
              </w:rPr>
              <w:t>programom</w:t>
            </w:r>
            <w:r w:rsidRPr="00C157D8">
              <w:rPr>
                <w:sz w:val="18"/>
                <w:szCs w:val="18"/>
              </w:rPr>
              <w:t>, stratégiou financovania fondov EÚ 2021 – 2027 a legislatívou EÚ a SR</w:t>
            </w:r>
          </w:p>
        </w:tc>
        <w:tc>
          <w:tcPr>
            <w:tcW w:w="1843" w:type="dxa"/>
          </w:tcPr>
          <w:p w14:paraId="42DE6D14" w14:textId="612EF609" w:rsidR="00180A10" w:rsidRPr="00C157D8" w:rsidRDefault="00180A10" w:rsidP="00595039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1903353102"/>
                <w:placeholder>
                  <w:docPart w:val="EB0677FFE9DD48DF94BA8C0909FA4A0A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uplatňuje sa" w:value="neuplatňuje sa"/>
                </w:comboBox>
              </w:sdtPr>
              <w:sdtEndPr/>
              <w:sdtContent>
                <w:r w:rsidRPr="00C157D8">
                  <w:rPr>
                    <w:rStyle w:val="Zstupntext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402" w:type="dxa"/>
          </w:tcPr>
          <w:p w14:paraId="6A0B7792" w14:textId="77777777" w:rsidR="00180A10" w:rsidRPr="00C157D8" w:rsidRDefault="00180A10" w:rsidP="00B2512C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</w:p>
        </w:tc>
      </w:tr>
    </w:tbl>
    <w:p w14:paraId="3C9E34D8" w14:textId="073E222B" w:rsidR="001769F9" w:rsidRPr="00C157D8" w:rsidRDefault="001769F9" w:rsidP="0026707A">
      <w:pPr>
        <w:rPr>
          <w:sz w:val="19"/>
          <w:szCs w:val="19"/>
        </w:rPr>
      </w:pPr>
    </w:p>
    <w:tbl>
      <w:tblPr>
        <w:tblStyle w:val="Mriekatabuky"/>
        <w:tblW w:w="9923" w:type="dxa"/>
        <w:jc w:val="center"/>
        <w:tblLook w:val="04A0" w:firstRow="1" w:lastRow="0" w:firstColumn="1" w:lastColumn="0" w:noHBand="0" w:noVBand="1"/>
      </w:tblPr>
      <w:tblGrid>
        <w:gridCol w:w="709"/>
        <w:gridCol w:w="3969"/>
        <w:gridCol w:w="1843"/>
        <w:gridCol w:w="3402"/>
      </w:tblGrid>
      <w:tr w:rsidR="00180A10" w:rsidRPr="00BB6773" w14:paraId="0B52BDAE" w14:textId="77777777" w:rsidTr="00AB6C5D">
        <w:trPr>
          <w:jc w:val="center"/>
        </w:trPr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580439F1" w14:textId="77777777" w:rsidR="00180A10" w:rsidRPr="00C157D8" w:rsidRDefault="00180A10" w:rsidP="00384EB2">
            <w:pPr>
              <w:tabs>
                <w:tab w:val="left" w:pos="3225"/>
              </w:tabs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14" w:type="dxa"/>
            <w:gridSpan w:val="3"/>
            <w:tcBorders>
              <w:top w:val="nil"/>
              <w:left w:val="nil"/>
              <w:right w:val="nil"/>
            </w:tcBorders>
          </w:tcPr>
          <w:p w14:paraId="1A8F6CEF" w14:textId="455BFCBC" w:rsidR="00180A10" w:rsidRPr="00C157D8" w:rsidRDefault="0049077F" w:rsidP="00384EB2">
            <w:pPr>
              <w:tabs>
                <w:tab w:val="left" w:pos="3225"/>
              </w:tabs>
              <w:contextualSpacing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4. </w:t>
            </w:r>
            <w:r w:rsidR="00180A10" w:rsidRPr="00C157D8">
              <w:rPr>
                <w:b/>
                <w:sz w:val="18"/>
                <w:szCs w:val="18"/>
              </w:rPr>
              <w:t xml:space="preserve">Formálne náležitosti výzvy </w:t>
            </w:r>
          </w:p>
        </w:tc>
      </w:tr>
      <w:tr w:rsidR="00180A10" w:rsidRPr="00BB6773" w14:paraId="2A64E509" w14:textId="77777777" w:rsidTr="00AB6C5D">
        <w:trPr>
          <w:jc w:val="center"/>
        </w:trPr>
        <w:tc>
          <w:tcPr>
            <w:tcW w:w="709" w:type="dxa"/>
          </w:tcPr>
          <w:p w14:paraId="0131A74A" w14:textId="78090F73" w:rsidR="00180A10" w:rsidRPr="00C157D8" w:rsidRDefault="00180A10" w:rsidP="00384EB2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P. č.</w:t>
            </w:r>
          </w:p>
        </w:tc>
        <w:tc>
          <w:tcPr>
            <w:tcW w:w="3969" w:type="dxa"/>
          </w:tcPr>
          <w:p w14:paraId="0043802D" w14:textId="352FADF7" w:rsidR="00180A10" w:rsidRPr="00C157D8" w:rsidRDefault="00180A10" w:rsidP="00384EB2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Podmienka</w:t>
            </w:r>
          </w:p>
        </w:tc>
        <w:tc>
          <w:tcPr>
            <w:tcW w:w="1843" w:type="dxa"/>
          </w:tcPr>
          <w:p w14:paraId="3898E829" w14:textId="77777777" w:rsidR="00180A10" w:rsidRPr="00C157D8" w:rsidRDefault="00180A10" w:rsidP="00610329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Hodnotenie</w:t>
            </w:r>
          </w:p>
        </w:tc>
        <w:tc>
          <w:tcPr>
            <w:tcW w:w="3402" w:type="dxa"/>
          </w:tcPr>
          <w:p w14:paraId="5D0F2E02" w14:textId="5765EBF0" w:rsidR="00180A10" w:rsidRPr="00C157D8" w:rsidRDefault="00180A10" w:rsidP="009A25AD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  <w:vertAlign w:val="superscript"/>
              </w:rPr>
            </w:pPr>
            <w:r w:rsidRPr="00C157D8">
              <w:rPr>
                <w:sz w:val="18"/>
                <w:szCs w:val="18"/>
              </w:rPr>
              <w:t>Poznámka</w:t>
            </w:r>
            <w:r w:rsidRPr="00C157D8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180A10" w:rsidRPr="00BB6773" w14:paraId="310F8884" w14:textId="77777777" w:rsidTr="00AB6C5D">
        <w:trPr>
          <w:jc w:val="center"/>
        </w:trPr>
        <w:tc>
          <w:tcPr>
            <w:tcW w:w="709" w:type="dxa"/>
          </w:tcPr>
          <w:p w14:paraId="2A784DD0" w14:textId="53D3627A" w:rsidR="00180A10" w:rsidRPr="00C157D8" w:rsidRDefault="00134439" w:rsidP="00180A10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1</w:t>
            </w:r>
            <w:r w:rsidR="00180A10" w:rsidRPr="00C157D8">
              <w:rPr>
                <w:sz w:val="18"/>
                <w:szCs w:val="18"/>
              </w:rPr>
              <w:t>.</w:t>
            </w:r>
          </w:p>
        </w:tc>
        <w:tc>
          <w:tcPr>
            <w:tcW w:w="3969" w:type="dxa"/>
          </w:tcPr>
          <w:p w14:paraId="7BB349BB" w14:textId="68EB6B17" w:rsidR="00180A10" w:rsidRPr="00C157D8" w:rsidRDefault="00180A10" w:rsidP="00525B31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Názov poskytovateľa, ktorý výzvu vyhlasuje</w:t>
            </w:r>
          </w:p>
        </w:tc>
        <w:sdt>
          <w:sdtPr>
            <w:rPr>
              <w:sz w:val="18"/>
              <w:szCs w:val="18"/>
            </w:rPr>
            <w:id w:val="263426393"/>
            <w:placeholder>
              <w:docPart w:val="0BF966200E5B49ACBC9E68CBED799A19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843" w:type="dxa"/>
              </w:tcPr>
              <w:p w14:paraId="2820855E" w14:textId="2A95CF89" w:rsidR="00180A10" w:rsidRPr="00C157D8" w:rsidRDefault="00180A10" w:rsidP="00384EB2">
                <w:pPr>
                  <w:tabs>
                    <w:tab w:val="left" w:pos="3225"/>
                  </w:tabs>
                  <w:contextualSpacing/>
                  <w:jc w:val="center"/>
                  <w:rPr>
                    <w:sz w:val="18"/>
                    <w:szCs w:val="18"/>
                  </w:rPr>
                </w:pPr>
                <w:r w:rsidRPr="00C157D8">
                  <w:rPr>
                    <w:rStyle w:val="Zstupntext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3402" w:type="dxa"/>
          </w:tcPr>
          <w:p w14:paraId="02A93980" w14:textId="77777777" w:rsidR="00180A10" w:rsidRPr="00C157D8" w:rsidRDefault="00180A10" w:rsidP="00432904">
            <w:pPr>
              <w:tabs>
                <w:tab w:val="left" w:pos="3225"/>
              </w:tabs>
              <w:rPr>
                <w:sz w:val="18"/>
                <w:szCs w:val="18"/>
              </w:rPr>
            </w:pPr>
          </w:p>
        </w:tc>
      </w:tr>
      <w:tr w:rsidR="00180A10" w:rsidRPr="00BB6773" w14:paraId="7F3BC503" w14:textId="77777777" w:rsidTr="00AB6C5D">
        <w:trPr>
          <w:jc w:val="center"/>
        </w:trPr>
        <w:tc>
          <w:tcPr>
            <w:tcW w:w="709" w:type="dxa"/>
          </w:tcPr>
          <w:p w14:paraId="1F2B46D5" w14:textId="39626643" w:rsidR="00180A10" w:rsidRPr="00C157D8" w:rsidRDefault="00134439" w:rsidP="00180A10">
            <w:pPr>
              <w:tabs>
                <w:tab w:val="left" w:pos="3225"/>
              </w:tabs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2</w:t>
            </w:r>
            <w:r w:rsidR="00180A10" w:rsidRPr="00C157D8">
              <w:rPr>
                <w:sz w:val="18"/>
                <w:szCs w:val="18"/>
              </w:rPr>
              <w:t>.</w:t>
            </w:r>
          </w:p>
        </w:tc>
        <w:tc>
          <w:tcPr>
            <w:tcW w:w="3969" w:type="dxa"/>
          </w:tcPr>
          <w:p w14:paraId="3BF4FF74" w14:textId="644DFE8D" w:rsidR="00180A10" w:rsidRPr="00C157D8" w:rsidRDefault="00180A10" w:rsidP="00525B31">
            <w:pPr>
              <w:tabs>
                <w:tab w:val="left" w:pos="3225"/>
              </w:tabs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Dátum vyhlásenia výzvy</w:t>
            </w:r>
          </w:p>
        </w:tc>
        <w:sdt>
          <w:sdtPr>
            <w:rPr>
              <w:sz w:val="18"/>
              <w:szCs w:val="18"/>
            </w:rPr>
            <w:id w:val="523373294"/>
            <w:placeholder>
              <w:docPart w:val="93EB1F272B00483E8EC9CDCECD7B53F3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843" w:type="dxa"/>
              </w:tcPr>
              <w:p w14:paraId="40F8EB45" w14:textId="528601C8" w:rsidR="00180A10" w:rsidRPr="00C157D8" w:rsidRDefault="00180A10" w:rsidP="00384EB2">
                <w:pPr>
                  <w:tabs>
                    <w:tab w:val="left" w:pos="3225"/>
                  </w:tabs>
                  <w:contextualSpacing/>
                  <w:jc w:val="center"/>
                  <w:rPr>
                    <w:sz w:val="18"/>
                    <w:szCs w:val="18"/>
                  </w:rPr>
                </w:pPr>
                <w:r w:rsidRPr="00C157D8">
                  <w:rPr>
                    <w:rStyle w:val="Zstupntext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3402" w:type="dxa"/>
          </w:tcPr>
          <w:p w14:paraId="28667FA6" w14:textId="77777777" w:rsidR="00180A10" w:rsidRPr="00C157D8" w:rsidRDefault="00180A10" w:rsidP="00432904">
            <w:pPr>
              <w:tabs>
                <w:tab w:val="left" w:pos="3225"/>
              </w:tabs>
              <w:rPr>
                <w:sz w:val="18"/>
                <w:szCs w:val="18"/>
              </w:rPr>
            </w:pPr>
          </w:p>
        </w:tc>
      </w:tr>
      <w:tr w:rsidR="00180A10" w:rsidRPr="00BB6773" w14:paraId="6EFED83C" w14:textId="77777777" w:rsidTr="00AB6C5D">
        <w:trPr>
          <w:jc w:val="center"/>
        </w:trPr>
        <w:tc>
          <w:tcPr>
            <w:tcW w:w="709" w:type="dxa"/>
          </w:tcPr>
          <w:p w14:paraId="43F14C04" w14:textId="6032598F" w:rsidR="00180A10" w:rsidRPr="00C157D8" w:rsidRDefault="00134439" w:rsidP="00180A10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3</w:t>
            </w:r>
            <w:r w:rsidR="00180A10" w:rsidRPr="00C157D8">
              <w:rPr>
                <w:sz w:val="18"/>
                <w:szCs w:val="18"/>
              </w:rPr>
              <w:t>.</w:t>
            </w:r>
          </w:p>
        </w:tc>
        <w:tc>
          <w:tcPr>
            <w:tcW w:w="3969" w:type="dxa"/>
          </w:tcPr>
          <w:p w14:paraId="33020FC2" w14:textId="5A492A86" w:rsidR="00180A10" w:rsidRPr="00C157D8" w:rsidRDefault="00180A10" w:rsidP="00BF5F2E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Dátum uzavretia výzvy alebo iná skutočnosť, na ktorej základe sa výzva uzavrie</w:t>
            </w:r>
          </w:p>
        </w:tc>
        <w:sdt>
          <w:sdtPr>
            <w:rPr>
              <w:sz w:val="18"/>
              <w:szCs w:val="18"/>
            </w:rPr>
            <w:id w:val="-50231596"/>
            <w:placeholder>
              <w:docPart w:val="7F2B2253743A44F4840EE43A3B5BE0BB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843" w:type="dxa"/>
              </w:tcPr>
              <w:p w14:paraId="71234F21" w14:textId="6820D177" w:rsidR="00180A10" w:rsidRPr="00C157D8" w:rsidRDefault="00180A10" w:rsidP="005B1F44">
                <w:pPr>
                  <w:tabs>
                    <w:tab w:val="left" w:pos="3225"/>
                  </w:tabs>
                  <w:contextualSpacing/>
                  <w:jc w:val="center"/>
                  <w:rPr>
                    <w:sz w:val="18"/>
                    <w:szCs w:val="18"/>
                  </w:rPr>
                </w:pPr>
                <w:r w:rsidRPr="00C157D8">
                  <w:rPr>
                    <w:rStyle w:val="Zstupntext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3402" w:type="dxa"/>
            <w:tcBorders>
              <w:right w:val="single" w:sz="4" w:space="0" w:color="auto"/>
            </w:tcBorders>
          </w:tcPr>
          <w:p w14:paraId="729F9407" w14:textId="77777777" w:rsidR="00180A10" w:rsidRPr="00C157D8" w:rsidRDefault="00180A10" w:rsidP="00384EB2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</w:p>
        </w:tc>
      </w:tr>
      <w:tr w:rsidR="00180A10" w:rsidRPr="00BB6773" w14:paraId="2C206EA0" w14:textId="77777777" w:rsidTr="00AB6C5D">
        <w:trPr>
          <w:jc w:val="center"/>
        </w:trPr>
        <w:tc>
          <w:tcPr>
            <w:tcW w:w="709" w:type="dxa"/>
          </w:tcPr>
          <w:p w14:paraId="2232A42D" w14:textId="3AEEBBF4" w:rsidR="00180A10" w:rsidRPr="00C157D8" w:rsidRDefault="00134439" w:rsidP="00180A10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4</w:t>
            </w:r>
            <w:r w:rsidR="00180A10" w:rsidRPr="00C157D8">
              <w:rPr>
                <w:sz w:val="18"/>
                <w:szCs w:val="18"/>
              </w:rPr>
              <w:t>.</w:t>
            </w:r>
          </w:p>
        </w:tc>
        <w:tc>
          <w:tcPr>
            <w:tcW w:w="3969" w:type="dxa"/>
          </w:tcPr>
          <w:p w14:paraId="41BA7433" w14:textId="1AFE2087" w:rsidR="00180A10" w:rsidRPr="00C157D8" w:rsidRDefault="00180A10" w:rsidP="00BF5F2E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Kontaktné údaje poskytovateľa a spôsob komunikácie s poskytovateľom</w:t>
            </w:r>
          </w:p>
        </w:tc>
        <w:sdt>
          <w:sdtPr>
            <w:rPr>
              <w:sz w:val="18"/>
              <w:szCs w:val="18"/>
            </w:rPr>
            <w:id w:val="-573973351"/>
            <w:placeholder>
              <w:docPart w:val="97DB52E0A89749A08A08DBC3D761C067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843" w:type="dxa"/>
              </w:tcPr>
              <w:p w14:paraId="2908B2DA" w14:textId="2638F639" w:rsidR="00180A10" w:rsidRPr="00C157D8" w:rsidRDefault="00180A10" w:rsidP="005B1F44">
                <w:pPr>
                  <w:tabs>
                    <w:tab w:val="left" w:pos="3225"/>
                  </w:tabs>
                  <w:contextualSpacing/>
                  <w:jc w:val="center"/>
                  <w:rPr>
                    <w:sz w:val="18"/>
                    <w:szCs w:val="18"/>
                  </w:rPr>
                </w:pPr>
                <w:r w:rsidRPr="00C157D8">
                  <w:rPr>
                    <w:rStyle w:val="Zstupntext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3402" w:type="dxa"/>
            <w:tcBorders>
              <w:right w:val="single" w:sz="4" w:space="0" w:color="auto"/>
            </w:tcBorders>
          </w:tcPr>
          <w:p w14:paraId="4DC2255E" w14:textId="77777777" w:rsidR="00180A10" w:rsidRPr="00C157D8" w:rsidRDefault="00180A10" w:rsidP="00384EB2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</w:p>
        </w:tc>
      </w:tr>
      <w:tr w:rsidR="00180A10" w:rsidRPr="00BB6773" w14:paraId="3A454547" w14:textId="77777777" w:rsidTr="00AB6C5D">
        <w:trPr>
          <w:jc w:val="center"/>
        </w:trPr>
        <w:tc>
          <w:tcPr>
            <w:tcW w:w="709" w:type="dxa"/>
          </w:tcPr>
          <w:p w14:paraId="6E772EB3" w14:textId="68C8B9D2" w:rsidR="00180A10" w:rsidRPr="00C157D8" w:rsidRDefault="00134439" w:rsidP="00AB6C5D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5</w:t>
            </w:r>
            <w:r w:rsidR="00AB6C5D" w:rsidRPr="00C157D8">
              <w:rPr>
                <w:sz w:val="18"/>
                <w:szCs w:val="18"/>
              </w:rPr>
              <w:t>.</w:t>
            </w:r>
          </w:p>
        </w:tc>
        <w:tc>
          <w:tcPr>
            <w:tcW w:w="3969" w:type="dxa"/>
          </w:tcPr>
          <w:p w14:paraId="7340C40B" w14:textId="0BD1109E" w:rsidR="00180A10" w:rsidRPr="00C157D8" w:rsidRDefault="00180A10" w:rsidP="00BF5F2E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Predpokladaná lehota na vydanie rozhodnutia v konaní o žiadosti</w:t>
            </w:r>
          </w:p>
        </w:tc>
        <w:sdt>
          <w:sdtPr>
            <w:rPr>
              <w:sz w:val="18"/>
              <w:szCs w:val="18"/>
            </w:rPr>
            <w:id w:val="-1053608335"/>
            <w:placeholder>
              <w:docPart w:val="0E3EAF2B3F8749848FC7BC585AC2BF43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843" w:type="dxa"/>
              </w:tcPr>
              <w:p w14:paraId="16ADC49F" w14:textId="67BA5573" w:rsidR="00180A10" w:rsidRPr="00C157D8" w:rsidRDefault="00180A10" w:rsidP="005B1F44">
                <w:pPr>
                  <w:tabs>
                    <w:tab w:val="left" w:pos="3225"/>
                  </w:tabs>
                  <w:contextualSpacing/>
                  <w:jc w:val="center"/>
                  <w:rPr>
                    <w:sz w:val="18"/>
                    <w:szCs w:val="18"/>
                  </w:rPr>
                </w:pPr>
                <w:r w:rsidRPr="00C157D8">
                  <w:rPr>
                    <w:rStyle w:val="Zstupntext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3402" w:type="dxa"/>
            <w:tcBorders>
              <w:right w:val="single" w:sz="4" w:space="0" w:color="auto"/>
            </w:tcBorders>
          </w:tcPr>
          <w:p w14:paraId="235CCD86" w14:textId="77777777" w:rsidR="00180A10" w:rsidRPr="00C157D8" w:rsidRDefault="00180A10" w:rsidP="00384EB2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</w:p>
        </w:tc>
      </w:tr>
      <w:tr w:rsidR="00180A10" w:rsidRPr="00BB6773" w14:paraId="75A3DDA5" w14:textId="77777777" w:rsidTr="00AB6C5D">
        <w:trPr>
          <w:jc w:val="center"/>
        </w:trPr>
        <w:tc>
          <w:tcPr>
            <w:tcW w:w="709" w:type="dxa"/>
          </w:tcPr>
          <w:p w14:paraId="69A54DFE" w14:textId="1700FD2F" w:rsidR="00180A10" w:rsidRPr="00C157D8" w:rsidRDefault="00134439" w:rsidP="00AB6C5D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6</w:t>
            </w:r>
            <w:r w:rsidR="00AB6C5D" w:rsidRPr="00C157D8">
              <w:rPr>
                <w:sz w:val="18"/>
                <w:szCs w:val="18"/>
              </w:rPr>
              <w:t>.</w:t>
            </w:r>
          </w:p>
        </w:tc>
        <w:tc>
          <w:tcPr>
            <w:tcW w:w="3969" w:type="dxa"/>
          </w:tcPr>
          <w:p w14:paraId="0E7F8618" w14:textId="6D4776CB" w:rsidR="00180A10" w:rsidRPr="00C157D8" w:rsidRDefault="00180A10" w:rsidP="00BF5F2E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Výška finančných prostriedkov určených na vyčerpanie vo výzve</w:t>
            </w:r>
          </w:p>
        </w:tc>
        <w:sdt>
          <w:sdtPr>
            <w:rPr>
              <w:sz w:val="18"/>
              <w:szCs w:val="18"/>
            </w:rPr>
            <w:id w:val="934021550"/>
            <w:placeholder>
              <w:docPart w:val="968DD3140402471FB340A1D61FBE123F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843" w:type="dxa"/>
              </w:tcPr>
              <w:p w14:paraId="4D47FD44" w14:textId="56E99FB5" w:rsidR="00180A10" w:rsidRPr="00C157D8" w:rsidRDefault="00180A10" w:rsidP="005B1F44">
                <w:pPr>
                  <w:tabs>
                    <w:tab w:val="left" w:pos="3225"/>
                  </w:tabs>
                  <w:contextualSpacing/>
                  <w:jc w:val="center"/>
                  <w:rPr>
                    <w:sz w:val="18"/>
                    <w:szCs w:val="18"/>
                  </w:rPr>
                </w:pPr>
                <w:r w:rsidRPr="00C157D8">
                  <w:rPr>
                    <w:rStyle w:val="Zstupntext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3402" w:type="dxa"/>
            <w:tcBorders>
              <w:right w:val="single" w:sz="4" w:space="0" w:color="auto"/>
            </w:tcBorders>
          </w:tcPr>
          <w:p w14:paraId="5DCBFC88" w14:textId="77777777" w:rsidR="00180A10" w:rsidRPr="00C157D8" w:rsidRDefault="00180A10" w:rsidP="00384EB2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</w:p>
        </w:tc>
      </w:tr>
      <w:tr w:rsidR="00180A10" w:rsidRPr="00BB6773" w14:paraId="2BB6475A" w14:textId="77777777" w:rsidTr="00AB6C5D">
        <w:trPr>
          <w:jc w:val="center"/>
        </w:trPr>
        <w:tc>
          <w:tcPr>
            <w:tcW w:w="709" w:type="dxa"/>
          </w:tcPr>
          <w:p w14:paraId="7E5E39A1" w14:textId="2D091FBC" w:rsidR="00180A10" w:rsidRPr="00C157D8" w:rsidRDefault="00134439" w:rsidP="00AB6C5D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7</w:t>
            </w:r>
            <w:r w:rsidR="00AB6C5D" w:rsidRPr="00C157D8">
              <w:rPr>
                <w:sz w:val="18"/>
                <w:szCs w:val="18"/>
              </w:rPr>
              <w:t>.</w:t>
            </w:r>
          </w:p>
        </w:tc>
        <w:tc>
          <w:tcPr>
            <w:tcW w:w="3969" w:type="dxa"/>
          </w:tcPr>
          <w:p w14:paraId="2A7B06E4" w14:textId="05ADFA0B" w:rsidR="00180A10" w:rsidRPr="00C157D8" w:rsidRDefault="00180A10" w:rsidP="00BF5F2E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Miesto a spôsob podania žiadosti</w:t>
            </w:r>
          </w:p>
        </w:tc>
        <w:sdt>
          <w:sdtPr>
            <w:rPr>
              <w:sz w:val="18"/>
              <w:szCs w:val="18"/>
            </w:rPr>
            <w:id w:val="680479957"/>
            <w:placeholder>
              <w:docPart w:val="57CCC30DA54040D3918A9F2D352CA7D1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843" w:type="dxa"/>
              </w:tcPr>
              <w:p w14:paraId="4CC42DB9" w14:textId="752E73B0" w:rsidR="00180A10" w:rsidRPr="00C157D8" w:rsidRDefault="00180A10" w:rsidP="005B1F44">
                <w:pPr>
                  <w:tabs>
                    <w:tab w:val="left" w:pos="3225"/>
                  </w:tabs>
                  <w:contextualSpacing/>
                  <w:jc w:val="center"/>
                  <w:rPr>
                    <w:sz w:val="18"/>
                    <w:szCs w:val="18"/>
                  </w:rPr>
                </w:pPr>
                <w:r w:rsidRPr="00C157D8">
                  <w:rPr>
                    <w:rStyle w:val="Zstupntext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3402" w:type="dxa"/>
            <w:tcBorders>
              <w:right w:val="single" w:sz="4" w:space="0" w:color="auto"/>
            </w:tcBorders>
          </w:tcPr>
          <w:p w14:paraId="1D1AE455" w14:textId="77777777" w:rsidR="00180A10" w:rsidRPr="00C157D8" w:rsidRDefault="00180A10" w:rsidP="00384EB2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</w:p>
        </w:tc>
      </w:tr>
      <w:tr w:rsidR="00180A10" w:rsidRPr="00BB6773" w14:paraId="6FA460BF" w14:textId="77777777" w:rsidTr="00AB6C5D">
        <w:trPr>
          <w:jc w:val="center"/>
        </w:trPr>
        <w:tc>
          <w:tcPr>
            <w:tcW w:w="709" w:type="dxa"/>
          </w:tcPr>
          <w:p w14:paraId="4A20314A" w14:textId="0F5093E3" w:rsidR="00180A10" w:rsidRPr="00C157D8" w:rsidRDefault="00134439" w:rsidP="00AB6C5D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8</w:t>
            </w:r>
            <w:r w:rsidR="00AB6C5D" w:rsidRPr="00C157D8">
              <w:rPr>
                <w:sz w:val="18"/>
                <w:szCs w:val="18"/>
              </w:rPr>
              <w:t>.</w:t>
            </w:r>
          </w:p>
        </w:tc>
        <w:tc>
          <w:tcPr>
            <w:tcW w:w="3969" w:type="dxa"/>
          </w:tcPr>
          <w:p w14:paraId="0ADC2390" w14:textId="7FD5DA2F" w:rsidR="00180A10" w:rsidRPr="00C157D8" w:rsidRDefault="00180A10" w:rsidP="00BF5F2E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Ďalšie formálne náležitosti</w:t>
            </w:r>
          </w:p>
        </w:tc>
        <w:sdt>
          <w:sdtPr>
            <w:rPr>
              <w:sz w:val="18"/>
              <w:szCs w:val="18"/>
            </w:rPr>
            <w:id w:val="-448552222"/>
            <w:placeholder>
              <w:docPart w:val="0CC0859FA7124FEA834983F70A925977"/>
            </w:placeholder>
            <w:showingPlcHdr/>
            <w:comboBox>
              <w:listItem w:displayText="áno" w:value="áno"/>
              <w:listItem w:displayText="nie" w:value="nie"/>
              <w:listItem w:displayText="neuplatňuje sa" w:value="neuplatňuje sa"/>
            </w:comboBox>
          </w:sdtPr>
          <w:sdtEndPr/>
          <w:sdtContent>
            <w:tc>
              <w:tcPr>
                <w:tcW w:w="1843" w:type="dxa"/>
              </w:tcPr>
              <w:p w14:paraId="3A4CF2F3" w14:textId="112ABAAA" w:rsidR="00180A10" w:rsidRPr="00C157D8" w:rsidRDefault="00180A10" w:rsidP="00B04A34">
                <w:pPr>
                  <w:tabs>
                    <w:tab w:val="left" w:pos="3225"/>
                  </w:tabs>
                  <w:contextualSpacing/>
                  <w:jc w:val="center"/>
                  <w:rPr>
                    <w:sz w:val="18"/>
                    <w:szCs w:val="18"/>
                  </w:rPr>
                </w:pPr>
                <w:r w:rsidRPr="00C157D8">
                  <w:rPr>
                    <w:rStyle w:val="Zstupntext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3511317D" w14:textId="77777777" w:rsidR="00180A10" w:rsidRPr="00C157D8" w:rsidRDefault="00180A10" w:rsidP="00384EB2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</w:p>
        </w:tc>
      </w:tr>
    </w:tbl>
    <w:p w14:paraId="10208583" w14:textId="77777777" w:rsidR="005C7721" w:rsidRPr="00C157D8" w:rsidRDefault="005C7721" w:rsidP="0026707A">
      <w:pPr>
        <w:rPr>
          <w:b/>
          <w:sz w:val="19"/>
          <w:szCs w:val="19"/>
        </w:rPr>
      </w:pPr>
    </w:p>
    <w:tbl>
      <w:tblPr>
        <w:tblStyle w:val="Mriekatabuky"/>
        <w:tblW w:w="9923" w:type="dxa"/>
        <w:jc w:val="center"/>
        <w:tblLook w:val="04A0" w:firstRow="1" w:lastRow="0" w:firstColumn="1" w:lastColumn="0" w:noHBand="0" w:noVBand="1"/>
      </w:tblPr>
      <w:tblGrid>
        <w:gridCol w:w="709"/>
        <w:gridCol w:w="3969"/>
        <w:gridCol w:w="1843"/>
        <w:gridCol w:w="3402"/>
      </w:tblGrid>
      <w:tr w:rsidR="00AB6C5D" w:rsidRPr="00BB6773" w14:paraId="29F4A28A" w14:textId="77777777" w:rsidTr="00AB6C5D">
        <w:trPr>
          <w:jc w:val="center"/>
        </w:trPr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724F6550" w14:textId="77777777" w:rsidR="00AB6C5D" w:rsidRPr="00C157D8" w:rsidRDefault="00AB6C5D" w:rsidP="00284A16">
            <w:pPr>
              <w:tabs>
                <w:tab w:val="left" w:pos="3225"/>
              </w:tabs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14" w:type="dxa"/>
            <w:gridSpan w:val="3"/>
            <w:tcBorders>
              <w:top w:val="nil"/>
              <w:left w:val="nil"/>
              <w:right w:val="nil"/>
            </w:tcBorders>
          </w:tcPr>
          <w:p w14:paraId="4AAEAB76" w14:textId="4FD2B35D" w:rsidR="00AB6C5D" w:rsidRPr="00C157D8" w:rsidRDefault="0049077F" w:rsidP="00284A16">
            <w:pPr>
              <w:tabs>
                <w:tab w:val="left" w:pos="3225"/>
              </w:tabs>
              <w:contextualSpacing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5. </w:t>
            </w:r>
            <w:r w:rsidR="00AB6C5D" w:rsidRPr="00C157D8">
              <w:rPr>
                <w:b/>
                <w:sz w:val="18"/>
                <w:szCs w:val="18"/>
              </w:rPr>
              <w:t>Podmienky poskytnutia príspevku a ďalšie skutočnosti</w:t>
            </w:r>
          </w:p>
        </w:tc>
      </w:tr>
      <w:tr w:rsidR="00AB6C5D" w:rsidRPr="00BB6773" w14:paraId="50510002" w14:textId="77777777" w:rsidTr="00AB6C5D">
        <w:trPr>
          <w:jc w:val="center"/>
        </w:trPr>
        <w:tc>
          <w:tcPr>
            <w:tcW w:w="709" w:type="dxa"/>
          </w:tcPr>
          <w:p w14:paraId="620A9397" w14:textId="34AFDD8D" w:rsidR="00AB6C5D" w:rsidRPr="00C157D8" w:rsidRDefault="00AB6C5D" w:rsidP="0054175E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P. č.</w:t>
            </w:r>
          </w:p>
        </w:tc>
        <w:tc>
          <w:tcPr>
            <w:tcW w:w="3969" w:type="dxa"/>
          </w:tcPr>
          <w:p w14:paraId="290C455A" w14:textId="6AEEB109" w:rsidR="00AB6C5D" w:rsidRPr="00C157D8" w:rsidRDefault="00AB6C5D" w:rsidP="0054175E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Podmienka</w:t>
            </w:r>
          </w:p>
        </w:tc>
        <w:tc>
          <w:tcPr>
            <w:tcW w:w="1843" w:type="dxa"/>
          </w:tcPr>
          <w:p w14:paraId="56CD5088" w14:textId="77777777" w:rsidR="00AB6C5D" w:rsidRPr="00C157D8" w:rsidRDefault="00AB6C5D" w:rsidP="0054175E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Hodnotenie</w:t>
            </w:r>
          </w:p>
        </w:tc>
        <w:tc>
          <w:tcPr>
            <w:tcW w:w="3402" w:type="dxa"/>
          </w:tcPr>
          <w:p w14:paraId="1D974C26" w14:textId="7C1945E7" w:rsidR="00AB6C5D" w:rsidRPr="00C157D8" w:rsidRDefault="00AB6C5D" w:rsidP="0054175E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Poznámka</w:t>
            </w:r>
            <w:r w:rsidRPr="00C157D8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AB6C5D" w:rsidRPr="00BB6773" w14:paraId="664C0534" w14:textId="77777777" w:rsidTr="00AB6C5D">
        <w:trPr>
          <w:jc w:val="center"/>
        </w:trPr>
        <w:tc>
          <w:tcPr>
            <w:tcW w:w="709" w:type="dxa"/>
          </w:tcPr>
          <w:p w14:paraId="31123A4D" w14:textId="19CA78FA" w:rsidR="00AB6C5D" w:rsidRPr="00C157D8" w:rsidRDefault="00AB6C5D" w:rsidP="00AB6C5D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1.</w:t>
            </w:r>
          </w:p>
        </w:tc>
        <w:tc>
          <w:tcPr>
            <w:tcW w:w="3969" w:type="dxa"/>
          </w:tcPr>
          <w:p w14:paraId="4E7A1B07" w14:textId="476127DB" w:rsidR="00AB6C5D" w:rsidRPr="00C157D8" w:rsidRDefault="004970C5" w:rsidP="0054175E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Podmienka oprávnenosti</w:t>
            </w:r>
            <w:r w:rsidR="00AB6C5D" w:rsidRPr="00C157D8">
              <w:rPr>
                <w:sz w:val="18"/>
                <w:szCs w:val="18"/>
              </w:rPr>
              <w:t xml:space="preserve"> žiadateľa (prípadne určenie konkrétneho žiadateľa, ak je napr. schválený v programe; je žiadateľom určeným v zámere národného projektu realizovaný konkrétnym prijímateľom)</w:t>
            </w:r>
          </w:p>
        </w:tc>
        <w:sdt>
          <w:sdtPr>
            <w:rPr>
              <w:sz w:val="18"/>
              <w:szCs w:val="18"/>
            </w:rPr>
            <w:id w:val="388543234"/>
            <w:placeholder>
              <w:docPart w:val="B30F70AED6754BB4BB3BD459BC21C98E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843" w:type="dxa"/>
              </w:tcPr>
              <w:p w14:paraId="3D6BAE44" w14:textId="5EC3E49F" w:rsidR="00AB6C5D" w:rsidRPr="00C157D8" w:rsidRDefault="00AB6C5D" w:rsidP="0054175E">
                <w:pPr>
                  <w:tabs>
                    <w:tab w:val="left" w:pos="3225"/>
                  </w:tabs>
                  <w:contextualSpacing/>
                  <w:jc w:val="center"/>
                  <w:rPr>
                    <w:sz w:val="18"/>
                    <w:szCs w:val="18"/>
                  </w:rPr>
                </w:pPr>
                <w:r w:rsidRPr="00C157D8">
                  <w:rPr>
                    <w:rStyle w:val="Zstupntext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3402" w:type="dxa"/>
          </w:tcPr>
          <w:p w14:paraId="67092E8F" w14:textId="77777777" w:rsidR="00AB6C5D" w:rsidRPr="00C157D8" w:rsidRDefault="00AB6C5D" w:rsidP="0054175E">
            <w:pPr>
              <w:tabs>
                <w:tab w:val="left" w:pos="3225"/>
              </w:tabs>
              <w:rPr>
                <w:sz w:val="18"/>
                <w:szCs w:val="18"/>
              </w:rPr>
            </w:pPr>
          </w:p>
        </w:tc>
      </w:tr>
      <w:tr w:rsidR="00AB6C5D" w:rsidRPr="00BB6773" w14:paraId="55EE1024" w14:textId="77777777" w:rsidTr="00AB6C5D">
        <w:trPr>
          <w:jc w:val="center"/>
        </w:trPr>
        <w:tc>
          <w:tcPr>
            <w:tcW w:w="709" w:type="dxa"/>
          </w:tcPr>
          <w:p w14:paraId="549935B3" w14:textId="31B6086E" w:rsidR="00AB6C5D" w:rsidRPr="00C157D8" w:rsidRDefault="00AB6C5D" w:rsidP="00AB6C5D">
            <w:pPr>
              <w:tabs>
                <w:tab w:val="left" w:pos="3225"/>
              </w:tabs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2.</w:t>
            </w:r>
          </w:p>
        </w:tc>
        <w:tc>
          <w:tcPr>
            <w:tcW w:w="3969" w:type="dxa"/>
          </w:tcPr>
          <w:p w14:paraId="0D709341" w14:textId="23537AC2" w:rsidR="00AB6C5D" w:rsidRPr="00C157D8" w:rsidRDefault="00AB6C5D" w:rsidP="0054175E">
            <w:pPr>
              <w:tabs>
                <w:tab w:val="left" w:pos="3225"/>
              </w:tabs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Podmienka splnenia kritérií pre výber projektov</w:t>
            </w:r>
          </w:p>
        </w:tc>
        <w:sdt>
          <w:sdtPr>
            <w:rPr>
              <w:sz w:val="18"/>
              <w:szCs w:val="18"/>
            </w:rPr>
            <w:id w:val="-1409308563"/>
            <w:placeholder>
              <w:docPart w:val="EC5932D72DF84CB9A02EF78D4B13DEFE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843" w:type="dxa"/>
              </w:tcPr>
              <w:p w14:paraId="32CDE5A7" w14:textId="586FFA0F" w:rsidR="00AB6C5D" w:rsidRPr="00C157D8" w:rsidRDefault="00AB6C5D" w:rsidP="0054175E">
                <w:pPr>
                  <w:tabs>
                    <w:tab w:val="left" w:pos="3225"/>
                  </w:tabs>
                  <w:contextualSpacing/>
                  <w:jc w:val="center"/>
                  <w:rPr>
                    <w:sz w:val="18"/>
                    <w:szCs w:val="18"/>
                  </w:rPr>
                </w:pPr>
                <w:r w:rsidRPr="00C157D8">
                  <w:rPr>
                    <w:rStyle w:val="Zstupntext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3402" w:type="dxa"/>
          </w:tcPr>
          <w:p w14:paraId="1FF0049F" w14:textId="77777777" w:rsidR="00AB6C5D" w:rsidRPr="00C157D8" w:rsidRDefault="00AB6C5D" w:rsidP="0054175E">
            <w:pPr>
              <w:tabs>
                <w:tab w:val="left" w:pos="3225"/>
              </w:tabs>
              <w:rPr>
                <w:sz w:val="18"/>
                <w:szCs w:val="18"/>
              </w:rPr>
            </w:pPr>
          </w:p>
        </w:tc>
      </w:tr>
      <w:tr w:rsidR="00AB6C5D" w:rsidRPr="00BB6773" w14:paraId="7F1EAE72" w14:textId="3BB1DD78" w:rsidTr="00AB6C5D">
        <w:trPr>
          <w:jc w:val="center"/>
        </w:trPr>
        <w:tc>
          <w:tcPr>
            <w:tcW w:w="709" w:type="dxa"/>
          </w:tcPr>
          <w:p w14:paraId="6EF5B60B" w14:textId="2F3801D5" w:rsidR="00AB6C5D" w:rsidRPr="00C157D8" w:rsidRDefault="00AB6C5D" w:rsidP="00AB6C5D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3.</w:t>
            </w:r>
          </w:p>
        </w:tc>
        <w:tc>
          <w:tcPr>
            <w:tcW w:w="3969" w:type="dxa"/>
          </w:tcPr>
          <w:p w14:paraId="28EE20C0" w14:textId="24CEB95F" w:rsidR="00AB6C5D" w:rsidRPr="00C157D8" w:rsidRDefault="004970C5" w:rsidP="00010644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  <w:r w:rsidRPr="004970C5">
              <w:rPr>
                <w:sz w:val="18"/>
                <w:szCs w:val="18"/>
              </w:rPr>
              <w:t>Podmienka, že žiadateľ nie je evidovaný v Systéme včasného odhaľovania rizika a vylúčenia (EDES) ako vylúčená osoba alebo subjekt (v zmysle člán</w:t>
            </w:r>
            <w:r>
              <w:rPr>
                <w:sz w:val="18"/>
                <w:szCs w:val="18"/>
              </w:rPr>
              <w:t>ku 13</w:t>
            </w:r>
            <w:r w:rsidR="00974662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 xml:space="preserve"> nariadenia č. 20</w:t>
            </w:r>
            <w:r w:rsidR="00974662">
              <w:rPr>
                <w:sz w:val="18"/>
                <w:szCs w:val="18"/>
              </w:rPr>
              <w:t>24</w:t>
            </w:r>
            <w:r>
              <w:rPr>
                <w:sz w:val="18"/>
                <w:szCs w:val="18"/>
              </w:rPr>
              <w:t>/</w:t>
            </w:r>
            <w:r w:rsidR="00974662">
              <w:rPr>
                <w:sz w:val="18"/>
                <w:szCs w:val="18"/>
              </w:rPr>
              <w:t>2509</w:t>
            </w:r>
            <w:r>
              <w:rPr>
                <w:sz w:val="18"/>
                <w:szCs w:val="18"/>
              </w:rPr>
              <w:t>)</w:t>
            </w:r>
          </w:p>
        </w:tc>
        <w:sdt>
          <w:sdtPr>
            <w:rPr>
              <w:sz w:val="18"/>
              <w:szCs w:val="18"/>
            </w:rPr>
            <w:id w:val="1806583434"/>
            <w:placeholder>
              <w:docPart w:val="1E4407D21D0D40B7B177101F64ED3214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843" w:type="dxa"/>
              </w:tcPr>
              <w:p w14:paraId="526B4043" w14:textId="3FC9E4FA" w:rsidR="00AB6C5D" w:rsidRPr="00C157D8" w:rsidRDefault="00AB6C5D" w:rsidP="00010644">
                <w:pPr>
                  <w:tabs>
                    <w:tab w:val="left" w:pos="3225"/>
                  </w:tabs>
                  <w:contextualSpacing/>
                  <w:jc w:val="center"/>
                  <w:rPr>
                    <w:sz w:val="18"/>
                    <w:szCs w:val="18"/>
                  </w:rPr>
                </w:pPr>
                <w:r w:rsidRPr="00C157D8">
                  <w:rPr>
                    <w:rStyle w:val="Zstupntext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3402" w:type="dxa"/>
            <w:tcBorders>
              <w:right w:val="single" w:sz="4" w:space="0" w:color="auto"/>
            </w:tcBorders>
          </w:tcPr>
          <w:p w14:paraId="778D345C" w14:textId="4C9CF00C" w:rsidR="00AB6C5D" w:rsidRPr="00C157D8" w:rsidRDefault="00AB6C5D" w:rsidP="0054175E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</w:p>
        </w:tc>
      </w:tr>
      <w:tr w:rsidR="0026641F" w:rsidRPr="00BB6773" w14:paraId="2986C5A1" w14:textId="77777777" w:rsidTr="00AB6C5D">
        <w:trPr>
          <w:jc w:val="center"/>
        </w:trPr>
        <w:tc>
          <w:tcPr>
            <w:tcW w:w="709" w:type="dxa"/>
          </w:tcPr>
          <w:p w14:paraId="55D15A3E" w14:textId="19523D3C" w:rsidR="0026641F" w:rsidRPr="00C157D8" w:rsidRDefault="0026641F" w:rsidP="00AB6C5D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 </w:t>
            </w:r>
          </w:p>
        </w:tc>
        <w:tc>
          <w:tcPr>
            <w:tcW w:w="3969" w:type="dxa"/>
          </w:tcPr>
          <w:p w14:paraId="5B7FD144" w14:textId="58533289" w:rsidR="0026641F" w:rsidRPr="004970C5" w:rsidRDefault="0026641F" w:rsidP="00010644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Podmienka oprávnenosti aktivít projektu</w:t>
            </w:r>
          </w:p>
        </w:tc>
        <w:sdt>
          <w:sdtPr>
            <w:rPr>
              <w:sz w:val="18"/>
              <w:szCs w:val="18"/>
            </w:rPr>
            <w:id w:val="-332609179"/>
            <w:placeholder>
              <w:docPart w:val="F9EDE6F652B2427C913B4800139DD109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843" w:type="dxa"/>
              </w:tcPr>
              <w:p w14:paraId="518C0840" w14:textId="437C9573" w:rsidR="0026641F" w:rsidRDefault="0026641F" w:rsidP="00010644">
                <w:pPr>
                  <w:tabs>
                    <w:tab w:val="left" w:pos="3225"/>
                  </w:tabs>
                  <w:contextualSpacing/>
                  <w:jc w:val="center"/>
                  <w:rPr>
                    <w:sz w:val="18"/>
                    <w:szCs w:val="18"/>
                  </w:rPr>
                </w:pPr>
                <w:r w:rsidRPr="00C157D8">
                  <w:rPr>
                    <w:rStyle w:val="Zstupntext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3402" w:type="dxa"/>
            <w:tcBorders>
              <w:right w:val="single" w:sz="4" w:space="0" w:color="auto"/>
            </w:tcBorders>
          </w:tcPr>
          <w:p w14:paraId="04256455" w14:textId="77777777" w:rsidR="0026641F" w:rsidRPr="00C157D8" w:rsidRDefault="0026641F" w:rsidP="0054175E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</w:p>
        </w:tc>
      </w:tr>
      <w:tr w:rsidR="00AB6C5D" w:rsidRPr="00BB6773" w14:paraId="0203B9AF" w14:textId="77777777" w:rsidTr="00B20D8E">
        <w:trPr>
          <w:jc w:val="center"/>
        </w:trPr>
        <w:tc>
          <w:tcPr>
            <w:tcW w:w="709" w:type="dxa"/>
          </w:tcPr>
          <w:p w14:paraId="69E20677" w14:textId="5D9FB777" w:rsidR="00AB6C5D" w:rsidRPr="00C157D8" w:rsidRDefault="0026641F" w:rsidP="00AB6C5D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AB6C5D" w:rsidRPr="00C157D8">
              <w:rPr>
                <w:sz w:val="18"/>
                <w:szCs w:val="18"/>
              </w:rPr>
              <w:t>.</w:t>
            </w:r>
          </w:p>
        </w:tc>
        <w:tc>
          <w:tcPr>
            <w:tcW w:w="3969" w:type="dxa"/>
          </w:tcPr>
          <w:p w14:paraId="57174386" w14:textId="7370EC44" w:rsidR="00AB6C5D" w:rsidRPr="00C157D8" w:rsidRDefault="00AB6C5D" w:rsidP="00284A16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Ďalšie PPP v závislosti od charakteru výzvy</w:t>
            </w:r>
            <w:r w:rsidR="00B731F8">
              <w:rPr>
                <w:sz w:val="18"/>
                <w:szCs w:val="18"/>
              </w:rPr>
              <w:t xml:space="preserve"> /</w:t>
            </w:r>
            <w:r w:rsidR="00B731F8">
              <w:t xml:space="preserve"> </w:t>
            </w:r>
            <w:r w:rsidR="00B731F8" w:rsidRPr="00B731F8">
              <w:rPr>
                <w:sz w:val="18"/>
                <w:szCs w:val="18"/>
              </w:rPr>
              <w:t>Podmienka základnej oprávnenosti projektu</w:t>
            </w:r>
            <w:r w:rsidR="00B731F8">
              <w:rPr>
                <w:sz w:val="18"/>
                <w:szCs w:val="18"/>
              </w:rPr>
              <w:t xml:space="preserve"> </w:t>
            </w:r>
          </w:p>
        </w:tc>
        <w:sdt>
          <w:sdtPr>
            <w:rPr>
              <w:sz w:val="18"/>
              <w:szCs w:val="18"/>
            </w:rPr>
            <w:id w:val="1530688068"/>
            <w:placeholder>
              <w:docPart w:val="55D92C3798FD452686B8AF52ACBC4C73"/>
            </w:placeholder>
            <w:showingPlcHdr/>
            <w:comboBox>
              <w:listItem w:displayText="áno" w:value="áno"/>
              <w:listItem w:displayText="nie" w:value="nie"/>
              <w:listItem w:displayText="neuplatňuje sa" w:value="neuplatňuje sa"/>
            </w:comboBox>
          </w:sdtPr>
          <w:sdtEndPr/>
          <w:sdtContent>
            <w:tc>
              <w:tcPr>
                <w:tcW w:w="1843" w:type="dxa"/>
              </w:tcPr>
              <w:p w14:paraId="32864C1D" w14:textId="7774F9DA" w:rsidR="00AB6C5D" w:rsidRPr="00C157D8" w:rsidRDefault="00AB6C5D" w:rsidP="00010644">
                <w:pPr>
                  <w:tabs>
                    <w:tab w:val="left" w:pos="3225"/>
                  </w:tabs>
                  <w:contextualSpacing/>
                  <w:jc w:val="center"/>
                  <w:rPr>
                    <w:sz w:val="18"/>
                    <w:szCs w:val="18"/>
                  </w:rPr>
                </w:pPr>
                <w:r w:rsidRPr="00C157D8">
                  <w:rPr>
                    <w:rStyle w:val="Zstupntext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3402" w:type="dxa"/>
            <w:tcBorders>
              <w:right w:val="single" w:sz="4" w:space="0" w:color="auto"/>
            </w:tcBorders>
          </w:tcPr>
          <w:p w14:paraId="6522C59B" w14:textId="77777777" w:rsidR="00AB6C5D" w:rsidRPr="00C157D8" w:rsidRDefault="00AB6C5D" w:rsidP="0054175E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</w:p>
        </w:tc>
      </w:tr>
      <w:tr w:rsidR="0026641F" w:rsidRPr="00BB6773" w14:paraId="48EC69FF" w14:textId="77777777" w:rsidTr="00B20D8E">
        <w:trPr>
          <w:jc w:val="center"/>
        </w:trPr>
        <w:tc>
          <w:tcPr>
            <w:tcW w:w="709" w:type="dxa"/>
          </w:tcPr>
          <w:p w14:paraId="54FCB513" w14:textId="1C594FF7" w:rsidR="0026641F" w:rsidRDefault="0026641F" w:rsidP="0026641F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3969" w:type="dxa"/>
          </w:tcPr>
          <w:p w14:paraId="7DBB723D" w14:textId="57527E9B" w:rsidR="0026641F" w:rsidRPr="00C157D8" w:rsidRDefault="0026641F" w:rsidP="0026641F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Zapracovanie ustanovení o preukazovaní a overovaní podmienok poskytnutia príspevku</w:t>
            </w:r>
          </w:p>
        </w:tc>
        <w:tc>
          <w:tcPr>
            <w:tcW w:w="1843" w:type="dxa"/>
          </w:tcPr>
          <w:p w14:paraId="12CFDB80" w14:textId="77777777" w:rsidR="0026641F" w:rsidRPr="00C157D8" w:rsidRDefault="0026641F" w:rsidP="0026641F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</w:p>
          <w:p w14:paraId="4B247326" w14:textId="77777777" w:rsidR="0026641F" w:rsidRPr="00C157D8" w:rsidRDefault="0026641F" w:rsidP="0026641F">
            <w:pPr>
              <w:rPr>
                <w:sz w:val="18"/>
                <w:szCs w:val="18"/>
              </w:rPr>
            </w:pPr>
          </w:p>
          <w:sdt>
            <w:sdtPr>
              <w:rPr>
                <w:sz w:val="18"/>
                <w:szCs w:val="18"/>
              </w:rPr>
              <w:id w:val="-930968068"/>
              <w:placeholder>
                <w:docPart w:val="D368C11B678244C5BFF88A5C44E2D8DA"/>
              </w:placeholder>
              <w:showingPlcHdr/>
              <w:comboBox>
                <w:listItem w:displayText="áno" w:value="áno"/>
                <w:listItem w:displayText="nie" w:value="nie"/>
              </w:comboBox>
            </w:sdtPr>
            <w:sdtEndPr/>
            <w:sdtContent>
              <w:p w14:paraId="1B1A9449" w14:textId="506254BE" w:rsidR="0026641F" w:rsidRDefault="0026641F" w:rsidP="0026641F">
                <w:pPr>
                  <w:tabs>
                    <w:tab w:val="left" w:pos="3225"/>
                  </w:tabs>
                  <w:contextualSpacing/>
                  <w:jc w:val="center"/>
                  <w:rPr>
                    <w:sz w:val="18"/>
                    <w:szCs w:val="18"/>
                  </w:rPr>
                </w:pPr>
                <w:r w:rsidRPr="00C157D8">
                  <w:rPr>
                    <w:rStyle w:val="Zstupntext"/>
                    <w:sz w:val="18"/>
                    <w:szCs w:val="18"/>
                  </w:rPr>
                  <w:t>Vyberte položku.</w:t>
                </w:r>
              </w:p>
            </w:sdtContent>
          </w:sdt>
        </w:tc>
        <w:tc>
          <w:tcPr>
            <w:tcW w:w="3402" w:type="dxa"/>
            <w:tcBorders>
              <w:right w:val="single" w:sz="4" w:space="0" w:color="auto"/>
            </w:tcBorders>
          </w:tcPr>
          <w:p w14:paraId="65B76D63" w14:textId="77777777" w:rsidR="0026641F" w:rsidRPr="00C157D8" w:rsidRDefault="0026641F" w:rsidP="0026641F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</w:p>
        </w:tc>
      </w:tr>
      <w:tr w:rsidR="00DA37E6" w:rsidRPr="00BB6773" w14:paraId="47808094" w14:textId="77777777" w:rsidTr="00641D74">
        <w:trPr>
          <w:jc w:val="center"/>
        </w:trPr>
        <w:tc>
          <w:tcPr>
            <w:tcW w:w="709" w:type="dxa"/>
          </w:tcPr>
          <w:p w14:paraId="6099E7A3" w14:textId="0D40890E" w:rsidR="00DA37E6" w:rsidRPr="00C157D8" w:rsidRDefault="0026641F" w:rsidP="00DA37E6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DA37E6">
              <w:rPr>
                <w:sz w:val="18"/>
                <w:szCs w:val="18"/>
              </w:rPr>
              <w:t>.</w:t>
            </w:r>
          </w:p>
        </w:tc>
        <w:tc>
          <w:tcPr>
            <w:tcW w:w="3969" w:type="dxa"/>
          </w:tcPr>
          <w:p w14:paraId="0B584ECB" w14:textId="41C9E109" w:rsidR="00DA37E6" w:rsidRPr="00C157D8" w:rsidRDefault="00DA37E6" w:rsidP="00DA37E6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Ďalšie skutočnosti </w:t>
            </w:r>
            <w:r w:rsidRPr="004970C5">
              <w:rPr>
                <w:sz w:val="18"/>
                <w:szCs w:val="18"/>
              </w:rPr>
              <w:t>týkajúce sa poskytovania príspevku</w:t>
            </w:r>
          </w:p>
        </w:tc>
        <w:sdt>
          <w:sdtPr>
            <w:rPr>
              <w:sz w:val="18"/>
              <w:szCs w:val="18"/>
            </w:rPr>
            <w:id w:val="-1090381991"/>
            <w:placeholder>
              <w:docPart w:val="1047CD64EEE54097AF3EC936391D805F"/>
            </w:placeholder>
            <w:showingPlcHdr/>
            <w:comboBox>
              <w:listItem w:displayText="áno" w:value="áno"/>
              <w:listItem w:displayText="nie" w:value="nie"/>
              <w:listItem w:displayText="neuplatňuje sa" w:value="neuplatňuje sa"/>
            </w:comboBox>
          </w:sdtPr>
          <w:sdtEndPr/>
          <w:sdtContent>
            <w:tc>
              <w:tcPr>
                <w:tcW w:w="1843" w:type="dxa"/>
              </w:tcPr>
              <w:p w14:paraId="55D37333" w14:textId="12C530C5" w:rsidR="00DA37E6" w:rsidRDefault="00DA37E6" w:rsidP="00DA37E6">
                <w:pPr>
                  <w:tabs>
                    <w:tab w:val="left" w:pos="3225"/>
                  </w:tabs>
                  <w:contextualSpacing/>
                  <w:jc w:val="center"/>
                  <w:rPr>
                    <w:sz w:val="18"/>
                    <w:szCs w:val="18"/>
                  </w:rPr>
                </w:pPr>
                <w:r w:rsidRPr="00C157D8">
                  <w:rPr>
                    <w:rStyle w:val="Zstupntext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3402" w:type="dxa"/>
            <w:tcBorders>
              <w:right w:val="single" w:sz="4" w:space="0" w:color="auto"/>
            </w:tcBorders>
          </w:tcPr>
          <w:p w14:paraId="2BF740DF" w14:textId="77777777" w:rsidR="00DA37E6" w:rsidRPr="00C157D8" w:rsidRDefault="00DA37E6" w:rsidP="00DA37E6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</w:p>
        </w:tc>
      </w:tr>
      <w:tr w:rsidR="00B62650" w:rsidRPr="00BB6773" w14:paraId="56DCD017" w14:textId="77777777" w:rsidTr="00641D74">
        <w:trPr>
          <w:jc w:val="center"/>
        </w:trPr>
        <w:tc>
          <w:tcPr>
            <w:tcW w:w="709" w:type="dxa"/>
          </w:tcPr>
          <w:p w14:paraId="5A101A1B" w14:textId="5A02CC12" w:rsidR="00B62650" w:rsidRDefault="0026641F" w:rsidP="00DA37E6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</w:t>
            </w:r>
            <w:r w:rsidR="00B62650">
              <w:rPr>
                <w:sz w:val="18"/>
                <w:szCs w:val="18"/>
              </w:rPr>
              <w:t xml:space="preserve">. </w:t>
            </w:r>
          </w:p>
        </w:tc>
        <w:tc>
          <w:tcPr>
            <w:tcW w:w="3969" w:type="dxa"/>
          </w:tcPr>
          <w:p w14:paraId="36C66EA7" w14:textId="6514C4C9" w:rsidR="00B62650" w:rsidRDefault="00B62650" w:rsidP="00DA37E6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Vypracovanie Systému prenosu ďalších skutočností do </w:t>
            </w:r>
            <w:r w:rsidRPr="00B62650">
              <w:rPr>
                <w:sz w:val="18"/>
                <w:szCs w:val="18"/>
              </w:rPr>
              <w:t>zmluvných podmienok zmluvy o poskytnutí NFP</w:t>
            </w:r>
            <w:r>
              <w:rPr>
                <w:rStyle w:val="Odkaznapoznmkupodiarou"/>
                <w:sz w:val="18"/>
                <w:szCs w:val="18"/>
              </w:rPr>
              <w:footnoteReference w:id="5"/>
            </w:r>
          </w:p>
        </w:tc>
        <w:sdt>
          <w:sdtPr>
            <w:rPr>
              <w:sz w:val="18"/>
              <w:szCs w:val="18"/>
            </w:rPr>
            <w:id w:val="652960633"/>
            <w:placeholder>
              <w:docPart w:val="AAE6C78CE56F43EBB8A2148212395001"/>
            </w:placeholder>
            <w:showingPlcHdr/>
            <w:comboBox>
              <w:listItem w:displayText="áno" w:value="áno"/>
              <w:listItem w:displayText="nie" w:value="nie"/>
              <w:listItem w:displayText="neuplatňuje sa" w:value="neuplatňuje sa"/>
            </w:comboBox>
          </w:sdtPr>
          <w:sdtEndPr/>
          <w:sdtContent>
            <w:tc>
              <w:tcPr>
                <w:tcW w:w="1843" w:type="dxa"/>
              </w:tcPr>
              <w:p w14:paraId="758FC545" w14:textId="403B07D3" w:rsidR="00B62650" w:rsidRDefault="00B62650" w:rsidP="00DA37E6">
                <w:pPr>
                  <w:tabs>
                    <w:tab w:val="left" w:pos="3225"/>
                  </w:tabs>
                  <w:contextualSpacing/>
                  <w:jc w:val="center"/>
                  <w:rPr>
                    <w:sz w:val="18"/>
                    <w:szCs w:val="18"/>
                  </w:rPr>
                </w:pPr>
                <w:r w:rsidRPr="00C157D8">
                  <w:rPr>
                    <w:rStyle w:val="Zstupntext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3402" w:type="dxa"/>
            <w:tcBorders>
              <w:right w:val="single" w:sz="4" w:space="0" w:color="auto"/>
            </w:tcBorders>
          </w:tcPr>
          <w:p w14:paraId="278FE8A5" w14:textId="77777777" w:rsidR="00B62650" w:rsidRPr="00C157D8" w:rsidRDefault="00B62650" w:rsidP="00DA37E6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</w:p>
        </w:tc>
      </w:tr>
    </w:tbl>
    <w:p w14:paraId="66076187" w14:textId="50506D19" w:rsidR="00C44DEA" w:rsidRPr="00C157D8" w:rsidRDefault="00C44DEA" w:rsidP="0026707A">
      <w:pPr>
        <w:rPr>
          <w:sz w:val="19"/>
          <w:szCs w:val="19"/>
        </w:rPr>
      </w:pPr>
    </w:p>
    <w:tbl>
      <w:tblPr>
        <w:tblStyle w:val="Mriekatabuky"/>
        <w:tblW w:w="9923" w:type="dxa"/>
        <w:jc w:val="center"/>
        <w:tblLook w:val="04A0" w:firstRow="1" w:lastRow="0" w:firstColumn="1" w:lastColumn="0" w:noHBand="0" w:noVBand="1"/>
      </w:tblPr>
      <w:tblGrid>
        <w:gridCol w:w="709"/>
        <w:gridCol w:w="3969"/>
        <w:gridCol w:w="1843"/>
        <w:gridCol w:w="3402"/>
      </w:tblGrid>
      <w:tr w:rsidR="006F2B16" w:rsidRPr="00BB6773" w14:paraId="274513E8" w14:textId="77777777" w:rsidTr="00AB6C5D">
        <w:trPr>
          <w:jc w:val="center"/>
        </w:trPr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4AEBCBF0" w14:textId="77777777" w:rsidR="006F2B16" w:rsidRPr="00C157D8" w:rsidRDefault="006F2B16" w:rsidP="006F2B16">
            <w:pPr>
              <w:tabs>
                <w:tab w:val="left" w:pos="3225"/>
              </w:tabs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14" w:type="dxa"/>
            <w:gridSpan w:val="3"/>
            <w:tcBorders>
              <w:top w:val="nil"/>
              <w:left w:val="nil"/>
              <w:right w:val="nil"/>
            </w:tcBorders>
          </w:tcPr>
          <w:p w14:paraId="18559BC2" w14:textId="09741882" w:rsidR="006F2B16" w:rsidRPr="0005435A" w:rsidRDefault="006F2B16" w:rsidP="006F2B16">
            <w:pPr>
              <w:tabs>
                <w:tab w:val="left" w:pos="3225"/>
              </w:tabs>
              <w:contextualSpacing/>
              <w:jc w:val="center"/>
              <w:rPr>
                <w:b/>
                <w:sz w:val="18"/>
                <w:szCs w:val="18"/>
              </w:rPr>
            </w:pPr>
            <w:r w:rsidRPr="0005435A">
              <w:rPr>
                <w:b/>
                <w:sz w:val="18"/>
                <w:szCs w:val="18"/>
              </w:rPr>
              <w:t>6. Povinnosti pri predložení návrhu výzvy nad 100% alokácie pridelenej poskytovateľovi (ak relevantné)</w:t>
            </w:r>
            <w:r w:rsidRPr="0005435A">
              <w:rPr>
                <w:rStyle w:val="Odkaznapoznmkupodiarou"/>
                <w:b/>
                <w:sz w:val="18"/>
                <w:szCs w:val="18"/>
              </w:rPr>
              <w:footnoteReference w:id="6"/>
            </w:r>
          </w:p>
        </w:tc>
      </w:tr>
      <w:tr w:rsidR="006F2B16" w:rsidRPr="00BB6773" w14:paraId="16DCCEBD" w14:textId="77777777" w:rsidTr="00AB6C5D">
        <w:trPr>
          <w:jc w:val="center"/>
        </w:trPr>
        <w:tc>
          <w:tcPr>
            <w:tcW w:w="709" w:type="dxa"/>
          </w:tcPr>
          <w:p w14:paraId="159AE7B2" w14:textId="40FAF15A" w:rsidR="006F2B16" w:rsidRPr="00C157D8" w:rsidRDefault="006F2B16" w:rsidP="00641D74">
            <w:pPr>
              <w:tabs>
                <w:tab w:val="center" w:pos="246"/>
                <w:tab w:val="left" w:pos="3225"/>
              </w:tabs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 w:rsidRPr="00C157D8">
              <w:rPr>
                <w:sz w:val="18"/>
                <w:szCs w:val="18"/>
              </w:rPr>
              <w:t>P. č.</w:t>
            </w:r>
          </w:p>
        </w:tc>
        <w:tc>
          <w:tcPr>
            <w:tcW w:w="3969" w:type="dxa"/>
          </w:tcPr>
          <w:p w14:paraId="20196820" w14:textId="4F1012B2" w:rsidR="006F2B16" w:rsidRPr="0005435A" w:rsidRDefault="006F2B16" w:rsidP="006F2B16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05435A">
              <w:rPr>
                <w:sz w:val="18"/>
                <w:szCs w:val="18"/>
              </w:rPr>
              <w:t>Podmienka</w:t>
            </w:r>
          </w:p>
        </w:tc>
        <w:tc>
          <w:tcPr>
            <w:tcW w:w="1843" w:type="dxa"/>
          </w:tcPr>
          <w:p w14:paraId="09BC59FC" w14:textId="6E79BB37" w:rsidR="006F2B16" w:rsidRPr="0005435A" w:rsidRDefault="006F2B16" w:rsidP="006F2B16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05435A">
              <w:rPr>
                <w:sz w:val="18"/>
                <w:szCs w:val="18"/>
              </w:rPr>
              <w:t>Hodnotenie</w:t>
            </w:r>
          </w:p>
        </w:tc>
        <w:tc>
          <w:tcPr>
            <w:tcW w:w="3402" w:type="dxa"/>
          </w:tcPr>
          <w:p w14:paraId="19D4E188" w14:textId="33D0DB4C" w:rsidR="006F2B16" w:rsidRPr="0005435A" w:rsidRDefault="006F2B16" w:rsidP="006F2B16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  <w:vertAlign w:val="superscript"/>
              </w:rPr>
            </w:pPr>
            <w:r w:rsidRPr="0005435A">
              <w:rPr>
                <w:sz w:val="18"/>
                <w:szCs w:val="18"/>
              </w:rPr>
              <w:t>Poznámka</w:t>
            </w:r>
            <w:r w:rsidRPr="0005435A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6F2B16" w:rsidRPr="00BB6773" w14:paraId="42EDA0D4" w14:textId="77777777" w:rsidTr="00641D74">
        <w:trPr>
          <w:jc w:val="center"/>
        </w:trPr>
        <w:tc>
          <w:tcPr>
            <w:tcW w:w="709" w:type="dxa"/>
          </w:tcPr>
          <w:p w14:paraId="7DA7CBCA" w14:textId="76FA13F6" w:rsidR="006F2B16" w:rsidRPr="00C157D8" w:rsidRDefault="006F2B16" w:rsidP="006F2B16">
            <w:pPr>
              <w:tabs>
                <w:tab w:val="left" w:pos="3225"/>
              </w:tabs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1.</w:t>
            </w:r>
          </w:p>
        </w:tc>
        <w:tc>
          <w:tcPr>
            <w:tcW w:w="3969" w:type="dxa"/>
          </w:tcPr>
          <w:p w14:paraId="2FF3E235" w14:textId="45DCDDC9" w:rsidR="006F2B16" w:rsidRPr="0005435A" w:rsidRDefault="006F2B16" w:rsidP="006F2B16">
            <w:pPr>
              <w:tabs>
                <w:tab w:val="left" w:pos="3225"/>
              </w:tabs>
              <w:rPr>
                <w:sz w:val="18"/>
                <w:szCs w:val="18"/>
              </w:rPr>
            </w:pPr>
            <w:r w:rsidRPr="00641D74">
              <w:rPr>
                <w:rFonts w:ascii="Calibri" w:eastAsia="Times New Roman" w:hAnsi="Calibri" w:cs="Calibri"/>
                <w:sz w:val="18"/>
                <w:szCs w:val="18"/>
                <w14:ligatures w14:val="standardContextual"/>
              </w:rPr>
              <w:t>Poskytovateľ zaslal žiadosť o súhlas s povolením vyhlásenia výzvy / zmeny výzvy nad 100 % pridelenej alokácie poskytovateľa ministrovi financií SR spolu s potrebnými podkladmi, vrátane identifikácie preukázateľného zdrojového krytia takto vyhlásenej výzvy / zmeny výzvy</w:t>
            </w:r>
          </w:p>
        </w:tc>
        <w:tc>
          <w:tcPr>
            <w:tcW w:w="1843" w:type="dxa"/>
            <w:vAlign w:val="center"/>
          </w:tcPr>
          <w:p w14:paraId="69EA40B5" w14:textId="063AF6BF" w:rsidR="006F2B16" w:rsidRPr="0005435A" w:rsidRDefault="00641D74" w:rsidP="006F2B16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860557211"/>
                <w:placeholder>
                  <w:docPart w:val="2B866AC7676746D195BEA2AB330E5A19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uplatňuje sa" w:value="neuplatňuje sa"/>
                </w:comboBox>
              </w:sdtPr>
              <w:sdtEndPr/>
              <w:sdtContent>
                <w:sdt>
                  <w:sdtPr>
                    <w:rPr>
                      <w:rFonts w:cstheme="minorHAnsi"/>
                      <w:sz w:val="18"/>
                      <w:szCs w:val="18"/>
                    </w:rPr>
                    <w:id w:val="-427194946"/>
                    <w:placeholder>
                      <w:docPart w:val="9D328EF4B6A149758D04EC1B1AA74BE2"/>
                    </w:placeholder>
                    <w:comboBox>
                      <w:listItem w:displayText="áno" w:value="áno"/>
                      <w:listItem w:displayText="nie" w:value="nie"/>
                      <w:listItem w:displayText="neuplatňuje sa" w:value="neuplatňuje sa"/>
                    </w:comboBox>
                  </w:sdtPr>
                  <w:sdtEndPr/>
                  <w:sdtContent>
                    <w:r w:rsidR="006F2B16" w:rsidRPr="00641D74">
                      <w:rPr>
                        <w:rFonts w:cstheme="minorHAnsi"/>
                        <w:sz w:val="18"/>
                        <w:szCs w:val="18"/>
                      </w:rPr>
                      <w:t>Vyberte položku.</w:t>
                    </w:r>
                  </w:sdtContent>
                </w:sdt>
              </w:sdtContent>
            </w:sdt>
          </w:p>
        </w:tc>
        <w:tc>
          <w:tcPr>
            <w:tcW w:w="3402" w:type="dxa"/>
          </w:tcPr>
          <w:p w14:paraId="5AC14129" w14:textId="77777777" w:rsidR="006F2B16" w:rsidRPr="0005435A" w:rsidRDefault="006F2B16" w:rsidP="006F2B16">
            <w:pPr>
              <w:tabs>
                <w:tab w:val="left" w:pos="3225"/>
              </w:tabs>
              <w:rPr>
                <w:sz w:val="18"/>
                <w:szCs w:val="18"/>
              </w:rPr>
            </w:pPr>
          </w:p>
        </w:tc>
      </w:tr>
      <w:tr w:rsidR="006F2B16" w:rsidRPr="00BB6773" w14:paraId="16324C47" w14:textId="77777777" w:rsidTr="00641D74">
        <w:trPr>
          <w:jc w:val="center"/>
        </w:trPr>
        <w:tc>
          <w:tcPr>
            <w:tcW w:w="709" w:type="dxa"/>
          </w:tcPr>
          <w:p w14:paraId="6318D2DC" w14:textId="0478841D" w:rsidR="006F2B16" w:rsidRPr="00C157D8" w:rsidRDefault="006F2B16" w:rsidP="006F2B16">
            <w:pPr>
              <w:tabs>
                <w:tab w:val="left" w:pos="3225"/>
              </w:tabs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2.</w:t>
            </w:r>
          </w:p>
        </w:tc>
        <w:tc>
          <w:tcPr>
            <w:tcW w:w="3969" w:type="dxa"/>
          </w:tcPr>
          <w:p w14:paraId="313FC42D" w14:textId="1F189FC8" w:rsidR="006F2B16" w:rsidRPr="0005435A" w:rsidRDefault="006F2B16" w:rsidP="006F2B16">
            <w:pPr>
              <w:tabs>
                <w:tab w:val="left" w:pos="3225"/>
              </w:tabs>
              <w:rPr>
                <w:sz w:val="18"/>
                <w:szCs w:val="18"/>
              </w:rPr>
            </w:pPr>
            <w:r w:rsidRPr="00641D74">
              <w:rPr>
                <w:rFonts w:ascii="Calibri" w:eastAsia="Times New Roman" w:hAnsi="Calibri" w:cs="Calibri"/>
                <w:sz w:val="18"/>
                <w:szCs w:val="18"/>
                <w14:ligatures w14:val="standardContextual"/>
              </w:rPr>
              <w:t>Poskytovateľovi bolo doručené stanovisko ministra financií SR so súhlasom k vyhláseniu výzvy / zmeny výzvy a poskytovateľ splnil všetky povinnosti vo vzťahu k vyhlasovanej výzve / zmene výzvy.</w:t>
            </w:r>
          </w:p>
        </w:tc>
        <w:tc>
          <w:tcPr>
            <w:tcW w:w="1843" w:type="dxa"/>
            <w:vAlign w:val="center"/>
          </w:tcPr>
          <w:p w14:paraId="7655C00C" w14:textId="09F74453" w:rsidR="006F2B16" w:rsidRPr="0005435A" w:rsidRDefault="00641D74" w:rsidP="006F2B16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138314417"/>
                <w:placeholder>
                  <w:docPart w:val="41D01DA554A744868EEF3DF40B51E29B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uplatňuje sa" w:value="neuplatňuje sa"/>
                </w:comboBox>
              </w:sdtPr>
              <w:sdtEndPr/>
              <w:sdtContent>
                <w:sdt>
                  <w:sdtPr>
                    <w:rPr>
                      <w:rFonts w:cstheme="minorHAnsi"/>
                      <w:sz w:val="18"/>
                      <w:szCs w:val="18"/>
                    </w:rPr>
                    <w:id w:val="-898593593"/>
                    <w:placeholder>
                      <w:docPart w:val="CE7D6A1620B244CA892951EFCB36FEE2"/>
                    </w:placeholder>
                    <w:comboBox>
                      <w:listItem w:displayText="áno" w:value="áno"/>
                      <w:listItem w:displayText="nie" w:value="nie"/>
                      <w:listItem w:displayText="neuplatňuje sa" w:value="neuplatňuje sa"/>
                    </w:comboBox>
                  </w:sdtPr>
                  <w:sdtEndPr/>
                  <w:sdtContent>
                    <w:r w:rsidR="006F2B16" w:rsidRPr="00641D74">
                      <w:rPr>
                        <w:rFonts w:cstheme="minorHAnsi"/>
                        <w:sz w:val="18"/>
                        <w:szCs w:val="18"/>
                      </w:rPr>
                      <w:t>Vyberte položku.</w:t>
                    </w:r>
                  </w:sdtContent>
                </w:sdt>
              </w:sdtContent>
            </w:sdt>
          </w:p>
        </w:tc>
        <w:tc>
          <w:tcPr>
            <w:tcW w:w="3402" w:type="dxa"/>
          </w:tcPr>
          <w:p w14:paraId="52B5740F" w14:textId="77777777" w:rsidR="006F2B16" w:rsidRPr="00641D74" w:rsidRDefault="006F2B16" w:rsidP="006F2B16">
            <w:pPr>
              <w:tabs>
                <w:tab w:val="left" w:pos="3225"/>
              </w:tabs>
              <w:rPr>
                <w:sz w:val="18"/>
                <w:szCs w:val="18"/>
              </w:rPr>
            </w:pPr>
          </w:p>
        </w:tc>
      </w:tr>
      <w:tr w:rsidR="006F2B16" w:rsidRPr="00BB6773" w14:paraId="181739DA" w14:textId="77777777" w:rsidTr="00535B9D">
        <w:trPr>
          <w:jc w:val="center"/>
        </w:trPr>
        <w:tc>
          <w:tcPr>
            <w:tcW w:w="709" w:type="dxa"/>
          </w:tcPr>
          <w:p w14:paraId="5C64CF4D" w14:textId="6E04E9AF" w:rsidR="006F2B16" w:rsidRPr="00535B9D" w:rsidRDefault="006F2B16" w:rsidP="006F2B16">
            <w:pPr>
              <w:tabs>
                <w:tab w:val="left" w:pos="322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271A13B" w14:textId="25489A7C" w:rsidR="006F2B16" w:rsidRPr="00535B9D" w:rsidRDefault="006F2B16" w:rsidP="006F2B16">
            <w:pPr>
              <w:tabs>
                <w:tab w:val="left" w:pos="3225"/>
              </w:tabs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C430941" w14:textId="62311DB5" w:rsidR="006F2B16" w:rsidRPr="00535B9D" w:rsidRDefault="006F2B16" w:rsidP="006F2B16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32C704FD" w14:textId="77777777" w:rsidR="006F2B16" w:rsidRPr="00535B9D" w:rsidRDefault="006F2B16" w:rsidP="006F2B16">
            <w:pPr>
              <w:tabs>
                <w:tab w:val="left" w:pos="3225"/>
              </w:tabs>
              <w:rPr>
                <w:sz w:val="18"/>
                <w:szCs w:val="18"/>
              </w:rPr>
            </w:pPr>
          </w:p>
        </w:tc>
      </w:tr>
    </w:tbl>
    <w:p w14:paraId="706FF0E3" w14:textId="77777777" w:rsidR="007029F3" w:rsidRPr="00C157D8" w:rsidRDefault="007029F3" w:rsidP="0026707A">
      <w:pPr>
        <w:rPr>
          <w:sz w:val="19"/>
          <w:szCs w:val="19"/>
        </w:rPr>
      </w:pPr>
    </w:p>
    <w:tbl>
      <w:tblPr>
        <w:tblStyle w:val="Mriekatabuky"/>
        <w:tblW w:w="9923" w:type="dxa"/>
        <w:jc w:val="center"/>
        <w:tblLook w:val="04A0" w:firstRow="1" w:lastRow="0" w:firstColumn="1" w:lastColumn="0" w:noHBand="0" w:noVBand="1"/>
      </w:tblPr>
      <w:tblGrid>
        <w:gridCol w:w="709"/>
        <w:gridCol w:w="3969"/>
        <w:gridCol w:w="1843"/>
        <w:gridCol w:w="3402"/>
      </w:tblGrid>
      <w:tr w:rsidR="00AB6C5D" w:rsidRPr="00BB6773" w14:paraId="1038F282" w14:textId="77777777" w:rsidTr="00AB6C5D">
        <w:trPr>
          <w:jc w:val="center"/>
        </w:trPr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42A0FCEF" w14:textId="2D41BF1F" w:rsidR="00AB6C5D" w:rsidRPr="00C157D8" w:rsidRDefault="00AB6C5D" w:rsidP="0054175E">
            <w:pPr>
              <w:tabs>
                <w:tab w:val="left" w:pos="3225"/>
              </w:tabs>
              <w:contextualSpacing/>
              <w:jc w:val="center"/>
              <w:rPr>
                <w:b/>
                <w:sz w:val="18"/>
                <w:szCs w:val="18"/>
              </w:rPr>
            </w:pPr>
            <w:r w:rsidRPr="00C157D8">
              <w:rPr>
                <w:sz w:val="19"/>
                <w:szCs w:val="19"/>
              </w:rPr>
              <w:br w:type="page"/>
            </w:r>
          </w:p>
        </w:tc>
        <w:tc>
          <w:tcPr>
            <w:tcW w:w="9214" w:type="dxa"/>
            <w:gridSpan w:val="3"/>
            <w:tcBorders>
              <w:top w:val="nil"/>
              <w:left w:val="nil"/>
              <w:right w:val="nil"/>
            </w:tcBorders>
          </w:tcPr>
          <w:p w14:paraId="03E2007A" w14:textId="0095A6FF" w:rsidR="00AB6C5D" w:rsidRPr="00C157D8" w:rsidRDefault="006F2B16" w:rsidP="0054175E">
            <w:pPr>
              <w:tabs>
                <w:tab w:val="left" w:pos="3225"/>
              </w:tabs>
              <w:contextualSpacing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49077F">
              <w:rPr>
                <w:b/>
                <w:sz w:val="18"/>
                <w:szCs w:val="18"/>
              </w:rPr>
              <w:t xml:space="preserve">. </w:t>
            </w:r>
            <w:r w:rsidR="00AB6C5D" w:rsidRPr="00C157D8">
              <w:rPr>
                <w:b/>
                <w:sz w:val="18"/>
                <w:szCs w:val="18"/>
              </w:rPr>
              <w:t>Zmena a zrušenie výzvy</w:t>
            </w:r>
          </w:p>
        </w:tc>
      </w:tr>
      <w:tr w:rsidR="00AB6C5D" w:rsidRPr="00BB6773" w14:paraId="15C3825D" w14:textId="77777777" w:rsidTr="00AB6C5D">
        <w:trPr>
          <w:jc w:val="center"/>
        </w:trPr>
        <w:tc>
          <w:tcPr>
            <w:tcW w:w="709" w:type="dxa"/>
          </w:tcPr>
          <w:p w14:paraId="6492FD24" w14:textId="7E2F97CB" w:rsidR="00AB6C5D" w:rsidRPr="00C157D8" w:rsidRDefault="00AB6C5D" w:rsidP="0054175E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P. č.</w:t>
            </w:r>
          </w:p>
        </w:tc>
        <w:tc>
          <w:tcPr>
            <w:tcW w:w="3969" w:type="dxa"/>
          </w:tcPr>
          <w:p w14:paraId="73BC22D1" w14:textId="35143DC8" w:rsidR="00AB6C5D" w:rsidRPr="00C157D8" w:rsidRDefault="00AB6C5D" w:rsidP="0054175E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Podmienka</w:t>
            </w:r>
          </w:p>
        </w:tc>
        <w:tc>
          <w:tcPr>
            <w:tcW w:w="1843" w:type="dxa"/>
          </w:tcPr>
          <w:p w14:paraId="1390919B" w14:textId="77777777" w:rsidR="00AB6C5D" w:rsidRPr="00C157D8" w:rsidRDefault="00AB6C5D" w:rsidP="0054175E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Hodnotenie</w:t>
            </w:r>
          </w:p>
        </w:tc>
        <w:tc>
          <w:tcPr>
            <w:tcW w:w="3402" w:type="dxa"/>
          </w:tcPr>
          <w:p w14:paraId="2C2EAD85" w14:textId="1D06DEC3" w:rsidR="00AB6C5D" w:rsidRPr="00C157D8" w:rsidRDefault="00AB6C5D" w:rsidP="0054175E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  <w:vertAlign w:val="superscript"/>
              </w:rPr>
            </w:pPr>
            <w:r w:rsidRPr="00C157D8">
              <w:rPr>
                <w:sz w:val="18"/>
                <w:szCs w:val="18"/>
              </w:rPr>
              <w:t>Poznámka</w:t>
            </w:r>
            <w:r w:rsidRPr="00C157D8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AB6C5D" w:rsidRPr="00BB6773" w14:paraId="6FA833B2" w14:textId="77777777" w:rsidTr="00AB6C5D">
        <w:trPr>
          <w:jc w:val="center"/>
        </w:trPr>
        <w:tc>
          <w:tcPr>
            <w:tcW w:w="709" w:type="dxa"/>
          </w:tcPr>
          <w:p w14:paraId="69B6E02E" w14:textId="0566CB5B" w:rsidR="00AB6C5D" w:rsidRPr="00C157D8" w:rsidRDefault="00134439" w:rsidP="00AB6C5D">
            <w:pPr>
              <w:tabs>
                <w:tab w:val="left" w:pos="3225"/>
              </w:tabs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1</w:t>
            </w:r>
            <w:r w:rsidR="00AB6C5D" w:rsidRPr="00C157D8">
              <w:rPr>
                <w:sz w:val="18"/>
                <w:szCs w:val="18"/>
              </w:rPr>
              <w:t>.</w:t>
            </w:r>
          </w:p>
        </w:tc>
        <w:tc>
          <w:tcPr>
            <w:tcW w:w="3969" w:type="dxa"/>
          </w:tcPr>
          <w:p w14:paraId="086CE25C" w14:textId="760645F6" w:rsidR="00AB6C5D" w:rsidRPr="00C157D8" w:rsidRDefault="00AB6C5D" w:rsidP="0054175E">
            <w:pPr>
              <w:tabs>
                <w:tab w:val="left" w:pos="3225"/>
              </w:tabs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Zapracovanie ustanovení o zmene a zrušení výzvy</w:t>
            </w:r>
          </w:p>
        </w:tc>
        <w:sdt>
          <w:sdtPr>
            <w:rPr>
              <w:sz w:val="18"/>
              <w:szCs w:val="18"/>
            </w:rPr>
            <w:id w:val="1531066292"/>
            <w:placeholder>
              <w:docPart w:val="3E5B5E0B71DA41439294A1CB7232E8EE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843" w:type="dxa"/>
              </w:tcPr>
              <w:p w14:paraId="54349C37" w14:textId="1B4EA6E9" w:rsidR="00AB6C5D" w:rsidRPr="00C157D8" w:rsidRDefault="00AB6C5D" w:rsidP="0054175E">
                <w:pPr>
                  <w:tabs>
                    <w:tab w:val="left" w:pos="3225"/>
                  </w:tabs>
                  <w:contextualSpacing/>
                  <w:jc w:val="center"/>
                  <w:rPr>
                    <w:sz w:val="18"/>
                    <w:szCs w:val="18"/>
                  </w:rPr>
                </w:pPr>
                <w:r w:rsidRPr="00C157D8">
                  <w:rPr>
                    <w:rStyle w:val="Zstupntext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3402" w:type="dxa"/>
          </w:tcPr>
          <w:p w14:paraId="0159DE0C" w14:textId="77777777" w:rsidR="00AB6C5D" w:rsidRPr="00C157D8" w:rsidRDefault="00AB6C5D" w:rsidP="0054175E">
            <w:pPr>
              <w:tabs>
                <w:tab w:val="left" w:pos="3225"/>
              </w:tabs>
              <w:rPr>
                <w:sz w:val="18"/>
                <w:szCs w:val="18"/>
              </w:rPr>
            </w:pPr>
          </w:p>
        </w:tc>
      </w:tr>
    </w:tbl>
    <w:p w14:paraId="22D41C7E" w14:textId="77777777" w:rsidR="00A113E6" w:rsidRPr="00C157D8" w:rsidRDefault="00A113E6" w:rsidP="0026707A">
      <w:pPr>
        <w:rPr>
          <w:sz w:val="19"/>
          <w:szCs w:val="19"/>
        </w:rPr>
      </w:pPr>
    </w:p>
    <w:tbl>
      <w:tblPr>
        <w:tblStyle w:val="Mriekatabuky"/>
        <w:tblW w:w="9923" w:type="dxa"/>
        <w:jc w:val="center"/>
        <w:tblLook w:val="04A0" w:firstRow="1" w:lastRow="0" w:firstColumn="1" w:lastColumn="0" w:noHBand="0" w:noVBand="1"/>
      </w:tblPr>
      <w:tblGrid>
        <w:gridCol w:w="710"/>
        <w:gridCol w:w="3968"/>
        <w:gridCol w:w="1843"/>
        <w:gridCol w:w="3402"/>
      </w:tblGrid>
      <w:tr w:rsidR="00AB6C5D" w:rsidRPr="00BB6773" w14:paraId="7D4AAA3E" w14:textId="77777777" w:rsidTr="00AB6C5D">
        <w:trPr>
          <w:jc w:val="center"/>
        </w:trPr>
        <w:tc>
          <w:tcPr>
            <w:tcW w:w="710" w:type="dxa"/>
            <w:tcBorders>
              <w:top w:val="nil"/>
              <w:left w:val="nil"/>
              <w:right w:val="nil"/>
            </w:tcBorders>
          </w:tcPr>
          <w:p w14:paraId="448EEA0B" w14:textId="77777777" w:rsidR="00AB6C5D" w:rsidRPr="00C157D8" w:rsidRDefault="00AB6C5D" w:rsidP="0054175E">
            <w:pPr>
              <w:tabs>
                <w:tab w:val="left" w:pos="3225"/>
              </w:tabs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13" w:type="dxa"/>
            <w:gridSpan w:val="3"/>
            <w:tcBorders>
              <w:top w:val="nil"/>
              <w:left w:val="nil"/>
              <w:right w:val="nil"/>
            </w:tcBorders>
          </w:tcPr>
          <w:p w14:paraId="3E55D149" w14:textId="5652A3DE" w:rsidR="00AB6C5D" w:rsidRPr="00C157D8" w:rsidRDefault="006F2B16" w:rsidP="0054175E">
            <w:pPr>
              <w:tabs>
                <w:tab w:val="left" w:pos="3225"/>
              </w:tabs>
              <w:contextualSpacing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="0049077F">
              <w:rPr>
                <w:b/>
                <w:sz w:val="18"/>
                <w:szCs w:val="18"/>
              </w:rPr>
              <w:t xml:space="preserve">. </w:t>
            </w:r>
            <w:r w:rsidR="00AB6C5D" w:rsidRPr="00C157D8">
              <w:rPr>
                <w:b/>
                <w:sz w:val="18"/>
                <w:szCs w:val="18"/>
              </w:rPr>
              <w:t>Prílohy</w:t>
            </w:r>
            <w:r w:rsidR="00AB6C5D" w:rsidRPr="00C157D8">
              <w:rPr>
                <w:rStyle w:val="Odkaznapoznmkupodiarou"/>
                <w:sz w:val="18"/>
                <w:szCs w:val="18"/>
              </w:rPr>
              <w:footnoteReference w:id="7"/>
            </w:r>
          </w:p>
        </w:tc>
      </w:tr>
      <w:tr w:rsidR="00AB6C5D" w:rsidRPr="00BB6773" w14:paraId="19ED3520" w14:textId="77777777" w:rsidTr="00AB6C5D">
        <w:trPr>
          <w:jc w:val="center"/>
        </w:trPr>
        <w:tc>
          <w:tcPr>
            <w:tcW w:w="710" w:type="dxa"/>
          </w:tcPr>
          <w:p w14:paraId="0276A99A" w14:textId="41894960" w:rsidR="00AB6C5D" w:rsidRPr="00C157D8" w:rsidRDefault="00AB6C5D" w:rsidP="0054175E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P. č.</w:t>
            </w:r>
          </w:p>
        </w:tc>
        <w:tc>
          <w:tcPr>
            <w:tcW w:w="3968" w:type="dxa"/>
          </w:tcPr>
          <w:p w14:paraId="34720CBA" w14:textId="39B57C84" w:rsidR="00AB6C5D" w:rsidRPr="00C157D8" w:rsidRDefault="00AB6C5D" w:rsidP="0054175E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Podmienka</w:t>
            </w:r>
          </w:p>
        </w:tc>
        <w:tc>
          <w:tcPr>
            <w:tcW w:w="1843" w:type="dxa"/>
          </w:tcPr>
          <w:p w14:paraId="165F0D52" w14:textId="77777777" w:rsidR="00AB6C5D" w:rsidRPr="00C157D8" w:rsidRDefault="00AB6C5D" w:rsidP="0054175E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Hodnotenie</w:t>
            </w:r>
          </w:p>
        </w:tc>
        <w:tc>
          <w:tcPr>
            <w:tcW w:w="3402" w:type="dxa"/>
          </w:tcPr>
          <w:p w14:paraId="578EBCC8" w14:textId="2B9CB0D0" w:rsidR="00AB6C5D" w:rsidRPr="00C157D8" w:rsidRDefault="00AB6C5D" w:rsidP="0054175E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  <w:vertAlign w:val="superscript"/>
              </w:rPr>
            </w:pPr>
            <w:r w:rsidRPr="00C157D8">
              <w:rPr>
                <w:sz w:val="18"/>
                <w:szCs w:val="18"/>
              </w:rPr>
              <w:t>Poznámka</w:t>
            </w:r>
            <w:r w:rsidRPr="00C157D8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AB6C5D" w:rsidRPr="00BB6773" w14:paraId="7B4D5ED1" w14:textId="77777777" w:rsidTr="00AB6C5D">
        <w:trPr>
          <w:jc w:val="center"/>
        </w:trPr>
        <w:tc>
          <w:tcPr>
            <w:tcW w:w="710" w:type="dxa"/>
          </w:tcPr>
          <w:p w14:paraId="655FB662" w14:textId="6D2650A9" w:rsidR="00AB6C5D" w:rsidRPr="00C157D8" w:rsidRDefault="00134439" w:rsidP="00AB6C5D">
            <w:pPr>
              <w:tabs>
                <w:tab w:val="left" w:pos="3225"/>
              </w:tabs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1</w:t>
            </w:r>
            <w:r w:rsidR="00AB6C5D" w:rsidRPr="00C157D8">
              <w:rPr>
                <w:sz w:val="18"/>
                <w:szCs w:val="18"/>
              </w:rPr>
              <w:t>.</w:t>
            </w:r>
          </w:p>
        </w:tc>
        <w:tc>
          <w:tcPr>
            <w:tcW w:w="3968" w:type="dxa"/>
          </w:tcPr>
          <w:p w14:paraId="3C1BD8C1" w14:textId="2C04966D" w:rsidR="00AB6C5D" w:rsidRPr="00C157D8" w:rsidRDefault="00AB6C5D" w:rsidP="0054175E">
            <w:pPr>
              <w:tabs>
                <w:tab w:val="left" w:pos="3225"/>
              </w:tabs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Vzorový formulár ŽoNFP obsahujúci inštrukciu k vyplneniu ŽoNFP</w:t>
            </w:r>
          </w:p>
        </w:tc>
        <w:sdt>
          <w:sdtPr>
            <w:rPr>
              <w:sz w:val="18"/>
              <w:szCs w:val="18"/>
            </w:rPr>
            <w:id w:val="-1522772788"/>
            <w:placeholder>
              <w:docPart w:val="4AD7EC37994F4EE18E8763E07706E2D7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843" w:type="dxa"/>
              </w:tcPr>
              <w:p w14:paraId="13572C92" w14:textId="39D825C7" w:rsidR="00AB6C5D" w:rsidRPr="00C157D8" w:rsidRDefault="00AB6C5D" w:rsidP="0054175E">
                <w:pPr>
                  <w:tabs>
                    <w:tab w:val="left" w:pos="3225"/>
                  </w:tabs>
                  <w:contextualSpacing/>
                  <w:jc w:val="center"/>
                  <w:rPr>
                    <w:sz w:val="18"/>
                    <w:szCs w:val="18"/>
                  </w:rPr>
                </w:pPr>
                <w:r w:rsidRPr="00C157D8">
                  <w:rPr>
                    <w:rStyle w:val="Zstupntext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3402" w:type="dxa"/>
          </w:tcPr>
          <w:p w14:paraId="1255A952" w14:textId="77777777" w:rsidR="00AB6C5D" w:rsidRPr="00C157D8" w:rsidRDefault="00AB6C5D" w:rsidP="0054175E">
            <w:pPr>
              <w:tabs>
                <w:tab w:val="left" w:pos="3225"/>
              </w:tabs>
              <w:rPr>
                <w:sz w:val="18"/>
                <w:szCs w:val="18"/>
              </w:rPr>
            </w:pPr>
          </w:p>
        </w:tc>
      </w:tr>
      <w:tr w:rsidR="00AB6C5D" w:rsidRPr="00BB6773" w14:paraId="65BC926E" w14:textId="77777777" w:rsidTr="00AB6C5D">
        <w:trPr>
          <w:jc w:val="center"/>
        </w:trPr>
        <w:tc>
          <w:tcPr>
            <w:tcW w:w="710" w:type="dxa"/>
          </w:tcPr>
          <w:p w14:paraId="1A483A10" w14:textId="7341057F" w:rsidR="00AB6C5D" w:rsidRPr="00C157D8" w:rsidRDefault="00134439" w:rsidP="00AB6C5D">
            <w:pPr>
              <w:tabs>
                <w:tab w:val="left" w:pos="3225"/>
              </w:tabs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2</w:t>
            </w:r>
            <w:r w:rsidR="00AB6C5D" w:rsidRPr="00C157D8">
              <w:rPr>
                <w:sz w:val="18"/>
                <w:szCs w:val="18"/>
              </w:rPr>
              <w:t>.</w:t>
            </w:r>
          </w:p>
        </w:tc>
        <w:tc>
          <w:tcPr>
            <w:tcW w:w="3968" w:type="dxa"/>
          </w:tcPr>
          <w:p w14:paraId="079D287B" w14:textId="7EF83FCC" w:rsidR="00AB6C5D" w:rsidRPr="00C157D8" w:rsidRDefault="00D75A95" w:rsidP="002910A5">
            <w:pPr>
              <w:tabs>
                <w:tab w:val="left" w:pos="32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Príručka pre žiadateľa</w:t>
            </w:r>
          </w:p>
        </w:tc>
        <w:sdt>
          <w:sdtPr>
            <w:rPr>
              <w:sz w:val="18"/>
              <w:szCs w:val="18"/>
            </w:rPr>
            <w:id w:val="-306627044"/>
            <w:placeholder>
              <w:docPart w:val="D4746B59DDC34A7E8BB8301F50AC96CD"/>
            </w:placeholder>
            <w:showingPlcHdr/>
            <w:comboBox>
              <w:listItem w:displayText="áno" w:value="áno"/>
              <w:listItem w:displayText="nie" w:value="nie"/>
              <w:listItem w:displayText="zabezpečené inak" w:value="zabezpečené inak"/>
            </w:comboBox>
          </w:sdtPr>
          <w:sdtEndPr/>
          <w:sdtContent>
            <w:tc>
              <w:tcPr>
                <w:tcW w:w="1843" w:type="dxa"/>
              </w:tcPr>
              <w:p w14:paraId="3326B4E0" w14:textId="7C11F325" w:rsidR="00AB6C5D" w:rsidRPr="00C157D8" w:rsidRDefault="00AB6C5D" w:rsidP="0054175E">
                <w:pPr>
                  <w:tabs>
                    <w:tab w:val="left" w:pos="3225"/>
                  </w:tabs>
                  <w:contextualSpacing/>
                  <w:jc w:val="center"/>
                  <w:rPr>
                    <w:sz w:val="18"/>
                    <w:szCs w:val="18"/>
                  </w:rPr>
                </w:pPr>
                <w:r w:rsidRPr="00C157D8">
                  <w:rPr>
                    <w:rStyle w:val="Zstupntext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3402" w:type="dxa"/>
          </w:tcPr>
          <w:p w14:paraId="6EF5C612" w14:textId="77777777" w:rsidR="00AB6C5D" w:rsidRPr="00C157D8" w:rsidRDefault="00AB6C5D" w:rsidP="0054175E">
            <w:pPr>
              <w:tabs>
                <w:tab w:val="left" w:pos="3225"/>
              </w:tabs>
              <w:rPr>
                <w:sz w:val="18"/>
                <w:szCs w:val="18"/>
              </w:rPr>
            </w:pPr>
          </w:p>
        </w:tc>
      </w:tr>
      <w:tr w:rsidR="00AB6C5D" w:rsidRPr="00BB6773" w14:paraId="06A4313E" w14:textId="77777777" w:rsidTr="00AB6C5D">
        <w:trPr>
          <w:jc w:val="center"/>
        </w:trPr>
        <w:tc>
          <w:tcPr>
            <w:tcW w:w="710" w:type="dxa"/>
          </w:tcPr>
          <w:p w14:paraId="6D1016AB" w14:textId="6D8B944D" w:rsidR="00AB6C5D" w:rsidRPr="00C157D8" w:rsidRDefault="00134439" w:rsidP="00AB6C5D">
            <w:pPr>
              <w:tabs>
                <w:tab w:val="left" w:pos="3225"/>
              </w:tabs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3</w:t>
            </w:r>
            <w:r w:rsidR="00AB6C5D" w:rsidRPr="00C157D8">
              <w:rPr>
                <w:sz w:val="18"/>
                <w:szCs w:val="18"/>
              </w:rPr>
              <w:t>.</w:t>
            </w:r>
          </w:p>
        </w:tc>
        <w:tc>
          <w:tcPr>
            <w:tcW w:w="3968" w:type="dxa"/>
          </w:tcPr>
          <w:p w14:paraId="623B6252" w14:textId="5FE8479C" w:rsidR="00AB6C5D" w:rsidRPr="00C157D8" w:rsidRDefault="00AB6C5D" w:rsidP="0054175E">
            <w:pPr>
              <w:tabs>
                <w:tab w:val="left" w:pos="3225"/>
              </w:tabs>
              <w:rPr>
                <w:sz w:val="18"/>
                <w:szCs w:val="18"/>
                <w:vertAlign w:val="superscript"/>
              </w:rPr>
            </w:pPr>
            <w:r w:rsidRPr="00C157D8">
              <w:rPr>
                <w:sz w:val="18"/>
                <w:szCs w:val="18"/>
              </w:rPr>
              <w:t>Príručka k oprávnenosti výdavkov</w:t>
            </w:r>
          </w:p>
        </w:tc>
        <w:sdt>
          <w:sdtPr>
            <w:rPr>
              <w:sz w:val="18"/>
              <w:szCs w:val="18"/>
            </w:rPr>
            <w:id w:val="307212263"/>
            <w:placeholder>
              <w:docPart w:val="4583418C93934DCF87874A0F1AD27C4A"/>
            </w:placeholder>
            <w:showingPlcHdr/>
            <w:comboBox>
              <w:listItem w:displayText="áno" w:value="áno"/>
              <w:listItem w:displayText="nie" w:value="nie"/>
              <w:listItem w:displayText="zabezpečené inak" w:value="zabezpečené inak"/>
            </w:comboBox>
          </w:sdtPr>
          <w:sdtEndPr/>
          <w:sdtContent>
            <w:tc>
              <w:tcPr>
                <w:tcW w:w="1843" w:type="dxa"/>
              </w:tcPr>
              <w:p w14:paraId="1B37E14C" w14:textId="4D38554F" w:rsidR="00AB6C5D" w:rsidRPr="00C157D8" w:rsidRDefault="00AB6C5D" w:rsidP="0054175E">
                <w:pPr>
                  <w:tabs>
                    <w:tab w:val="left" w:pos="3225"/>
                  </w:tabs>
                  <w:contextualSpacing/>
                  <w:jc w:val="center"/>
                  <w:rPr>
                    <w:sz w:val="18"/>
                    <w:szCs w:val="18"/>
                  </w:rPr>
                </w:pPr>
                <w:r w:rsidRPr="00C157D8">
                  <w:rPr>
                    <w:rStyle w:val="Zstupntext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3402" w:type="dxa"/>
          </w:tcPr>
          <w:p w14:paraId="49CADD9A" w14:textId="77777777" w:rsidR="00AB6C5D" w:rsidRPr="00C157D8" w:rsidRDefault="00AB6C5D" w:rsidP="0054175E">
            <w:pPr>
              <w:tabs>
                <w:tab w:val="left" w:pos="3225"/>
              </w:tabs>
              <w:rPr>
                <w:sz w:val="18"/>
                <w:szCs w:val="18"/>
              </w:rPr>
            </w:pPr>
          </w:p>
        </w:tc>
      </w:tr>
      <w:tr w:rsidR="00AB6C5D" w:rsidRPr="00BB6773" w14:paraId="4991A67D" w14:textId="77777777" w:rsidTr="00AB6C5D">
        <w:trPr>
          <w:jc w:val="center"/>
        </w:trPr>
        <w:tc>
          <w:tcPr>
            <w:tcW w:w="710" w:type="dxa"/>
          </w:tcPr>
          <w:p w14:paraId="1C3450C5" w14:textId="58433DED" w:rsidR="00AB6C5D" w:rsidRPr="00C157D8" w:rsidRDefault="00134439" w:rsidP="00AB6C5D">
            <w:pPr>
              <w:tabs>
                <w:tab w:val="left" w:pos="3225"/>
              </w:tabs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4</w:t>
            </w:r>
            <w:r w:rsidR="00AB6C5D" w:rsidRPr="00C157D8">
              <w:rPr>
                <w:sz w:val="18"/>
                <w:szCs w:val="18"/>
              </w:rPr>
              <w:t>.</w:t>
            </w:r>
          </w:p>
        </w:tc>
        <w:tc>
          <w:tcPr>
            <w:tcW w:w="3968" w:type="dxa"/>
          </w:tcPr>
          <w:p w14:paraId="6401D842" w14:textId="1D4286A6" w:rsidR="00AB6C5D" w:rsidRPr="00C157D8" w:rsidRDefault="00AB6C5D" w:rsidP="0054175E">
            <w:pPr>
              <w:tabs>
                <w:tab w:val="left" w:pos="3225"/>
              </w:tabs>
              <w:rPr>
                <w:sz w:val="18"/>
                <w:szCs w:val="18"/>
                <w:vertAlign w:val="superscript"/>
              </w:rPr>
            </w:pPr>
            <w:r w:rsidRPr="00C157D8">
              <w:rPr>
                <w:sz w:val="18"/>
                <w:szCs w:val="18"/>
              </w:rPr>
              <w:t>Metodika a kritériá použité pri výbere projektov</w:t>
            </w:r>
          </w:p>
        </w:tc>
        <w:sdt>
          <w:sdtPr>
            <w:rPr>
              <w:sz w:val="18"/>
              <w:szCs w:val="18"/>
            </w:rPr>
            <w:id w:val="1411347662"/>
            <w:placeholder>
              <w:docPart w:val="19B09E7C84024C17BDFFC4F355E6FE9D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843" w:type="dxa"/>
              </w:tcPr>
              <w:p w14:paraId="35D259C8" w14:textId="2B0B168A" w:rsidR="00AB6C5D" w:rsidRPr="00C157D8" w:rsidRDefault="00AB6C5D" w:rsidP="0054175E">
                <w:pPr>
                  <w:tabs>
                    <w:tab w:val="left" w:pos="3225"/>
                  </w:tabs>
                  <w:contextualSpacing/>
                  <w:jc w:val="center"/>
                  <w:rPr>
                    <w:sz w:val="18"/>
                    <w:szCs w:val="18"/>
                  </w:rPr>
                </w:pPr>
                <w:r w:rsidRPr="00C157D8">
                  <w:rPr>
                    <w:rStyle w:val="Zstupntext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3402" w:type="dxa"/>
          </w:tcPr>
          <w:p w14:paraId="61CB2685" w14:textId="77777777" w:rsidR="00AB6C5D" w:rsidRPr="00C157D8" w:rsidRDefault="00AB6C5D" w:rsidP="0054175E">
            <w:pPr>
              <w:tabs>
                <w:tab w:val="left" w:pos="3225"/>
              </w:tabs>
              <w:rPr>
                <w:sz w:val="18"/>
                <w:szCs w:val="18"/>
              </w:rPr>
            </w:pPr>
          </w:p>
        </w:tc>
      </w:tr>
      <w:tr w:rsidR="00AB6C5D" w:rsidRPr="00BB6773" w14:paraId="019443AC" w14:textId="77777777" w:rsidTr="00AB6C5D">
        <w:trPr>
          <w:jc w:val="center"/>
        </w:trPr>
        <w:tc>
          <w:tcPr>
            <w:tcW w:w="710" w:type="dxa"/>
          </w:tcPr>
          <w:p w14:paraId="32A7950A" w14:textId="0AC9F5CB" w:rsidR="00AB6C5D" w:rsidRPr="00C157D8" w:rsidRDefault="00134439" w:rsidP="00AB6C5D">
            <w:pPr>
              <w:tabs>
                <w:tab w:val="left" w:pos="3225"/>
              </w:tabs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5</w:t>
            </w:r>
            <w:r w:rsidR="00AB6C5D" w:rsidRPr="00C157D8">
              <w:rPr>
                <w:sz w:val="18"/>
                <w:szCs w:val="18"/>
              </w:rPr>
              <w:t>.</w:t>
            </w:r>
          </w:p>
        </w:tc>
        <w:tc>
          <w:tcPr>
            <w:tcW w:w="3968" w:type="dxa"/>
          </w:tcPr>
          <w:p w14:paraId="73ACF202" w14:textId="1E0B4D77" w:rsidR="00AB6C5D" w:rsidRPr="00C157D8" w:rsidRDefault="00AB6C5D" w:rsidP="0054175E">
            <w:pPr>
              <w:tabs>
                <w:tab w:val="left" w:pos="3225"/>
              </w:tabs>
              <w:rPr>
                <w:sz w:val="18"/>
                <w:szCs w:val="18"/>
                <w:vertAlign w:val="superscript"/>
              </w:rPr>
            </w:pPr>
            <w:r w:rsidRPr="00C157D8">
              <w:rPr>
                <w:sz w:val="18"/>
                <w:szCs w:val="18"/>
              </w:rPr>
              <w:t>Schéma štátnej pomoci/pomoci de minimis</w:t>
            </w:r>
          </w:p>
        </w:tc>
        <w:tc>
          <w:tcPr>
            <w:tcW w:w="1843" w:type="dxa"/>
          </w:tcPr>
          <w:p w14:paraId="4CCD2672" w14:textId="43A05071" w:rsidR="00AB6C5D" w:rsidRPr="00C157D8" w:rsidRDefault="00AB6C5D" w:rsidP="0010463E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997566619"/>
                <w:placeholder>
                  <w:docPart w:val="9DDCAED033674877B769CEF87DCD7FA0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uplatňuje sa" w:value="neuplatňuje sa"/>
                </w:comboBox>
              </w:sdtPr>
              <w:sdtEndPr/>
              <w:sdtContent>
                <w:r w:rsidRPr="00C157D8">
                  <w:rPr>
                    <w:rStyle w:val="Zstupntext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402" w:type="dxa"/>
          </w:tcPr>
          <w:p w14:paraId="7548B6A8" w14:textId="77777777" w:rsidR="00AB6C5D" w:rsidRPr="00C157D8" w:rsidRDefault="00AB6C5D" w:rsidP="0054175E">
            <w:pPr>
              <w:tabs>
                <w:tab w:val="left" w:pos="3225"/>
              </w:tabs>
              <w:rPr>
                <w:sz w:val="18"/>
                <w:szCs w:val="18"/>
              </w:rPr>
            </w:pPr>
          </w:p>
        </w:tc>
      </w:tr>
      <w:tr w:rsidR="00AB6C5D" w:rsidRPr="00BB6773" w14:paraId="2507C302" w14:textId="77777777" w:rsidTr="00AB6C5D">
        <w:trPr>
          <w:jc w:val="center"/>
        </w:trPr>
        <w:tc>
          <w:tcPr>
            <w:tcW w:w="710" w:type="dxa"/>
          </w:tcPr>
          <w:p w14:paraId="381DBCC7" w14:textId="35EA58B7" w:rsidR="00AB6C5D" w:rsidRPr="00C157D8" w:rsidRDefault="00134439" w:rsidP="00AB6C5D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6</w:t>
            </w:r>
            <w:r w:rsidR="00AB6C5D" w:rsidRPr="00C157D8">
              <w:rPr>
                <w:sz w:val="18"/>
                <w:szCs w:val="18"/>
              </w:rPr>
              <w:t>.</w:t>
            </w:r>
          </w:p>
        </w:tc>
        <w:tc>
          <w:tcPr>
            <w:tcW w:w="3968" w:type="dxa"/>
          </w:tcPr>
          <w:p w14:paraId="2FF4BBAF" w14:textId="620D6D0F" w:rsidR="00AB6C5D" w:rsidRPr="00C157D8" w:rsidRDefault="00AB6C5D" w:rsidP="009A3F6E">
            <w:pPr>
              <w:tabs>
                <w:tab w:val="left" w:pos="3225"/>
              </w:tabs>
              <w:contextualSpacing/>
              <w:rPr>
                <w:sz w:val="18"/>
                <w:szCs w:val="18"/>
                <w:vertAlign w:val="superscript"/>
              </w:rPr>
            </w:pPr>
            <w:r w:rsidRPr="00C157D8">
              <w:rPr>
                <w:sz w:val="18"/>
                <w:szCs w:val="18"/>
              </w:rPr>
              <w:t>Zoznam merateľných ukazovateľov</w:t>
            </w:r>
          </w:p>
        </w:tc>
        <w:sdt>
          <w:sdtPr>
            <w:rPr>
              <w:sz w:val="18"/>
              <w:szCs w:val="18"/>
            </w:rPr>
            <w:id w:val="-272251992"/>
            <w:placeholder>
              <w:docPart w:val="6138819E034E48BFBBE33B611471B153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843" w:type="dxa"/>
              </w:tcPr>
              <w:p w14:paraId="5AD0E3C4" w14:textId="31046702" w:rsidR="00AB6C5D" w:rsidRPr="00C157D8" w:rsidRDefault="00AB6C5D" w:rsidP="00AD165C">
                <w:pPr>
                  <w:tabs>
                    <w:tab w:val="left" w:pos="3225"/>
                  </w:tabs>
                  <w:contextualSpacing/>
                  <w:jc w:val="center"/>
                  <w:rPr>
                    <w:sz w:val="18"/>
                    <w:szCs w:val="18"/>
                  </w:rPr>
                </w:pPr>
                <w:r w:rsidRPr="00C157D8">
                  <w:rPr>
                    <w:rStyle w:val="Zstupntext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3402" w:type="dxa"/>
            <w:tcBorders>
              <w:right w:val="single" w:sz="4" w:space="0" w:color="auto"/>
            </w:tcBorders>
          </w:tcPr>
          <w:p w14:paraId="1ABECE94" w14:textId="77777777" w:rsidR="00AB6C5D" w:rsidRPr="00C157D8" w:rsidRDefault="00AB6C5D" w:rsidP="0054175E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</w:p>
        </w:tc>
      </w:tr>
      <w:tr w:rsidR="00AB6C5D" w:rsidRPr="00BB6773" w14:paraId="5DBEEF3F" w14:textId="77777777" w:rsidTr="00AB6C5D">
        <w:trPr>
          <w:jc w:val="center"/>
        </w:trPr>
        <w:tc>
          <w:tcPr>
            <w:tcW w:w="710" w:type="dxa"/>
          </w:tcPr>
          <w:p w14:paraId="177E13AC" w14:textId="747F3C74" w:rsidR="00AB6C5D" w:rsidRPr="00C157D8" w:rsidRDefault="00134439" w:rsidP="00AB6C5D">
            <w:pPr>
              <w:tabs>
                <w:tab w:val="left" w:pos="3225"/>
              </w:tabs>
              <w:contextualSpacing/>
              <w:jc w:val="center"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7</w:t>
            </w:r>
            <w:r w:rsidR="00AB6C5D" w:rsidRPr="00C157D8">
              <w:rPr>
                <w:sz w:val="18"/>
                <w:szCs w:val="18"/>
              </w:rPr>
              <w:t>.</w:t>
            </w:r>
          </w:p>
        </w:tc>
        <w:tc>
          <w:tcPr>
            <w:tcW w:w="3968" w:type="dxa"/>
          </w:tcPr>
          <w:p w14:paraId="35D0E2E4" w14:textId="67E00072" w:rsidR="00AB6C5D" w:rsidRPr="00C157D8" w:rsidRDefault="00AB6C5D" w:rsidP="009A3F6E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  <w:r w:rsidRPr="00C157D8">
              <w:rPr>
                <w:sz w:val="18"/>
                <w:szCs w:val="18"/>
              </w:rPr>
              <w:t>Ďalšie prílohy</w:t>
            </w:r>
            <w:r w:rsidRPr="00C157D8">
              <w:rPr>
                <w:rStyle w:val="Odkaznapoznmkupodiarou"/>
                <w:sz w:val="18"/>
                <w:szCs w:val="18"/>
              </w:rPr>
              <w:footnoteReference w:id="8"/>
            </w:r>
          </w:p>
        </w:tc>
        <w:sdt>
          <w:sdtPr>
            <w:rPr>
              <w:sz w:val="18"/>
              <w:szCs w:val="18"/>
            </w:rPr>
            <w:id w:val="-1550605639"/>
            <w:placeholder>
              <w:docPart w:val="BB2C931E01A941E29AB65A8E31BDB240"/>
            </w:placeholder>
            <w:showingPlcHdr/>
            <w:comboBox>
              <w:listItem w:displayText="áno" w:value="áno"/>
              <w:listItem w:displayText="nie" w:value="nie"/>
              <w:listItem w:displayText="neuplatňuje sa" w:value="neuplatňuje sa"/>
            </w:comboBox>
          </w:sdtPr>
          <w:sdtEndPr/>
          <w:sdtContent>
            <w:tc>
              <w:tcPr>
                <w:tcW w:w="1843" w:type="dxa"/>
              </w:tcPr>
              <w:p w14:paraId="299D2364" w14:textId="7F862A6C" w:rsidR="00AB6C5D" w:rsidRPr="00C157D8" w:rsidRDefault="00AB6C5D" w:rsidP="009A3F6E">
                <w:pPr>
                  <w:tabs>
                    <w:tab w:val="left" w:pos="3225"/>
                  </w:tabs>
                  <w:contextualSpacing/>
                  <w:jc w:val="center"/>
                  <w:rPr>
                    <w:sz w:val="18"/>
                    <w:szCs w:val="18"/>
                  </w:rPr>
                </w:pPr>
                <w:r w:rsidRPr="00C157D8">
                  <w:rPr>
                    <w:rStyle w:val="Zstupntext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0C636FA6" w14:textId="77777777" w:rsidR="00AB6C5D" w:rsidRPr="00C157D8" w:rsidRDefault="00AB6C5D" w:rsidP="0054175E">
            <w:pPr>
              <w:tabs>
                <w:tab w:val="left" w:pos="3225"/>
              </w:tabs>
              <w:contextualSpacing/>
              <w:rPr>
                <w:sz w:val="18"/>
                <w:szCs w:val="18"/>
              </w:rPr>
            </w:pPr>
          </w:p>
        </w:tc>
      </w:tr>
    </w:tbl>
    <w:p w14:paraId="00ED29B8" w14:textId="77777777" w:rsidR="00251AAE" w:rsidRDefault="00251AAE" w:rsidP="005C7721">
      <w:pPr>
        <w:contextualSpacing/>
        <w:rPr>
          <w:sz w:val="19"/>
          <w:szCs w:val="19"/>
        </w:rPr>
      </w:pPr>
    </w:p>
    <w:p w14:paraId="1D100F4F" w14:textId="77777777" w:rsidR="00641D74" w:rsidRPr="00C157D8" w:rsidRDefault="00641D74" w:rsidP="005C7721">
      <w:pPr>
        <w:contextualSpacing/>
        <w:rPr>
          <w:sz w:val="19"/>
          <w:szCs w:val="19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5"/>
      </w:tblGrid>
      <w:tr w:rsidR="008A45CF" w:rsidRPr="00BB6773" w14:paraId="5ABB646B" w14:textId="77777777" w:rsidTr="009751D9">
        <w:trPr>
          <w:trHeight w:hRule="exact" w:val="626"/>
          <w:jc w:val="center"/>
        </w:trPr>
        <w:tc>
          <w:tcPr>
            <w:tcW w:w="0" w:type="auto"/>
            <w:gridSpan w:val="2"/>
            <w:shd w:val="clear" w:color="auto" w:fill="auto"/>
          </w:tcPr>
          <w:p w14:paraId="2566258D" w14:textId="74A36B55" w:rsidR="008A45CF" w:rsidRPr="00C72ABA" w:rsidRDefault="0005435A" w:rsidP="009751D9">
            <w:pPr>
              <w:tabs>
                <w:tab w:val="left" w:pos="1695"/>
              </w:tabs>
              <w:rPr>
                <w:sz w:val="18"/>
                <w:szCs w:val="18"/>
              </w:rPr>
            </w:pPr>
            <w:r w:rsidRPr="00641D74">
              <w:rPr>
                <w:rFonts w:cstheme="minorHAnsi"/>
                <w:sz w:val="18"/>
                <w:szCs w:val="18"/>
              </w:rPr>
              <w:t>Na základe overených skutočností potvrdzujem, že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968978006"/>
                <w:placeholder>
                  <w:docPart w:val="6987582D66E54542B694DF25260CA2A0"/>
                </w:placeholder>
                <w:comboBox>
                  <w:listItem w:value="Vyberte položku."/>
                  <w:listItem w:displayText="Súhlasím s finančnou operáciou alebo jej časťou" w:value="Súhlasím s finančnou operáciou alebo jej časťou"/>
                  <w:listItem w:displayText="Nesúhlasím s finančnou operáciou alebo jej časťou" w:value="Nesúhlasím s finančnou operáciou alebo jej časťou"/>
                </w:comboBox>
              </w:sdtPr>
              <w:sdtEndPr/>
              <w:sdtContent>
                <w:r w:rsidRPr="00626E5A">
                  <w:rPr>
                    <w:sz w:val="18"/>
                    <w:szCs w:val="18"/>
                  </w:rPr>
                  <w:t xml:space="preserve"> Vyberte položku.</w:t>
                </w:r>
              </w:sdtContent>
            </w:sdt>
            <w:bookmarkStart w:id="0" w:name="_Ref220937310"/>
            <w:r w:rsidRPr="0005435A">
              <w:rPr>
                <w:rStyle w:val="Odkaznapoznmkupodiarou"/>
                <w:sz w:val="18"/>
                <w:szCs w:val="18"/>
              </w:rPr>
              <w:footnoteReference w:id="9"/>
            </w:r>
            <w:bookmarkEnd w:id="0"/>
            <w:r w:rsidRPr="00641D74">
              <w:rPr>
                <w:rFonts w:cstheme="minorHAnsi"/>
                <w:sz w:val="16"/>
                <w:szCs w:val="16"/>
              </w:rPr>
              <w:t xml:space="preserve"> </w:t>
            </w:r>
          </w:p>
        </w:tc>
      </w:tr>
      <w:tr w:rsidR="008A45CF" w:rsidRPr="00BB6773" w14:paraId="2841F184" w14:textId="77777777" w:rsidTr="00AA7EE8">
        <w:trPr>
          <w:trHeight w:hRule="exact" w:val="340"/>
          <w:jc w:val="center"/>
        </w:trPr>
        <w:tc>
          <w:tcPr>
            <w:tcW w:w="2547" w:type="dxa"/>
            <w:shd w:val="clear" w:color="auto" w:fill="E2EFD9" w:themeFill="accent6" w:themeFillTint="33"/>
          </w:tcPr>
          <w:p w14:paraId="62084C2D" w14:textId="77777777" w:rsidR="008A45CF" w:rsidRPr="00C72ABA" w:rsidRDefault="008A45CF" w:rsidP="009751D9">
            <w:pPr>
              <w:tabs>
                <w:tab w:val="left" w:pos="1695"/>
              </w:tabs>
              <w:rPr>
                <w:b/>
                <w:sz w:val="18"/>
                <w:szCs w:val="18"/>
              </w:rPr>
            </w:pPr>
            <w:r w:rsidRPr="00C72ABA">
              <w:rPr>
                <w:b/>
                <w:sz w:val="18"/>
                <w:szCs w:val="18"/>
              </w:rPr>
              <w:t>Overenie vykonal:</w:t>
            </w:r>
          </w:p>
        </w:tc>
        <w:tc>
          <w:tcPr>
            <w:tcW w:w="6515" w:type="dxa"/>
            <w:shd w:val="clear" w:color="auto" w:fill="auto"/>
          </w:tcPr>
          <w:p w14:paraId="735F40B2" w14:textId="77777777" w:rsidR="008A45CF" w:rsidRPr="00C72ABA" w:rsidRDefault="008A45CF" w:rsidP="009751D9">
            <w:pPr>
              <w:tabs>
                <w:tab w:val="left" w:pos="1695"/>
              </w:tabs>
              <w:rPr>
                <w:sz w:val="18"/>
                <w:szCs w:val="18"/>
              </w:rPr>
            </w:pPr>
          </w:p>
        </w:tc>
      </w:tr>
      <w:tr w:rsidR="00AA7EE8" w:rsidRPr="00BB6773" w14:paraId="7E402265" w14:textId="77777777" w:rsidTr="00AA7EE8">
        <w:trPr>
          <w:trHeight w:hRule="exact" w:val="340"/>
          <w:jc w:val="center"/>
        </w:trPr>
        <w:tc>
          <w:tcPr>
            <w:tcW w:w="2547" w:type="dxa"/>
            <w:shd w:val="clear" w:color="auto" w:fill="E2EFD9" w:themeFill="accent6" w:themeFillTint="33"/>
          </w:tcPr>
          <w:p w14:paraId="04DB0A62" w14:textId="77777777" w:rsidR="008A45CF" w:rsidRPr="00C72ABA" w:rsidRDefault="008A45CF" w:rsidP="009751D9">
            <w:pPr>
              <w:tabs>
                <w:tab w:val="left" w:pos="1695"/>
              </w:tabs>
              <w:rPr>
                <w:b/>
                <w:sz w:val="18"/>
                <w:szCs w:val="18"/>
              </w:rPr>
            </w:pPr>
            <w:r w:rsidRPr="00C72ABA">
              <w:rPr>
                <w:b/>
                <w:sz w:val="18"/>
                <w:szCs w:val="18"/>
              </w:rPr>
              <w:t>Dátum:</w:t>
            </w:r>
          </w:p>
        </w:tc>
        <w:tc>
          <w:tcPr>
            <w:tcW w:w="6515" w:type="dxa"/>
            <w:shd w:val="clear" w:color="auto" w:fill="auto"/>
          </w:tcPr>
          <w:p w14:paraId="6229F245" w14:textId="77777777" w:rsidR="008A45CF" w:rsidRPr="00C72ABA" w:rsidRDefault="008A45CF" w:rsidP="009751D9">
            <w:pPr>
              <w:tabs>
                <w:tab w:val="left" w:pos="1695"/>
              </w:tabs>
              <w:rPr>
                <w:sz w:val="18"/>
                <w:szCs w:val="18"/>
              </w:rPr>
            </w:pPr>
          </w:p>
        </w:tc>
      </w:tr>
      <w:tr w:rsidR="00AA7EE8" w:rsidRPr="00BB6773" w14:paraId="3980163A" w14:textId="77777777" w:rsidTr="00AA7EE8">
        <w:trPr>
          <w:trHeight w:hRule="exact" w:val="340"/>
          <w:jc w:val="center"/>
        </w:trPr>
        <w:tc>
          <w:tcPr>
            <w:tcW w:w="2547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7D747B04" w14:textId="77777777" w:rsidR="008A45CF" w:rsidRPr="00C72ABA" w:rsidRDefault="008A45CF" w:rsidP="009751D9">
            <w:pPr>
              <w:tabs>
                <w:tab w:val="left" w:pos="1695"/>
              </w:tabs>
              <w:rPr>
                <w:b/>
                <w:sz w:val="18"/>
                <w:szCs w:val="18"/>
              </w:rPr>
            </w:pPr>
            <w:r w:rsidRPr="00C72ABA">
              <w:rPr>
                <w:b/>
                <w:sz w:val="18"/>
                <w:szCs w:val="18"/>
              </w:rPr>
              <w:t>Podpis:</w:t>
            </w:r>
          </w:p>
        </w:tc>
        <w:tc>
          <w:tcPr>
            <w:tcW w:w="6515" w:type="dxa"/>
            <w:tcBorders>
              <w:bottom w:val="single" w:sz="4" w:space="0" w:color="auto"/>
            </w:tcBorders>
            <w:shd w:val="clear" w:color="auto" w:fill="auto"/>
          </w:tcPr>
          <w:p w14:paraId="78A0523E" w14:textId="77777777" w:rsidR="008A45CF" w:rsidRPr="00C72ABA" w:rsidRDefault="008A45CF" w:rsidP="009751D9">
            <w:pPr>
              <w:tabs>
                <w:tab w:val="left" w:pos="1695"/>
              </w:tabs>
              <w:rPr>
                <w:sz w:val="18"/>
                <w:szCs w:val="18"/>
              </w:rPr>
            </w:pPr>
          </w:p>
        </w:tc>
      </w:tr>
      <w:tr w:rsidR="009751D9" w:rsidRPr="00BB6773" w14:paraId="40FB4A99" w14:textId="77777777" w:rsidTr="00AA7EE8">
        <w:trPr>
          <w:trHeight w:hRule="exact" w:val="340"/>
          <w:jc w:val="center"/>
        </w:trPr>
        <w:tc>
          <w:tcPr>
            <w:tcW w:w="90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1E172BC" w14:textId="77777777" w:rsidR="009751D9" w:rsidRPr="00C72ABA" w:rsidRDefault="009751D9" w:rsidP="009751D9">
            <w:pPr>
              <w:tabs>
                <w:tab w:val="left" w:pos="1695"/>
              </w:tabs>
              <w:rPr>
                <w:sz w:val="18"/>
                <w:szCs w:val="18"/>
              </w:rPr>
            </w:pPr>
          </w:p>
        </w:tc>
      </w:tr>
      <w:tr w:rsidR="009751D9" w:rsidRPr="00BB6773" w14:paraId="06594B24" w14:textId="77777777" w:rsidTr="009751D9">
        <w:tblPrEx>
          <w:jc w:val="left"/>
        </w:tblPrEx>
        <w:trPr>
          <w:trHeight w:hRule="exact" w:val="626"/>
        </w:trPr>
        <w:tc>
          <w:tcPr>
            <w:tcW w:w="0" w:type="auto"/>
            <w:gridSpan w:val="2"/>
            <w:shd w:val="clear" w:color="auto" w:fill="auto"/>
          </w:tcPr>
          <w:p w14:paraId="0369A12F" w14:textId="7764E3AB" w:rsidR="009751D9" w:rsidRPr="00C72ABA" w:rsidRDefault="00A93BCC" w:rsidP="009751D9">
            <w:pPr>
              <w:tabs>
                <w:tab w:val="left" w:pos="1695"/>
              </w:tabs>
              <w:rPr>
                <w:sz w:val="18"/>
                <w:szCs w:val="18"/>
                <w:vertAlign w:val="superscript"/>
              </w:rPr>
            </w:pPr>
            <w:r w:rsidRPr="00B0749B">
              <w:rPr>
                <w:rFonts w:cstheme="minorHAnsi"/>
                <w:sz w:val="18"/>
                <w:szCs w:val="18"/>
              </w:rPr>
              <w:t>Na základe overených skutočností potvrdzujem, že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854698044"/>
                <w:placeholder>
                  <w:docPart w:val="8E72D7D8184340B4972F0FFDC3CEA543"/>
                </w:placeholder>
                <w:comboBox>
                  <w:listItem w:value="Vyberte položku."/>
                  <w:listItem w:displayText="Súhlasím s finančnou operáciou alebo jej časťou" w:value="Súhlasím s finančnou operáciou alebo jej časťou"/>
                  <w:listItem w:displayText="Nesúhlasím s finančnou operáciou alebo jej časťou" w:value="Nesúhlasím s finančnou operáciou alebo jej časťou"/>
                </w:comboBox>
              </w:sdtPr>
              <w:sdtEndPr/>
              <w:sdtContent>
                <w:r w:rsidRPr="00626E5A">
                  <w:rPr>
                    <w:sz w:val="18"/>
                    <w:szCs w:val="18"/>
                  </w:rPr>
                  <w:t xml:space="preserve"> Vyberte položku.</w:t>
                </w:r>
              </w:sdtContent>
            </w:sdt>
            <w:r w:rsidRPr="00641D74">
              <w:rPr>
                <w:sz w:val="18"/>
                <w:szCs w:val="18"/>
                <w:vertAlign w:val="superscript"/>
              </w:rPr>
              <w:fldChar w:fldCharType="begin"/>
            </w:r>
            <w:r w:rsidRPr="00641D74">
              <w:rPr>
                <w:sz w:val="18"/>
                <w:szCs w:val="18"/>
                <w:vertAlign w:val="superscript"/>
              </w:rPr>
              <w:instrText xml:space="preserve"> NOTEREF _Ref220937310 \h  \* MERGEFORMAT </w:instrText>
            </w:r>
            <w:r w:rsidRPr="00641D74">
              <w:rPr>
                <w:sz w:val="18"/>
                <w:szCs w:val="18"/>
                <w:vertAlign w:val="superscript"/>
              </w:rPr>
            </w:r>
            <w:r w:rsidRPr="00641D74">
              <w:rPr>
                <w:sz w:val="18"/>
                <w:szCs w:val="18"/>
                <w:vertAlign w:val="superscript"/>
              </w:rPr>
              <w:fldChar w:fldCharType="separate"/>
            </w:r>
            <w:r w:rsidRPr="00641D74">
              <w:rPr>
                <w:sz w:val="18"/>
                <w:szCs w:val="18"/>
                <w:vertAlign w:val="superscript"/>
              </w:rPr>
              <w:t>14</w:t>
            </w:r>
            <w:r w:rsidRPr="00641D74">
              <w:rPr>
                <w:sz w:val="18"/>
                <w:szCs w:val="18"/>
                <w:vertAlign w:val="superscript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9751D9" w:rsidRPr="00BB6773" w14:paraId="0BA9B788" w14:textId="77777777" w:rsidTr="00AA7EE8">
        <w:tblPrEx>
          <w:jc w:val="left"/>
        </w:tblPrEx>
        <w:trPr>
          <w:trHeight w:hRule="exact" w:val="340"/>
        </w:trPr>
        <w:tc>
          <w:tcPr>
            <w:tcW w:w="2547" w:type="dxa"/>
            <w:shd w:val="clear" w:color="auto" w:fill="E2EFD9" w:themeFill="accent6" w:themeFillTint="33"/>
          </w:tcPr>
          <w:p w14:paraId="2AA446FF" w14:textId="77777777" w:rsidR="009751D9" w:rsidRPr="00C72ABA" w:rsidRDefault="009751D9" w:rsidP="009653C9">
            <w:pPr>
              <w:tabs>
                <w:tab w:val="left" w:pos="1695"/>
              </w:tabs>
              <w:rPr>
                <w:b/>
                <w:sz w:val="18"/>
                <w:szCs w:val="18"/>
              </w:rPr>
            </w:pPr>
            <w:r w:rsidRPr="00C72ABA">
              <w:rPr>
                <w:b/>
                <w:sz w:val="18"/>
                <w:szCs w:val="18"/>
              </w:rPr>
              <w:t>Overenie vykonal:</w:t>
            </w:r>
          </w:p>
        </w:tc>
        <w:tc>
          <w:tcPr>
            <w:tcW w:w="6515" w:type="dxa"/>
            <w:shd w:val="clear" w:color="auto" w:fill="auto"/>
          </w:tcPr>
          <w:p w14:paraId="7B4470D6" w14:textId="77777777" w:rsidR="009751D9" w:rsidRPr="00C72ABA" w:rsidRDefault="009751D9" w:rsidP="009751D9">
            <w:pPr>
              <w:tabs>
                <w:tab w:val="left" w:pos="1695"/>
              </w:tabs>
              <w:rPr>
                <w:sz w:val="18"/>
                <w:szCs w:val="18"/>
              </w:rPr>
            </w:pPr>
          </w:p>
        </w:tc>
      </w:tr>
      <w:tr w:rsidR="00AA7EE8" w:rsidRPr="00BB6773" w14:paraId="18098925" w14:textId="77777777" w:rsidTr="00AA7EE8">
        <w:tblPrEx>
          <w:jc w:val="left"/>
        </w:tblPrEx>
        <w:trPr>
          <w:trHeight w:hRule="exact" w:val="340"/>
        </w:trPr>
        <w:tc>
          <w:tcPr>
            <w:tcW w:w="2547" w:type="dxa"/>
            <w:shd w:val="clear" w:color="auto" w:fill="E2EFD9" w:themeFill="accent6" w:themeFillTint="33"/>
          </w:tcPr>
          <w:p w14:paraId="08F2A491" w14:textId="77777777" w:rsidR="009751D9" w:rsidRPr="00C72ABA" w:rsidRDefault="009751D9" w:rsidP="009751D9">
            <w:pPr>
              <w:tabs>
                <w:tab w:val="left" w:pos="1695"/>
              </w:tabs>
              <w:rPr>
                <w:b/>
                <w:sz w:val="18"/>
                <w:szCs w:val="18"/>
              </w:rPr>
            </w:pPr>
            <w:r w:rsidRPr="00C72ABA">
              <w:rPr>
                <w:b/>
                <w:sz w:val="18"/>
                <w:szCs w:val="18"/>
              </w:rPr>
              <w:t>Dátum:</w:t>
            </w:r>
          </w:p>
        </w:tc>
        <w:tc>
          <w:tcPr>
            <w:tcW w:w="6515" w:type="dxa"/>
            <w:shd w:val="clear" w:color="auto" w:fill="auto"/>
          </w:tcPr>
          <w:p w14:paraId="5F9FFF14" w14:textId="77777777" w:rsidR="009751D9" w:rsidRPr="00C72ABA" w:rsidRDefault="009751D9" w:rsidP="009751D9">
            <w:pPr>
              <w:tabs>
                <w:tab w:val="left" w:pos="1695"/>
              </w:tabs>
              <w:rPr>
                <w:sz w:val="18"/>
                <w:szCs w:val="18"/>
              </w:rPr>
            </w:pPr>
          </w:p>
        </w:tc>
      </w:tr>
      <w:tr w:rsidR="00AA7EE8" w:rsidRPr="00BB6773" w14:paraId="0371436A" w14:textId="77777777" w:rsidTr="00AA7EE8">
        <w:tblPrEx>
          <w:jc w:val="left"/>
        </w:tblPrEx>
        <w:trPr>
          <w:trHeight w:hRule="exact" w:val="340"/>
        </w:trPr>
        <w:tc>
          <w:tcPr>
            <w:tcW w:w="2547" w:type="dxa"/>
            <w:shd w:val="clear" w:color="auto" w:fill="E2EFD9" w:themeFill="accent6" w:themeFillTint="33"/>
          </w:tcPr>
          <w:p w14:paraId="40DF12FA" w14:textId="77777777" w:rsidR="009751D9" w:rsidRPr="00C157D8" w:rsidRDefault="009751D9" w:rsidP="009751D9">
            <w:pPr>
              <w:tabs>
                <w:tab w:val="left" w:pos="1695"/>
              </w:tabs>
              <w:rPr>
                <w:b/>
                <w:sz w:val="18"/>
                <w:szCs w:val="18"/>
              </w:rPr>
            </w:pPr>
            <w:r w:rsidRPr="00C157D8">
              <w:rPr>
                <w:b/>
                <w:sz w:val="18"/>
                <w:szCs w:val="18"/>
              </w:rPr>
              <w:t>Podpis:</w:t>
            </w:r>
          </w:p>
        </w:tc>
        <w:tc>
          <w:tcPr>
            <w:tcW w:w="6515" w:type="dxa"/>
            <w:shd w:val="clear" w:color="auto" w:fill="auto"/>
          </w:tcPr>
          <w:p w14:paraId="48E7E60C" w14:textId="77777777" w:rsidR="009751D9" w:rsidRPr="00C157D8" w:rsidRDefault="009751D9" w:rsidP="009751D9">
            <w:pPr>
              <w:tabs>
                <w:tab w:val="left" w:pos="1695"/>
              </w:tabs>
              <w:rPr>
                <w:sz w:val="18"/>
                <w:szCs w:val="18"/>
              </w:rPr>
            </w:pPr>
          </w:p>
        </w:tc>
      </w:tr>
    </w:tbl>
    <w:p w14:paraId="2B33DFF3" w14:textId="77777777" w:rsidR="008A45CF" w:rsidRPr="00C157D8" w:rsidRDefault="008A45CF" w:rsidP="00FB34B3">
      <w:pPr>
        <w:rPr>
          <w:sz w:val="19"/>
          <w:szCs w:val="19"/>
        </w:rPr>
      </w:pPr>
    </w:p>
    <w:sectPr w:rsidR="008A45CF" w:rsidRPr="00C157D8" w:rsidSect="0002287A">
      <w:headerReference w:type="default" r:id="rId8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14C368" w14:textId="77777777" w:rsidR="003C6A68" w:rsidRPr="00B20D8E" w:rsidRDefault="003C6A68" w:rsidP="009A3281">
      <w:pPr>
        <w:spacing w:after="0" w:line="240" w:lineRule="auto"/>
        <w:rPr>
          <w:sz w:val="18"/>
          <w:szCs w:val="18"/>
        </w:rPr>
      </w:pPr>
      <w:r w:rsidRPr="00C72ABA">
        <w:rPr>
          <w:sz w:val="18"/>
          <w:szCs w:val="18"/>
        </w:rPr>
        <w:separator/>
      </w:r>
    </w:p>
  </w:endnote>
  <w:endnote w:type="continuationSeparator" w:id="0">
    <w:p w14:paraId="4C9108F9" w14:textId="77777777" w:rsidR="003C6A68" w:rsidRPr="00B20D8E" w:rsidRDefault="003C6A68" w:rsidP="009A3281">
      <w:pPr>
        <w:spacing w:after="0" w:line="240" w:lineRule="auto"/>
        <w:rPr>
          <w:sz w:val="18"/>
          <w:szCs w:val="18"/>
        </w:rPr>
      </w:pPr>
      <w:r w:rsidRPr="00C72ABA">
        <w:rPr>
          <w:sz w:val="18"/>
          <w:szCs w:val="18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8B125E" w14:textId="77777777" w:rsidR="003C6A68" w:rsidRPr="00C72ABA" w:rsidRDefault="003C6A68" w:rsidP="009A3281">
      <w:pPr>
        <w:spacing w:after="0" w:line="240" w:lineRule="auto"/>
        <w:rPr>
          <w:sz w:val="18"/>
          <w:szCs w:val="18"/>
        </w:rPr>
      </w:pPr>
      <w:r w:rsidRPr="00C72ABA">
        <w:rPr>
          <w:sz w:val="18"/>
          <w:szCs w:val="18"/>
        </w:rPr>
        <w:separator/>
      </w:r>
    </w:p>
  </w:footnote>
  <w:footnote w:type="continuationSeparator" w:id="0">
    <w:p w14:paraId="12B707A9" w14:textId="77777777" w:rsidR="003C6A68" w:rsidRPr="00B20D8E" w:rsidRDefault="003C6A68" w:rsidP="009A3281">
      <w:pPr>
        <w:spacing w:after="0" w:line="240" w:lineRule="auto"/>
        <w:rPr>
          <w:sz w:val="18"/>
          <w:szCs w:val="18"/>
        </w:rPr>
      </w:pPr>
      <w:r w:rsidRPr="00C72ABA">
        <w:rPr>
          <w:sz w:val="18"/>
          <w:szCs w:val="18"/>
        </w:rPr>
        <w:continuationSeparator/>
      </w:r>
    </w:p>
  </w:footnote>
  <w:footnote w:id="1">
    <w:p w14:paraId="2F6BFC10" w14:textId="2A0D36D5" w:rsidR="00A113E6" w:rsidRPr="00D37EF8" w:rsidRDefault="00A113E6">
      <w:pPr>
        <w:pStyle w:val="Textpoznmkypodiarou"/>
        <w:rPr>
          <w:sz w:val="16"/>
          <w:szCs w:val="16"/>
        </w:rPr>
      </w:pPr>
      <w:r w:rsidRPr="00DE08BB">
        <w:rPr>
          <w:rStyle w:val="Odkaznapoznmkupodiarou"/>
          <w:sz w:val="16"/>
          <w:szCs w:val="16"/>
        </w:rPr>
        <w:footnoteRef/>
      </w:r>
      <w:r w:rsidRPr="00DE08BB">
        <w:rPr>
          <w:sz w:val="16"/>
          <w:szCs w:val="16"/>
        </w:rPr>
        <w:t xml:space="preserve"> </w:t>
      </w:r>
      <w:r w:rsidR="005333AB" w:rsidRPr="00D37EF8">
        <w:rPr>
          <w:rFonts w:eastAsia="Times New Roman" w:cs="Times New Roman"/>
          <w:sz w:val="16"/>
          <w:szCs w:val="16"/>
        </w:rPr>
        <w:t>Poskytovateľ</w:t>
      </w:r>
      <w:r w:rsidRPr="00D37EF8">
        <w:rPr>
          <w:rFonts w:eastAsia="Times New Roman" w:cs="Times New Roman"/>
          <w:sz w:val="16"/>
          <w:szCs w:val="16"/>
        </w:rPr>
        <w:t xml:space="preserve"> </w:t>
      </w:r>
      <w:r w:rsidR="003E6DF0">
        <w:rPr>
          <w:rFonts w:eastAsia="Times New Roman" w:cs="Times New Roman"/>
          <w:sz w:val="16"/>
          <w:szCs w:val="16"/>
        </w:rPr>
        <w:t xml:space="preserve">môže </w:t>
      </w:r>
      <w:r w:rsidRPr="00D37EF8">
        <w:rPr>
          <w:rFonts w:eastAsia="Times New Roman" w:cs="Times New Roman"/>
          <w:sz w:val="16"/>
          <w:szCs w:val="16"/>
        </w:rPr>
        <w:t>dopln</w:t>
      </w:r>
      <w:r w:rsidR="003E6DF0">
        <w:rPr>
          <w:rFonts w:eastAsia="Times New Roman" w:cs="Times New Roman"/>
          <w:sz w:val="16"/>
          <w:szCs w:val="16"/>
        </w:rPr>
        <w:t>iť</w:t>
      </w:r>
      <w:r w:rsidRPr="00D37EF8">
        <w:rPr>
          <w:rFonts w:eastAsia="Times New Roman" w:cs="Times New Roman"/>
          <w:sz w:val="16"/>
          <w:szCs w:val="16"/>
        </w:rPr>
        <w:t xml:space="preserve"> tento kontrolný zoznam s ohľadom na špecifické potreby, pričom musí byť zachovaný minimálny obsah tu uvedený.</w:t>
      </w:r>
      <w:r w:rsidR="00D3312A">
        <w:rPr>
          <w:rFonts w:eastAsia="Times New Roman" w:cs="Times New Roman"/>
          <w:sz w:val="16"/>
          <w:szCs w:val="16"/>
        </w:rPr>
        <w:t xml:space="preserve"> Zároveň poskytovateľ môže tento kontrolný zoznam primerane použiť aj pre proces zmeny výzvy.</w:t>
      </w:r>
    </w:p>
  </w:footnote>
  <w:footnote w:id="2">
    <w:p w14:paraId="73A12FC1" w14:textId="031DFCE1" w:rsidR="0049077F" w:rsidRPr="008A5381" w:rsidRDefault="0049077F">
      <w:pPr>
        <w:pStyle w:val="Textpoznmkypodiarou"/>
        <w:rPr>
          <w:sz w:val="16"/>
          <w:szCs w:val="16"/>
        </w:rPr>
      </w:pPr>
      <w:r w:rsidRPr="008A5381">
        <w:rPr>
          <w:rStyle w:val="Odkaznapoznmkupodiarou"/>
          <w:sz w:val="16"/>
          <w:szCs w:val="16"/>
        </w:rPr>
        <w:footnoteRef/>
      </w:r>
      <w:r w:rsidRPr="008A5381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V rámci podmienok, obsahujúcich viacero posudzovaných oblastí (napr. tabuľka 1 podmienka č.  2, tabuľka 3 podmienka č. 3) poskytovateľ v stĺpci „Hodnotenie“ vyberie možnosť „áno“ len ak sú splnené všetky posudzované oblasti v rámci podmienky. V prípade, </w:t>
      </w:r>
      <w:r w:rsidR="00C16E81">
        <w:rPr>
          <w:sz w:val="16"/>
          <w:szCs w:val="16"/>
        </w:rPr>
        <w:t>ak</w:t>
      </w:r>
      <w:r>
        <w:rPr>
          <w:sz w:val="16"/>
          <w:szCs w:val="16"/>
        </w:rPr>
        <w:t xml:space="preserve"> aspoň jedna z nich nie je splnená, vyberie možnosť „nie“ a v poznámke uvedie zdôvodnenie</w:t>
      </w:r>
      <w:r w:rsidR="008366B2">
        <w:rPr>
          <w:sz w:val="16"/>
          <w:szCs w:val="16"/>
        </w:rPr>
        <w:t>.</w:t>
      </w:r>
    </w:p>
  </w:footnote>
  <w:footnote w:id="3">
    <w:p w14:paraId="6B58C6C7" w14:textId="60AAF25F" w:rsidR="00180A10" w:rsidRPr="00D37EF8" w:rsidRDefault="00180A10">
      <w:pPr>
        <w:pStyle w:val="Textpoznmkypodiarou"/>
        <w:rPr>
          <w:sz w:val="16"/>
          <w:szCs w:val="16"/>
        </w:rPr>
      </w:pPr>
      <w:r w:rsidRPr="00D37EF8">
        <w:rPr>
          <w:rStyle w:val="Odkaznapoznmkupodiarou"/>
          <w:sz w:val="16"/>
          <w:szCs w:val="16"/>
        </w:rPr>
        <w:footnoteRef/>
      </w:r>
      <w:r w:rsidRPr="00D37EF8">
        <w:rPr>
          <w:sz w:val="16"/>
          <w:szCs w:val="16"/>
        </w:rPr>
        <w:t xml:space="preserve"> </w:t>
      </w:r>
      <w:r w:rsidR="005333AB" w:rsidRPr="00D37EF8">
        <w:rPr>
          <w:sz w:val="16"/>
          <w:szCs w:val="16"/>
        </w:rPr>
        <w:t>Poskytovateľ</w:t>
      </w:r>
      <w:r w:rsidRPr="00D37EF8">
        <w:rPr>
          <w:sz w:val="16"/>
          <w:szCs w:val="16"/>
        </w:rPr>
        <w:t xml:space="preserve"> je povinný vyplniť poznámku a uviesť odkaz na relevantné dokumenty tak, aby bol zabezpečený dostatočný audit </w:t>
      </w:r>
      <w:proofErr w:type="spellStart"/>
      <w:r w:rsidRPr="00D37EF8">
        <w:rPr>
          <w:sz w:val="16"/>
          <w:szCs w:val="16"/>
        </w:rPr>
        <w:t>trail</w:t>
      </w:r>
      <w:proofErr w:type="spellEnd"/>
      <w:r w:rsidRPr="00D37EF8">
        <w:rPr>
          <w:sz w:val="16"/>
          <w:szCs w:val="16"/>
        </w:rPr>
        <w:t>.</w:t>
      </w:r>
    </w:p>
  </w:footnote>
  <w:footnote w:id="4">
    <w:p w14:paraId="532FEE0D" w14:textId="064625BD" w:rsidR="00055D97" w:rsidRPr="008A5381" w:rsidRDefault="00055D97">
      <w:pPr>
        <w:pStyle w:val="Textpoznmkypodiarou"/>
        <w:rPr>
          <w:sz w:val="16"/>
          <w:szCs w:val="16"/>
        </w:rPr>
      </w:pPr>
      <w:r w:rsidRPr="008A5381">
        <w:rPr>
          <w:rStyle w:val="Odkaznapoznmkupodiarou"/>
          <w:sz w:val="16"/>
          <w:szCs w:val="16"/>
        </w:rPr>
        <w:footnoteRef/>
      </w:r>
      <w:r>
        <w:t xml:space="preserve"> </w:t>
      </w:r>
      <w:r>
        <w:rPr>
          <w:sz w:val="16"/>
          <w:szCs w:val="16"/>
        </w:rPr>
        <w:t>Ak relevantné v zmysle Metodického dokumentu RO P SK č. 9 – Metodické usmernenie k príprave výzvy.</w:t>
      </w:r>
      <w:r w:rsidR="007B6B14">
        <w:rPr>
          <w:sz w:val="16"/>
          <w:szCs w:val="16"/>
        </w:rPr>
        <w:t xml:space="preserve"> </w:t>
      </w:r>
      <w:r w:rsidR="007B6B14" w:rsidRPr="00535B9D">
        <w:rPr>
          <w:sz w:val="16"/>
          <w:szCs w:val="16"/>
        </w:rPr>
        <w:t>V prípade použitia špecificky určenej alokácie pre marginalizované rómske komunity je poskytovateľ povinný uviesť pravidlá výberu možností (áno/nie/čiastočne) podľa metodického dokumentu riadiaceho orgánu pre Program Slovensko č. 9.</w:t>
      </w:r>
    </w:p>
  </w:footnote>
  <w:footnote w:id="5">
    <w:p w14:paraId="68CE2F1B" w14:textId="41EB51F0" w:rsidR="00B62650" w:rsidRPr="00641D74" w:rsidRDefault="00B62650">
      <w:pPr>
        <w:pStyle w:val="Textpoznmkypodiarou"/>
        <w:rPr>
          <w:sz w:val="16"/>
          <w:szCs w:val="16"/>
        </w:rPr>
      </w:pPr>
      <w:r w:rsidRPr="00641D74">
        <w:rPr>
          <w:rStyle w:val="Odkaznapoznmkupodiarou"/>
          <w:sz w:val="16"/>
          <w:szCs w:val="16"/>
        </w:rPr>
        <w:footnoteRef/>
      </w:r>
      <w:r w:rsidRPr="00641D74">
        <w:rPr>
          <w:sz w:val="16"/>
          <w:szCs w:val="16"/>
        </w:rPr>
        <w:t xml:space="preserve"> </w:t>
      </w:r>
      <w:r>
        <w:rPr>
          <w:sz w:val="16"/>
          <w:szCs w:val="16"/>
        </w:rPr>
        <w:t>Tvorí prílohu č. 3 Metodického usmernenia k príprave výzvy</w:t>
      </w:r>
    </w:p>
  </w:footnote>
  <w:footnote w:id="6">
    <w:p w14:paraId="65548B70" w14:textId="77777777" w:rsidR="006F2B16" w:rsidRPr="00570C92" w:rsidRDefault="006F2B16">
      <w:pPr>
        <w:pStyle w:val="Textpoznmkypodiarou"/>
        <w:rPr>
          <w:sz w:val="16"/>
          <w:szCs w:val="16"/>
        </w:rPr>
      </w:pPr>
      <w:r w:rsidRPr="00570C92">
        <w:rPr>
          <w:rStyle w:val="Odkaznapoznmkupodiarou"/>
          <w:sz w:val="16"/>
          <w:szCs w:val="16"/>
        </w:rPr>
        <w:footnoteRef/>
      </w:r>
      <w:r w:rsidRPr="00570C92">
        <w:rPr>
          <w:sz w:val="16"/>
          <w:szCs w:val="16"/>
        </w:rPr>
        <w:t xml:space="preserve"> Overenie povinnosti podľa § 13 ods. 4 zákona č. 121/2022 Z. z.</w:t>
      </w:r>
      <w:r>
        <w:rPr>
          <w:sz w:val="16"/>
          <w:szCs w:val="16"/>
        </w:rPr>
        <w:t xml:space="preserve"> o príspevkoch z fondov EÚ</w:t>
      </w:r>
    </w:p>
  </w:footnote>
  <w:footnote w:id="7">
    <w:p w14:paraId="73E06F1F" w14:textId="57FD58BA" w:rsidR="00AB6C5D" w:rsidRPr="00C72ABA" w:rsidRDefault="00AB6C5D" w:rsidP="002910A5">
      <w:pPr>
        <w:pStyle w:val="Textpoznmkypodiarou"/>
        <w:rPr>
          <w:sz w:val="16"/>
          <w:szCs w:val="16"/>
        </w:rPr>
      </w:pPr>
      <w:r w:rsidRPr="00C72ABA">
        <w:rPr>
          <w:rStyle w:val="Odkaznapoznmkupodiarou"/>
          <w:sz w:val="16"/>
          <w:szCs w:val="16"/>
        </w:rPr>
        <w:footnoteRef/>
      </w:r>
      <w:r w:rsidRPr="00C72ABA">
        <w:rPr>
          <w:sz w:val="16"/>
          <w:szCs w:val="16"/>
        </w:rPr>
        <w:t xml:space="preserve"> Splnenie podmienky je zabezpečené aj uvedeným webového odkazu na predmetný dokument v prípade, ak text nie je súčasťou výzvy.</w:t>
      </w:r>
    </w:p>
  </w:footnote>
  <w:footnote w:id="8">
    <w:p w14:paraId="0F10C9C4" w14:textId="3569511B" w:rsidR="00AB6C5D" w:rsidRPr="00C72ABA" w:rsidRDefault="00AB6C5D">
      <w:pPr>
        <w:pStyle w:val="Textpoznmkypodiarou"/>
        <w:rPr>
          <w:sz w:val="16"/>
          <w:szCs w:val="16"/>
        </w:rPr>
      </w:pPr>
      <w:r w:rsidRPr="00C72ABA">
        <w:rPr>
          <w:rStyle w:val="Odkaznapoznmkupodiarou"/>
          <w:sz w:val="16"/>
          <w:szCs w:val="16"/>
        </w:rPr>
        <w:footnoteRef/>
      </w:r>
      <w:r w:rsidRPr="00C72ABA">
        <w:rPr>
          <w:sz w:val="16"/>
          <w:szCs w:val="16"/>
        </w:rPr>
        <w:t xml:space="preserve"> V prípade, že sa uplatňuje, je potrebné uviesť konkrétne prílohy v zozname.</w:t>
      </w:r>
    </w:p>
  </w:footnote>
  <w:footnote w:id="9">
    <w:p w14:paraId="4876008B" w14:textId="67CC433B" w:rsidR="0005435A" w:rsidRPr="00641D74" w:rsidRDefault="0005435A">
      <w:pPr>
        <w:pStyle w:val="Textpoznmkypodiarou"/>
        <w:rPr>
          <w:sz w:val="16"/>
          <w:szCs w:val="16"/>
        </w:rPr>
      </w:pPr>
      <w:r w:rsidRPr="00641D74">
        <w:rPr>
          <w:rStyle w:val="Odkaznapoznmkupodiarou"/>
          <w:sz w:val="16"/>
          <w:szCs w:val="16"/>
        </w:rPr>
        <w:footnoteRef/>
      </w:r>
      <w:r w:rsidRPr="00641D74">
        <w:rPr>
          <w:sz w:val="16"/>
          <w:szCs w:val="16"/>
        </w:rPr>
        <w:t xml:space="preserve"> </w:t>
      </w:r>
      <w:r w:rsidRPr="00641D74">
        <w:rPr>
          <w:rFonts w:cstheme="minorHAnsi"/>
          <w:sz w:val="16"/>
          <w:szCs w:val="16"/>
        </w:rPr>
        <w:t>Výrok je povinným údajom len v prípade, ak kontrolný zoznam slúži v podmienkach poskytovateľa ako doklad súvisiaci s finančnou operáciou alebo jej časťou v zmysle § 7 ods. 3 zákona o finančnej kontrole (v opačnom prípade je poskytovateľa oprávnený tento výrok odstrániť alebo uviesť neuplatňuje sa). Ak je výrok povinný, uvádza sa pri každej osobe osobitne.</w:t>
      </w:r>
      <w:r w:rsidRPr="0005435A">
        <w:rPr>
          <w:sz w:val="16"/>
          <w:szCs w:val="16"/>
        </w:rPr>
        <w:t xml:space="preserve"> </w:t>
      </w:r>
      <w:r w:rsidRPr="00641D74">
        <w:rPr>
          <w:rFonts w:cstheme="minorHAnsi"/>
          <w:sz w:val="16"/>
          <w:szCs w:val="16"/>
        </w:rPr>
        <w:t>Poskytovateľ v prípade negatívneho vyjadrenia je povinný uviesť zdôvodnenie nesúhlasu s finančnou operáciou alebo jej časťou.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B711CC" w14:textId="7ECA1825" w:rsidR="00072EEB" w:rsidRPr="00C72ABA" w:rsidRDefault="00072EEB" w:rsidP="00072EEB">
    <w:pPr>
      <w:pStyle w:val="Hlavika"/>
      <w:tabs>
        <w:tab w:val="left" w:pos="3510"/>
      </w:tabs>
      <w:rPr>
        <w:i/>
        <w:sz w:val="18"/>
        <w:szCs w:val="18"/>
      </w:rPr>
    </w:pPr>
    <w:r w:rsidRPr="00C72ABA">
      <w:rPr>
        <w:i/>
        <w:sz w:val="18"/>
        <w:szCs w:val="18"/>
      </w:rPr>
      <w:t>Vzor manuálu proc</w:t>
    </w:r>
    <w:r w:rsidR="004855F4" w:rsidRPr="00C72ABA">
      <w:rPr>
        <w:i/>
        <w:sz w:val="18"/>
        <w:szCs w:val="18"/>
      </w:rPr>
      <w:t xml:space="preserve">edúr </w:t>
    </w:r>
    <w:r w:rsidR="0092581F">
      <w:rPr>
        <w:i/>
        <w:sz w:val="18"/>
        <w:szCs w:val="18"/>
      </w:rPr>
      <w:t xml:space="preserve">RO/SO </w:t>
    </w:r>
    <w:r w:rsidR="004855F4" w:rsidRPr="00C72ABA">
      <w:rPr>
        <w:i/>
        <w:sz w:val="18"/>
        <w:szCs w:val="18"/>
      </w:rPr>
      <w:t xml:space="preserve">(verzia </w:t>
    </w:r>
    <w:r w:rsidR="004717B4">
      <w:rPr>
        <w:i/>
        <w:sz w:val="18"/>
        <w:szCs w:val="18"/>
      </w:rPr>
      <w:t>1</w:t>
    </w:r>
    <w:r w:rsidRPr="00C72ABA">
      <w:rPr>
        <w:i/>
        <w:sz w:val="18"/>
        <w:szCs w:val="18"/>
      </w:rPr>
      <w:t>)</w:t>
    </w:r>
    <w:r w:rsidR="007B0293">
      <w:rPr>
        <w:i/>
        <w:sz w:val="18"/>
        <w:szCs w:val="18"/>
      </w:rPr>
      <w:t xml:space="preserve">                                                                                                       </w:t>
    </w:r>
    <w:r w:rsidR="007B0293">
      <w:rPr>
        <w:noProof/>
      </w:rPr>
      <w:drawing>
        <wp:inline distT="0" distB="0" distL="0" distR="0" wp14:anchorId="4C0131DA" wp14:editId="64E259AD">
          <wp:extent cx="1211580" cy="286385"/>
          <wp:effectExtent l="0" t="0" r="0" b="0"/>
          <wp:docPr id="1182174009" name="Obrázok 1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SK_Co-fundedbytheEU_RGB_POS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1580" cy="286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83B255" w14:textId="7CDF35DD" w:rsidR="009A3281" w:rsidRPr="00C72ABA" w:rsidRDefault="00F65B68" w:rsidP="009A3281">
    <w:pPr>
      <w:pStyle w:val="Hlavika"/>
      <w:tabs>
        <w:tab w:val="clear" w:pos="4536"/>
        <w:tab w:val="clear" w:pos="9072"/>
        <w:tab w:val="left" w:pos="3510"/>
      </w:tabs>
      <w:rPr>
        <w:i/>
        <w:sz w:val="18"/>
        <w:szCs w:val="18"/>
      </w:rPr>
    </w:pPr>
    <w:r w:rsidRPr="00C72ABA">
      <w:rPr>
        <w:i/>
        <w:sz w:val="18"/>
        <w:szCs w:val="18"/>
      </w:rPr>
      <w:t xml:space="preserve">Príloha č. 2 </w:t>
    </w:r>
    <w:r w:rsidR="00EA245A" w:rsidRPr="00C72ABA">
      <w:rPr>
        <w:i/>
        <w:sz w:val="18"/>
        <w:szCs w:val="18"/>
      </w:rPr>
      <w:t>vzoru a</w:t>
    </w:r>
    <w:r w:rsidRPr="00C72ABA">
      <w:rPr>
        <w:i/>
        <w:sz w:val="18"/>
        <w:szCs w:val="18"/>
      </w:rPr>
      <w:t>udit trailu</w:t>
    </w:r>
    <w:r w:rsidR="00072EEB" w:rsidRPr="00C72ABA">
      <w:rPr>
        <w:i/>
        <w:sz w:val="18"/>
        <w:szCs w:val="18"/>
      </w:rPr>
      <w:t xml:space="preserve"> Výber projektov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DD18C0"/>
    <w:multiLevelType w:val="hybridMultilevel"/>
    <w:tmpl w:val="DC1A6AF8"/>
    <w:lvl w:ilvl="0" w:tplc="F2D0BBDE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5A5B0C"/>
    <w:multiLevelType w:val="hybridMultilevel"/>
    <w:tmpl w:val="B5342CE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512D12"/>
    <w:multiLevelType w:val="hybridMultilevel"/>
    <w:tmpl w:val="F6CA277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5782D"/>
    <w:multiLevelType w:val="hybridMultilevel"/>
    <w:tmpl w:val="B950E698"/>
    <w:lvl w:ilvl="0" w:tplc="0ABACF4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114891">
    <w:abstractNumId w:val="2"/>
  </w:num>
  <w:num w:numId="2" w16cid:durableId="477650043">
    <w:abstractNumId w:val="1"/>
  </w:num>
  <w:num w:numId="3" w16cid:durableId="570821485">
    <w:abstractNumId w:val="3"/>
  </w:num>
  <w:num w:numId="4" w16cid:durableId="623586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FA6"/>
    <w:rsid w:val="000001B1"/>
    <w:rsid w:val="00004513"/>
    <w:rsid w:val="000078CF"/>
    <w:rsid w:val="00010644"/>
    <w:rsid w:val="0002071A"/>
    <w:rsid w:val="0002287A"/>
    <w:rsid w:val="0005435A"/>
    <w:rsid w:val="00055D97"/>
    <w:rsid w:val="00062599"/>
    <w:rsid w:val="00065335"/>
    <w:rsid w:val="00072EEB"/>
    <w:rsid w:val="0008138E"/>
    <w:rsid w:val="000A2D92"/>
    <w:rsid w:val="000C1EAC"/>
    <w:rsid w:val="000D3052"/>
    <w:rsid w:val="000E4C33"/>
    <w:rsid w:val="000F47F4"/>
    <w:rsid w:val="000F5A67"/>
    <w:rsid w:val="000F760B"/>
    <w:rsid w:val="0010463E"/>
    <w:rsid w:val="00107294"/>
    <w:rsid w:val="00112081"/>
    <w:rsid w:val="00122949"/>
    <w:rsid w:val="00131DF5"/>
    <w:rsid w:val="0013339F"/>
    <w:rsid w:val="00134439"/>
    <w:rsid w:val="00147EBF"/>
    <w:rsid w:val="001731C2"/>
    <w:rsid w:val="001769F9"/>
    <w:rsid w:val="00180A10"/>
    <w:rsid w:val="00187C6A"/>
    <w:rsid w:val="00193BBE"/>
    <w:rsid w:val="001947CD"/>
    <w:rsid w:val="001A01C6"/>
    <w:rsid w:val="001A09AC"/>
    <w:rsid w:val="001A252B"/>
    <w:rsid w:val="001A4D36"/>
    <w:rsid w:val="001A5B29"/>
    <w:rsid w:val="001C28CC"/>
    <w:rsid w:val="001C6700"/>
    <w:rsid w:val="001E41D4"/>
    <w:rsid w:val="001E4587"/>
    <w:rsid w:val="001E54C7"/>
    <w:rsid w:val="001F030D"/>
    <w:rsid w:val="001F7EEF"/>
    <w:rsid w:val="00206719"/>
    <w:rsid w:val="00211D12"/>
    <w:rsid w:val="00215FA6"/>
    <w:rsid w:val="00220F3F"/>
    <w:rsid w:val="0022362C"/>
    <w:rsid w:val="00251AAE"/>
    <w:rsid w:val="002523D2"/>
    <w:rsid w:val="00263919"/>
    <w:rsid w:val="0026641F"/>
    <w:rsid w:val="0026707A"/>
    <w:rsid w:val="00274FBC"/>
    <w:rsid w:val="00281718"/>
    <w:rsid w:val="00284A16"/>
    <w:rsid w:val="002910A5"/>
    <w:rsid w:val="002975EF"/>
    <w:rsid w:val="002B5636"/>
    <w:rsid w:val="002C205D"/>
    <w:rsid w:val="002C4A07"/>
    <w:rsid w:val="002E229B"/>
    <w:rsid w:val="003011BE"/>
    <w:rsid w:val="00303099"/>
    <w:rsid w:val="0030337E"/>
    <w:rsid w:val="00313307"/>
    <w:rsid w:val="00313708"/>
    <w:rsid w:val="00320B34"/>
    <w:rsid w:val="003301CD"/>
    <w:rsid w:val="00356F12"/>
    <w:rsid w:val="00385021"/>
    <w:rsid w:val="00385A98"/>
    <w:rsid w:val="0039463F"/>
    <w:rsid w:val="00395331"/>
    <w:rsid w:val="003B4BED"/>
    <w:rsid w:val="003C3689"/>
    <w:rsid w:val="003C6A68"/>
    <w:rsid w:val="003D4BB1"/>
    <w:rsid w:val="003D4ED9"/>
    <w:rsid w:val="003E6DF0"/>
    <w:rsid w:val="003F46FC"/>
    <w:rsid w:val="003F69BA"/>
    <w:rsid w:val="003F6EE9"/>
    <w:rsid w:val="004314EC"/>
    <w:rsid w:val="00432904"/>
    <w:rsid w:val="004356FA"/>
    <w:rsid w:val="00447A76"/>
    <w:rsid w:val="00452FB8"/>
    <w:rsid w:val="00453646"/>
    <w:rsid w:val="004606E2"/>
    <w:rsid w:val="00460AEC"/>
    <w:rsid w:val="00462A19"/>
    <w:rsid w:val="004717B4"/>
    <w:rsid w:val="004852A3"/>
    <w:rsid w:val="004855F4"/>
    <w:rsid w:val="0049077F"/>
    <w:rsid w:val="004970C5"/>
    <w:rsid w:val="004A377D"/>
    <w:rsid w:val="004A5277"/>
    <w:rsid w:val="004C3EE5"/>
    <w:rsid w:val="004D071E"/>
    <w:rsid w:val="004E1E9D"/>
    <w:rsid w:val="004E320E"/>
    <w:rsid w:val="004E6BCA"/>
    <w:rsid w:val="00525B31"/>
    <w:rsid w:val="00526842"/>
    <w:rsid w:val="00527E1E"/>
    <w:rsid w:val="005333AB"/>
    <w:rsid w:val="005346E8"/>
    <w:rsid w:val="00535287"/>
    <w:rsid w:val="00535B9D"/>
    <w:rsid w:val="00540C54"/>
    <w:rsid w:val="005435E3"/>
    <w:rsid w:val="005446B9"/>
    <w:rsid w:val="005471E1"/>
    <w:rsid w:val="00552110"/>
    <w:rsid w:val="00555002"/>
    <w:rsid w:val="005615A7"/>
    <w:rsid w:val="00561A09"/>
    <w:rsid w:val="00563098"/>
    <w:rsid w:val="005674BB"/>
    <w:rsid w:val="00595039"/>
    <w:rsid w:val="005A7C0D"/>
    <w:rsid w:val="005A7C41"/>
    <w:rsid w:val="005B1F44"/>
    <w:rsid w:val="005B7CC3"/>
    <w:rsid w:val="005C7721"/>
    <w:rsid w:val="005E0973"/>
    <w:rsid w:val="005F6FFA"/>
    <w:rsid w:val="00601773"/>
    <w:rsid w:val="00610329"/>
    <w:rsid w:val="00620ECE"/>
    <w:rsid w:val="0062311A"/>
    <w:rsid w:val="00641D74"/>
    <w:rsid w:val="00652849"/>
    <w:rsid w:val="006575A2"/>
    <w:rsid w:val="00664C30"/>
    <w:rsid w:val="006658CC"/>
    <w:rsid w:val="006856F3"/>
    <w:rsid w:val="0068768C"/>
    <w:rsid w:val="00697B8E"/>
    <w:rsid w:val="006A6C7D"/>
    <w:rsid w:val="006D7EE4"/>
    <w:rsid w:val="006E6E8F"/>
    <w:rsid w:val="006F2B16"/>
    <w:rsid w:val="006F2C97"/>
    <w:rsid w:val="006F2D80"/>
    <w:rsid w:val="006F3AEC"/>
    <w:rsid w:val="007029F3"/>
    <w:rsid w:val="00703653"/>
    <w:rsid w:val="0070593F"/>
    <w:rsid w:val="0071694D"/>
    <w:rsid w:val="00720133"/>
    <w:rsid w:val="007230A6"/>
    <w:rsid w:val="00724384"/>
    <w:rsid w:val="00733C93"/>
    <w:rsid w:val="00756941"/>
    <w:rsid w:val="0076205C"/>
    <w:rsid w:val="0076274E"/>
    <w:rsid w:val="00762A77"/>
    <w:rsid w:val="00774C73"/>
    <w:rsid w:val="00776449"/>
    <w:rsid w:val="00787157"/>
    <w:rsid w:val="00795F0F"/>
    <w:rsid w:val="007965EB"/>
    <w:rsid w:val="007A1FF9"/>
    <w:rsid w:val="007B0293"/>
    <w:rsid w:val="007B3F0C"/>
    <w:rsid w:val="007B5772"/>
    <w:rsid w:val="007B5897"/>
    <w:rsid w:val="007B6B14"/>
    <w:rsid w:val="007B6B3A"/>
    <w:rsid w:val="007D0004"/>
    <w:rsid w:val="007D5854"/>
    <w:rsid w:val="007D66E8"/>
    <w:rsid w:val="007F21A1"/>
    <w:rsid w:val="007F2F36"/>
    <w:rsid w:val="00803922"/>
    <w:rsid w:val="00811C9D"/>
    <w:rsid w:val="008211B0"/>
    <w:rsid w:val="008250A5"/>
    <w:rsid w:val="008263F9"/>
    <w:rsid w:val="008366B2"/>
    <w:rsid w:val="0084054F"/>
    <w:rsid w:val="008747F6"/>
    <w:rsid w:val="00880DAD"/>
    <w:rsid w:val="008A45CF"/>
    <w:rsid w:val="008A5381"/>
    <w:rsid w:val="008C01E6"/>
    <w:rsid w:val="008D2D61"/>
    <w:rsid w:val="008D4DA8"/>
    <w:rsid w:val="008D5975"/>
    <w:rsid w:val="008E02EA"/>
    <w:rsid w:val="008E1F65"/>
    <w:rsid w:val="008F1ABB"/>
    <w:rsid w:val="0092581F"/>
    <w:rsid w:val="0096120C"/>
    <w:rsid w:val="009653C9"/>
    <w:rsid w:val="009654FF"/>
    <w:rsid w:val="00970E6B"/>
    <w:rsid w:val="00974662"/>
    <w:rsid w:val="009751D9"/>
    <w:rsid w:val="0098291B"/>
    <w:rsid w:val="009A25AD"/>
    <w:rsid w:val="009A3281"/>
    <w:rsid w:val="009A3F6E"/>
    <w:rsid w:val="009A5262"/>
    <w:rsid w:val="009A5316"/>
    <w:rsid w:val="009A66A3"/>
    <w:rsid w:val="009C6045"/>
    <w:rsid w:val="009E793B"/>
    <w:rsid w:val="009F7A73"/>
    <w:rsid w:val="00A07A77"/>
    <w:rsid w:val="00A113E6"/>
    <w:rsid w:val="00A35E97"/>
    <w:rsid w:val="00A508BA"/>
    <w:rsid w:val="00A770FD"/>
    <w:rsid w:val="00A840B5"/>
    <w:rsid w:val="00A93BCC"/>
    <w:rsid w:val="00A954E7"/>
    <w:rsid w:val="00AA1788"/>
    <w:rsid w:val="00AA7EE8"/>
    <w:rsid w:val="00AB247A"/>
    <w:rsid w:val="00AB6C5D"/>
    <w:rsid w:val="00AC7C14"/>
    <w:rsid w:val="00AD165C"/>
    <w:rsid w:val="00AE1C97"/>
    <w:rsid w:val="00AF4164"/>
    <w:rsid w:val="00B017CA"/>
    <w:rsid w:val="00B04A34"/>
    <w:rsid w:val="00B1035D"/>
    <w:rsid w:val="00B156DC"/>
    <w:rsid w:val="00B20D8E"/>
    <w:rsid w:val="00B24A3D"/>
    <w:rsid w:val="00B36394"/>
    <w:rsid w:val="00B36D6A"/>
    <w:rsid w:val="00B62650"/>
    <w:rsid w:val="00B731F8"/>
    <w:rsid w:val="00B742FA"/>
    <w:rsid w:val="00B96646"/>
    <w:rsid w:val="00BB2837"/>
    <w:rsid w:val="00BB6346"/>
    <w:rsid w:val="00BB6773"/>
    <w:rsid w:val="00BE52EB"/>
    <w:rsid w:val="00BE6FDF"/>
    <w:rsid w:val="00BF177A"/>
    <w:rsid w:val="00BF5F2E"/>
    <w:rsid w:val="00BF6985"/>
    <w:rsid w:val="00C019FE"/>
    <w:rsid w:val="00C157D8"/>
    <w:rsid w:val="00C16E81"/>
    <w:rsid w:val="00C20DE1"/>
    <w:rsid w:val="00C2347F"/>
    <w:rsid w:val="00C3120C"/>
    <w:rsid w:val="00C312EF"/>
    <w:rsid w:val="00C41CD6"/>
    <w:rsid w:val="00C44DEA"/>
    <w:rsid w:val="00C46AC3"/>
    <w:rsid w:val="00C72ABA"/>
    <w:rsid w:val="00C73E05"/>
    <w:rsid w:val="00C84951"/>
    <w:rsid w:val="00CA517C"/>
    <w:rsid w:val="00CB104F"/>
    <w:rsid w:val="00CC198F"/>
    <w:rsid w:val="00CC1DBC"/>
    <w:rsid w:val="00CC3BDB"/>
    <w:rsid w:val="00CC5C55"/>
    <w:rsid w:val="00CC5D38"/>
    <w:rsid w:val="00CE3671"/>
    <w:rsid w:val="00CE64EF"/>
    <w:rsid w:val="00D14D7F"/>
    <w:rsid w:val="00D3312A"/>
    <w:rsid w:val="00D37EF8"/>
    <w:rsid w:val="00D42255"/>
    <w:rsid w:val="00D44EDC"/>
    <w:rsid w:val="00D53D75"/>
    <w:rsid w:val="00D61826"/>
    <w:rsid w:val="00D67BC8"/>
    <w:rsid w:val="00D737B0"/>
    <w:rsid w:val="00D75A95"/>
    <w:rsid w:val="00D75D51"/>
    <w:rsid w:val="00D8169F"/>
    <w:rsid w:val="00D870C4"/>
    <w:rsid w:val="00D96246"/>
    <w:rsid w:val="00DA2495"/>
    <w:rsid w:val="00DA37E6"/>
    <w:rsid w:val="00DC4C3E"/>
    <w:rsid w:val="00DC63E3"/>
    <w:rsid w:val="00DC6422"/>
    <w:rsid w:val="00DC6C6E"/>
    <w:rsid w:val="00DD40BC"/>
    <w:rsid w:val="00DE08BB"/>
    <w:rsid w:val="00DE2ECB"/>
    <w:rsid w:val="00DE5A80"/>
    <w:rsid w:val="00DF0C00"/>
    <w:rsid w:val="00DF128E"/>
    <w:rsid w:val="00DF1991"/>
    <w:rsid w:val="00DF606D"/>
    <w:rsid w:val="00E01DFD"/>
    <w:rsid w:val="00E0574A"/>
    <w:rsid w:val="00E0743D"/>
    <w:rsid w:val="00E10052"/>
    <w:rsid w:val="00E14B54"/>
    <w:rsid w:val="00E16376"/>
    <w:rsid w:val="00E22A35"/>
    <w:rsid w:val="00E27BFC"/>
    <w:rsid w:val="00E30606"/>
    <w:rsid w:val="00E60635"/>
    <w:rsid w:val="00E62026"/>
    <w:rsid w:val="00E62651"/>
    <w:rsid w:val="00EA1102"/>
    <w:rsid w:val="00EA245A"/>
    <w:rsid w:val="00EA5C6E"/>
    <w:rsid w:val="00EB1890"/>
    <w:rsid w:val="00EC393D"/>
    <w:rsid w:val="00ED3F9D"/>
    <w:rsid w:val="00ED6C4E"/>
    <w:rsid w:val="00EF24F4"/>
    <w:rsid w:val="00EF2DD1"/>
    <w:rsid w:val="00F26609"/>
    <w:rsid w:val="00F34B21"/>
    <w:rsid w:val="00F355BA"/>
    <w:rsid w:val="00F37706"/>
    <w:rsid w:val="00F65B68"/>
    <w:rsid w:val="00F86026"/>
    <w:rsid w:val="00F90A4C"/>
    <w:rsid w:val="00FA34BE"/>
    <w:rsid w:val="00FA6164"/>
    <w:rsid w:val="00FB34B3"/>
    <w:rsid w:val="00FB3A05"/>
    <w:rsid w:val="00FB543F"/>
    <w:rsid w:val="00FC68CC"/>
    <w:rsid w:val="00FC7128"/>
    <w:rsid w:val="00FD3E18"/>
    <w:rsid w:val="00FD43A1"/>
    <w:rsid w:val="00FE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1CA0A3"/>
  <w15:chartTrackingRefBased/>
  <w15:docId w15:val="{D32D602B-3044-4F52-87B9-889FB1990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9A3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A3281"/>
  </w:style>
  <w:style w:type="paragraph" w:styleId="Pta">
    <w:name w:val="footer"/>
    <w:basedOn w:val="Normlny"/>
    <w:link w:val="PtaChar"/>
    <w:uiPriority w:val="99"/>
    <w:unhideWhenUsed/>
    <w:rsid w:val="009A3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A3281"/>
  </w:style>
  <w:style w:type="table" w:styleId="Mriekatabuky">
    <w:name w:val="Table Grid"/>
    <w:basedOn w:val="Normlnatabuka"/>
    <w:uiPriority w:val="39"/>
    <w:rsid w:val="003D4B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unhideWhenUsed/>
    <w:rsid w:val="00065335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065335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065335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A17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A1788"/>
    <w:rPr>
      <w:rFonts w:ascii="Segoe UI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432904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ED6C4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D6C4E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D6C4E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D6C4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D6C4E"/>
    <w:rPr>
      <w:b/>
      <w:bCs/>
      <w:sz w:val="20"/>
      <w:szCs w:val="20"/>
    </w:rPr>
  </w:style>
  <w:style w:type="character" w:styleId="Zstupntext">
    <w:name w:val="Placeholder Text"/>
    <w:basedOn w:val="Predvolenpsmoodseku"/>
    <w:uiPriority w:val="99"/>
    <w:semiHidden/>
    <w:rsid w:val="00B04A34"/>
    <w:rPr>
      <w:color w:val="808080"/>
    </w:rPr>
  </w:style>
  <w:style w:type="paragraph" w:styleId="Revzia">
    <w:name w:val="Revision"/>
    <w:hidden/>
    <w:uiPriority w:val="99"/>
    <w:semiHidden/>
    <w:rsid w:val="001A4D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45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ECDCB53BCA84E3D8B1D200A6298DE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4F65F90-B3BB-4C1E-88B0-81C06846B056}"/>
      </w:docPartPr>
      <w:docPartBody>
        <w:p w:rsidR="006264C5" w:rsidRDefault="00D830B9" w:rsidP="00D830B9">
          <w:pPr>
            <w:pStyle w:val="6ECDCB53BCA84E3D8B1D200A6298DE1B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420BAF79AD614E048FD37926EA42B9E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EB19755-EFC4-4ED2-A025-0D81BBFCFF8C}"/>
      </w:docPartPr>
      <w:docPartBody>
        <w:p w:rsidR="006264C5" w:rsidRDefault="00D830B9" w:rsidP="00D830B9">
          <w:pPr>
            <w:pStyle w:val="420BAF79AD614E048FD37926EA42B9EB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EB0677FFE9DD48DF94BA8C0909FA4A0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BEA7BE5-A00C-41E7-A24E-4F6F295D179D}"/>
      </w:docPartPr>
      <w:docPartBody>
        <w:p w:rsidR="006264C5" w:rsidRDefault="00D830B9" w:rsidP="00D830B9">
          <w:pPr>
            <w:pStyle w:val="EB0677FFE9DD48DF94BA8C0909FA4A0A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0BF966200E5B49ACBC9E68CBED799A1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B1AAFD4-20D2-4F2D-AFFE-2CF05AB0A17A}"/>
      </w:docPartPr>
      <w:docPartBody>
        <w:p w:rsidR="006264C5" w:rsidRDefault="00D830B9" w:rsidP="00D830B9">
          <w:pPr>
            <w:pStyle w:val="0BF966200E5B49ACBC9E68CBED799A19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93EB1F272B00483E8EC9CDCECD7B53F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D916672-14F4-46DE-A3DF-58FB6266612D}"/>
      </w:docPartPr>
      <w:docPartBody>
        <w:p w:rsidR="006264C5" w:rsidRDefault="00D830B9" w:rsidP="00D830B9">
          <w:pPr>
            <w:pStyle w:val="93EB1F272B00483E8EC9CDCECD7B53F3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7F2B2253743A44F4840EE43A3B5BE0B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F11E539-24CF-47CD-B204-B598056D52F7}"/>
      </w:docPartPr>
      <w:docPartBody>
        <w:p w:rsidR="006264C5" w:rsidRDefault="00D830B9" w:rsidP="00D830B9">
          <w:pPr>
            <w:pStyle w:val="7F2B2253743A44F4840EE43A3B5BE0BB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97DB52E0A89749A08A08DBC3D761C06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6F2EAD2-4153-45CA-AEB9-71B0BC94372D}"/>
      </w:docPartPr>
      <w:docPartBody>
        <w:p w:rsidR="006264C5" w:rsidRDefault="00D830B9" w:rsidP="00D830B9">
          <w:pPr>
            <w:pStyle w:val="97DB52E0A89749A08A08DBC3D761C067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0E3EAF2B3F8749848FC7BC585AC2BF4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B48364C-B8F8-48ED-8778-3D3179A1BCA9}"/>
      </w:docPartPr>
      <w:docPartBody>
        <w:p w:rsidR="006264C5" w:rsidRDefault="00D830B9" w:rsidP="00D830B9">
          <w:pPr>
            <w:pStyle w:val="0E3EAF2B3F8749848FC7BC585AC2BF43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968DD3140402471FB340A1D61FBE123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F81F7CC-98C6-4E8B-8F10-53784910C801}"/>
      </w:docPartPr>
      <w:docPartBody>
        <w:p w:rsidR="006264C5" w:rsidRDefault="00D830B9" w:rsidP="00D830B9">
          <w:pPr>
            <w:pStyle w:val="968DD3140402471FB340A1D61FBE123F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57CCC30DA54040D3918A9F2D352CA7D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7A260D5-87E3-4FBD-991A-5687953FCCE1}"/>
      </w:docPartPr>
      <w:docPartBody>
        <w:p w:rsidR="006264C5" w:rsidRDefault="00D830B9" w:rsidP="00D830B9">
          <w:pPr>
            <w:pStyle w:val="57CCC30DA54040D3918A9F2D352CA7D1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0CC0859FA7124FEA834983F70A92597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90FD620-88CB-4DF1-821D-4A6893F048D7}"/>
      </w:docPartPr>
      <w:docPartBody>
        <w:p w:rsidR="006264C5" w:rsidRDefault="00D830B9" w:rsidP="00D830B9">
          <w:pPr>
            <w:pStyle w:val="0CC0859FA7124FEA834983F70A925977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B30F70AED6754BB4BB3BD459BC21C98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D7D9F3E-B989-4888-AAB9-BEDA906A45EB}"/>
      </w:docPartPr>
      <w:docPartBody>
        <w:p w:rsidR="006264C5" w:rsidRDefault="00D830B9" w:rsidP="00D830B9">
          <w:pPr>
            <w:pStyle w:val="B30F70AED6754BB4BB3BD459BC21C98E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EC5932D72DF84CB9A02EF78D4B13DEF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510CEEE-0883-4534-8E23-FF618C9229A6}"/>
      </w:docPartPr>
      <w:docPartBody>
        <w:p w:rsidR="006264C5" w:rsidRDefault="00D830B9" w:rsidP="00D830B9">
          <w:pPr>
            <w:pStyle w:val="EC5932D72DF84CB9A02EF78D4B13DEFE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1E4407D21D0D40B7B177101F64ED321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627FED7-92A8-455E-92BC-C899A5E01B79}"/>
      </w:docPartPr>
      <w:docPartBody>
        <w:p w:rsidR="006264C5" w:rsidRDefault="00D830B9" w:rsidP="00D830B9">
          <w:pPr>
            <w:pStyle w:val="1E4407D21D0D40B7B177101F64ED3214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55D92C3798FD452686B8AF52ACBC4C7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100177-A83F-4A3A-852D-B807D9D6EB46}"/>
      </w:docPartPr>
      <w:docPartBody>
        <w:p w:rsidR="006264C5" w:rsidRDefault="00D830B9" w:rsidP="00D830B9">
          <w:pPr>
            <w:pStyle w:val="55D92C3798FD452686B8AF52ACBC4C73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3E5B5E0B71DA41439294A1CB7232E8E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D514D1-AEA0-4508-8E31-EBD3AF526841}"/>
      </w:docPartPr>
      <w:docPartBody>
        <w:p w:rsidR="006264C5" w:rsidRDefault="00D830B9" w:rsidP="00D830B9">
          <w:pPr>
            <w:pStyle w:val="3E5B5E0B71DA41439294A1CB7232E8EE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4AD7EC37994F4EE18E8763E07706E2D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E8980C9-E6E3-4B22-96F3-E810BF97AEC5}"/>
      </w:docPartPr>
      <w:docPartBody>
        <w:p w:rsidR="006264C5" w:rsidRDefault="00D830B9" w:rsidP="00D830B9">
          <w:pPr>
            <w:pStyle w:val="4AD7EC37994F4EE18E8763E07706E2D7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D4746B59DDC34A7E8BB8301F50AC96C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7875420-7F90-4004-B381-2ECF8D038F6F}"/>
      </w:docPartPr>
      <w:docPartBody>
        <w:p w:rsidR="006264C5" w:rsidRDefault="00D830B9" w:rsidP="00D830B9">
          <w:pPr>
            <w:pStyle w:val="D4746B59DDC34A7E8BB8301F50AC96CD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4583418C93934DCF87874A0F1AD27C4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F87C9FE-0268-4902-8DF0-D6BB2064940C}"/>
      </w:docPartPr>
      <w:docPartBody>
        <w:p w:rsidR="006264C5" w:rsidRDefault="00D830B9" w:rsidP="00D830B9">
          <w:pPr>
            <w:pStyle w:val="4583418C93934DCF87874A0F1AD27C4A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19B09E7C84024C17BDFFC4F355E6FE9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AE40AA4-7F54-4B82-92A7-710D8A6F2A41}"/>
      </w:docPartPr>
      <w:docPartBody>
        <w:p w:rsidR="006264C5" w:rsidRDefault="00D830B9" w:rsidP="00D830B9">
          <w:pPr>
            <w:pStyle w:val="19B09E7C84024C17BDFFC4F355E6FE9D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9DDCAED033674877B769CEF87DCD7FA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CDDEF3-2A3E-43D0-BFD4-F7E06F89E3BE}"/>
      </w:docPartPr>
      <w:docPartBody>
        <w:p w:rsidR="006264C5" w:rsidRDefault="00D830B9" w:rsidP="00D830B9">
          <w:pPr>
            <w:pStyle w:val="9DDCAED033674877B769CEF87DCD7FA0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6138819E034E48BFBBE33B611471B15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D7E03F2-15A4-466D-9E8C-E5B3F46388C4}"/>
      </w:docPartPr>
      <w:docPartBody>
        <w:p w:rsidR="006264C5" w:rsidRDefault="00D830B9" w:rsidP="00D830B9">
          <w:pPr>
            <w:pStyle w:val="6138819E034E48BFBBE33B611471B153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BB2C931E01A941E29AB65A8E31BDB2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362A543-C135-4FDF-9BBA-483B5EF1BB9B}"/>
      </w:docPartPr>
      <w:docPartBody>
        <w:p w:rsidR="006264C5" w:rsidRDefault="00D830B9" w:rsidP="00D830B9">
          <w:pPr>
            <w:pStyle w:val="BB2C931E01A941E29AB65A8E31BDB240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1047CD64EEE54097AF3EC936391D805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E928E2-FD30-4CFC-9F34-8DCF45D4AC43}"/>
      </w:docPartPr>
      <w:docPartBody>
        <w:p w:rsidR="00DC1E0F" w:rsidRDefault="0072653D" w:rsidP="0072653D">
          <w:pPr>
            <w:pStyle w:val="1047CD64EEE54097AF3EC936391D805F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DD8E89599DC1485BAFD2CDA3AFAC542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72C7381-B826-4948-8733-C8042F4922CB}"/>
      </w:docPartPr>
      <w:docPartBody>
        <w:p w:rsidR="007677F2" w:rsidRDefault="00D01AB7" w:rsidP="00D01AB7">
          <w:pPr>
            <w:pStyle w:val="DD8E89599DC1485BAFD2CDA3AFAC5420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119E7ACCDBEA483FAD808C0BBB35128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EB9A53F-1E53-4C40-9E1D-843CCE275480}"/>
      </w:docPartPr>
      <w:docPartBody>
        <w:p w:rsidR="007677F2" w:rsidRDefault="00D01AB7" w:rsidP="00D01AB7">
          <w:pPr>
            <w:pStyle w:val="119E7ACCDBEA483FAD808C0BBB351289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C35CD6A435894BDE8DD2A39048A162F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8448F76-96CB-4398-8248-1531259B958D}"/>
      </w:docPartPr>
      <w:docPartBody>
        <w:p w:rsidR="007677F2" w:rsidRDefault="00D01AB7" w:rsidP="00D01AB7">
          <w:pPr>
            <w:pStyle w:val="C35CD6A435894BDE8DD2A39048A162F5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A5AE3DA22CC34B14892318F495C1450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5FC1CB8-0630-427D-86CA-6FA62B7488BC}"/>
      </w:docPartPr>
      <w:docPartBody>
        <w:p w:rsidR="007677F2" w:rsidRDefault="00D01AB7" w:rsidP="00D01AB7">
          <w:pPr>
            <w:pStyle w:val="A5AE3DA22CC34B14892318F495C14507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E8640A21764340FE9322FC60B799EE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83EF75B-76C7-42E0-A0DE-51AD0E434BAF}"/>
      </w:docPartPr>
      <w:docPartBody>
        <w:p w:rsidR="007677F2" w:rsidRDefault="00D01AB7" w:rsidP="00D01AB7">
          <w:pPr>
            <w:pStyle w:val="E8640A21764340FE9322FC60B799EEEC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CD6B6BA5ECD7444BA775D995A55E864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3360542-B6DD-479F-B452-6D39514737EE}"/>
      </w:docPartPr>
      <w:docPartBody>
        <w:p w:rsidR="007677F2" w:rsidRDefault="00D01AB7" w:rsidP="00D01AB7">
          <w:pPr>
            <w:pStyle w:val="CD6B6BA5ECD7444BA775D995A55E864D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6B7B168A6992415A93ADD49C81F4CBF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060A56F-4462-4BC0-8E7A-D2EA57890466}"/>
      </w:docPartPr>
      <w:docPartBody>
        <w:p w:rsidR="007677F2" w:rsidRDefault="00D01AB7" w:rsidP="00D01AB7">
          <w:pPr>
            <w:pStyle w:val="6B7B168A6992415A93ADD49C81F4CBF3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5899790195C0415BA28CEE260A42A5D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055BB75-0A2E-4D94-9B7A-35C064E71EFE}"/>
      </w:docPartPr>
      <w:docPartBody>
        <w:p w:rsidR="007677F2" w:rsidRDefault="00D01AB7" w:rsidP="00D01AB7">
          <w:pPr>
            <w:pStyle w:val="5899790195C0415BA28CEE260A42A5D0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1D31A863A82149518163C395CDDB59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61DDBC5-6E2A-4470-861A-451E6F2C830B}"/>
      </w:docPartPr>
      <w:docPartBody>
        <w:p w:rsidR="007677F2" w:rsidRDefault="00D01AB7" w:rsidP="00D01AB7">
          <w:pPr>
            <w:pStyle w:val="1D31A863A82149518163C395CDDB5988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AF840DD237424678A0EEB983A12447F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90458C1-5111-4F6A-8560-B41F023EF152}"/>
      </w:docPartPr>
      <w:docPartBody>
        <w:p w:rsidR="007677F2" w:rsidRDefault="00D01AB7" w:rsidP="00D01AB7">
          <w:pPr>
            <w:pStyle w:val="AF840DD237424678A0EEB983A12447F3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F851328988F34656A519B5B339C7E57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2DBF26F-0FF0-4B06-AF15-2791891A4AF1}"/>
      </w:docPartPr>
      <w:docPartBody>
        <w:p w:rsidR="000963CE" w:rsidRDefault="000963CE" w:rsidP="000963CE">
          <w:pPr>
            <w:pStyle w:val="F851328988F34656A519B5B339C7E574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E0BD63B0BC4D42B6A0450B17F0C8205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046375F-18BF-48C2-A29B-F17FC46FD895}"/>
      </w:docPartPr>
      <w:docPartBody>
        <w:p w:rsidR="000963CE" w:rsidRDefault="000963CE" w:rsidP="000963CE">
          <w:pPr>
            <w:pStyle w:val="E0BD63B0BC4D42B6A0450B17F0C8205E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F21B4DDC4CB94671A5976DB16D0615A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6FE0920-95E6-4E36-A602-2F5FAD2EC141}"/>
      </w:docPartPr>
      <w:docPartBody>
        <w:p w:rsidR="000963CE" w:rsidRDefault="000963CE" w:rsidP="000963CE">
          <w:pPr>
            <w:pStyle w:val="F21B4DDC4CB94671A5976DB16D0615A0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9A51738BEA264E92A4AA0F4F9012CBC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5B8B62E-5CF5-4BD8-9CD0-5DEA921B0DC4}"/>
      </w:docPartPr>
      <w:docPartBody>
        <w:p w:rsidR="000963CE" w:rsidRDefault="000963CE" w:rsidP="000963CE">
          <w:pPr>
            <w:pStyle w:val="9A51738BEA264E92A4AA0F4F9012CBCA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7AE5D45167C443B4AEAD3895F83B2C5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09F4076-7718-4452-8A5D-99EB622869AA}"/>
      </w:docPartPr>
      <w:docPartBody>
        <w:p w:rsidR="001D64F5" w:rsidRDefault="001D64F5" w:rsidP="001D64F5">
          <w:pPr>
            <w:pStyle w:val="7AE5D45167C443B4AEAD3895F83B2C51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9EC78942FBD54D04AB1B7E4E5E469AB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AF11CA7-5B70-45C6-9C58-96002E12440C}"/>
      </w:docPartPr>
      <w:docPartBody>
        <w:p w:rsidR="001D64F5" w:rsidRDefault="001D64F5" w:rsidP="001D64F5">
          <w:pPr>
            <w:pStyle w:val="9EC78942FBD54D04AB1B7E4E5E469ABB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AAE6C78CE56F43EBB8A214821239500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091986D-F821-4A77-8AD8-377971D6B10C}"/>
      </w:docPartPr>
      <w:docPartBody>
        <w:p w:rsidR="00E17882" w:rsidRDefault="00E17882" w:rsidP="00E17882">
          <w:pPr>
            <w:pStyle w:val="AAE6C78CE56F43EBB8A2148212395001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F9EDE6F652B2427C913B4800139DD10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570151D-0A49-452A-BCCC-6CD9EED09AC9}"/>
      </w:docPartPr>
      <w:docPartBody>
        <w:p w:rsidR="00CA2490" w:rsidRDefault="00CA2490" w:rsidP="00CA2490">
          <w:pPr>
            <w:pStyle w:val="F9EDE6F652B2427C913B4800139DD109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D368C11B678244C5BFF88A5C44E2D8D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EE88CF0-F54F-4917-99C2-B84F41FF792A}"/>
      </w:docPartPr>
      <w:docPartBody>
        <w:p w:rsidR="00CA2490" w:rsidRDefault="00CA2490" w:rsidP="00CA2490">
          <w:pPr>
            <w:pStyle w:val="D368C11B678244C5BFF88A5C44E2D8DA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93437BE8DB584F34AA362E78481C74D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615EA05-2BF0-4FB8-807B-FF11808E2D3A}"/>
      </w:docPartPr>
      <w:docPartBody>
        <w:p w:rsidR="00CA2490" w:rsidRDefault="00CA2490" w:rsidP="00CA2490">
          <w:pPr>
            <w:pStyle w:val="93437BE8DB584F34AA362E78481C74D5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AE62F0B45AA84492B86BD649B4F35AD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059897E-16B9-43C4-AE2D-41D002A2256E}"/>
      </w:docPartPr>
      <w:docPartBody>
        <w:p w:rsidR="00CA2490" w:rsidRDefault="00CA2490" w:rsidP="00CA2490">
          <w:pPr>
            <w:pStyle w:val="AE62F0B45AA84492B86BD649B4F35AD0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2B866AC7676746D195BEA2AB330E5A1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D929D47-812F-44A3-92B9-41A5A0D481A6}"/>
      </w:docPartPr>
      <w:docPartBody>
        <w:p w:rsidR="00CB7D8D" w:rsidRDefault="00CB7D8D" w:rsidP="00CB7D8D">
          <w:pPr>
            <w:pStyle w:val="2B866AC7676746D195BEA2AB330E5A19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9D328EF4B6A149758D04EC1B1AA74BE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3A70BD6-66E2-4BF7-807F-8B525F5290E1}"/>
      </w:docPartPr>
      <w:docPartBody>
        <w:p w:rsidR="00CB7D8D" w:rsidRDefault="00CB7D8D" w:rsidP="00CB7D8D">
          <w:pPr>
            <w:pStyle w:val="9D328EF4B6A149758D04EC1B1AA74BE2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41D01DA554A744868EEF3DF40B51E29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6AFB023-F4A2-4F13-8B6B-3E3747F3A2D3}"/>
      </w:docPartPr>
      <w:docPartBody>
        <w:p w:rsidR="00CB7D8D" w:rsidRDefault="00CB7D8D" w:rsidP="00CB7D8D">
          <w:pPr>
            <w:pStyle w:val="41D01DA554A744868EEF3DF40B51E29B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CE7D6A1620B244CA892951EFCB36FEE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C4115B3-2955-43B7-AEA1-193D14242B96}"/>
      </w:docPartPr>
      <w:docPartBody>
        <w:p w:rsidR="00CB7D8D" w:rsidRDefault="00CB7D8D" w:rsidP="00CB7D8D">
          <w:pPr>
            <w:pStyle w:val="CE7D6A1620B244CA892951EFCB36FEE2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6987582D66E54542B694DF25260CA2A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45FFC27-5980-4F69-9FEE-14621E1375FA}"/>
      </w:docPartPr>
      <w:docPartBody>
        <w:p w:rsidR="009D1DAC" w:rsidRDefault="009D1DAC" w:rsidP="009D1DAC">
          <w:pPr>
            <w:pStyle w:val="6987582D66E54542B694DF25260CA2A0"/>
          </w:pPr>
          <w:r w:rsidRPr="0004401B">
            <w:rPr>
              <w:rStyle w:val="Zstupntext"/>
            </w:rPr>
            <w:t>Vyberte položku.</w:t>
          </w:r>
        </w:p>
      </w:docPartBody>
    </w:docPart>
    <w:docPart>
      <w:docPartPr>
        <w:name w:val="8E72D7D8184340B4972F0FFDC3CEA54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CB78329-1EDC-42C0-9BC1-516053BDCFF2}"/>
      </w:docPartPr>
      <w:docPartBody>
        <w:p w:rsidR="00C31A38" w:rsidRDefault="00C31A38" w:rsidP="00C31A38">
          <w:pPr>
            <w:pStyle w:val="8E72D7D8184340B4972F0FFDC3CEA543"/>
          </w:pPr>
          <w:r w:rsidRPr="0004401B">
            <w:rPr>
              <w:rStyle w:val="Zstupntext"/>
            </w:rPr>
            <w:t>Vyberte položku.</w:t>
          </w:r>
        </w:p>
      </w:docPartBody>
    </w:docPart>
    <w:docPart>
      <w:docPartPr>
        <w:name w:val="8EF96CAD54684CB089AEADE5C2BF62F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DBAD9-4FF8-489E-B8CB-5269F4D40143}"/>
      </w:docPartPr>
      <w:docPartBody>
        <w:p w:rsidR="00F55DB3" w:rsidRDefault="00F55DB3" w:rsidP="00F55DB3">
          <w:pPr>
            <w:pStyle w:val="8EF96CAD54684CB089AEADE5C2BF62F6"/>
          </w:pPr>
          <w:r w:rsidRPr="008B2E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870"/>
    <w:rsid w:val="00004513"/>
    <w:rsid w:val="000407F2"/>
    <w:rsid w:val="000551D5"/>
    <w:rsid w:val="00063B20"/>
    <w:rsid w:val="000963CE"/>
    <w:rsid w:val="000F0A5C"/>
    <w:rsid w:val="001731C2"/>
    <w:rsid w:val="001A252B"/>
    <w:rsid w:val="001C28CC"/>
    <w:rsid w:val="001D64F5"/>
    <w:rsid w:val="002072DF"/>
    <w:rsid w:val="002462D5"/>
    <w:rsid w:val="002523D2"/>
    <w:rsid w:val="00266D3E"/>
    <w:rsid w:val="002C5833"/>
    <w:rsid w:val="00336925"/>
    <w:rsid w:val="00375ED5"/>
    <w:rsid w:val="003A0B90"/>
    <w:rsid w:val="003F46FC"/>
    <w:rsid w:val="003F6474"/>
    <w:rsid w:val="00443A90"/>
    <w:rsid w:val="00452FB8"/>
    <w:rsid w:val="004A6202"/>
    <w:rsid w:val="004C3EE5"/>
    <w:rsid w:val="004E320E"/>
    <w:rsid w:val="00527E1E"/>
    <w:rsid w:val="00546229"/>
    <w:rsid w:val="0059369D"/>
    <w:rsid w:val="00601773"/>
    <w:rsid w:val="006264C5"/>
    <w:rsid w:val="006652A1"/>
    <w:rsid w:val="006A7BAF"/>
    <w:rsid w:val="0072653D"/>
    <w:rsid w:val="00737FDC"/>
    <w:rsid w:val="007677F2"/>
    <w:rsid w:val="007A36E0"/>
    <w:rsid w:val="007A5889"/>
    <w:rsid w:val="007B3F0C"/>
    <w:rsid w:val="007B5897"/>
    <w:rsid w:val="00815597"/>
    <w:rsid w:val="0083281B"/>
    <w:rsid w:val="00832F91"/>
    <w:rsid w:val="00853A81"/>
    <w:rsid w:val="008D3DD2"/>
    <w:rsid w:val="009115B3"/>
    <w:rsid w:val="0095085E"/>
    <w:rsid w:val="009654FF"/>
    <w:rsid w:val="009C5870"/>
    <w:rsid w:val="009D1DAC"/>
    <w:rsid w:val="00B16E34"/>
    <w:rsid w:val="00B41B69"/>
    <w:rsid w:val="00B47A2E"/>
    <w:rsid w:val="00C12FFE"/>
    <w:rsid w:val="00C31A38"/>
    <w:rsid w:val="00C91B82"/>
    <w:rsid w:val="00CA2490"/>
    <w:rsid w:val="00CB7D8D"/>
    <w:rsid w:val="00D01AB7"/>
    <w:rsid w:val="00D42255"/>
    <w:rsid w:val="00D830B9"/>
    <w:rsid w:val="00D96246"/>
    <w:rsid w:val="00DC1E0F"/>
    <w:rsid w:val="00E043BE"/>
    <w:rsid w:val="00E17882"/>
    <w:rsid w:val="00E26544"/>
    <w:rsid w:val="00E269FC"/>
    <w:rsid w:val="00E60635"/>
    <w:rsid w:val="00E62E3B"/>
    <w:rsid w:val="00E85C8E"/>
    <w:rsid w:val="00EF5D3E"/>
    <w:rsid w:val="00F3253B"/>
    <w:rsid w:val="00F37706"/>
    <w:rsid w:val="00F55DB3"/>
    <w:rsid w:val="00FA6164"/>
    <w:rsid w:val="00FB5FFF"/>
    <w:rsid w:val="00FD41EF"/>
    <w:rsid w:val="00FD6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F55DB3"/>
    <w:rPr>
      <w:rFonts w:cs="Times New Roman"/>
      <w:color w:val="808080"/>
    </w:rPr>
  </w:style>
  <w:style w:type="paragraph" w:customStyle="1" w:styleId="DD8E89599DC1485BAFD2CDA3AFAC5420">
    <w:name w:val="DD8E89599DC1485BAFD2CDA3AFAC5420"/>
    <w:rsid w:val="00D01AB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19E7ACCDBEA483FAD808C0BBB351289">
    <w:name w:val="119E7ACCDBEA483FAD808C0BBB351289"/>
    <w:rsid w:val="00D01AB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35CD6A435894BDE8DD2A39048A162F5">
    <w:name w:val="C35CD6A435894BDE8DD2A39048A162F5"/>
    <w:rsid w:val="00D01AB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5AE3DA22CC34B14892318F495C14507">
    <w:name w:val="A5AE3DA22CC34B14892318F495C14507"/>
    <w:rsid w:val="00D01AB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8640A21764340FE9322FC60B799EEEC">
    <w:name w:val="E8640A21764340FE9322FC60B799EEEC"/>
    <w:rsid w:val="00D01AB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D6B6BA5ECD7444BA775D995A55E864D">
    <w:name w:val="CD6B6BA5ECD7444BA775D995A55E864D"/>
    <w:rsid w:val="00D01AB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B7B168A6992415A93ADD49C81F4CBF3">
    <w:name w:val="6B7B168A6992415A93ADD49C81F4CBF3"/>
    <w:rsid w:val="00D01AB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899790195C0415BA28CEE260A42A5D0">
    <w:name w:val="5899790195C0415BA28CEE260A42A5D0"/>
    <w:rsid w:val="00D01AB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B0FF179A52949CA8050A5694DD67FCF">
    <w:name w:val="7B0FF179A52949CA8050A5694DD67FCF"/>
    <w:rsid w:val="00D01AB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D31A863A82149518163C395CDDB5988">
    <w:name w:val="1D31A863A82149518163C395CDDB5988"/>
    <w:rsid w:val="00D01AB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F840DD237424678A0EEB983A12447F3">
    <w:name w:val="AF840DD237424678A0EEB983A12447F3"/>
    <w:rsid w:val="00D01AB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7CF9021C4414AD098AFBFBE61445025">
    <w:name w:val="37CF9021C4414AD098AFBFBE61445025"/>
    <w:rsid w:val="00D01AB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657C31BE2CC484AAEA0247A8769AF1E">
    <w:name w:val="C657C31BE2CC484AAEA0247A8769AF1E"/>
    <w:rsid w:val="00D01AB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1F8B75605F84109BB89A8CAEB56C88F">
    <w:name w:val="41F8B75605F84109BB89A8CAEB56C88F"/>
    <w:rsid w:val="00D01AB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3318B3B5E3433D889F446F2E1A0443">
    <w:name w:val="A33318B3B5E3433D889F446F2E1A0443"/>
    <w:rsid w:val="00D01AB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915F04054FB416199E51B73942EEA12">
    <w:name w:val="4915F04054FB416199E51B73942EEA12"/>
    <w:rsid w:val="00D01AB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E7FBAA67D3D4EFCA892CD034B323E02">
    <w:name w:val="EE7FBAA67D3D4EFCA892CD034B323E02"/>
    <w:rsid w:val="00D830B9"/>
  </w:style>
  <w:style w:type="paragraph" w:customStyle="1" w:styleId="ABE96F3900E74D51930B7EC0FBC63838">
    <w:name w:val="ABE96F3900E74D51930B7EC0FBC63838"/>
    <w:rsid w:val="00D830B9"/>
  </w:style>
  <w:style w:type="paragraph" w:customStyle="1" w:styleId="6D8F06712D9A44DCB54ADD957D140F84">
    <w:name w:val="6D8F06712D9A44DCB54ADD957D140F84"/>
    <w:rsid w:val="00D830B9"/>
  </w:style>
  <w:style w:type="paragraph" w:customStyle="1" w:styleId="6CD673EBFF274C519A82BA09710E13F5">
    <w:name w:val="6CD673EBFF274C519A82BA09710E13F5"/>
    <w:rsid w:val="00D830B9"/>
  </w:style>
  <w:style w:type="paragraph" w:customStyle="1" w:styleId="DF119489EB724740AAE3C7BDC4CA57DB">
    <w:name w:val="DF119489EB724740AAE3C7BDC4CA57DB"/>
    <w:rsid w:val="00D830B9"/>
  </w:style>
  <w:style w:type="paragraph" w:customStyle="1" w:styleId="6ECDCB53BCA84E3D8B1D200A6298DE1B">
    <w:name w:val="6ECDCB53BCA84E3D8B1D200A6298DE1B"/>
    <w:rsid w:val="00D830B9"/>
  </w:style>
  <w:style w:type="paragraph" w:customStyle="1" w:styleId="420BAF79AD614E048FD37926EA42B9EB">
    <w:name w:val="420BAF79AD614E048FD37926EA42B9EB"/>
    <w:rsid w:val="00D830B9"/>
  </w:style>
  <w:style w:type="paragraph" w:customStyle="1" w:styleId="EB0677FFE9DD48DF94BA8C0909FA4A0A">
    <w:name w:val="EB0677FFE9DD48DF94BA8C0909FA4A0A"/>
    <w:rsid w:val="00D830B9"/>
  </w:style>
  <w:style w:type="paragraph" w:customStyle="1" w:styleId="0BF966200E5B49ACBC9E68CBED799A19">
    <w:name w:val="0BF966200E5B49ACBC9E68CBED799A19"/>
    <w:rsid w:val="00D830B9"/>
  </w:style>
  <w:style w:type="paragraph" w:customStyle="1" w:styleId="93EB1F272B00483E8EC9CDCECD7B53F3">
    <w:name w:val="93EB1F272B00483E8EC9CDCECD7B53F3"/>
    <w:rsid w:val="00D830B9"/>
  </w:style>
  <w:style w:type="paragraph" w:customStyle="1" w:styleId="7F2B2253743A44F4840EE43A3B5BE0BB">
    <w:name w:val="7F2B2253743A44F4840EE43A3B5BE0BB"/>
    <w:rsid w:val="00D830B9"/>
  </w:style>
  <w:style w:type="paragraph" w:customStyle="1" w:styleId="97DB52E0A89749A08A08DBC3D761C067">
    <w:name w:val="97DB52E0A89749A08A08DBC3D761C067"/>
    <w:rsid w:val="00D830B9"/>
  </w:style>
  <w:style w:type="paragraph" w:customStyle="1" w:styleId="0E3EAF2B3F8749848FC7BC585AC2BF43">
    <w:name w:val="0E3EAF2B3F8749848FC7BC585AC2BF43"/>
    <w:rsid w:val="00D830B9"/>
  </w:style>
  <w:style w:type="paragraph" w:customStyle="1" w:styleId="968DD3140402471FB340A1D61FBE123F">
    <w:name w:val="968DD3140402471FB340A1D61FBE123F"/>
    <w:rsid w:val="00D830B9"/>
  </w:style>
  <w:style w:type="paragraph" w:customStyle="1" w:styleId="57CCC30DA54040D3918A9F2D352CA7D1">
    <w:name w:val="57CCC30DA54040D3918A9F2D352CA7D1"/>
    <w:rsid w:val="00D830B9"/>
  </w:style>
  <w:style w:type="paragraph" w:customStyle="1" w:styleId="0CC0859FA7124FEA834983F70A925977">
    <w:name w:val="0CC0859FA7124FEA834983F70A925977"/>
    <w:rsid w:val="00D830B9"/>
  </w:style>
  <w:style w:type="paragraph" w:customStyle="1" w:styleId="B30F70AED6754BB4BB3BD459BC21C98E">
    <w:name w:val="B30F70AED6754BB4BB3BD459BC21C98E"/>
    <w:rsid w:val="00D830B9"/>
  </w:style>
  <w:style w:type="paragraph" w:customStyle="1" w:styleId="EC5932D72DF84CB9A02EF78D4B13DEFE">
    <w:name w:val="EC5932D72DF84CB9A02EF78D4B13DEFE"/>
    <w:rsid w:val="00D830B9"/>
  </w:style>
  <w:style w:type="paragraph" w:customStyle="1" w:styleId="1E4407D21D0D40B7B177101F64ED3214">
    <w:name w:val="1E4407D21D0D40B7B177101F64ED3214"/>
    <w:rsid w:val="00D830B9"/>
  </w:style>
  <w:style w:type="paragraph" w:customStyle="1" w:styleId="55D92C3798FD452686B8AF52ACBC4C73">
    <w:name w:val="55D92C3798FD452686B8AF52ACBC4C73"/>
    <w:rsid w:val="00D830B9"/>
  </w:style>
  <w:style w:type="paragraph" w:customStyle="1" w:styleId="D02168EFE068414394820BFD51A9CAB1">
    <w:name w:val="D02168EFE068414394820BFD51A9CAB1"/>
    <w:rsid w:val="00D830B9"/>
  </w:style>
  <w:style w:type="paragraph" w:customStyle="1" w:styleId="F567571AD59F4A3C998815182E8E2A1C">
    <w:name w:val="F567571AD59F4A3C998815182E8E2A1C"/>
    <w:rsid w:val="00D830B9"/>
  </w:style>
  <w:style w:type="paragraph" w:customStyle="1" w:styleId="9277F7C587DB478A9AB8D4E60B81F222">
    <w:name w:val="9277F7C587DB478A9AB8D4E60B81F222"/>
    <w:rsid w:val="00D830B9"/>
  </w:style>
  <w:style w:type="paragraph" w:customStyle="1" w:styleId="3E5B5E0B71DA41439294A1CB7232E8EE">
    <w:name w:val="3E5B5E0B71DA41439294A1CB7232E8EE"/>
    <w:rsid w:val="00D830B9"/>
  </w:style>
  <w:style w:type="paragraph" w:customStyle="1" w:styleId="4AD7EC37994F4EE18E8763E07706E2D7">
    <w:name w:val="4AD7EC37994F4EE18E8763E07706E2D7"/>
    <w:rsid w:val="00D830B9"/>
  </w:style>
  <w:style w:type="paragraph" w:customStyle="1" w:styleId="D4746B59DDC34A7E8BB8301F50AC96CD">
    <w:name w:val="D4746B59DDC34A7E8BB8301F50AC96CD"/>
    <w:rsid w:val="00D830B9"/>
  </w:style>
  <w:style w:type="paragraph" w:customStyle="1" w:styleId="4583418C93934DCF87874A0F1AD27C4A">
    <w:name w:val="4583418C93934DCF87874A0F1AD27C4A"/>
    <w:rsid w:val="00D830B9"/>
  </w:style>
  <w:style w:type="paragraph" w:customStyle="1" w:styleId="19B09E7C84024C17BDFFC4F355E6FE9D">
    <w:name w:val="19B09E7C84024C17BDFFC4F355E6FE9D"/>
    <w:rsid w:val="00D830B9"/>
  </w:style>
  <w:style w:type="paragraph" w:customStyle="1" w:styleId="9DDCAED033674877B769CEF87DCD7FA0">
    <w:name w:val="9DDCAED033674877B769CEF87DCD7FA0"/>
    <w:rsid w:val="00D830B9"/>
  </w:style>
  <w:style w:type="paragraph" w:customStyle="1" w:styleId="6138819E034E48BFBBE33B611471B153">
    <w:name w:val="6138819E034E48BFBBE33B611471B153"/>
    <w:rsid w:val="00D830B9"/>
  </w:style>
  <w:style w:type="paragraph" w:customStyle="1" w:styleId="BB2C931E01A941E29AB65A8E31BDB240">
    <w:name w:val="BB2C931E01A941E29AB65A8E31BDB240"/>
    <w:rsid w:val="00D830B9"/>
  </w:style>
  <w:style w:type="paragraph" w:customStyle="1" w:styleId="1047CD64EEE54097AF3EC936391D805F">
    <w:name w:val="1047CD64EEE54097AF3EC936391D805F"/>
    <w:rsid w:val="0072653D"/>
  </w:style>
  <w:style w:type="paragraph" w:customStyle="1" w:styleId="F851328988F34656A519B5B339C7E574">
    <w:name w:val="F851328988F34656A519B5B339C7E574"/>
    <w:rsid w:val="000963C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0BD63B0BC4D42B6A0450B17F0C8205E">
    <w:name w:val="E0BD63B0BC4D42B6A0450B17F0C8205E"/>
    <w:rsid w:val="000963C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21B4DDC4CB94671A5976DB16D0615A0">
    <w:name w:val="F21B4DDC4CB94671A5976DB16D0615A0"/>
    <w:rsid w:val="000963C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A51738BEA264E92A4AA0F4F9012CBCA">
    <w:name w:val="9A51738BEA264E92A4AA0F4F9012CBCA"/>
    <w:rsid w:val="000963C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AE5D45167C443B4AEAD3895F83B2C51">
    <w:name w:val="7AE5D45167C443B4AEAD3895F83B2C51"/>
    <w:rsid w:val="001D64F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F695C63CAA94163A7F27A20B0E45E21">
    <w:name w:val="DF695C63CAA94163A7F27A20B0E45E21"/>
    <w:rsid w:val="001D64F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EC78942FBD54D04AB1B7E4E5E469ABB">
    <w:name w:val="9EC78942FBD54D04AB1B7E4E5E469ABB"/>
    <w:rsid w:val="001D64F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B0F0632B8D94615BDC5FAB7AA01A303">
    <w:name w:val="EB0F0632B8D94615BDC5FAB7AA01A303"/>
    <w:rsid w:val="001D64F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AE6C78CE56F43EBB8A2148212395001">
    <w:name w:val="AAE6C78CE56F43EBB8A2148212395001"/>
    <w:rsid w:val="00E1788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F5872EEDC7943BCBD9373AD05B6147C">
    <w:name w:val="4F5872EEDC7943BCBD9373AD05B6147C"/>
    <w:rsid w:val="00CA249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9EDE6F652B2427C913B4800139DD109">
    <w:name w:val="F9EDE6F652B2427C913B4800139DD109"/>
    <w:rsid w:val="00CA249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45FD45CDDE741C6BF71B3E52B8FE0D4">
    <w:name w:val="F45FD45CDDE741C6BF71B3E52B8FE0D4"/>
    <w:rsid w:val="00CA249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368C11B678244C5BFF88A5C44E2D8DA">
    <w:name w:val="D368C11B678244C5BFF88A5C44E2D8DA"/>
    <w:rsid w:val="00CA249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3437BE8DB584F34AA362E78481C74D5">
    <w:name w:val="93437BE8DB584F34AA362E78481C74D5"/>
    <w:rsid w:val="00CA249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CD99992CCDD428588E5C51A6FD15DC0">
    <w:name w:val="3CD99992CCDD428588E5C51A6FD15DC0"/>
    <w:rsid w:val="00CA249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861597285504C98883E7C1CDD8A094B">
    <w:name w:val="5861597285504C98883E7C1CDD8A094B"/>
    <w:rsid w:val="00CA249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B80F94628234C2DB22E4D46D6754105">
    <w:name w:val="7B80F94628234C2DB22E4D46D6754105"/>
    <w:rsid w:val="00CA249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B444762EEDA42AC9C2AC71E8572626C">
    <w:name w:val="1B444762EEDA42AC9C2AC71E8572626C"/>
    <w:rsid w:val="00CA249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E62F0B45AA84492B86BD649B4F35AD0">
    <w:name w:val="AE62F0B45AA84492B86BD649B4F35AD0"/>
    <w:rsid w:val="00CA249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2828506CC184EB0813F066F401D418F">
    <w:name w:val="B2828506CC184EB0813F066F401D418F"/>
    <w:rsid w:val="00CA249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FF1BA76954E4134A669FFFC4F4E7C4B">
    <w:name w:val="9FF1BA76954E4134A669FFFC4F4E7C4B"/>
    <w:rsid w:val="00CA249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28CCD9222B0431F983C61F3F52E1E3A">
    <w:name w:val="A28CCD9222B0431F983C61F3F52E1E3A"/>
    <w:rsid w:val="00CA249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0986744D5E14F2CA39C365111C24ED2">
    <w:name w:val="B0986744D5E14F2CA39C365111C24ED2"/>
    <w:rsid w:val="00CA249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39FDC6F92AD453FBF43956E4AFD6906">
    <w:name w:val="C39FDC6F92AD453FBF43956E4AFD6906"/>
    <w:rsid w:val="00CB7D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0300CFB9AD44D828A69C5CE875C2287">
    <w:name w:val="40300CFB9AD44D828A69C5CE875C2287"/>
    <w:rsid w:val="00CB7D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A358244E6B6436CA473338146F86315">
    <w:name w:val="7A358244E6B6436CA473338146F86315"/>
    <w:rsid w:val="00CB7D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C8A69E3C8C2444EBED859117D45DB9D">
    <w:name w:val="CC8A69E3C8C2444EBED859117D45DB9D"/>
    <w:rsid w:val="00CB7D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7F8A69EB4A64FC9BBF2163F33E2880E">
    <w:name w:val="87F8A69EB4A64FC9BBF2163F33E2880E"/>
    <w:rsid w:val="00CB7D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C319124A6614F7AA003CB9111236264">
    <w:name w:val="6C319124A6614F7AA003CB9111236264"/>
    <w:rsid w:val="00CB7D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DDAF17ACB004491B6A39078A0C4CE1F">
    <w:name w:val="1DDAF17ACB004491B6A39078A0C4CE1F"/>
    <w:rsid w:val="00CB7D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DF2027A9564A6A9D0A655E0AC6EA63">
    <w:name w:val="A3DF2027A9564A6A9D0A655E0AC6EA63"/>
    <w:rsid w:val="00CB7D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B02FFCC4FC44CBEAF4C4D48BA604DD4">
    <w:name w:val="6B02FFCC4FC44CBEAF4C4D48BA604DD4"/>
    <w:rsid w:val="00CB7D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065ACDD8D424ADA929219E7400C9E0D">
    <w:name w:val="6065ACDD8D424ADA929219E7400C9E0D"/>
    <w:rsid w:val="00CB7D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F680E90EAA44D73971AD2881E8C2ABD">
    <w:name w:val="AF680E90EAA44D73971AD2881E8C2ABD"/>
    <w:rsid w:val="00CB7D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9E2BF40DE1A4A0EB1C6591ACD66227D">
    <w:name w:val="C9E2BF40DE1A4A0EB1C6591ACD66227D"/>
    <w:rsid w:val="00CB7D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B866AC7676746D195BEA2AB330E5A19">
    <w:name w:val="2B866AC7676746D195BEA2AB330E5A19"/>
    <w:rsid w:val="00CB7D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D328EF4B6A149758D04EC1B1AA74BE2">
    <w:name w:val="9D328EF4B6A149758D04EC1B1AA74BE2"/>
    <w:rsid w:val="00CB7D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240C3295DDD4D1583B8213B290AE068">
    <w:name w:val="6240C3295DDD4D1583B8213B290AE068"/>
    <w:rsid w:val="00CB7D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1D01DA554A744868EEF3DF40B51E29B">
    <w:name w:val="41D01DA554A744868EEF3DF40B51E29B"/>
    <w:rsid w:val="00CB7D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E7D6A1620B244CA892951EFCB36FEE2">
    <w:name w:val="CE7D6A1620B244CA892951EFCB36FEE2"/>
    <w:rsid w:val="00CB7D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FBAAC8A809D4CA4BC5875F27096D8A6">
    <w:name w:val="AFBAAC8A809D4CA4BC5875F27096D8A6"/>
    <w:rsid w:val="00CB7D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681C8A54A674BB6B7763215EE41FE7A">
    <w:name w:val="7681C8A54A674BB6B7763215EE41FE7A"/>
    <w:rsid w:val="009D1DA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73F56139EA544E8A75A1D3EDF29FC06">
    <w:name w:val="F73F56139EA544E8A75A1D3EDF29FC06"/>
    <w:rsid w:val="009D1DA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987582D66E54542B694DF25260CA2A0">
    <w:name w:val="6987582D66E54542B694DF25260CA2A0"/>
    <w:rsid w:val="009D1DA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48108EE0CB34A8C98CE6959B2532DA6">
    <w:name w:val="948108EE0CB34A8C98CE6959B2532DA6"/>
    <w:rsid w:val="009D1DA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E72D7D8184340B4972F0FFDC3CEA543">
    <w:name w:val="8E72D7D8184340B4972F0FFDC3CEA543"/>
    <w:rsid w:val="00C31A3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EF96CAD54684CB089AEADE5C2BF62F6">
    <w:name w:val="8EF96CAD54684CB089AEADE5C2BF62F6"/>
    <w:rsid w:val="00F55DB3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1D23B-DA87-4C8D-BF4A-CF3D8C680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Autor</cp:lastModifiedBy>
  <cp:revision>2</cp:revision>
  <dcterms:created xsi:type="dcterms:W3CDTF">2026-05-11T07:52:00Z</dcterms:created>
  <dcterms:modified xsi:type="dcterms:W3CDTF">2026-05-11T07:52:00Z</dcterms:modified>
</cp:coreProperties>
</file>